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053" w:rsidRDefault="001920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WTPR3</w:t>
      </w:r>
    </w:p>
    <w:p w:rsidR="00192053" w:rsidRDefault="00192053" w:rsidP="0019205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</w:p>
    <w:p w:rsidR="00192053" w:rsidRPr="00192053" w:rsidRDefault="00192053" w:rsidP="00192053">
      <w:pPr>
        <w:pStyle w:val="BodyText"/>
        <w:spacing w:after="120"/>
        <w:ind w:right="140"/>
        <w:jc w:val="both"/>
        <w:rPr>
          <w:sz w:val="22"/>
          <w:szCs w:val="22"/>
        </w:rPr>
      </w:pPr>
      <w:r w:rsidRPr="00192053">
        <w:rPr>
          <w:sz w:val="22"/>
          <w:szCs w:val="22"/>
        </w:rPr>
        <w:t>Design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the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XML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document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to</w:t>
      </w:r>
      <w:r w:rsidRPr="00192053">
        <w:rPr>
          <w:spacing w:val="28"/>
          <w:sz w:val="22"/>
          <w:szCs w:val="22"/>
        </w:rPr>
        <w:t xml:space="preserve"> </w:t>
      </w:r>
      <w:r w:rsidRPr="00192053">
        <w:rPr>
          <w:sz w:val="22"/>
          <w:szCs w:val="22"/>
        </w:rPr>
        <w:t>store</w:t>
      </w:r>
      <w:r w:rsidRPr="00192053">
        <w:rPr>
          <w:spacing w:val="26"/>
          <w:sz w:val="22"/>
          <w:szCs w:val="22"/>
        </w:rPr>
        <w:t xml:space="preserve"> </w:t>
      </w:r>
      <w:r w:rsidRPr="00192053">
        <w:rPr>
          <w:sz w:val="22"/>
          <w:szCs w:val="22"/>
        </w:rPr>
        <w:t>the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information</w:t>
      </w:r>
      <w:r w:rsidRPr="00192053">
        <w:rPr>
          <w:spacing w:val="28"/>
          <w:sz w:val="22"/>
          <w:szCs w:val="22"/>
        </w:rPr>
        <w:t xml:space="preserve"> </w:t>
      </w:r>
      <w:r w:rsidRPr="00192053">
        <w:rPr>
          <w:sz w:val="22"/>
          <w:szCs w:val="22"/>
        </w:rPr>
        <w:t>of</w:t>
      </w:r>
      <w:r w:rsidRPr="00192053">
        <w:rPr>
          <w:spacing w:val="26"/>
          <w:sz w:val="22"/>
          <w:szCs w:val="22"/>
        </w:rPr>
        <w:t xml:space="preserve"> </w:t>
      </w:r>
      <w:r w:rsidRPr="00192053">
        <w:rPr>
          <w:sz w:val="22"/>
          <w:szCs w:val="22"/>
        </w:rPr>
        <w:t>the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employees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of</w:t>
      </w:r>
      <w:r w:rsidRPr="00192053">
        <w:rPr>
          <w:spacing w:val="26"/>
          <w:sz w:val="22"/>
          <w:szCs w:val="22"/>
        </w:rPr>
        <w:t xml:space="preserve"> </w:t>
      </w:r>
      <w:r w:rsidRPr="00192053">
        <w:rPr>
          <w:sz w:val="22"/>
          <w:szCs w:val="22"/>
        </w:rPr>
        <w:t>any</w:t>
      </w:r>
      <w:r w:rsidRPr="00192053">
        <w:rPr>
          <w:spacing w:val="27"/>
          <w:sz w:val="22"/>
          <w:szCs w:val="22"/>
        </w:rPr>
        <w:t xml:space="preserve"> </w:t>
      </w:r>
      <w:r w:rsidRPr="00192053">
        <w:rPr>
          <w:sz w:val="22"/>
          <w:szCs w:val="22"/>
        </w:rPr>
        <w:t>business</w:t>
      </w:r>
      <w:r w:rsidRPr="00192053">
        <w:rPr>
          <w:spacing w:val="28"/>
          <w:sz w:val="22"/>
          <w:szCs w:val="22"/>
        </w:rPr>
        <w:t xml:space="preserve"> </w:t>
      </w:r>
      <w:r w:rsidRPr="00192053">
        <w:rPr>
          <w:sz w:val="22"/>
          <w:szCs w:val="22"/>
        </w:rPr>
        <w:t>organization</w:t>
      </w:r>
      <w:r w:rsidRPr="00192053">
        <w:rPr>
          <w:spacing w:val="-58"/>
          <w:sz w:val="22"/>
          <w:szCs w:val="22"/>
        </w:rPr>
        <w:t xml:space="preserve"> </w:t>
      </w:r>
      <w:r w:rsidRPr="00192053">
        <w:rPr>
          <w:sz w:val="22"/>
          <w:szCs w:val="22"/>
        </w:rPr>
        <w:t>and</w:t>
      </w:r>
      <w:r w:rsidRPr="00192053">
        <w:rPr>
          <w:spacing w:val="-1"/>
          <w:sz w:val="22"/>
          <w:szCs w:val="22"/>
        </w:rPr>
        <w:t xml:space="preserve"> </w:t>
      </w:r>
      <w:r w:rsidRPr="00192053">
        <w:rPr>
          <w:sz w:val="22"/>
          <w:szCs w:val="22"/>
        </w:rPr>
        <w:t>demonstrate the</w:t>
      </w:r>
      <w:r w:rsidRPr="00192053">
        <w:rPr>
          <w:spacing w:val="-1"/>
          <w:sz w:val="22"/>
          <w:szCs w:val="22"/>
        </w:rPr>
        <w:t xml:space="preserve"> </w:t>
      </w:r>
      <w:r w:rsidRPr="00192053">
        <w:rPr>
          <w:sz w:val="22"/>
          <w:szCs w:val="22"/>
        </w:rPr>
        <w:t>use</w:t>
      </w:r>
      <w:r w:rsidRPr="00192053">
        <w:rPr>
          <w:spacing w:val="1"/>
          <w:sz w:val="22"/>
          <w:szCs w:val="22"/>
        </w:rPr>
        <w:t xml:space="preserve"> </w:t>
      </w:r>
      <w:r w:rsidRPr="00192053">
        <w:rPr>
          <w:sz w:val="22"/>
          <w:szCs w:val="22"/>
        </w:rPr>
        <w:t>of:</w:t>
      </w:r>
      <w:r w:rsidRPr="00192053">
        <w:rPr>
          <w:spacing w:val="2"/>
          <w:sz w:val="22"/>
          <w:szCs w:val="22"/>
        </w:rPr>
        <w:t xml:space="preserve"> </w:t>
      </w:r>
      <w:r w:rsidRPr="00192053">
        <w:rPr>
          <w:sz w:val="22"/>
          <w:szCs w:val="22"/>
        </w:rPr>
        <w:t>DTD</w:t>
      </w:r>
      <w:r w:rsidRPr="00192053">
        <w:rPr>
          <w:spacing w:val="60"/>
          <w:sz w:val="22"/>
          <w:szCs w:val="22"/>
        </w:rPr>
        <w:t xml:space="preserve"> </w:t>
      </w:r>
      <w:r w:rsidRPr="00192053">
        <w:rPr>
          <w:sz w:val="22"/>
          <w:szCs w:val="22"/>
        </w:rPr>
        <w:t>&amp; XML Schema</w:t>
      </w:r>
      <w:r w:rsidRPr="00192053">
        <w:rPr>
          <w:sz w:val="22"/>
          <w:szCs w:val="22"/>
        </w:rPr>
        <w:t xml:space="preserve"> </w:t>
      </w:r>
      <w:bookmarkStart w:id="0" w:name="_GoBack"/>
      <w:bookmarkEnd w:id="0"/>
      <w:r w:rsidR="00141F2D" w:rsidRPr="00192053">
        <w:rPr>
          <w:sz w:val="22"/>
          <w:szCs w:val="22"/>
        </w:rPr>
        <w:t>and</w:t>
      </w:r>
      <w:r w:rsidRPr="00192053">
        <w:rPr>
          <w:spacing w:val="-1"/>
          <w:sz w:val="22"/>
          <w:szCs w:val="22"/>
        </w:rPr>
        <w:t xml:space="preserve"> </w:t>
      </w:r>
      <w:r w:rsidRPr="00192053">
        <w:rPr>
          <w:sz w:val="22"/>
          <w:szCs w:val="22"/>
        </w:rPr>
        <w:t>display</w:t>
      </w:r>
      <w:r w:rsidRPr="00192053">
        <w:rPr>
          <w:spacing w:val="-1"/>
          <w:sz w:val="22"/>
          <w:szCs w:val="22"/>
        </w:rPr>
        <w:t xml:space="preserve"> </w:t>
      </w:r>
      <w:r w:rsidRPr="00192053">
        <w:rPr>
          <w:sz w:val="22"/>
          <w:szCs w:val="22"/>
        </w:rPr>
        <w:t>the content</w:t>
      </w:r>
      <w:r w:rsidRPr="00192053">
        <w:rPr>
          <w:spacing w:val="-1"/>
          <w:sz w:val="22"/>
          <w:szCs w:val="22"/>
        </w:rPr>
        <w:t xml:space="preserve"> </w:t>
      </w:r>
      <w:r w:rsidRPr="00192053">
        <w:rPr>
          <w:sz w:val="22"/>
          <w:szCs w:val="22"/>
        </w:rPr>
        <w:t>in</w:t>
      </w:r>
      <w:r w:rsidRPr="00192053">
        <w:rPr>
          <w:spacing w:val="-1"/>
          <w:sz w:val="22"/>
          <w:szCs w:val="22"/>
        </w:rPr>
        <w:t xml:space="preserve"> </w:t>
      </w:r>
      <w:r w:rsidRPr="00192053">
        <w:rPr>
          <w:sz w:val="22"/>
          <w:szCs w:val="22"/>
        </w:rPr>
        <w:t>(e.g., tabular format)</w:t>
      </w:r>
      <w:r w:rsidRPr="00192053">
        <w:rPr>
          <w:spacing w:val="-2"/>
          <w:sz w:val="22"/>
          <w:szCs w:val="22"/>
        </w:rPr>
        <w:t xml:space="preserve"> </w:t>
      </w:r>
      <w:r w:rsidRPr="00192053">
        <w:rPr>
          <w:sz w:val="22"/>
          <w:szCs w:val="22"/>
        </w:rPr>
        <w:t>by using</w:t>
      </w:r>
      <w:r w:rsidRPr="00192053">
        <w:rPr>
          <w:spacing w:val="-1"/>
          <w:sz w:val="22"/>
          <w:szCs w:val="22"/>
        </w:rPr>
        <w:t xml:space="preserve"> </w:t>
      </w:r>
      <w:r w:rsidRPr="00192053">
        <w:rPr>
          <w:sz w:val="22"/>
          <w:szCs w:val="22"/>
        </w:rPr>
        <w:t>CSS/XSL.</w:t>
      </w:r>
    </w:p>
    <w:p w:rsidR="00A01A09" w:rsidRDefault="00115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5B7">
        <w:rPr>
          <w:rFonts w:ascii="Times New Roman" w:hAnsi="Times New Roman" w:cs="Times New Roman"/>
          <w:b/>
          <w:bCs/>
          <w:sz w:val="24"/>
          <w:szCs w:val="24"/>
        </w:rPr>
        <w:t>employees.xml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&lt;?xml</w:t>
      </w:r>
      <w:proofErr w:type="gramEnd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version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"1.0"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encoding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"UTF-8"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?&gt;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&lt;?xml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stylesheet</w:t>
      </w:r>
      <w:proofErr w:type="spellEnd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type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"text/</w:t>
      </w:r>
      <w:proofErr w:type="spell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xsl</w:t>
      </w:r>
      <w:proofErr w:type="spellEnd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</w:t>
      </w:r>
      <w:proofErr w:type="spellStart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href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"employees.xsl"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?&gt;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DOCTYPE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employees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SYSTEM "employees.dtd"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&lt;employees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xmlns:xsi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"http://www.w3.org/2001/XMLSchema-instance"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xsi:</w:t>
      </w:r>
      <w:proofErr w:type="gramEnd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noNamespaceSchemaLocation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"employees.xsd"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employee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id&gt;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101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&lt;/id&gt;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name&gt;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Satyam Gawali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&lt;/name&gt;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position&gt;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Flutter Developer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&lt;/position&gt;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department&gt;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IT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&lt;/department&gt;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salary&gt;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100000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&lt;/salary&gt;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&lt;/employee&gt;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employee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id&gt;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102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&lt;/id&gt;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name&gt;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Aditya </w:t>
      </w:r>
      <w:proofErr w:type="spell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Pagare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&lt;/name&gt;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position&gt;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HR Manager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&lt;/position&gt;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department&gt;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HR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&lt;/department&gt;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salary&gt;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90000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&lt;/salary&gt;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&lt;/employee&gt;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employee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id&gt;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103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&lt;/id&gt;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name&gt;</w:t>
      </w:r>
      <w:proofErr w:type="spellStart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Sakshi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Chaudhari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&lt;/name&gt;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position&gt;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Developer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&lt;/position&gt;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department&gt;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IT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&lt;/department&gt;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salary&gt;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90000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&lt;/salary&gt;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&lt;/employee&gt;</w:t>
      </w:r>
    </w:p>
    <w:p w:rsidR="003815B7" w:rsidRDefault="003815B7" w:rsidP="001920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&lt;/employees&gt;</w:t>
      </w:r>
    </w:p>
    <w:p w:rsidR="00192053" w:rsidRPr="00192053" w:rsidRDefault="00192053" w:rsidP="001920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115713" w:rsidRDefault="00381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5B7">
        <w:rPr>
          <w:rFonts w:ascii="Times New Roman" w:hAnsi="Times New Roman" w:cs="Times New Roman"/>
          <w:b/>
          <w:bCs/>
          <w:sz w:val="24"/>
          <w:szCs w:val="24"/>
        </w:rPr>
        <w:t>employees.dtd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&lt;!ELEMENT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employees (employee+)&gt;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&lt;!ELEMENT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employee (id, name, position, department, salary)&gt;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&lt;!ELEMENT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id (#PCDATA)&gt;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&lt;!ELEMENT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name (#PCDATA)&gt;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&lt;!ELEMENT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position (#PCDATA)&gt;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&lt;!ELEMENT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department (#PCDATA)&gt;</w:t>
      </w:r>
    </w:p>
    <w:p w:rsidR="003815B7" w:rsidRDefault="003815B7" w:rsidP="001920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&lt;!ELEMENT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salary (#PCDATA)&gt;</w:t>
      </w:r>
    </w:p>
    <w:p w:rsidR="00192053" w:rsidRPr="00192053" w:rsidRDefault="00192053" w:rsidP="001920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815B7" w:rsidRDefault="00381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5B7">
        <w:rPr>
          <w:rFonts w:ascii="Times New Roman" w:hAnsi="Times New Roman" w:cs="Times New Roman"/>
          <w:b/>
          <w:bCs/>
          <w:sz w:val="24"/>
          <w:szCs w:val="24"/>
        </w:rPr>
        <w:t>employees.xsd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&lt;?xml</w:t>
      </w:r>
      <w:proofErr w:type="gramEnd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version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"1.0"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encoding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"UTF-8"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?&gt;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:schema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xmlns:xs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"http://www.w3.org/2001/XMLSchema"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"employees"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xs: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complexType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xs: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sequence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"employee"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maxOccurs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"unbounded"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xs: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complexType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xs: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sequence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"id"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xs:integer</w:t>
      </w:r>
      <w:proofErr w:type="spellEnd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"name"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xs:string</w:t>
      </w:r>
      <w:proofErr w:type="spellEnd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"position"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xs:string</w:t>
      </w:r>
      <w:proofErr w:type="spellEnd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"department"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xs:string</w:t>
      </w:r>
      <w:proofErr w:type="spellEnd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"salary"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xs:decimal</w:t>
      </w:r>
      <w:proofErr w:type="spellEnd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:sequence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:complexType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:sequence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:complexType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:element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192053" w:rsidRDefault="003815B7" w:rsidP="001920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:schema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192053" w:rsidRDefault="001920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815B7" w:rsidRDefault="00381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5B7">
        <w:rPr>
          <w:rFonts w:ascii="Times New Roman" w:hAnsi="Times New Roman" w:cs="Times New Roman"/>
          <w:b/>
          <w:bCs/>
          <w:sz w:val="24"/>
          <w:szCs w:val="24"/>
        </w:rPr>
        <w:lastRenderedPageBreak/>
        <w:t>employees.xsl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&lt;?xml</w:t>
      </w:r>
      <w:proofErr w:type="gramEnd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version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"1.0"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encoding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"UTF-8"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?&gt;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:stylesheet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version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"1.0"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xmlns:xsl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"http://www.w3.org/1999/XSL/Transform"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:template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match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"/"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head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title&gt;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Employee List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&lt;/title&gt;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style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table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border-collapse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 collapse;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width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 70%;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margin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 20px auto;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}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th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 td {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border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 1px solid black;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padding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 8px;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text-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align: center;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}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th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background-</w:t>
      </w:r>
      <w:proofErr w:type="spellStart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color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 #f2f2f2;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}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&lt;/style&gt;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&lt;/head&gt;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body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style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text-align</w:t>
      </w:r>
      <w:proofErr w:type="gramStart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:center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;"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Employee Information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&lt;/h2&gt;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table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tr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ID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Name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Position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Department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proofErr w:type="gram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Salary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tr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:for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-each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select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"employees/employee"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tr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td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xsl:value-of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select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"id"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/&gt;&lt;/td&gt;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td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xsl:value-of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select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"name"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/&gt;&lt;/td&gt;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td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xsl:value-of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select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"position"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/&gt;&lt;/td&gt;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td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xsl:value-of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select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"department"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/&gt;&lt;/td&gt;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td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xsl:value-of</w:t>
      </w:r>
      <w:proofErr w:type="spellEnd"/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815B7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select</w:t>
      </w: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815B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"salary"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/&gt;&lt;/td&gt;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tr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:for</w:t>
      </w:r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-each</w:t>
      </w:r>
      <w:proofErr w:type="spell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&lt;/table&gt;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&lt;/body&gt;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&lt;/html&gt;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:template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EE300F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</w:pPr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xsl</w:t>
      </w:r>
      <w:proofErr w:type="gramStart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:stylesheet</w:t>
      </w:r>
      <w:proofErr w:type="spellEnd"/>
      <w:proofErr w:type="gramEnd"/>
      <w:r w:rsidRPr="003815B7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815B7" w:rsidRPr="003815B7" w:rsidRDefault="003815B7" w:rsidP="003815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815B7" w:rsidRDefault="003815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EE300F" w:rsidRPr="003815B7" w:rsidRDefault="00EE3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300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771DC4B9" wp14:editId="3E3CCEA7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2108835"/>
            <wp:effectExtent l="0" t="0" r="2540" b="5715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300F" w:rsidRPr="003815B7" w:rsidSect="00192053"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409"/>
    <w:rsid w:val="00115713"/>
    <w:rsid w:val="00141F2D"/>
    <w:rsid w:val="00192053"/>
    <w:rsid w:val="003815B7"/>
    <w:rsid w:val="00656409"/>
    <w:rsid w:val="00A01A09"/>
    <w:rsid w:val="00EE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86345-3723-46FB-8113-78D8C4E0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920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192053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4</cp:revision>
  <cp:lastPrinted>2025-04-26T06:02:00Z</cp:lastPrinted>
  <dcterms:created xsi:type="dcterms:W3CDTF">2025-04-22T04:38:00Z</dcterms:created>
  <dcterms:modified xsi:type="dcterms:W3CDTF">2025-04-26T06:03:00Z</dcterms:modified>
</cp:coreProperties>
</file>