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B2C45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 xml:space="preserve">1. </w:t>
      </w:r>
      <w:r>
        <w:rPr>
          <w:rStyle w:val="10"/>
          <w:rFonts w:hint="default" w:asciiTheme="minorAscii" w:hAnsiTheme="minorAscii"/>
          <w:sz w:val="32"/>
          <w:szCs w:val="32"/>
        </w:rPr>
        <w:t>Install &amp; Configure Swagger in ASP.NET Core Web API</w:t>
      </w:r>
    </w:p>
    <w:p w14:paraId="7DDC8E71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Step-by-Step Instructions:</w:t>
      </w:r>
    </w:p>
    <w:p w14:paraId="4A378A5B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>a. Install NuGet Package</w:t>
      </w:r>
    </w:p>
    <w:p w14:paraId="3E9B338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Open </w:t>
      </w:r>
      <w:r>
        <w:rPr>
          <w:rStyle w:val="10"/>
          <w:rFonts w:hint="default" w:asciiTheme="minorAscii" w:hAnsiTheme="minorAscii"/>
        </w:rPr>
        <w:t>Package Manager Console</w:t>
      </w:r>
      <w:r>
        <w:rPr>
          <w:rFonts w:hint="default" w:asciiTheme="minorAscii" w:hAnsiTheme="minorAscii"/>
        </w:rPr>
        <w:t xml:space="preserve"> in Visu</w:t>
      </w:r>
      <w:bookmarkStart w:id="0" w:name="_GoBack"/>
      <w:bookmarkEnd w:id="0"/>
      <w:r>
        <w:rPr>
          <w:rFonts w:hint="default" w:asciiTheme="minorAscii" w:hAnsiTheme="minorAscii"/>
        </w:rPr>
        <w:t>al Studio.</w:t>
      </w:r>
    </w:p>
    <w:p w14:paraId="21108B8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Install-Package Swashbuckle.AspNetCore</w:t>
      </w:r>
    </w:p>
    <w:p w14:paraId="41D3B2D1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 xml:space="preserve">b. Modify </w:t>
      </w:r>
      <w:r>
        <w:rPr>
          <w:rStyle w:val="7"/>
          <w:rFonts w:hint="default" w:asciiTheme="minorAscii" w:hAnsiTheme="minorAscii"/>
        </w:rPr>
        <w:t>Program.cs</w:t>
      </w:r>
      <w:r>
        <w:rPr>
          <w:rStyle w:val="10"/>
          <w:rFonts w:hint="default" w:asciiTheme="minorAscii" w:hAnsiTheme="minorAscii"/>
          <w:b/>
          <w:bCs/>
        </w:rPr>
        <w:t xml:space="preserve"> to Add Swagger</w:t>
      </w:r>
    </w:p>
    <w:p w14:paraId="1CEC7497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var builder = WebApplication.CreateBuilder(args);</w:t>
      </w:r>
    </w:p>
    <w:p w14:paraId="0A10BB49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2986FD0A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// Add Swagger services</w:t>
      </w:r>
    </w:p>
    <w:p w14:paraId="317440E4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builder.Services.AddEndpointsApiExplorer();</w:t>
      </w:r>
    </w:p>
    <w:p w14:paraId="3EE3D9AC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builder.Services.AddSwaggerGen();</w:t>
      </w:r>
    </w:p>
    <w:p w14:paraId="253C853A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61DD29AB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builder.Services.AddControllers();</w:t>
      </w:r>
    </w:p>
    <w:p w14:paraId="4A9DA7F7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78141B8E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var app = builder.Build();</w:t>
      </w:r>
    </w:p>
    <w:p w14:paraId="305BF9A3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2C29221E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// Use Swagger middleware</w:t>
      </w:r>
    </w:p>
    <w:p w14:paraId="4975138F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if (app.Environment.IsDevelopment())</w:t>
      </w:r>
    </w:p>
    <w:p w14:paraId="4C3B03A9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{</w:t>
      </w:r>
    </w:p>
    <w:p w14:paraId="65B18F32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app.UseSwagger();</w:t>
      </w:r>
    </w:p>
    <w:p w14:paraId="10A1E498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app.UseSwaggerUI(); // Default UI endpoint: /swagger</w:t>
      </w:r>
    </w:p>
    <w:p w14:paraId="68CB684A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}</w:t>
      </w:r>
    </w:p>
    <w:p w14:paraId="11ECE6BF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62DD234A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app.UseHttpsRedirection();</w:t>
      </w:r>
    </w:p>
    <w:p w14:paraId="3BF99F01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app.UseAuthorization();</w:t>
      </w:r>
    </w:p>
    <w:p w14:paraId="7D144F05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app.MapControllers();</w:t>
      </w:r>
    </w:p>
    <w:p w14:paraId="25B725B7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app.Run();</w:t>
      </w:r>
    </w:p>
    <w:p w14:paraId="57529EEE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10"/>
          <w:rFonts w:hint="default" w:asciiTheme="minorAscii" w:hAnsiTheme="minorAscii"/>
          <w:b/>
          <w:bCs/>
        </w:rPr>
        <w:t>c. Add Response Metadata (Optional)</w:t>
      </w:r>
    </w:p>
    <w:p w14:paraId="7C288A88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In your controller methods, use </w:t>
      </w:r>
      <w:r>
        <w:rPr>
          <w:rStyle w:val="7"/>
          <w:rFonts w:hint="default" w:asciiTheme="minorAscii" w:hAnsiTheme="minorAscii"/>
        </w:rPr>
        <w:t>[ProducesResponseType]</w:t>
      </w:r>
      <w:r>
        <w:rPr>
          <w:rFonts w:hint="default" w:asciiTheme="minorAscii" w:hAnsiTheme="minorAscii"/>
        </w:rPr>
        <w:t>:</w:t>
      </w:r>
    </w:p>
    <w:p w14:paraId="1E518101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[HttpGet]</w:t>
      </w:r>
    </w:p>
    <w:p w14:paraId="4B0B87F6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[ProducesResponseType(StatusCodes.Status200OK)]</w:t>
      </w:r>
    </w:p>
    <w:p w14:paraId="6D1EF6A2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[ProducesResponseType(StatusCodes.Status404NotFound)]</w:t>
      </w:r>
    </w:p>
    <w:p w14:paraId="5DC3F7B7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public IActionResult GetAll()</w:t>
      </w:r>
    </w:p>
    <w:p w14:paraId="2D637A78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{</w:t>
      </w:r>
    </w:p>
    <w:p w14:paraId="02124CDC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return Ok(new[] { "value1", "value2" });</w:t>
      </w:r>
    </w:p>
    <w:p w14:paraId="247CC9BC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}</w:t>
      </w:r>
    </w:p>
    <w:p w14:paraId="6965820E">
      <w:pPr>
        <w:keepNext w:val="0"/>
        <w:keepLines w:val="0"/>
        <w:widowControl/>
        <w:suppressLineNumbers w:val="0"/>
        <w:rPr>
          <w:rFonts w:hint="default" w:asciiTheme="minorAscii" w:hAnsiTheme="minorAscii"/>
          <w:u w:val="single"/>
        </w:rPr>
      </w:pPr>
      <w:r>
        <w:rPr>
          <w:rFonts w:hint="default" w:asciiTheme="minorAscii" w:hAnsiTheme="minorAscii"/>
          <w:u w:val="single"/>
        </w:rPr>
        <w:t xml:space="preserve"> </w:t>
      </w:r>
      <w:r>
        <w:rPr>
          <w:rFonts w:hint="default" w:asciiTheme="minorAscii" w:hAnsiTheme="minorAscii"/>
          <w:sz w:val="32"/>
          <w:szCs w:val="32"/>
          <w:u w:val="single"/>
        </w:rPr>
        <w:t>Output</w:t>
      </w:r>
    </w:p>
    <w:p w14:paraId="3424E71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Run your app.</w:t>
      </w:r>
    </w:p>
    <w:p w14:paraId="0598AF45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Navigate to:</w:t>
      </w:r>
    </w:p>
    <w:p w14:paraId="6F5AB2F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https://localhost:5001/swagger/index.html</w:t>
      </w:r>
    </w:p>
    <w:p w14:paraId="778D293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You’ll see a </w:t>
      </w:r>
      <w:r>
        <w:rPr>
          <w:rStyle w:val="10"/>
          <w:rFonts w:hint="default" w:asciiTheme="minorAscii" w:hAnsiTheme="minorAscii"/>
        </w:rPr>
        <w:t>UI listing your API endpoints</w:t>
      </w:r>
      <w:r>
        <w:rPr>
          <w:rFonts w:hint="default" w:asciiTheme="minorAscii" w:hAnsiTheme="minorAscii"/>
        </w:rPr>
        <w:t>, including HTTP verbs and schema.</w:t>
      </w:r>
    </w:p>
    <w:p w14:paraId="66AC05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</w:rPr>
      </w:pPr>
    </w:p>
    <w:p w14:paraId="44957ADD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9A983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2. </w:t>
      </w:r>
      <w:r>
        <w:rPr>
          <w:rStyle w:val="10"/>
          <w:rFonts w:hint="default" w:asciiTheme="minorAscii" w:hAnsiTheme="minorAscii"/>
          <w:b/>
          <w:bCs/>
        </w:rPr>
        <w:t>Demonstrate Usage of Postman</w:t>
      </w:r>
    </w:p>
    <w:p w14:paraId="7A0407F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Structure in Postman:</w:t>
      </w:r>
    </w:p>
    <w:p w14:paraId="2754149D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a. </w:t>
      </w:r>
      <w:r>
        <w:rPr>
          <w:rStyle w:val="10"/>
          <w:rFonts w:hint="default" w:asciiTheme="minorAscii" w:hAnsiTheme="minorAscii"/>
          <w:b/>
          <w:bCs/>
        </w:rPr>
        <w:t>Set Request Type</w:t>
      </w:r>
    </w:p>
    <w:p w14:paraId="62C23D2D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Choose GET, POST, PUT, DELETE from dropdown next to URL bar.</w:t>
      </w:r>
    </w:p>
    <w:p w14:paraId="7C0312F4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b. </w:t>
      </w:r>
      <w:r>
        <w:rPr>
          <w:rStyle w:val="10"/>
          <w:rFonts w:hint="default" w:asciiTheme="minorAscii" w:hAnsiTheme="minorAscii"/>
          <w:b/>
          <w:bCs/>
        </w:rPr>
        <w:t>Enter URL</w:t>
      </w:r>
    </w:p>
    <w:p w14:paraId="32C3C32C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https://localhost:5001/api/values</w:t>
      </w:r>
    </w:p>
    <w:p w14:paraId="397543A8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c. </w:t>
      </w:r>
      <w:r>
        <w:rPr>
          <w:rStyle w:val="10"/>
          <w:rFonts w:hint="default" w:asciiTheme="minorAscii" w:hAnsiTheme="minorAscii"/>
          <w:b/>
          <w:bCs/>
        </w:rPr>
        <w:t>Headers Tab</w:t>
      </w:r>
    </w:p>
    <w:p w14:paraId="25D55BB7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For protected APIs, add:</w:t>
      </w:r>
    </w:p>
    <w:p w14:paraId="1AFBFA47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Key: Authorization</w:t>
      </w:r>
    </w:p>
    <w:p w14:paraId="649822C6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Value: Bearer &lt;your_token_here&gt;</w:t>
      </w:r>
    </w:p>
    <w:p w14:paraId="5E6709AE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d. </w:t>
      </w:r>
      <w:r>
        <w:rPr>
          <w:rStyle w:val="10"/>
          <w:rFonts w:hint="default" w:asciiTheme="minorAscii" w:hAnsiTheme="minorAscii"/>
          <w:b/>
          <w:bCs/>
        </w:rPr>
        <w:t>Body Tab</w:t>
      </w:r>
    </w:p>
    <w:p w14:paraId="52568F97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Choose </w:t>
      </w:r>
      <w:r>
        <w:rPr>
          <w:rStyle w:val="10"/>
          <w:rFonts w:hint="default" w:asciiTheme="minorAscii" w:hAnsiTheme="minorAscii"/>
        </w:rPr>
        <w:t>raw → JSON</w:t>
      </w:r>
      <w:r>
        <w:rPr>
          <w:rFonts w:hint="default" w:asciiTheme="minorAscii" w:hAnsiTheme="minorAscii"/>
        </w:rPr>
        <w:t>.</w:t>
      </w:r>
    </w:p>
    <w:p w14:paraId="3928F4FF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"value3"</w:t>
      </w:r>
    </w:p>
    <w:p w14:paraId="256538D1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e. </w:t>
      </w:r>
      <w:r>
        <w:rPr>
          <w:rStyle w:val="10"/>
          <w:rFonts w:hint="default" w:asciiTheme="minorAscii" w:hAnsiTheme="minorAscii"/>
          <w:b/>
          <w:bCs/>
        </w:rPr>
        <w:t>Send Request</w:t>
      </w:r>
    </w:p>
    <w:p w14:paraId="657C692D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Click </w:t>
      </w:r>
      <w:r>
        <w:rPr>
          <w:rStyle w:val="10"/>
          <w:rFonts w:hint="default" w:asciiTheme="minorAscii" w:hAnsiTheme="minorAscii"/>
        </w:rPr>
        <w:t>Send</w:t>
      </w:r>
      <w:r>
        <w:rPr>
          <w:rFonts w:hint="default" w:asciiTheme="minorAscii" w:hAnsiTheme="minorAscii"/>
        </w:rPr>
        <w:t>.</w:t>
      </w:r>
    </w:p>
    <w:p w14:paraId="768771D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The </w:t>
      </w:r>
      <w:r>
        <w:rPr>
          <w:rStyle w:val="10"/>
          <w:rFonts w:hint="default" w:asciiTheme="minorAscii" w:hAnsiTheme="minorAscii"/>
        </w:rPr>
        <w:t>response pane</w:t>
      </w:r>
      <w:r>
        <w:rPr>
          <w:rFonts w:hint="default" w:asciiTheme="minorAscii" w:hAnsiTheme="minorAscii"/>
        </w:rPr>
        <w:t xml:space="preserve"> will show the output (e.g., </w:t>
      </w:r>
      <w:r>
        <w:rPr>
          <w:rStyle w:val="7"/>
          <w:rFonts w:hint="default" w:asciiTheme="minorAscii" w:hAnsiTheme="minorAscii"/>
        </w:rPr>
        <w:t>200 OK</w:t>
      </w:r>
      <w:r>
        <w:rPr>
          <w:rFonts w:hint="default" w:asciiTheme="minorAscii" w:hAnsiTheme="minorAscii"/>
        </w:rPr>
        <w:t>, response data, headers, etc.).</w:t>
      </w:r>
    </w:p>
    <w:p w14:paraId="4B5BA9BB">
      <w:pPr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 xml:space="preserve"> Postman Request Collection:</w:t>
      </w:r>
    </w:p>
    <w:p w14:paraId="3A177547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Click </w:t>
      </w:r>
      <w:r>
        <w:rPr>
          <w:rStyle w:val="10"/>
          <w:rFonts w:hint="default" w:asciiTheme="minorAscii" w:hAnsiTheme="minorAscii"/>
        </w:rPr>
        <w:t>Collections → New Collection</w:t>
      </w:r>
    </w:p>
    <w:p w14:paraId="7F50B17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Name: </w:t>
      </w:r>
      <w:r>
        <w:rPr>
          <w:rStyle w:val="7"/>
          <w:rFonts w:hint="default" w:asciiTheme="minorAscii" w:hAnsiTheme="minorAscii"/>
        </w:rPr>
        <w:t>My API Test</w:t>
      </w:r>
    </w:p>
    <w:p w14:paraId="3B0F1D79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Add a request: Right-click → Add Request</w:t>
      </w:r>
    </w:p>
    <w:p w14:paraId="44699B76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Name the request, select method, URL, headers, body, etc.</w:t>
      </w:r>
    </w:p>
    <w:p w14:paraId="7142F68B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Click </w:t>
      </w:r>
      <w:r>
        <w:rPr>
          <w:rStyle w:val="10"/>
          <w:rFonts w:hint="default" w:asciiTheme="minorAscii" w:hAnsiTheme="minorAscii"/>
        </w:rPr>
        <w:t>Save to Collection</w:t>
      </w:r>
    </w:p>
    <w:p w14:paraId="2EE01F1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Center Pane Tabs in Postman: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1"/>
        <w:gridCol w:w="2068"/>
      </w:tblGrid>
      <w:tr w14:paraId="0DF96C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AD29C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Tab</w:t>
            </w:r>
          </w:p>
        </w:tc>
        <w:tc>
          <w:tcPr>
            <w:tcW w:w="0" w:type="auto"/>
            <w:shd w:val="clear"/>
            <w:vAlign w:val="center"/>
          </w:tcPr>
          <w:p w14:paraId="66D002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/>
                <w:b/>
                <w:bCs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260D5A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2E89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Params</w:t>
            </w:r>
          </w:p>
        </w:tc>
        <w:tc>
          <w:tcPr>
            <w:tcW w:w="0" w:type="auto"/>
            <w:shd w:val="clear"/>
            <w:vAlign w:val="center"/>
          </w:tcPr>
          <w:p w14:paraId="29A62B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Query parameters</w:t>
            </w:r>
          </w:p>
        </w:tc>
      </w:tr>
      <w:tr w14:paraId="790C0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558F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Authorization</w:t>
            </w:r>
          </w:p>
        </w:tc>
        <w:tc>
          <w:tcPr>
            <w:tcW w:w="0" w:type="auto"/>
            <w:shd w:val="clear"/>
            <w:vAlign w:val="center"/>
          </w:tcPr>
          <w:p w14:paraId="3B789E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Token or credentials</w:t>
            </w:r>
          </w:p>
        </w:tc>
      </w:tr>
      <w:tr w14:paraId="7F0894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CB06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Headers</w:t>
            </w:r>
          </w:p>
        </w:tc>
        <w:tc>
          <w:tcPr>
            <w:tcW w:w="0" w:type="auto"/>
            <w:shd w:val="clear"/>
            <w:vAlign w:val="center"/>
          </w:tcPr>
          <w:p w14:paraId="433948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Custom headers</w:t>
            </w:r>
          </w:p>
        </w:tc>
      </w:tr>
      <w:tr w14:paraId="1A683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4AC2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Body</w:t>
            </w:r>
          </w:p>
        </w:tc>
        <w:tc>
          <w:tcPr>
            <w:tcW w:w="0" w:type="auto"/>
            <w:shd w:val="clear"/>
            <w:vAlign w:val="center"/>
          </w:tcPr>
          <w:p w14:paraId="5140E1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Request payload</w:t>
            </w:r>
          </w:p>
        </w:tc>
      </w:tr>
      <w:tr w14:paraId="7E520F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85DB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Tests</w:t>
            </w:r>
          </w:p>
        </w:tc>
        <w:tc>
          <w:tcPr>
            <w:tcW w:w="0" w:type="auto"/>
            <w:shd w:val="clear"/>
            <w:vAlign w:val="center"/>
          </w:tcPr>
          <w:p w14:paraId="24D8CF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JS tests for response</w:t>
            </w:r>
          </w:p>
        </w:tc>
      </w:tr>
      <w:tr w14:paraId="7784F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E6D3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Style w:val="10"/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Pre-request Script</w:t>
            </w:r>
          </w:p>
        </w:tc>
        <w:tc>
          <w:tcPr>
            <w:tcW w:w="0" w:type="auto"/>
            <w:shd w:val="clear"/>
            <w:vAlign w:val="center"/>
          </w:tcPr>
          <w:p w14:paraId="64F97C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4"/>
                <w:szCs w:val="24"/>
                <w:lang w:val="en-US" w:eastAsia="zh-CN" w:bidi="ar"/>
              </w:rPr>
              <w:t>Preprocessing script</w:t>
            </w:r>
          </w:p>
        </w:tc>
      </w:tr>
    </w:tbl>
    <w:p w14:paraId="33D5DA5B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DBB7AF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3. </w:t>
      </w:r>
      <w:r>
        <w:rPr>
          <w:rStyle w:val="10"/>
          <w:rFonts w:hint="default" w:asciiTheme="minorAscii" w:hAnsiTheme="minorAscii"/>
          <w:b/>
          <w:bCs/>
        </w:rPr>
        <w:t xml:space="preserve">Routing, </w:t>
      </w:r>
      <w:r>
        <w:rPr>
          <w:rStyle w:val="7"/>
          <w:rFonts w:hint="default" w:asciiTheme="minorAscii" w:hAnsiTheme="minorAscii"/>
        </w:rPr>
        <w:t>ActionName</w:t>
      </w:r>
      <w:r>
        <w:rPr>
          <w:rStyle w:val="10"/>
          <w:rFonts w:hint="default" w:asciiTheme="minorAscii" w:hAnsiTheme="minorAscii"/>
          <w:b/>
          <w:bCs/>
        </w:rPr>
        <w:t xml:space="preserve">, and </w:t>
      </w:r>
      <w:r>
        <w:rPr>
          <w:rStyle w:val="7"/>
          <w:rFonts w:hint="default" w:asciiTheme="minorAscii" w:hAnsiTheme="minorAscii"/>
        </w:rPr>
        <w:t>Name</w:t>
      </w:r>
      <w:r>
        <w:rPr>
          <w:rStyle w:val="10"/>
          <w:rFonts w:hint="default" w:asciiTheme="minorAscii" w:hAnsiTheme="minorAscii"/>
          <w:b/>
          <w:bCs/>
        </w:rPr>
        <w:t xml:space="preserve"> Attribute in Web API</w:t>
      </w:r>
    </w:p>
    <w:p w14:paraId="3A885FF5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Basic Route Attribute</w:t>
      </w:r>
    </w:p>
    <w:p w14:paraId="07C39C74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[Route("api/[controller]")]</w:t>
      </w:r>
    </w:p>
    <w:p w14:paraId="4A189BA9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[ApiController]</w:t>
      </w:r>
    </w:p>
    <w:p w14:paraId="649A3FD9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public class ItemsController : ControllerBase</w:t>
      </w:r>
    </w:p>
    <w:p w14:paraId="568DE309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{</w:t>
      </w:r>
    </w:p>
    <w:p w14:paraId="14B0C95B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[HttpGet("get-all", Name = "GetAllItems")]</w:t>
      </w:r>
    </w:p>
    <w:p w14:paraId="28EBC4AE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public IActionResult GetAll() =&gt; Ok(new[] { "item1", "item2" });</w:t>
      </w:r>
    </w:p>
    <w:p w14:paraId="71118B59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}</w:t>
      </w:r>
    </w:p>
    <w:p w14:paraId="3B88373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  <w:r>
        <w:rPr>
          <w:rStyle w:val="7"/>
          <w:rFonts w:hint="default" w:asciiTheme="minorAscii" w:hAnsiTheme="minorAscii"/>
        </w:rPr>
        <w:t>Name</w:t>
      </w:r>
      <w:r>
        <w:rPr>
          <w:rFonts w:hint="default" w:asciiTheme="minorAscii" w:hAnsiTheme="minorAscii"/>
        </w:rPr>
        <w:t xml:space="preserve"> Attribute</w:t>
      </w:r>
    </w:p>
    <w:p w14:paraId="0EBAADE4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Used to give a </w:t>
      </w:r>
      <w:r>
        <w:rPr>
          <w:rStyle w:val="10"/>
          <w:rFonts w:hint="default" w:asciiTheme="minorAscii" w:hAnsiTheme="minorAscii"/>
        </w:rPr>
        <w:t>user-friendly name</w:t>
      </w:r>
      <w:r>
        <w:rPr>
          <w:rFonts w:hint="default" w:asciiTheme="minorAscii" w:hAnsiTheme="minorAscii"/>
        </w:rPr>
        <w:t xml:space="preserve"> for a route.</w:t>
      </w:r>
    </w:p>
    <w:p w14:paraId="0907F7AB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Helps when generating links using </w:t>
      </w:r>
      <w:r>
        <w:rPr>
          <w:rStyle w:val="7"/>
          <w:rFonts w:hint="default" w:asciiTheme="minorAscii" w:hAnsiTheme="minorAscii"/>
        </w:rPr>
        <w:t>Url.Link("GetAllItems", ...)</w:t>
      </w:r>
    </w:p>
    <w:p w14:paraId="5DECBC85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🔹 </w:t>
      </w:r>
      <w:r>
        <w:rPr>
          <w:rStyle w:val="7"/>
          <w:rFonts w:hint="default" w:asciiTheme="minorAscii" w:hAnsiTheme="minorAscii"/>
        </w:rPr>
        <w:t>ActionName</w:t>
      </w:r>
      <w:r>
        <w:rPr>
          <w:rFonts w:hint="default" w:asciiTheme="minorAscii" w:hAnsiTheme="minorAscii"/>
        </w:rPr>
        <w:t xml:space="preserve"> Attribute</w:t>
      </w:r>
    </w:p>
    <w:p w14:paraId="2D889927"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Used to </w:t>
      </w:r>
      <w:r>
        <w:rPr>
          <w:rStyle w:val="10"/>
          <w:rFonts w:hint="default" w:asciiTheme="minorAscii" w:hAnsiTheme="minorAscii"/>
        </w:rPr>
        <w:t>differentiate multiple methods</w:t>
      </w:r>
      <w:r>
        <w:rPr>
          <w:rFonts w:hint="default" w:asciiTheme="minorAscii" w:hAnsiTheme="minorAscii"/>
        </w:rPr>
        <w:t xml:space="preserve"> with the same HTTP verb.</w:t>
      </w:r>
    </w:p>
    <w:p w14:paraId="64365374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[HttpGet]</w:t>
      </w:r>
    </w:p>
    <w:p w14:paraId="1AEC07D3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[ActionName("List")]</w:t>
      </w:r>
    </w:p>
    <w:p w14:paraId="58CB7DDD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public IActionResult ListItems() =&gt; Ok("List of items");</w:t>
      </w:r>
    </w:p>
    <w:p w14:paraId="65B178A0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5289EEDE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[HttpGet("{id}")]</w:t>
      </w:r>
    </w:p>
    <w:p w14:paraId="0EB82D62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[ActionName("Get")]</w:t>
      </w:r>
    </w:p>
    <w:p w14:paraId="04431701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public IActionResult GetItem(int id) =&gt; Ok($"Item {id}");</w:t>
      </w:r>
    </w:p>
    <w:p w14:paraId="2BB16B36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sz w:val="24"/>
          <w:szCs w:val="24"/>
        </w:rPr>
        <w:t>You can now access:</w:t>
      </w:r>
    </w:p>
    <w:p w14:paraId="20222988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/api/items/List</w:t>
      </w:r>
    </w:p>
    <w:p w14:paraId="6B7B41EC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/api/items/Get/1</w:t>
      </w:r>
    </w:p>
    <w:p w14:paraId="433E3C17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9D7AD4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4. Simple Web API: Read/Write Actions</w:t>
      </w:r>
    </w:p>
    <w:p w14:paraId="28837B0C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🔹 Controller: </w:t>
      </w:r>
      <w:r>
        <w:rPr>
          <w:rStyle w:val="7"/>
          <w:rFonts w:hint="default" w:asciiTheme="minorAscii" w:hAnsiTheme="minorAscii"/>
        </w:rPr>
        <w:t>ProductsController.cs</w:t>
      </w:r>
    </w:p>
    <w:p w14:paraId="040B464A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using Microsoft.AspNetCore.Mvc;</w:t>
      </w:r>
    </w:p>
    <w:p w14:paraId="44079F9E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using System.Collections.Generic;</w:t>
      </w:r>
    </w:p>
    <w:p w14:paraId="54F6D589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7D3D3744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namespace WebAPI.Controllers</w:t>
      </w:r>
    </w:p>
    <w:p w14:paraId="3A5A2A3A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{</w:t>
      </w:r>
    </w:p>
    <w:p w14:paraId="004C8D50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[Route("api/[controller]")]</w:t>
      </w:r>
    </w:p>
    <w:p w14:paraId="4D095CC6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[ApiController]</w:t>
      </w:r>
    </w:p>
    <w:p w14:paraId="322C4275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public class ProductsController : ControllerBase</w:t>
      </w:r>
    </w:p>
    <w:p w14:paraId="0C544431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{</w:t>
      </w:r>
    </w:p>
    <w:p w14:paraId="11D6F693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private static List&lt;string&gt; products = new List&lt;string&gt; { "Laptop", "Phone" };</w:t>
      </w:r>
    </w:p>
    <w:p w14:paraId="5242DD7C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52B8B2AD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[HttpGet]</w:t>
      </w:r>
    </w:p>
    <w:p w14:paraId="52E8E336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public ActionResult&lt;IEnumerable&lt;string&gt;&gt; Get()</w:t>
      </w:r>
    </w:p>
    <w:p w14:paraId="651DA00E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{</w:t>
      </w:r>
    </w:p>
    <w:p w14:paraId="286B4990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    return Ok(products);</w:t>
      </w:r>
    </w:p>
    <w:p w14:paraId="23A3CC5D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}</w:t>
      </w:r>
    </w:p>
    <w:p w14:paraId="654D7EDD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30BCFD88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[HttpPost]</w:t>
      </w:r>
    </w:p>
    <w:p w14:paraId="12D421FE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public ActionResult Add([FromBody] string product)</w:t>
      </w:r>
    </w:p>
    <w:p w14:paraId="3CDFA651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{</w:t>
      </w:r>
    </w:p>
    <w:p w14:paraId="2FAF8DD8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    if (string.IsNullOrWhiteSpace(product))</w:t>
      </w:r>
    </w:p>
    <w:p w14:paraId="72F9DD2B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        return BadRequest("Invalid product");</w:t>
      </w:r>
    </w:p>
    <w:p w14:paraId="1863DB95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617CD856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    products.Add(product);</w:t>
      </w:r>
    </w:p>
    <w:p w14:paraId="7116D6F7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    return Ok("Added successfully");</w:t>
      </w:r>
    </w:p>
    <w:p w14:paraId="4250D27C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    }</w:t>
      </w:r>
    </w:p>
    <w:p w14:paraId="2C8C5E34">
      <w:pPr>
        <w:pStyle w:val="8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 xml:space="preserve">    }</w:t>
      </w:r>
    </w:p>
    <w:p w14:paraId="751492F7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}</w:t>
      </w:r>
    </w:p>
    <w:p w14:paraId="4F7F5145"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3619D"/>
    <w:multiLevelType w:val="singleLevel"/>
    <w:tmpl w:val="9C2361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1BB76A2"/>
    <w:multiLevelType w:val="singleLevel"/>
    <w:tmpl w:val="F1BB76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3A97B24"/>
    <w:multiLevelType w:val="multilevel"/>
    <w:tmpl w:val="03A97B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2025-07-13T22:38:47Z</dcterms:created>
  <dc:creator>KIIT</dc:creator>
  <cp:lastModifiedBy>SATYAM RAJ</cp:lastModifiedBy>
  <dcterms:modified xsi:type="dcterms:W3CDTF">2025-07-13T22:44:50Z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4A0A6EF417B74EF9A97B7DA074F0582D_12</vt:lpwstr>
  </property>
</Properties>
</file>