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311891" w14:textId="53AC343F" w:rsidR="0091393E" w:rsidRPr="0091393E" w:rsidRDefault="0091393E" w:rsidP="0091393E"/>
    <w:p w14:paraId="4F883F54" w14:textId="56FB1A48" w:rsidR="0091393E" w:rsidRDefault="0091393E" w:rsidP="0091393E">
      <w:pPr>
        <w:rPr>
          <w:b/>
          <w:bCs/>
          <w:sz w:val="30"/>
          <w:szCs w:val="30"/>
        </w:rPr>
      </w:pPr>
      <w:r w:rsidRPr="00F152A1">
        <w:rPr>
          <w:b/>
          <w:bCs/>
          <w:sz w:val="30"/>
          <w:szCs w:val="30"/>
        </w:rPr>
        <w:t xml:space="preserve">Debunking Common Myths About </w:t>
      </w:r>
      <w:proofErr w:type="spellStart"/>
      <w:r w:rsidRPr="00F152A1">
        <w:rPr>
          <w:b/>
          <w:bCs/>
          <w:sz w:val="30"/>
          <w:szCs w:val="30"/>
        </w:rPr>
        <w:t>mydent</w:t>
      </w:r>
      <w:proofErr w:type="spellEnd"/>
      <w:r w:rsidRPr="00F152A1">
        <w:rPr>
          <w:b/>
          <w:bCs/>
          <w:sz w:val="30"/>
          <w:szCs w:val="30"/>
        </w:rPr>
        <w:t xml:space="preserve"> Invisible Aligners</w:t>
      </w:r>
    </w:p>
    <w:p w14:paraId="72D50CFD" w14:textId="77777777" w:rsidR="00F152A1" w:rsidRPr="00A92150" w:rsidRDefault="00F152A1" w:rsidP="00F152A1">
      <w:r w:rsidRPr="00FA647B">
        <w:rPr>
          <w:b/>
          <w:bCs/>
        </w:rPr>
        <w:t xml:space="preserve">Written by </w:t>
      </w:r>
      <w:proofErr w:type="spellStart"/>
      <w:r w:rsidRPr="00FA647B">
        <w:rPr>
          <w:b/>
          <w:bCs/>
        </w:rPr>
        <w:t>Dr.</w:t>
      </w:r>
      <w:r>
        <w:rPr>
          <w:b/>
          <w:bCs/>
        </w:rPr>
        <w:t>Md</w:t>
      </w:r>
      <w:proofErr w:type="spellEnd"/>
      <w:r w:rsidRPr="00FA647B">
        <w:rPr>
          <w:b/>
          <w:bCs/>
        </w:rPr>
        <w:t xml:space="preserve"> </w:t>
      </w:r>
      <w:r>
        <w:rPr>
          <w:b/>
          <w:bCs/>
        </w:rPr>
        <w:t>Farheen</w:t>
      </w:r>
      <w:r w:rsidRPr="00FA647B">
        <w:rPr>
          <w:b/>
          <w:bCs/>
        </w:rPr>
        <w:t>, MDS (Orthodontist)</w:t>
      </w:r>
      <w:r w:rsidRPr="00FA647B">
        <w:t xml:space="preserve"> | </w:t>
      </w:r>
      <w:r w:rsidRPr="00FA647B">
        <w:rPr>
          <w:b/>
          <w:bCs/>
        </w:rPr>
        <w:t>Medically Reviewed by Dr. Satish Chandra, MDS (Orthodontist)</w:t>
      </w:r>
      <w:r w:rsidRPr="00FA647B">
        <w:t xml:space="preserve"> </w:t>
      </w:r>
      <w:r w:rsidRPr="00FA647B">
        <w:rPr>
          <w:b/>
          <w:bCs/>
        </w:rPr>
        <w:t xml:space="preserve">Verified Content </w:t>
      </w:r>
      <w:r w:rsidRPr="00FA647B">
        <w:rPr>
          <w:rFonts w:ascii="Segoe UI Emoji" w:hAnsi="Segoe UI Emoji" w:cs="Segoe UI Emoji"/>
          <w:b/>
          <w:bCs/>
        </w:rPr>
        <w:t>✅</w:t>
      </w:r>
    </w:p>
    <w:p w14:paraId="799F643A" w14:textId="77777777" w:rsidR="00F152A1" w:rsidRPr="00F152A1" w:rsidRDefault="00F152A1" w:rsidP="0091393E">
      <w:pPr>
        <w:rPr>
          <w:b/>
          <w:bCs/>
          <w:sz w:val="30"/>
          <w:szCs w:val="30"/>
        </w:rPr>
      </w:pPr>
    </w:p>
    <w:p w14:paraId="38F24C63" w14:textId="0C7399D9" w:rsidR="0091393E" w:rsidRPr="0091393E" w:rsidRDefault="0091393E" w:rsidP="0091393E">
      <w:r w:rsidRPr="0091393E">
        <w:t xml:space="preserve">Choosing to straighten your teeth can feel overwhelming, but with </w:t>
      </w:r>
      <w:proofErr w:type="spellStart"/>
      <w:r>
        <w:rPr>
          <w:b/>
          <w:bCs/>
        </w:rPr>
        <w:t>mydent</w:t>
      </w:r>
      <w:proofErr w:type="spellEnd"/>
      <w:r w:rsidRPr="0091393E">
        <w:rPr>
          <w:b/>
          <w:bCs/>
        </w:rPr>
        <w:t xml:space="preserve"> Invisible Aligners</w:t>
      </w:r>
      <w:r w:rsidRPr="0091393E">
        <w:t>, the journey is far simpler and more convenient than ever before. Still, misconceptions and outdated beliefs about aligners continue to circulate, making it hard for patients to make informed decisions.</w:t>
      </w:r>
    </w:p>
    <w:p w14:paraId="426947C2" w14:textId="79CFBBDD" w:rsidR="0091393E" w:rsidRPr="0091393E" w:rsidRDefault="0091393E" w:rsidP="0091393E">
      <w:r w:rsidRPr="0091393E">
        <w:t xml:space="preserve">In this article, we clear up the most common myths surrounding invisible aligners—and show you why </w:t>
      </w:r>
      <w:proofErr w:type="spellStart"/>
      <w:r>
        <w:rPr>
          <w:b/>
          <w:bCs/>
        </w:rPr>
        <w:t>mydent</w:t>
      </w:r>
      <w:proofErr w:type="spellEnd"/>
      <w:r w:rsidRPr="0091393E">
        <w:rPr>
          <w:b/>
          <w:bCs/>
        </w:rPr>
        <w:t xml:space="preserve"> Aligners</w:t>
      </w:r>
      <w:r w:rsidRPr="0091393E">
        <w:t xml:space="preserve"> are a smart, modern choice for transforming your smile.</w:t>
      </w:r>
    </w:p>
    <w:p w14:paraId="5BF2B67D" w14:textId="105D3CE4" w:rsidR="0091393E" w:rsidRPr="0091393E" w:rsidRDefault="0091393E" w:rsidP="0091393E"/>
    <w:p w14:paraId="094FD186" w14:textId="77777777" w:rsidR="0091393E" w:rsidRPr="0091393E" w:rsidRDefault="0091393E" w:rsidP="0091393E">
      <w:pPr>
        <w:rPr>
          <w:b/>
          <w:bCs/>
        </w:rPr>
      </w:pPr>
      <w:r w:rsidRPr="0091393E">
        <w:rPr>
          <w:b/>
          <w:bCs/>
        </w:rPr>
        <w:t>Myth 1: Invisible Aligners Are Less Effective Than Braces</w:t>
      </w:r>
    </w:p>
    <w:p w14:paraId="5625BBAC" w14:textId="588BD105" w:rsidR="0091393E" w:rsidRPr="0091393E" w:rsidRDefault="0091393E" w:rsidP="0091393E">
      <w:r w:rsidRPr="0091393E">
        <w:t xml:space="preserve">Many assume that aligners are just a cosmetic option and not as powerful as traditional braces. The truth? </w:t>
      </w:r>
      <w:proofErr w:type="spellStart"/>
      <w:r>
        <w:t>mydent</w:t>
      </w:r>
      <w:proofErr w:type="spellEnd"/>
      <w:r w:rsidRPr="0091393E">
        <w:t xml:space="preserve"> Aligners are </w:t>
      </w:r>
      <w:r w:rsidRPr="0091393E">
        <w:rPr>
          <w:b/>
          <w:bCs/>
        </w:rPr>
        <w:t>clinically proven</w:t>
      </w:r>
      <w:r w:rsidRPr="0091393E">
        <w:t xml:space="preserve"> to treat a wide range of dental issues—from mild crowding to complex bite misalignments. In fact, in many cases, they offer added benefits such as:</w:t>
      </w:r>
    </w:p>
    <w:p w14:paraId="009DA5F5" w14:textId="77777777" w:rsidR="0091393E" w:rsidRPr="0091393E" w:rsidRDefault="0091393E" w:rsidP="0091393E">
      <w:pPr>
        <w:numPr>
          <w:ilvl w:val="0"/>
          <w:numId w:val="1"/>
        </w:numPr>
      </w:pPr>
      <w:r w:rsidRPr="0091393E">
        <w:rPr>
          <w:b/>
          <w:bCs/>
        </w:rPr>
        <w:t>Better hygiene</w:t>
      </w:r>
      <w:r w:rsidRPr="0091393E">
        <w:t>: Easily removable for eating, brushing, and flossing</w:t>
      </w:r>
    </w:p>
    <w:p w14:paraId="3AF44DC5" w14:textId="77777777" w:rsidR="0091393E" w:rsidRPr="0091393E" w:rsidRDefault="0091393E" w:rsidP="0091393E">
      <w:pPr>
        <w:numPr>
          <w:ilvl w:val="0"/>
          <w:numId w:val="1"/>
        </w:numPr>
      </w:pPr>
      <w:r w:rsidRPr="0091393E">
        <w:rPr>
          <w:b/>
          <w:bCs/>
        </w:rPr>
        <w:t>No food restrictions</w:t>
      </w:r>
      <w:r w:rsidRPr="0091393E">
        <w:t>: Enjoy your meals without worry</w:t>
      </w:r>
    </w:p>
    <w:p w14:paraId="49584706" w14:textId="77777777" w:rsidR="0091393E" w:rsidRPr="0091393E" w:rsidRDefault="0091393E" w:rsidP="0091393E">
      <w:pPr>
        <w:numPr>
          <w:ilvl w:val="0"/>
          <w:numId w:val="1"/>
        </w:numPr>
      </w:pPr>
      <w:r w:rsidRPr="0091393E">
        <w:rPr>
          <w:b/>
          <w:bCs/>
        </w:rPr>
        <w:t>Increased comfort</w:t>
      </w:r>
      <w:r w:rsidRPr="0091393E">
        <w:t>: No metal wires or brackets</w:t>
      </w:r>
    </w:p>
    <w:p w14:paraId="5AA988EB" w14:textId="77777777" w:rsidR="0091393E" w:rsidRPr="0091393E" w:rsidRDefault="0091393E" w:rsidP="0091393E">
      <w:pPr>
        <w:numPr>
          <w:ilvl w:val="0"/>
          <w:numId w:val="1"/>
        </w:numPr>
      </w:pPr>
      <w:r w:rsidRPr="0091393E">
        <w:rPr>
          <w:b/>
          <w:bCs/>
        </w:rPr>
        <w:t>Discreet wear</w:t>
      </w:r>
      <w:r w:rsidRPr="0091393E">
        <w:t>: Nearly invisible on your teeth</w:t>
      </w:r>
    </w:p>
    <w:p w14:paraId="34F6941C" w14:textId="63F5AECC" w:rsidR="0091393E" w:rsidRPr="0091393E" w:rsidRDefault="0091393E" w:rsidP="0091393E"/>
    <w:p w14:paraId="729CCFDC" w14:textId="77777777" w:rsidR="0091393E" w:rsidRPr="0091393E" w:rsidRDefault="0091393E" w:rsidP="0091393E">
      <w:pPr>
        <w:rPr>
          <w:b/>
          <w:bCs/>
        </w:rPr>
      </w:pPr>
      <w:r w:rsidRPr="0091393E">
        <w:rPr>
          <w:b/>
          <w:bCs/>
        </w:rPr>
        <w:t>Myth 2: Clear Aligners Are Too Expensive</w:t>
      </w:r>
    </w:p>
    <w:p w14:paraId="04DF1506" w14:textId="22FD3FE7" w:rsidR="0091393E" w:rsidRPr="0091393E" w:rsidRDefault="0091393E" w:rsidP="0091393E">
      <w:r w:rsidRPr="0091393E">
        <w:t xml:space="preserve">It’s a common belief that clear aligners cost more than traditional braces. However, </w:t>
      </w:r>
      <w:proofErr w:type="spellStart"/>
      <w:r>
        <w:rPr>
          <w:b/>
          <w:bCs/>
        </w:rPr>
        <w:t>mydent</w:t>
      </w:r>
      <w:proofErr w:type="spellEnd"/>
      <w:r w:rsidRPr="0091393E">
        <w:rPr>
          <w:b/>
          <w:bCs/>
        </w:rPr>
        <w:t xml:space="preserve"> Aligners offer flexible pricing plans</w:t>
      </w:r>
      <w:r w:rsidRPr="0091393E">
        <w:t xml:space="preserve"> without compromising on results. Our </w:t>
      </w:r>
      <w:r w:rsidRPr="0091393E">
        <w:rPr>
          <w:b/>
          <w:bCs/>
        </w:rPr>
        <w:t>free scans</w:t>
      </w:r>
      <w:r w:rsidRPr="0091393E">
        <w:t xml:space="preserve">, </w:t>
      </w:r>
      <w:r w:rsidRPr="0091393E">
        <w:rPr>
          <w:b/>
          <w:bCs/>
        </w:rPr>
        <w:t>hybrid treatment options</w:t>
      </w:r>
      <w:r w:rsidRPr="0091393E">
        <w:t xml:space="preserve">, and </w:t>
      </w:r>
      <w:r w:rsidRPr="0091393E">
        <w:rPr>
          <w:b/>
          <w:bCs/>
        </w:rPr>
        <w:t>remote monitoring</w:t>
      </w:r>
      <w:r w:rsidRPr="0091393E">
        <w:t xml:space="preserve"> drastically cut down on clinic visits—saving you time and money in the long run.</w:t>
      </w:r>
    </w:p>
    <w:p w14:paraId="7D364272" w14:textId="633FBC3F" w:rsidR="0091393E" w:rsidRPr="0091393E" w:rsidRDefault="0091393E" w:rsidP="0091393E"/>
    <w:p w14:paraId="25A00341" w14:textId="77777777" w:rsidR="0091393E" w:rsidRPr="0091393E" w:rsidRDefault="0091393E" w:rsidP="0091393E">
      <w:pPr>
        <w:rPr>
          <w:b/>
          <w:bCs/>
        </w:rPr>
      </w:pPr>
      <w:r w:rsidRPr="0091393E">
        <w:rPr>
          <w:b/>
          <w:bCs/>
        </w:rPr>
        <w:t>Myth 3: Treatment with Aligners Takes Longer</w:t>
      </w:r>
    </w:p>
    <w:p w14:paraId="06A9A790" w14:textId="73DB5687" w:rsidR="0091393E" w:rsidRPr="0091393E" w:rsidRDefault="0091393E" w:rsidP="0091393E">
      <w:r w:rsidRPr="0091393E">
        <w:t xml:space="preserve">Not true. On average, </w:t>
      </w:r>
      <w:proofErr w:type="spellStart"/>
      <w:r>
        <w:t>mydent</w:t>
      </w:r>
      <w:proofErr w:type="spellEnd"/>
      <w:r w:rsidRPr="0091393E">
        <w:t xml:space="preserve"> Aligners treatment takes </w:t>
      </w:r>
      <w:r>
        <w:rPr>
          <w:b/>
          <w:bCs/>
        </w:rPr>
        <w:t>06</w:t>
      </w:r>
      <w:r w:rsidRPr="0091393E">
        <w:rPr>
          <w:b/>
          <w:bCs/>
        </w:rPr>
        <w:t>–1</w:t>
      </w:r>
      <w:r>
        <w:rPr>
          <w:b/>
          <w:bCs/>
        </w:rPr>
        <w:t>4</w:t>
      </w:r>
      <w:r w:rsidRPr="0091393E">
        <w:rPr>
          <w:b/>
          <w:bCs/>
        </w:rPr>
        <w:t xml:space="preserve"> months</w:t>
      </w:r>
      <w:r w:rsidRPr="0091393E">
        <w:t xml:space="preserve">, often </w:t>
      </w:r>
      <w:r w:rsidRPr="0091393E">
        <w:rPr>
          <w:b/>
          <w:bCs/>
        </w:rPr>
        <w:t>quicker than braces</w:t>
      </w:r>
      <w:r w:rsidRPr="0091393E">
        <w:t xml:space="preserve"> depending on the case. We provide a </w:t>
      </w:r>
      <w:r w:rsidRPr="0091393E">
        <w:rPr>
          <w:b/>
          <w:bCs/>
        </w:rPr>
        <w:t>3D treatment preview</w:t>
      </w:r>
      <w:r w:rsidRPr="0091393E">
        <w:t xml:space="preserve"> before you begin, so you’ll know what to expect and how long it will take.</w:t>
      </w:r>
    </w:p>
    <w:p w14:paraId="358DF5B6" w14:textId="1F25AB8F" w:rsidR="0091393E" w:rsidRPr="0091393E" w:rsidRDefault="0091393E" w:rsidP="0091393E"/>
    <w:p w14:paraId="22181C03" w14:textId="77777777" w:rsidR="0091393E" w:rsidRPr="0091393E" w:rsidRDefault="0091393E" w:rsidP="0091393E">
      <w:pPr>
        <w:rPr>
          <w:b/>
          <w:bCs/>
        </w:rPr>
      </w:pPr>
      <w:r w:rsidRPr="0091393E">
        <w:rPr>
          <w:b/>
          <w:bCs/>
        </w:rPr>
        <w:t>Myth 4: Aligners Stain Easily</w:t>
      </w:r>
    </w:p>
    <w:p w14:paraId="5CBF0174" w14:textId="1A554D1F" w:rsidR="0091393E" w:rsidRPr="0091393E" w:rsidRDefault="0091393E" w:rsidP="0091393E">
      <w:r w:rsidRPr="0091393E">
        <w:t xml:space="preserve">Our aligners are made with </w:t>
      </w:r>
      <w:r w:rsidRPr="0091393E">
        <w:rPr>
          <w:b/>
          <w:bCs/>
        </w:rPr>
        <w:t>high-quality PET-G sheets</w:t>
      </w:r>
      <w:r w:rsidRPr="0091393E">
        <w:t>, designed to resist staining. Since you remove them while eating or drinking anything but water, staining is minimal. Plus, each set is replaced every 1–2 weeks—meaning you always wear a clean, fresh set.</w:t>
      </w:r>
    </w:p>
    <w:p w14:paraId="26A79B01" w14:textId="77777777" w:rsidR="0091393E" w:rsidRPr="0091393E" w:rsidRDefault="0091393E" w:rsidP="0091393E">
      <w:pPr>
        <w:rPr>
          <w:b/>
          <w:bCs/>
        </w:rPr>
      </w:pPr>
      <w:r w:rsidRPr="0091393E">
        <w:rPr>
          <w:b/>
          <w:bCs/>
        </w:rPr>
        <w:lastRenderedPageBreak/>
        <w:t>Myth 5: Aligners Are Only for Young People</w:t>
      </w:r>
    </w:p>
    <w:p w14:paraId="06F2435E" w14:textId="51FDDE6C" w:rsidR="0091393E" w:rsidRPr="0091393E" w:rsidRDefault="0091393E" w:rsidP="0091393E">
      <w:r w:rsidRPr="0091393E">
        <w:t xml:space="preserve">Age is not a barrier to orthodontic care. Whether you’re a teenager or a working adult, </w:t>
      </w:r>
      <w:proofErr w:type="spellStart"/>
      <w:r>
        <w:rPr>
          <w:b/>
          <w:bCs/>
        </w:rPr>
        <w:t>mydent</w:t>
      </w:r>
      <w:proofErr w:type="spellEnd"/>
      <w:r w:rsidRPr="0091393E">
        <w:rPr>
          <w:b/>
          <w:bCs/>
        </w:rPr>
        <w:t xml:space="preserve"> Aligners are tailored to fit your stage of life</w:t>
      </w:r>
      <w:r w:rsidRPr="0091393E">
        <w:t>. Adults who missed braces in their youth or want a discreet solution now are among our most satisfied patients.</w:t>
      </w:r>
    </w:p>
    <w:p w14:paraId="170F2400" w14:textId="77777777" w:rsidR="0091393E" w:rsidRPr="0091393E" w:rsidRDefault="00000000" w:rsidP="0091393E">
      <w:r>
        <w:pict w14:anchorId="0E7438D7">
          <v:rect id="_x0000_i1025" style="width:0;height:1.5pt" o:hralign="center" o:hrstd="t" o:hr="t" fillcolor="#a0a0a0" stroked="f"/>
        </w:pict>
      </w:r>
    </w:p>
    <w:p w14:paraId="3AE4C5FA" w14:textId="77777777" w:rsidR="0091393E" w:rsidRPr="0091393E" w:rsidRDefault="0091393E" w:rsidP="0091393E">
      <w:pPr>
        <w:rPr>
          <w:b/>
          <w:bCs/>
        </w:rPr>
      </w:pPr>
      <w:r w:rsidRPr="0091393E">
        <w:rPr>
          <w:b/>
          <w:bCs/>
        </w:rPr>
        <w:t>Myth 6: Dental Hygiene Isn’t Important During Aligner Treatment</w:t>
      </w:r>
    </w:p>
    <w:p w14:paraId="758BE793" w14:textId="355BC45B" w:rsidR="0091393E" w:rsidRPr="0091393E" w:rsidRDefault="0091393E" w:rsidP="0091393E">
      <w:r w:rsidRPr="0091393E">
        <w:t xml:space="preserve">Quite the opposite. </w:t>
      </w:r>
      <w:proofErr w:type="spellStart"/>
      <w:r>
        <w:t>mydent</w:t>
      </w:r>
      <w:proofErr w:type="spellEnd"/>
      <w:r w:rsidRPr="0091393E">
        <w:t xml:space="preserve"> Aligners are </w:t>
      </w:r>
      <w:r w:rsidRPr="0091393E">
        <w:rPr>
          <w:b/>
          <w:bCs/>
        </w:rPr>
        <w:t>removable</w:t>
      </w:r>
      <w:r w:rsidRPr="0091393E">
        <w:t>, which means maintaining good oral hygiene is easier than with braces. Brushing, flossing, and cleaning your aligners regularly will keep your teeth and gums healthy throughout your treatment.</w:t>
      </w:r>
    </w:p>
    <w:p w14:paraId="133FF7DA" w14:textId="557C4E37" w:rsidR="0091393E" w:rsidRPr="0091393E" w:rsidRDefault="0091393E" w:rsidP="0091393E"/>
    <w:p w14:paraId="18142D01" w14:textId="77777777" w:rsidR="0091393E" w:rsidRPr="0091393E" w:rsidRDefault="0091393E" w:rsidP="0091393E">
      <w:pPr>
        <w:rPr>
          <w:b/>
          <w:bCs/>
        </w:rPr>
      </w:pPr>
      <w:r w:rsidRPr="0091393E">
        <w:rPr>
          <w:b/>
          <w:bCs/>
        </w:rPr>
        <w:t>Myth 7: Aligners Affect Your Speech</w:t>
      </w:r>
    </w:p>
    <w:p w14:paraId="590F4BCA" w14:textId="77777777" w:rsidR="0091393E" w:rsidRPr="0091393E" w:rsidRDefault="0091393E" w:rsidP="0091393E">
      <w:r w:rsidRPr="0091393E">
        <w:t>At the beginning, you might notice a slight lisp—but this disappears within a few days. Your tongue adjusts quickly, and you’ll be speaking normally in no time. Most users say the adjustment period is smooth and short.</w:t>
      </w:r>
    </w:p>
    <w:p w14:paraId="3ADB68B6" w14:textId="1CD1776A" w:rsidR="0091393E" w:rsidRPr="0091393E" w:rsidRDefault="0091393E" w:rsidP="0091393E"/>
    <w:p w14:paraId="0E4CF047" w14:textId="77777777" w:rsidR="0091393E" w:rsidRPr="0091393E" w:rsidRDefault="0091393E" w:rsidP="0091393E">
      <w:pPr>
        <w:rPr>
          <w:b/>
          <w:bCs/>
        </w:rPr>
      </w:pPr>
      <w:r w:rsidRPr="0091393E">
        <w:rPr>
          <w:b/>
          <w:bCs/>
        </w:rPr>
        <w:t>Myth 8: Aligners Only Fix Minor Problems</w:t>
      </w:r>
    </w:p>
    <w:p w14:paraId="38AA8552" w14:textId="43339683" w:rsidR="0091393E" w:rsidRPr="0091393E" w:rsidRDefault="0091393E" w:rsidP="0091393E">
      <w:r w:rsidRPr="0091393E">
        <w:t xml:space="preserve">This is one of the biggest myths! </w:t>
      </w:r>
      <w:proofErr w:type="spellStart"/>
      <w:r>
        <w:rPr>
          <w:b/>
          <w:bCs/>
        </w:rPr>
        <w:t>mydent</w:t>
      </w:r>
      <w:r w:rsidRPr="0091393E">
        <w:rPr>
          <w:b/>
          <w:bCs/>
        </w:rPr>
        <w:t>’s</w:t>
      </w:r>
      <w:proofErr w:type="spellEnd"/>
      <w:r w:rsidRPr="0091393E">
        <w:rPr>
          <w:b/>
          <w:bCs/>
        </w:rPr>
        <w:t xml:space="preserve"> hybrid orthodontic system</w:t>
      </w:r>
      <w:r w:rsidRPr="0091393E">
        <w:t xml:space="preserve"> and advanced digital planning allow us to treat:</w:t>
      </w:r>
    </w:p>
    <w:p w14:paraId="00C9771B" w14:textId="77777777" w:rsidR="0091393E" w:rsidRPr="0091393E" w:rsidRDefault="0091393E" w:rsidP="0091393E">
      <w:pPr>
        <w:numPr>
          <w:ilvl w:val="0"/>
          <w:numId w:val="2"/>
        </w:numPr>
      </w:pPr>
      <w:r w:rsidRPr="0091393E">
        <w:rPr>
          <w:b/>
          <w:bCs/>
        </w:rPr>
        <w:t>Crowded Teeth</w:t>
      </w:r>
    </w:p>
    <w:p w14:paraId="4BEAF1E4" w14:textId="77777777" w:rsidR="0091393E" w:rsidRPr="0091393E" w:rsidRDefault="0091393E" w:rsidP="0091393E">
      <w:pPr>
        <w:numPr>
          <w:ilvl w:val="0"/>
          <w:numId w:val="2"/>
        </w:numPr>
      </w:pPr>
      <w:r w:rsidRPr="0091393E">
        <w:rPr>
          <w:b/>
          <w:bCs/>
        </w:rPr>
        <w:t>Gaps Between Teeth</w:t>
      </w:r>
    </w:p>
    <w:p w14:paraId="0F4EA2AE" w14:textId="77777777" w:rsidR="0091393E" w:rsidRPr="0091393E" w:rsidRDefault="0091393E" w:rsidP="0091393E">
      <w:pPr>
        <w:numPr>
          <w:ilvl w:val="0"/>
          <w:numId w:val="2"/>
        </w:numPr>
      </w:pPr>
      <w:r w:rsidRPr="0091393E">
        <w:rPr>
          <w:b/>
          <w:bCs/>
        </w:rPr>
        <w:t>Overbites</w:t>
      </w:r>
    </w:p>
    <w:p w14:paraId="56C3ACE6" w14:textId="77777777" w:rsidR="0091393E" w:rsidRPr="0091393E" w:rsidRDefault="0091393E" w:rsidP="0091393E">
      <w:pPr>
        <w:numPr>
          <w:ilvl w:val="0"/>
          <w:numId w:val="2"/>
        </w:numPr>
      </w:pPr>
      <w:r w:rsidRPr="0091393E">
        <w:rPr>
          <w:b/>
          <w:bCs/>
        </w:rPr>
        <w:t>Underbites</w:t>
      </w:r>
    </w:p>
    <w:p w14:paraId="2BCCDC88" w14:textId="77777777" w:rsidR="0091393E" w:rsidRPr="0091393E" w:rsidRDefault="0091393E" w:rsidP="0091393E">
      <w:pPr>
        <w:numPr>
          <w:ilvl w:val="0"/>
          <w:numId w:val="2"/>
        </w:numPr>
      </w:pPr>
      <w:r w:rsidRPr="0091393E">
        <w:rPr>
          <w:b/>
          <w:bCs/>
        </w:rPr>
        <w:t>Crossbites</w:t>
      </w:r>
    </w:p>
    <w:p w14:paraId="6D35133D" w14:textId="77777777" w:rsidR="0091393E" w:rsidRPr="0091393E" w:rsidRDefault="0091393E" w:rsidP="0091393E">
      <w:pPr>
        <w:numPr>
          <w:ilvl w:val="0"/>
          <w:numId w:val="2"/>
        </w:numPr>
      </w:pPr>
      <w:r w:rsidRPr="0091393E">
        <w:rPr>
          <w:b/>
          <w:bCs/>
        </w:rPr>
        <w:t>Open Bites</w:t>
      </w:r>
    </w:p>
    <w:p w14:paraId="282FF017" w14:textId="09E0F45B" w:rsidR="0091393E" w:rsidRPr="0091393E" w:rsidRDefault="0091393E" w:rsidP="0091393E">
      <w:r w:rsidRPr="0091393E">
        <w:t xml:space="preserve">Our clear aligners are capable of handling </w:t>
      </w:r>
      <w:r w:rsidRPr="0091393E">
        <w:rPr>
          <w:b/>
          <w:bCs/>
        </w:rPr>
        <w:t>complex movements</w:t>
      </w:r>
      <w:r w:rsidRPr="0091393E">
        <w:t xml:space="preserve"> often thought impossible without braces. With </w:t>
      </w:r>
      <w:r w:rsidRPr="0091393E">
        <w:rPr>
          <w:b/>
          <w:bCs/>
        </w:rPr>
        <w:t>orthodontist support</w:t>
      </w:r>
      <w:r w:rsidRPr="0091393E">
        <w:t xml:space="preserve"> and </w:t>
      </w:r>
      <w:r w:rsidRPr="0091393E">
        <w:rPr>
          <w:b/>
          <w:bCs/>
        </w:rPr>
        <w:t>AI-driven treatment planning</w:t>
      </w:r>
      <w:r w:rsidRPr="0091393E">
        <w:t xml:space="preserve">, </w:t>
      </w:r>
      <w:proofErr w:type="spellStart"/>
      <w:r>
        <w:t>mydent</w:t>
      </w:r>
      <w:proofErr w:type="spellEnd"/>
      <w:r w:rsidRPr="0091393E">
        <w:t xml:space="preserve"> makes full-spectrum care possible—discreetly.</w:t>
      </w:r>
    </w:p>
    <w:p w14:paraId="521A6F9B" w14:textId="2ADED269" w:rsidR="0091393E" w:rsidRPr="0091393E" w:rsidRDefault="0091393E" w:rsidP="0091393E"/>
    <w:p w14:paraId="5B387190" w14:textId="3C881EF8" w:rsidR="0091393E" w:rsidRPr="0091393E" w:rsidRDefault="0091393E" w:rsidP="0091393E">
      <w:pPr>
        <w:rPr>
          <w:b/>
          <w:bCs/>
        </w:rPr>
      </w:pPr>
      <w:r w:rsidRPr="0091393E">
        <w:rPr>
          <w:b/>
          <w:bCs/>
        </w:rPr>
        <w:t xml:space="preserve">The Truth About </w:t>
      </w:r>
      <w:proofErr w:type="spellStart"/>
      <w:r>
        <w:rPr>
          <w:b/>
          <w:bCs/>
        </w:rPr>
        <w:t>mydent</w:t>
      </w:r>
      <w:proofErr w:type="spellEnd"/>
      <w:r w:rsidRPr="0091393E">
        <w:rPr>
          <w:b/>
          <w:bCs/>
        </w:rPr>
        <w:t xml:space="preserve"> Aligners</w:t>
      </w:r>
    </w:p>
    <w:p w14:paraId="1F697C81" w14:textId="5106D9A8" w:rsidR="0091393E" w:rsidRPr="0091393E" w:rsidRDefault="0091393E" w:rsidP="0091393E">
      <w:r w:rsidRPr="0091393E">
        <w:t xml:space="preserve">Myths and misinformation should never stand in the way of a confident, beautiful smile. </w:t>
      </w:r>
      <w:proofErr w:type="spellStart"/>
      <w:r>
        <w:rPr>
          <w:b/>
          <w:bCs/>
        </w:rPr>
        <w:t>mydent</w:t>
      </w:r>
      <w:proofErr w:type="spellEnd"/>
      <w:r w:rsidRPr="0091393E">
        <w:rPr>
          <w:b/>
          <w:bCs/>
        </w:rPr>
        <w:t xml:space="preserve"> Aligners</w:t>
      </w:r>
      <w:r w:rsidRPr="0091393E">
        <w:t xml:space="preserve"> are designed with your lifestyle in mind—comfortable, effective, and customized to your unique needs.</w:t>
      </w:r>
    </w:p>
    <w:p w14:paraId="2CDA1683" w14:textId="77777777" w:rsidR="0091393E" w:rsidRPr="0091393E" w:rsidRDefault="0091393E" w:rsidP="0091393E">
      <w:r w:rsidRPr="0091393E">
        <w:t xml:space="preserve">We combine </w:t>
      </w:r>
      <w:r w:rsidRPr="0091393E">
        <w:rPr>
          <w:b/>
          <w:bCs/>
        </w:rPr>
        <w:t>digital scans</w:t>
      </w:r>
      <w:r w:rsidRPr="0091393E">
        <w:t xml:space="preserve">, </w:t>
      </w:r>
      <w:r w:rsidRPr="0091393E">
        <w:rPr>
          <w:b/>
          <w:bCs/>
        </w:rPr>
        <w:t>AI-driven design</w:t>
      </w:r>
      <w:r w:rsidRPr="0091393E">
        <w:t xml:space="preserve">, and </w:t>
      </w:r>
      <w:r w:rsidRPr="0091393E">
        <w:rPr>
          <w:b/>
          <w:bCs/>
        </w:rPr>
        <w:t>orthodontic expertise</w:t>
      </w:r>
      <w:r w:rsidRPr="0091393E">
        <w:t xml:space="preserve"> to deliver high-quality results—without wires, discomfort, or constant clinic visits.</w:t>
      </w:r>
    </w:p>
    <w:p w14:paraId="459E7B87" w14:textId="413AC2C3" w:rsidR="0091393E" w:rsidRPr="0091393E" w:rsidRDefault="0091393E" w:rsidP="0091393E"/>
    <w:p w14:paraId="6BF5BF02" w14:textId="77777777" w:rsidR="0091393E" w:rsidRPr="0091393E" w:rsidRDefault="0091393E" w:rsidP="0091393E">
      <w:pPr>
        <w:rPr>
          <w:b/>
          <w:bCs/>
        </w:rPr>
      </w:pPr>
      <w:r w:rsidRPr="0091393E">
        <w:rPr>
          <w:b/>
          <w:bCs/>
        </w:rPr>
        <w:lastRenderedPageBreak/>
        <w:t>Book Your Free Scan Today</w:t>
      </w:r>
    </w:p>
    <w:p w14:paraId="1BDD4F5F" w14:textId="7A64784C" w:rsidR="004C129A" w:rsidRDefault="0091393E">
      <w:r w:rsidRPr="0091393E">
        <w:t xml:space="preserve">Still wondering if </w:t>
      </w:r>
      <w:proofErr w:type="spellStart"/>
      <w:r>
        <w:t>mydent</w:t>
      </w:r>
      <w:proofErr w:type="spellEnd"/>
      <w:r w:rsidRPr="0091393E">
        <w:t xml:space="preserve"> Aligners are right for you? We offer </w:t>
      </w:r>
      <w:r w:rsidRPr="0091393E">
        <w:rPr>
          <w:b/>
          <w:bCs/>
        </w:rPr>
        <w:t>free scans and orthodontist consultations</w:t>
      </w:r>
      <w:r w:rsidRPr="0091393E">
        <w:t>—with no obligation. Let us show you your future smile, and help you achieve it without myths holding you back.</w:t>
      </w:r>
    </w:p>
    <w:sectPr w:rsidR="004C12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EE2A17"/>
    <w:multiLevelType w:val="multilevel"/>
    <w:tmpl w:val="F1F4A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B320F0F"/>
    <w:multiLevelType w:val="multilevel"/>
    <w:tmpl w:val="B1160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5999136">
    <w:abstractNumId w:val="0"/>
  </w:num>
  <w:num w:numId="2" w16cid:durableId="2648450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93E"/>
    <w:rsid w:val="002425D3"/>
    <w:rsid w:val="004C129A"/>
    <w:rsid w:val="0091393E"/>
    <w:rsid w:val="00B00590"/>
    <w:rsid w:val="00D77F2B"/>
    <w:rsid w:val="00F15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02E14"/>
  <w15:chartTrackingRefBased/>
  <w15:docId w15:val="{B6F827FB-34F1-46E2-8E55-893CD5C17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39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39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39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39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39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39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39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39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39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39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39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39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39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39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39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39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39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39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39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39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39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39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39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39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39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39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39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39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393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281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608</Words>
  <Characters>3470</Characters>
  <Application>Microsoft Office Word</Application>
  <DocSecurity>0</DocSecurity>
  <Lines>28</Lines>
  <Paragraphs>8</Paragraphs>
  <ScaleCrop>false</ScaleCrop>
  <Company/>
  <LinksUpToDate>false</LinksUpToDate>
  <CharactersWithSpaces>4070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Farhat</dc:creator>
  <cp:keywords/>
  <dc:description/>
  <cp:lastModifiedBy>Shaik Farhat</cp:lastModifiedBy>
  <cp:revision>2</cp:revision>
  <dcterms:created xsi:type="dcterms:W3CDTF">2025-05-06T17:20:00Z</dcterms:created>
  <dcterms:modified xsi:type="dcterms:W3CDTF">2025-05-07T07:07:00Z</dcterms:modified>
</cp:coreProperties>
</file>