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4D5A" w14:textId="77777777" w:rsidR="00F33F56" w:rsidRDefault="00F33F56" w:rsidP="00F33F56">
      <w:pPr>
        <w:rPr>
          <w:rFonts w:ascii="Times New Roman" w:hAnsi="Times New Roman" w:cs="Times New Roman"/>
          <w:b/>
          <w:noProof/>
          <w:sz w:val="28"/>
        </w:rPr>
      </w:pPr>
    </w:p>
    <w:p w14:paraId="70637E3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13D542D6" wp14:editId="7771C8F5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DC0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71E9624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B72B34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A5385B9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13E049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341F9F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51FDAC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21951AB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505F089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8D9E2F8" w14:textId="45CBCC7B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Assignment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3</w:t>
      </w:r>
    </w:p>
    <w:p w14:paraId="09E53AEF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3A129973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Programming in Java - LAB (CAP 680)</w:t>
      </w:r>
    </w:p>
    <w:p w14:paraId="76959436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6363C7B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27BB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033EE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50A4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71C7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B7AD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5394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2BC6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24EAC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2031107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Mr. Prince Arora                                                                                          Name: Satyam Mishra</w:t>
      </w:r>
    </w:p>
    <w:p w14:paraId="1551D2B1" w14:textId="3670553D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Reg. no: 12212256</w:t>
      </w:r>
    </w:p>
    <w:p w14:paraId="7F0C96E1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10539F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8E695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B0A1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6DE62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230D94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CCD59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22AA7C4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697306F5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7CDECF79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44D58CCB" w14:textId="4F8711B3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0BBEE496" w14:textId="3553F8D4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717DA88A" w14:textId="7CB7B9EE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2F64CCC8" w14:textId="77E8690D" w:rsidR="0089661B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Code</w:t>
      </w:r>
    </w:p>
    <w:p w14:paraId="5B13A726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>import java.util.Scanner;</w:t>
      </w:r>
    </w:p>
    <w:p w14:paraId="1C004A5A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</w:p>
    <w:p w14:paraId="5231279A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>public class MyProgram {</w:t>
      </w:r>
    </w:p>
    <w:p w14:paraId="42C90EAB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public static void main(String[] args) {</w:t>
      </w:r>
    </w:p>
    <w:p w14:paraId="36449A27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    int x;</w:t>
      </w:r>
    </w:p>
    <w:p w14:paraId="00DA9074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    System.out.println("Enter the distance of Rahul's Office : ");</w:t>
      </w:r>
    </w:p>
    <w:p w14:paraId="5BE47427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    Scanner sc = new Scanner(System.in);</w:t>
      </w:r>
    </w:p>
    <w:p w14:paraId="6648D6FB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    x=sc.nextInt();</w:t>
      </w:r>
    </w:p>
    <w:p w14:paraId="136C462F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    System.out.println("Rahul travels "+(x+x)*5+" Km ");</w:t>
      </w:r>
    </w:p>
    <w:p w14:paraId="3BCD3B3D" w14:textId="77777777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    sc.close();</w:t>
      </w:r>
    </w:p>
    <w:p w14:paraId="4B66558C" w14:textId="14DB4962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}</w:t>
      </w:r>
    </w:p>
    <w:p w14:paraId="2FECB327" w14:textId="57653C9D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 xml:space="preserve">    </w:t>
      </w:r>
    </w:p>
    <w:p w14:paraId="2A131F92" w14:textId="47C9B919" w:rsidR="00271EE4" w:rsidRPr="00271EE4" w:rsidRDefault="00271EE4" w:rsidP="00271EE4">
      <w:pPr>
        <w:rPr>
          <w:rFonts w:ascii="Times New Roman" w:hAnsi="Times New Roman" w:cs="Times New Roman"/>
          <w:bCs/>
          <w:noProof/>
          <w:sz w:val="28"/>
        </w:rPr>
      </w:pPr>
      <w:r w:rsidRPr="00271EE4">
        <w:rPr>
          <w:rFonts w:ascii="Times New Roman" w:hAnsi="Times New Roman" w:cs="Times New Roman"/>
          <w:bCs/>
          <w:noProof/>
          <w:sz w:val="28"/>
        </w:rPr>
        <w:t>}</w:t>
      </w:r>
    </w:p>
    <w:p w14:paraId="6A26F933" w14:textId="74331049" w:rsidR="00271EE4" w:rsidRDefault="00271EE4" w:rsidP="00271EE4">
      <w:pPr>
        <w:rPr>
          <w:rFonts w:ascii="Times New Roman" w:hAnsi="Times New Roman" w:cs="Times New Roman"/>
          <w:b/>
          <w:noProof/>
          <w:sz w:val="28"/>
        </w:rPr>
      </w:pPr>
    </w:p>
    <w:p w14:paraId="6604BCE6" w14:textId="2391B204" w:rsidR="00271EE4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Output</w:t>
      </w:r>
    </w:p>
    <w:p w14:paraId="26734916" w14:textId="71429D7D" w:rsidR="00271EE4" w:rsidRPr="00271EE4" w:rsidRDefault="00271EE4" w:rsidP="00271EE4">
      <w:pPr>
        <w:rPr>
          <w:rFonts w:ascii="Times New Roman" w:hAnsi="Times New Roman" w:cs="Times New Roman"/>
          <w:b/>
          <w:noProof/>
          <w:sz w:val="28"/>
        </w:rPr>
      </w:pPr>
    </w:p>
    <w:p w14:paraId="07C1DAD3" w14:textId="0490663E" w:rsidR="00271EE4" w:rsidRDefault="00271EE4" w:rsidP="00F33F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D5A000" wp14:editId="32AF08C7">
            <wp:simplePos x="0" y="0"/>
            <wp:positionH relativeFrom="margin">
              <wp:align>center</wp:align>
            </wp:positionH>
            <wp:positionV relativeFrom="margin">
              <wp:posOffset>5486400</wp:posOffset>
            </wp:positionV>
            <wp:extent cx="2343150" cy="2979420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33" t="22727"/>
                    <a:stretch/>
                  </pic:blipFill>
                  <pic:spPr bwMode="auto">
                    <a:xfrm>
                      <a:off x="0" y="0"/>
                      <a:ext cx="234315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5B033" w14:textId="138F893B" w:rsidR="00F33F56" w:rsidRDefault="00F33F56" w:rsidP="00F33F56"/>
    <w:p w14:paraId="78EF32F0" w14:textId="77777777" w:rsidR="00271EE4" w:rsidRDefault="00271EE4">
      <w:pPr>
        <w:rPr>
          <w:noProof/>
        </w:rPr>
      </w:pPr>
    </w:p>
    <w:p w14:paraId="39E37C91" w14:textId="3376AF7A" w:rsidR="00401B66" w:rsidRPr="00D30654" w:rsidRDefault="00401B66">
      <w:pPr>
        <w:rPr>
          <w:rFonts w:ascii="Times New Roman" w:hAnsi="Times New Roman" w:cs="Times New Roman"/>
        </w:rPr>
      </w:pPr>
    </w:p>
    <w:sectPr w:rsidR="00401B66" w:rsidRPr="00D30654" w:rsidSect="00D3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4"/>
    <w:rsid w:val="00271EE4"/>
    <w:rsid w:val="00401B66"/>
    <w:rsid w:val="0089661B"/>
    <w:rsid w:val="008B70E4"/>
    <w:rsid w:val="00D30654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CC5"/>
  <w15:chartTrackingRefBased/>
  <w15:docId w15:val="{390D4F44-E141-4F9C-8072-D0B81B9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5</cp:revision>
  <dcterms:created xsi:type="dcterms:W3CDTF">2023-02-18T20:43:00Z</dcterms:created>
  <dcterms:modified xsi:type="dcterms:W3CDTF">2023-02-18T20:50:00Z</dcterms:modified>
</cp:coreProperties>
</file>