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75CBB9C8"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BFACA66"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TKinter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To create a tkinter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the module – tkinter</w:t>
      </w:r>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Importing tkinter is same as importing any other module in the Python code. Note that the name of the module in Python 2.x is ‘Tkinter’ and in Python 3.x it is ‘tkinter’.</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import tkinter as tk</w:t>
      </w:r>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from tkinter import messagebox</w:t>
      </w:r>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stop_application():</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root.destroy()</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def submit_form():</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name = entry_name.get()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email = entry_email.get()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age = entry_age.get()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if language_var.get()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messagebox.showerror("Error", "Please select your favorite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language = language_var.get()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gender = gender_var.get()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 = [hobby for hobby, var in hobbies_vars.items() if var.get()]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message = f"Name: {name}\nEmail: {email}\nAge: {age}\nLanguage: {language}\nGender: {gender}\nHobbies: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messagebox.showinfo("Form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 = tk.Tk()</w:t>
      </w:r>
    </w:p>
    <w:p w14:paraId="12CF7D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root.title("Comprehensive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 = tk.Label(root,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label_name.grid(row=0, column=0, padx=10, pady=5,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 = tk.Label(root,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label_email.grid(row=1, column=0, padx=10, pady=5,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 = tk.Label(root,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label_age.grid(row=2, column=0, padx=10, pady=5,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 = tk.Label(root, text="Favorite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label_language.grid(row=3, column=0, padx=10, pady=5,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 = tk.Label(root,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label_gender.grid(row=4, column=0, padx=10, pady=5,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label_hobbies = tk.Label(root,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label_hobbies.grid(row=5, column=0, padx=10, pady=5,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 = tk.Entry(root)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entry_name.grid(row=0, column=1, padx=10, pady=5)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 = tk.Entry(root)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entry_email.grid(row=1, column=1, padx=10, pady=5)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 = tk.Entry(root)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entry_age.grid(row=2, column=1, padx=10, pady=5)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 = tk.StringVar()</w:t>
      </w:r>
    </w:p>
    <w:p w14:paraId="0E60BBC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language_var.set("")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 = tk.OptionMenu(root, language_var,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dropdown_language.grid(row=3, column=1, padx=10, pady=5, sticky="ew")</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 = tk.StringVar()</w:t>
      </w:r>
    </w:p>
    <w:p w14:paraId="6128468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gender_var.set("Male")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radio_male = tk.Radiobutton(root, text="Male", variable=gender_var,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radio_male.grid(row=4, column=1, padx=10, pady=5,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 = tk.Radiobutton(root, text="Female", variable=gender_var,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radio_female.grid(row=4, column=1, padx=10, pady=5,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hobbies_list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hobbies_vars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for i, hobby in enumerate(hobbies_list):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var = tk.BooleanVar()</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 = tk.Checkbutton(root,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checkbox.grid(row=6+i, column=1, padx=10, pady=2,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hobbies_vars[hobby]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 = tk.Button(root, text="Submit", command=submit_form)</w:t>
      </w:r>
    </w:p>
    <w:p w14:paraId="6F3A47E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submit_button.grid(row=7+len(hobbies_list), column=0, columnspan=2, padx=10, pady=10)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 = tk.Button(root, text="Stop", command=stop_application)</w:t>
      </w:r>
    </w:p>
    <w:p w14:paraId="42B84054"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stop_button.grid(row=8+len(hobbies_list), column=0, columnspan=2, padx=10, pady=10)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root.mainloop()</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Through Experiment No. 8, the process of creating GUI applications using Python's tkinter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tkinter and its practical applications in building graphical interfaces for Python programs.</w:t>
      </w:r>
    </w:p>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821D0" w14:textId="77777777" w:rsidR="00CE2436" w:rsidRDefault="00CE2436" w:rsidP="00394964">
      <w:pPr>
        <w:spacing w:after="0" w:line="240" w:lineRule="auto"/>
      </w:pPr>
      <w:r>
        <w:separator/>
      </w:r>
    </w:p>
  </w:endnote>
  <w:endnote w:type="continuationSeparator" w:id="0">
    <w:p w14:paraId="2F930BC2" w14:textId="77777777" w:rsidR="00CE2436" w:rsidRDefault="00CE2436"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E3818" w14:textId="77777777" w:rsidR="00CE2436" w:rsidRDefault="00CE2436" w:rsidP="00394964">
      <w:pPr>
        <w:spacing w:after="0" w:line="240" w:lineRule="auto"/>
      </w:pPr>
      <w:r>
        <w:separator/>
      </w:r>
    </w:p>
  </w:footnote>
  <w:footnote w:type="continuationSeparator" w:id="0">
    <w:p w14:paraId="3F898B11" w14:textId="77777777" w:rsidR="00CE2436" w:rsidRDefault="00CE2436"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 w:val="009F3732"/>
    <w:rsid w:val="00CE2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589</Words>
  <Characters>4408</Characters>
  <Application>Microsoft Office Word</Application>
  <DocSecurity>0</DocSecurity>
  <Lines>152</Lines>
  <Paragraphs>104</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yadavsatyammicrosoft@gmail.com</cp:lastModifiedBy>
  <cp:revision>2</cp:revision>
  <dcterms:created xsi:type="dcterms:W3CDTF">2024-04-11T18:14:00Z</dcterms:created>
  <dcterms:modified xsi:type="dcterms:W3CDTF">2024-04-17T16:35:00Z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e90e2c28fe4d2a8081e019d902145fb607ae1af6a7edd1f714ca0e60ad9453e4</vt:lpwstr>
  </property>
</Properties>
</file>