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8E7D72" w14:textId="4137264F" w:rsidR="009D3DC7" w:rsidRPr="009D3DC7" w:rsidRDefault="009D3DC7" w:rsidP="009D3DC7">
      <w:pPr>
        <w:jc w:val="center"/>
        <w:rPr>
          <w:rFonts w:ascii="Times New Roman" w:hAnsi="Times New Roman" w:cs="Times New Roman"/>
          <w:sz w:val="30"/>
          <w:szCs w:val="30"/>
          <w:u w:val="single"/>
        </w:rPr>
      </w:pPr>
      <w:r w:rsidRPr="009D3DC7">
        <w:rPr>
          <w:rFonts w:ascii="Times New Roman" w:hAnsi="Times New Roman" w:cs="Times New Roman"/>
          <w:sz w:val="30"/>
          <w:szCs w:val="30"/>
          <w:u w:val="single"/>
        </w:rPr>
        <w:t>SCREENSHOTS OF THE PROJECT:</w:t>
      </w:r>
    </w:p>
    <w:p w14:paraId="60442072" w14:textId="77777777" w:rsidR="009D3DC7" w:rsidRDefault="009D3DC7"/>
    <w:p w14:paraId="2839FA87" w14:textId="5F714154" w:rsidR="009D3DC7" w:rsidRDefault="009D3DC7">
      <w:r w:rsidRPr="009D3DC7">
        <w:drawing>
          <wp:inline distT="0" distB="0" distL="0" distR="0" wp14:anchorId="16E42842" wp14:editId="3E8CF9AA">
            <wp:extent cx="5731510" cy="3949700"/>
            <wp:effectExtent l="0" t="0" r="2540" b="0"/>
            <wp:docPr id="3248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28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DA44" w14:textId="77777777" w:rsidR="009D3DC7" w:rsidRDefault="009D3DC7"/>
    <w:p w14:paraId="66CBA0C8" w14:textId="5CBEC727" w:rsidR="009D3DC7" w:rsidRDefault="009D3DC7">
      <w:r w:rsidRPr="009D3DC7">
        <w:lastRenderedPageBreak/>
        <w:drawing>
          <wp:inline distT="0" distB="0" distL="0" distR="0" wp14:anchorId="1DEB0F97" wp14:editId="3E2278A7">
            <wp:extent cx="5731510" cy="3994785"/>
            <wp:effectExtent l="0" t="0" r="2540" b="5715"/>
            <wp:docPr id="1176439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394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180" w14:textId="77777777" w:rsidR="009D3DC7" w:rsidRDefault="009D3DC7"/>
    <w:p w14:paraId="1F99248E" w14:textId="0FDC46F0" w:rsidR="009D3DC7" w:rsidRDefault="009D3DC7">
      <w:r>
        <w:t>Fake News detection:</w:t>
      </w:r>
    </w:p>
    <w:p w14:paraId="03713ECB" w14:textId="216DE4EB" w:rsidR="009D3DC7" w:rsidRDefault="009D3DC7">
      <w:r w:rsidRPr="009D3DC7">
        <w:drawing>
          <wp:inline distT="0" distB="0" distL="0" distR="0" wp14:anchorId="0FF3C5E5" wp14:editId="083B50DA">
            <wp:extent cx="5731510" cy="2922905"/>
            <wp:effectExtent l="0" t="0" r="2540" b="0"/>
            <wp:docPr id="32835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50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EB63" w14:textId="77777777" w:rsidR="009D3DC7" w:rsidRDefault="009D3DC7"/>
    <w:p w14:paraId="1407F723" w14:textId="2C2192A2" w:rsidR="009D3DC7" w:rsidRDefault="009D3DC7">
      <w:r>
        <w:t>If link is fake or not an news article:</w:t>
      </w:r>
    </w:p>
    <w:p w14:paraId="579DB911" w14:textId="19C1C54B" w:rsidR="009D3DC7" w:rsidRDefault="009D3DC7">
      <w:r w:rsidRPr="009D3DC7">
        <w:lastRenderedPageBreak/>
        <w:drawing>
          <wp:inline distT="0" distB="0" distL="0" distR="0" wp14:anchorId="39BA8B9D" wp14:editId="3FC26900">
            <wp:extent cx="5731510" cy="3223895"/>
            <wp:effectExtent l="0" t="0" r="2540" b="0"/>
            <wp:docPr id="202395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58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D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3DC7"/>
    <w:rsid w:val="0085423B"/>
    <w:rsid w:val="009D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0E8C2"/>
  <w15:chartTrackingRefBased/>
  <w15:docId w15:val="{55F4B59C-E5C1-4315-8711-6D8AF3DC0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Satyam Kumar Thakur</dc:creator>
  <cp:keywords/>
  <dc:description/>
  <cp:lastModifiedBy>Satyam Kumar Thakur</cp:lastModifiedBy>
  <cp:revision>1</cp:revision>
  <dcterms:created xsi:type="dcterms:W3CDTF">2024-10-22T18:15:00Z</dcterms:created>
  <dcterms:modified xsi:type="dcterms:W3CDTF">2024-10-22T18:21:00Z</dcterms:modified>
</cp:coreProperties>
</file>