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in Modern Roman 10" w:cs="Latin Modern Roman 10" w:eastAsia="Latin Modern Roman 10" w:hAnsi="Latin Modern Roman 10"/>
          <w:b w:val="1"/>
          <w:u w:val="single"/>
        </w:rPr>
      </w:pPr>
      <w:r w:rsidDel="00000000" w:rsidR="00000000" w:rsidRPr="00000000">
        <w:rPr>
          <w:rFonts w:ascii="Latin Modern Roman 10" w:cs="Latin Modern Roman 10" w:eastAsia="Latin Modern Roman 10" w:hAnsi="Latin Modern Roman 10"/>
          <w:b w:val="1"/>
          <w:u w:val="single"/>
          <w:rtl w:val="0"/>
        </w:rPr>
        <w:t xml:space="preserve">Varying Column Pressure</w:t>
      </w:r>
    </w:p>
    <w:p w:rsidR="00000000" w:rsidDel="00000000" w:rsidP="00000000" w:rsidRDefault="00000000" w:rsidRPr="00000000" w14:paraId="00000002">
      <w:pPr>
        <w:rPr>
          <w:rFonts w:ascii="Latin Modern Roman 10" w:cs="Latin Modern Roman 10" w:eastAsia="Latin Modern Roman 10" w:hAnsi="Latin Modern Roman 10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16"/>
        <w:gridCol w:w="935"/>
        <w:tblGridChange w:id="0">
          <w:tblGrid>
            <w:gridCol w:w="8416"/>
            <w:gridCol w:w="93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-D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L</m:t>
                  </m:r>
                </m:sub>
              </m:sSub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∂z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∂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∂z</m:t>
                  </m:r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v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∂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1-ε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ε</m:t>
                  </m:r>
                </m:den>
              </m:f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∂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-D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L</m:t>
                  </m:r>
                </m:sub>
              </m:sSub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∂z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∂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∂z</m:t>
                  </m:r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v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∂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1-ε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ε</m:t>
                  </m:r>
                </m:den>
              </m:f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∂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(K5.1)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C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C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=C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(K5.4)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C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∂v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∂z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∂C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1-ε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ε</m:t>
                  </m:r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∂t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∂t</m:t>
                      </m:r>
                    </m:den>
                  </m:f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(K5.9)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(K5.9) reduces with ideal gas law to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∂v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∂z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P</m:t>
                  </m:r>
                </m:den>
              </m:f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∂P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1-ε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ε</m:t>
                  </m:r>
                </m:den>
              </m:f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RT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P</m:t>
                  </m:r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∂t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∂t</m:t>
                      </m:r>
                    </m:den>
                  </m:f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C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∂v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∂z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∂C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1-ε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ε</m:t>
                  </m:r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∂t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∂t</m:t>
                      </m:r>
                    </m:den>
                  </m:f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(K5.9)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(F3)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Mass transfer rates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m:t>∂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sub>
              </m:sSub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*</m:t>
                      </m:r>
                    </m:sup>
                  </m:sSub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                   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∂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sub>
              </m:sSub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*</m:t>
                      </m:r>
                    </m:sup>
                  </m:sSub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(K5)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(F10)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Adsorption Equilibrium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sSubSup>
                <m:sSub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q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*</m:t>
                  </m:r>
                </m:sup>
              </m:sSubSup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As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1+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                   </m:t>
              </m:r>
              <m:sSubSup>
                <m:sSub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q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*</m:t>
                  </m:r>
                </m:sup>
              </m:sSubSup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Bs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1+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(K6)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(F11)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Latin Modern Roman 10" w:cs="Latin Modern Roman 10" w:eastAsia="Latin Modern Roman 10" w:hAnsi="Latin Modern Roman 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atin Modern Roman 10" w:cs="Latin Modern Roman 10" w:eastAsia="Latin Modern Roman 10" w:hAnsi="Latin Modern Roman 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atin Modern Roman 10" w:cs="Latin Modern Roman 10" w:eastAsia="Latin Modern Roman 10" w:hAnsi="Latin Modern Roman 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atin Modern Roman 10" w:cs="Latin Modern Roman 10" w:eastAsia="Latin Modern Roman 10" w:hAnsi="Latin Modern Roman 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atin Modern Roman 10" w:cs="Latin Modern Roman 10" w:eastAsia="Latin Modern Roman 10" w:hAnsi="Latin Modern Roman 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atin Modern Roman 10" w:cs="Latin Modern Roman 10" w:eastAsia="Latin Modern Roman 10" w:hAnsi="Latin Modern Roman 10"/>
          <w:b w:val="1"/>
          <w:u w:val="single"/>
        </w:rPr>
      </w:pPr>
      <w:r w:rsidDel="00000000" w:rsidR="00000000" w:rsidRPr="00000000">
        <w:rPr>
          <w:rFonts w:ascii="Latin Modern Roman 10" w:cs="Latin Modern Roman 10" w:eastAsia="Latin Modern Roman 10" w:hAnsi="Latin Modern Roman 10"/>
          <w:b w:val="1"/>
          <w:u w:val="single"/>
          <w:rtl w:val="0"/>
        </w:rPr>
        <w:t xml:space="preserve">PDE Setup</w:t>
      </w:r>
    </w:p>
    <w:p w:rsidR="00000000" w:rsidDel="00000000" w:rsidP="00000000" w:rsidRDefault="00000000" w:rsidRPr="00000000" w14:paraId="00000039">
      <w:pPr>
        <w:rPr>
          <w:rFonts w:ascii="Latin Modern Roman 10" w:cs="Latin Modern Roman 10" w:eastAsia="Latin Modern Roman 10" w:hAnsi="Latin Modern Roman 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16"/>
        <w:gridCol w:w="935"/>
        <w:tblGridChange w:id="0">
          <w:tblGrid>
            <w:gridCol w:w="8416"/>
            <w:gridCol w:w="935"/>
          </w:tblGrid>
        </w:tblGridChange>
      </w:tblGrid>
      <w:tr>
        <w:tc>
          <w:tcPr/>
          <w:p w:rsidR="00000000" w:rsidDel="00000000" w:rsidP="00000000" w:rsidRDefault="00000000" w:rsidRPr="00000000" w14:paraId="0000003A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-D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L</m:t>
                  </m:r>
                </m:sub>
              </m:sSub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z,t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∂z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∂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∂z</m:t>
                  </m:r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v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z,t</m:t>
                          </m:r>
                        </m:e>
                      </m:d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z,t</m:t>
                      </m:r>
                    </m:e>
                  </m:d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∂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z,t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1-ε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ε</m:t>
                  </m:r>
                </m:den>
              </m:f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∂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z,t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-D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L</m:t>
                  </m:r>
                </m:sub>
              </m:sSub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z,t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∂z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∂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∂z</m:t>
                  </m:r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v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z,t</m:t>
                          </m:r>
                        </m:e>
                      </m:d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z,t</m:t>
                      </m:r>
                    </m:e>
                  </m:d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∂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z,t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1-ε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ε</m:t>
                  </m:r>
                </m:den>
              </m:f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∂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z,t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m:t>∂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z,t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sub>
              </m:sSub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*</m:t>
                      </m:r>
                    </m:sup>
                  </m:sSubSup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z,t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z,t</m:t>
                      </m:r>
                    </m:e>
                  </m:d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   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m:t>∂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z,t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sub>
              </m:sSub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*</m:t>
                      </m:r>
                    </m:sup>
                  </m:sSubSup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z,t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z,t</m:t>
                      </m:r>
                    </m:e>
                  </m:d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   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sSubSup>
                <m:sSub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q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*</m:t>
                  </m:r>
                </m:sup>
              </m:sSubSup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z,t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As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z,t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1+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z,t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z,t</m:t>
                      </m:r>
                    </m:e>
                  </m:d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sSubSup>
                <m:sSub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q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*</m:t>
                  </m:r>
                </m:sup>
              </m:sSubSup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z,t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Bs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z,t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1+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z,t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z,t</m:t>
                      </m:r>
                    </m:e>
                  </m:d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C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z,t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C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z,t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=C</m:t>
              </m:r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t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C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∂v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z,t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∂z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∂C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1-ε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ε</m:t>
                  </m:r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A</m:t>
                          </m:r>
                        </m:sub>
                      </m:s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z,t</m:t>
                          </m:r>
                        </m:e>
                      </m:d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∂t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B</m:t>
                          </m:r>
                        </m:sub>
                      </m:s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z,t</m:t>
                          </m:r>
                        </m:e>
                      </m:d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∂t</m:t>
                      </m:r>
                    </m:den>
                  </m:f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Unknowns: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C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z,t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,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C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z,t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, v</m:t>
              </m:r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z,t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,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q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z,t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,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q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z,t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, </m:t>
              </m:r>
              <m:sSubSup>
                <m:sSub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q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*</m:t>
                  </m:r>
                </m:sup>
              </m:sSubSup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z,t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,</m:t>
              </m:r>
              <m:sSubSup>
                <m:sSub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q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*</m:t>
                  </m:r>
                </m:sup>
              </m:sSubSup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z,t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,C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(S1)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(S2)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(S3)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(S4)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(S5)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(S6)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(S7)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(S8)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Latin Modern Roman 10" w:cs="Latin Modern Roman 10" w:eastAsia="Latin Modern Roman 10" w:hAnsi="Latin Modern Roman 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atin Modern Roman 10" w:cs="Latin Modern Roman 10" w:eastAsia="Latin Modern Roman 10" w:hAnsi="Latin Modern Roman 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Latin Modern Roman 10" w:cs="Latin Modern Roman 10" w:eastAsia="Latin Modern Roman 10" w:hAnsi="Latin Modern Roman 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atin Modern Roman 10" w:cs="Latin Modern Roman 10" w:eastAsia="Latin Modern Roman 10" w:hAnsi="Latin Modern Roman 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Latin Modern Roman 10" w:cs="Latin Modern Roman 10" w:eastAsia="Latin Modern Roman 10" w:hAnsi="Latin Modern Roman 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Latin Modern Roman 10" w:cs="Latin Modern Roman 10" w:eastAsia="Latin Modern Roman 10" w:hAnsi="Latin Modern Roman 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Latin Modern Roman 10" w:cs="Latin Modern Roman 10" w:eastAsia="Latin Modern Roman 10" w:hAnsi="Latin Modern Roman 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Latin Modern Roman 10" w:cs="Latin Modern Roman 10" w:eastAsia="Latin Modern Roman 10" w:hAnsi="Latin Modern Roman 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Latin Modern Roman 10" w:cs="Latin Modern Roman 10" w:eastAsia="Latin Modern Roman 10" w:hAnsi="Latin Modern Roman 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Latin Modern Roman 10" w:cs="Latin Modern Roman 10" w:eastAsia="Latin Modern Roman 10" w:hAnsi="Latin Modern Roman 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Latin Modern Roman 10" w:cs="Latin Modern Roman 10" w:eastAsia="Latin Modern Roman 10" w:hAnsi="Latin Modern Roman 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atin Modern Roman 10" w:cs="Latin Modern Roman 10" w:eastAsia="Latin Modern Roman 10" w:hAnsi="Latin Modern Roman 10"/>
          <w:b w:val="1"/>
          <w:u w:val="single"/>
        </w:rPr>
      </w:pPr>
      <w:r w:rsidDel="00000000" w:rsidR="00000000" w:rsidRPr="00000000">
        <w:rPr>
          <w:rFonts w:ascii="Latin Modern Roman 10" w:cs="Latin Modern Roman 10" w:eastAsia="Latin Modern Roman 10" w:hAnsi="Latin Modern Roman 10"/>
          <w:b w:val="1"/>
          <w:u w:val="single"/>
          <w:rtl w:val="0"/>
        </w:rPr>
        <w:t xml:space="preserve">ODE Setup</w:t>
      </w:r>
    </w:p>
    <w:p w:rsidR="00000000" w:rsidDel="00000000" w:rsidP="00000000" w:rsidRDefault="00000000" w:rsidRPr="00000000" w14:paraId="0000006C">
      <w:pPr>
        <w:rPr>
          <w:rFonts w:ascii="Latin Modern Roman 10" w:cs="Latin Modern Roman 10" w:eastAsia="Latin Modern Roman 10" w:hAnsi="Latin Modern Roman 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16"/>
        <w:gridCol w:w="935"/>
        <w:tblGridChange w:id="0">
          <w:tblGrid>
            <w:gridCol w:w="8416"/>
            <w:gridCol w:w="935"/>
          </w:tblGrid>
        </w:tblGridChange>
      </w:tblGrid>
      <w:tr>
        <w:tc>
          <w:tcPr/>
          <w:p w:rsidR="00000000" w:rsidDel="00000000" w:rsidP="00000000" w:rsidRDefault="00000000" w:rsidRPr="00000000" w14:paraId="0000006D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-D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L</m:t>
                  </m:r>
                </m:sub>
              </m:sSub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d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dz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dz</m:t>
                  </m:r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v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z</m:t>
                          </m:r>
                        </m:e>
                      </m:d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z,t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1-ε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ε</m:t>
                  </m:r>
                </m:den>
              </m:f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-D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L</m:t>
                  </m:r>
                </m:sub>
              </m:sSub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d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dz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dz</m:t>
                  </m:r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v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z</m:t>
                          </m:r>
                        </m:e>
                      </m:d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1-ε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ε</m:t>
                  </m:r>
                </m:den>
              </m:f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sub>
              </m:sSub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*</m:t>
                      </m:r>
                    </m:sup>
                  </m:sSubSup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   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sub>
              </m:sSub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*</m:t>
                      </m:r>
                    </m:sup>
                  </m:sSubSup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   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sSubSup>
                <m:sSub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q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*</m:t>
                  </m:r>
                </m:sup>
              </m:sSubSup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As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1+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sSubSup>
                <m:sSub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q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*</m:t>
                  </m:r>
                </m:sup>
              </m:sSubSup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Bs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1+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C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C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=C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C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∂v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∂z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dC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1-ε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ε</m:t>
                  </m:r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d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A</m:t>
                          </m:r>
                        </m:sub>
                      </m:s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z</m:t>
                          </m:r>
                        </m:e>
                      </m:d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dt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d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B</m:t>
                          </m:r>
                        </m:sub>
                      </m:s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</w:rPr>
                            <m:t xml:space="preserve">z</m:t>
                          </m:r>
                        </m:e>
                      </m:d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dt</m:t>
                      </m:r>
                    </m:den>
                  </m:f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Unknowns: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C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,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C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, v</m:t>
              </m:r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,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q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,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q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, </m:t>
              </m:r>
              <m:sSubSup>
                <m:sSub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q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*</m:t>
                  </m:r>
                </m:sup>
              </m:sSubSup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,</m:t>
              </m:r>
              <m:sSubSup>
                <m:sSub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q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*</m:t>
                  </m:r>
                </m:sup>
              </m:sSubSup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,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, 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dt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Inputs: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L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,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,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,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,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,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q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As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,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q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Bs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,C, 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dC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dt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, </m:t>
              </m:r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>ε</m:t>
              </m:r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(S1)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(S2)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(S3)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(S4)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(S5)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(S6)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(S7)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(S8)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left"/>
              <w:rPr>
                <w:rFonts w:ascii="Latin Modern Roman 10" w:cs="Latin Modern Roman 10" w:eastAsia="Latin Modern Roman 10" w:hAnsi="Latin Modern Roman 1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Latin Modern Roman 10" w:cs="Latin Modern Roman 10" w:eastAsia="Latin Modern Roman 10" w:hAnsi="Latin Modern Roman 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Latin Modern Roman 10" w:cs="Latin Modern Roman 10" w:eastAsia="Latin Modern Roman 10" w:hAnsi="Latin Modern Roman 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Latin Modern Roman 10" w:cs="Latin Modern Roman 10" w:eastAsia="Latin Modern Roman 10" w:hAnsi="Latin Modern Roman 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Latin Modern Roman 10" w:cs="Latin Modern Roman 10" w:eastAsia="Latin Modern Roman 10" w:hAnsi="Latin Modern Roman 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Latin Modern Roman 10" w:cs="Latin Modern Roman 10" w:eastAsia="Latin Modern Roman 10" w:hAnsi="Latin Modern Roman 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Latin Modern Roman 10" w:cs="Latin Modern Roman 10" w:eastAsia="Latin Modern Roman 10" w:hAnsi="Latin Modern Roman 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Latin Modern Roman 10" w:cs="Latin Modern Roman 10" w:eastAsia="Latin Modern Roman 10" w:hAnsi="Latin Modern Roman 10"/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atin Modern Roman 10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421C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421CE"/>
  </w:style>
  <w:style w:type="paragraph" w:styleId="Footer">
    <w:name w:val="footer"/>
    <w:basedOn w:val="Normal"/>
    <w:link w:val="FooterChar"/>
    <w:uiPriority w:val="99"/>
    <w:unhideWhenUsed w:val="1"/>
    <w:rsid w:val="004421C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421CE"/>
  </w:style>
  <w:style w:type="table" w:styleId="TableGrid">
    <w:name w:val="Table Grid"/>
    <w:basedOn w:val="TableNormal"/>
    <w:uiPriority w:val="39"/>
    <w:rsid w:val="004421C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4421CE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pPFSsBYFY84JsWCq7uNmrjRZiw==">AMUW2mWCnI8EAAhz7LFPeeO0IyNNEO9dTobHz69WHhXHj+3+Zxgk1CRpCeXIjWwJ5V5MJUPyKHdI7tkA7/Uou6OjPBgUC0gAmCU879uHQZJwkwWKGZxacR6BnlqL8c7ZVTCZFYY5dbOj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2019-12-24T08:58:00Z</dcterms:created>
  <dc:creator>Sasi Gumma</dc:creator>
</cp:coreProperties>
</file>