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D318" w14:textId="2BF05F17" w:rsidR="00E16637" w:rsidRDefault="00E16637">
      <w:pPr>
        <w:rPr>
          <w:sz w:val="40"/>
          <w:szCs w:val="40"/>
        </w:rPr>
      </w:pPr>
      <w:r>
        <w:tab/>
      </w:r>
      <w:r>
        <w:tab/>
      </w:r>
      <w:r>
        <w:tab/>
        <w:t xml:space="preserve">               </w:t>
      </w:r>
      <w:r>
        <w:tab/>
      </w:r>
      <w:r w:rsidRPr="00E16637">
        <w:rPr>
          <w:sz w:val="40"/>
          <w:szCs w:val="40"/>
        </w:rPr>
        <w:t>Redux</w:t>
      </w:r>
    </w:p>
    <w:p w14:paraId="3F7CD258" w14:textId="12808F57" w:rsidR="00E16637" w:rsidRPr="00E16637" w:rsidRDefault="00E16637" w:rsidP="00E166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Redux is a predictable state management library for JavaScript applications, commonly used with React.</w:t>
      </w:r>
    </w:p>
    <w:p w14:paraId="6907AD88" w14:textId="05950996" w:rsidR="00E16637" w:rsidRPr="00E16637" w:rsidRDefault="00E16637" w:rsidP="00E166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It helps manage and centralize the state of an application, making it easier to manage and debug, especially as the application grows in complexity.</w:t>
      </w:r>
    </w:p>
    <w:p w14:paraId="419D74B1" w14:textId="63698D96" w:rsidR="00E16637" w:rsidRPr="00E16637" w:rsidRDefault="00E16637" w:rsidP="00E166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Redux follows a unidirectional data flow pattern, meaning the state of your application is stored in a single object tree (the "store"), and the only way to change the state is by dispatching actions.</w:t>
      </w:r>
    </w:p>
    <w:p w14:paraId="04284E4D" w14:textId="77777777" w:rsidR="00E16637" w:rsidRPr="00E16637" w:rsidRDefault="00E16637" w:rsidP="00E16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E16637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Core Concepts of Redux</w:t>
      </w:r>
    </w:p>
    <w:p w14:paraId="195093C0" w14:textId="20374488" w:rsidR="00E16637" w:rsidRPr="00E16637" w:rsidRDefault="00E16637" w:rsidP="00E16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66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Store</w:t>
      </w:r>
      <w:r w:rsidRPr="00E166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single source of truth that holds the entire state of your application. The state is read-only, and you can only change it by dispatching actions.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4340F3EF" w14:textId="034CE2A9" w:rsidR="00E16637" w:rsidRPr="00E16637" w:rsidRDefault="00E16637" w:rsidP="00E16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66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Actions</w:t>
      </w:r>
      <w:r w:rsidRPr="00E166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Plain JavaScript objects that describe an event or something that happened in the application. Each action has a </w:t>
      </w:r>
      <w:r w:rsidRPr="00E16637">
        <w:rPr>
          <w:rFonts w:ascii="Courier New" w:eastAsia="Times New Roman" w:hAnsi="Courier New" w:cs="Courier New"/>
          <w:sz w:val="20"/>
          <w:szCs w:val="20"/>
          <w:lang w:val="en-IN" w:eastAsia="en-IN"/>
        </w:rPr>
        <w:t>type</w:t>
      </w:r>
      <w:r w:rsidRPr="00E166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property that indicates what kind of action is being performed.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2DDAE0BB" w14:textId="37A02B49" w:rsidR="00E16637" w:rsidRPr="00E16637" w:rsidRDefault="00E16637" w:rsidP="00E16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66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Reducers</w:t>
      </w:r>
      <w:r w:rsidRPr="00E166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Pure functions that take the current state and an action as arguments and return a new state. Reducers specify how the application's state changes in response to an action.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40EC35A8" w14:textId="16A96AB6" w:rsidR="00E16637" w:rsidRPr="00E16637" w:rsidRDefault="00E16637" w:rsidP="00E16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66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Dispatch</w:t>
      </w:r>
      <w:r w:rsidRPr="00E166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The method used to send actions to the store. When you dispatch an action, the store's reducer processes the action and updates the state accordingly.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40D35210" w14:textId="20B9DD8F" w:rsidR="00E16637" w:rsidRDefault="00E16637" w:rsidP="00E16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663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Selectors</w:t>
      </w:r>
      <w:r w:rsidRPr="00E166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Functions that extract specific parts of the state from the store.</w:t>
      </w:r>
    </w:p>
    <w:p w14:paraId="157571B2" w14:textId="77777777" w:rsidR="00E16637" w:rsidRPr="00E16637" w:rsidRDefault="00E16637" w:rsidP="00E16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3699BDE" w14:textId="77777777" w:rsidR="00E16637" w:rsidRPr="00E16637" w:rsidRDefault="00E16637" w:rsidP="00E16637">
      <w:pPr>
        <w:rPr>
          <w:sz w:val="24"/>
          <w:szCs w:val="24"/>
        </w:rPr>
      </w:pPr>
    </w:p>
    <w:sectPr w:rsidR="00E16637" w:rsidRPr="00E16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76DE9"/>
    <w:multiLevelType w:val="hybridMultilevel"/>
    <w:tmpl w:val="84FA0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30FA0"/>
    <w:multiLevelType w:val="multilevel"/>
    <w:tmpl w:val="3C66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676021">
    <w:abstractNumId w:val="0"/>
  </w:num>
  <w:num w:numId="2" w16cid:durableId="1741974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4E0A"/>
    <w:rsid w:val="00300B52"/>
    <w:rsid w:val="00331EA8"/>
    <w:rsid w:val="00934E0A"/>
    <w:rsid w:val="00937589"/>
    <w:rsid w:val="00A262D7"/>
    <w:rsid w:val="00E1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CFCE"/>
  <w15:chartTrackingRefBased/>
  <w15:docId w15:val="{8A070A62-9172-4473-BF35-F58D4096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66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6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663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16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166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6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agrahari</dc:creator>
  <cp:keywords/>
  <dc:description/>
  <cp:lastModifiedBy>satyam agrahari</cp:lastModifiedBy>
  <cp:revision>2</cp:revision>
  <dcterms:created xsi:type="dcterms:W3CDTF">2024-08-30T08:54:00Z</dcterms:created>
  <dcterms:modified xsi:type="dcterms:W3CDTF">2024-08-30T17:54:00Z</dcterms:modified>
</cp:coreProperties>
</file>