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8A470B9" wp14:paraId="725FBF96" wp14:textId="2F6CFF3A">
      <w:pPr>
        <w:spacing w:before="0" w:beforeAutospacing="off" w:after="0" w:afterAutospacing="off"/>
        <w:jc w:val="left"/>
      </w:pPr>
      <w:r w:rsidRPr="28A470B9" w:rsidR="3F69A509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1</w:t>
      </w:r>
    </w:p>
    <w:p xmlns:wp14="http://schemas.microsoft.com/office/word/2010/wordml" w:rsidP="28A470B9" wp14:paraId="6AF7110F" wp14:textId="5C38E6A0">
      <w:pPr>
        <w:spacing w:before="0" w:beforeAutospacing="off" w:after="0" w:afterAutospacing="off"/>
        <w:jc w:val="left"/>
      </w:pPr>
      <w:r w:rsidRPr="28A470B9" w:rsidR="3F69A509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Create a Spring Web Project using Maven</w:t>
      </w:r>
      <w:r w:rsidRPr="28A470B9" w:rsidR="3F69A509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A470B9" w:rsidR="3F69A509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Follow steps below to create a project:</w:t>
      </w:r>
      <w:r w:rsidRPr="28A470B9" w:rsidR="3F69A509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A470B9" w:rsidR="3F69A509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</w:t>
      </w:r>
    </w:p>
    <w:p xmlns:wp14="http://schemas.microsoft.com/office/word/2010/wordml" w:rsidP="28A470B9" wp14:paraId="733355BF" wp14:textId="67597AE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563C1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Go to </w:t>
      </w:r>
      <w:hyperlink r:id="Rb4f54f31a7d24baa">
        <w:r w:rsidRPr="28A470B9" w:rsidR="3F69A509">
          <w:rPr>
            <w:rStyle w:val="Hyperlink"/>
            <w:rFonts w:ascii="Arial" w:hAnsi="Arial" w:eastAsia="Arial" w:cs="Arial"/>
            <w:noProof w:val="0"/>
            <w:color w:val="0563C1"/>
            <w:sz w:val="27"/>
            <w:szCs w:val="27"/>
            <w:lang w:val="en-US"/>
          </w:rPr>
          <w:t>https://start.spring.io/</w:t>
        </w:r>
      </w:hyperlink>
    </w:p>
    <w:p xmlns:wp14="http://schemas.microsoft.com/office/word/2010/wordml" w:rsidP="28A470B9" wp14:paraId="0EF709D7" wp14:textId="58A042B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Change Group as “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com.cognizant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”</w:t>
      </w:r>
    </w:p>
    <w:p xmlns:wp14="http://schemas.microsoft.com/office/word/2010/wordml" w:rsidP="28A470B9" wp14:paraId="73E71D2A" wp14:textId="65628EA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Change Artifact Id as “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spring-learn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”</w:t>
      </w:r>
    </w:p>
    <w:p xmlns:wp14="http://schemas.microsoft.com/office/word/2010/wordml" w:rsidP="28A470B9" wp14:paraId="5DBCF012" wp14:textId="62D57C7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Select Spring Boot 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DevTools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and Spring Web</w:t>
      </w:r>
    </w:p>
    <w:p xmlns:wp14="http://schemas.microsoft.com/office/word/2010/wordml" w:rsidP="28A470B9" wp14:paraId="7696274A" wp14:textId="4775177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and download the project as zip</w:t>
      </w:r>
    </w:p>
    <w:p xmlns:wp14="http://schemas.microsoft.com/office/word/2010/wordml" w:rsidP="28A470B9" wp14:paraId="41E066EF" wp14:textId="5D47B4F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Extract the zip in root folder to Eclipse Workspace</w:t>
      </w:r>
    </w:p>
    <w:p xmlns:wp14="http://schemas.microsoft.com/office/word/2010/wordml" w:rsidP="28A470B9" wp14:paraId="0EDCC2D2" wp14:textId="12B98C2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Build the project using ‘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mvn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 xml:space="preserve"> clean package -Dhttp.proxyHost=proxy.cognizant.com -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Dhttp.proxyPort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=6050 -Dhttps.proxyHost=proxy.cognizant.com -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Dhttps.proxyPort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=6050 -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Dhttp.proxyUser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=123456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’ command in command line</w:t>
      </w:r>
    </w:p>
    <w:p xmlns:wp14="http://schemas.microsoft.com/office/word/2010/wordml" w:rsidP="28A470B9" wp14:paraId="520588EA" wp14:textId="672F78D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Import the project in Eclipse "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File &gt; Import &gt; Maven &gt; Existing Maven Projects &gt; Click Browse and select extracted folder &gt; Finish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"</w:t>
      </w:r>
    </w:p>
    <w:p xmlns:wp14="http://schemas.microsoft.com/office/word/2010/wordml" w:rsidP="28A470B9" wp14:paraId="43636DE8" wp14:textId="1251ECB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Include logs to verify if 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main(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)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method of 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SpringLearnApplication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.</w:t>
      </w:r>
    </w:p>
    <w:p xmlns:wp14="http://schemas.microsoft.com/office/word/2010/wordml" w:rsidP="28A470B9" wp14:paraId="2A2E8CBB" wp14:textId="76EE920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Run the 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SpringLearnApplication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class.</w:t>
      </w:r>
    </w:p>
    <w:p xmlns:wp14="http://schemas.microsoft.com/office/word/2010/wordml" w:rsidP="28A470B9" wp14:paraId="103A45BE" wp14:textId="0FFCE7D3">
      <w:pPr>
        <w:spacing w:before="0" w:beforeAutospacing="off" w:after="0" w:afterAutospacing="off"/>
        <w:jc w:val="left"/>
      </w:pPr>
    </w:p>
    <w:p xmlns:wp14="http://schemas.microsoft.com/office/word/2010/wordml" w:rsidP="28A470B9" wp14:paraId="490D1F7E" wp14:textId="2979D4E5">
      <w:pPr>
        <w:spacing w:before="0" w:beforeAutospacing="off" w:after="0" w:afterAutospacing="off"/>
        <w:jc w:val="left"/>
      </w:pP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SME to walk through the following aspects related to the project created:</w:t>
      </w:r>
    </w:p>
    <w:p xmlns:wp14="http://schemas.microsoft.com/office/word/2010/wordml" w:rsidP="28A470B9" wp14:paraId="04F5E525" wp14:textId="498BAB5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src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/main/java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- Folder with application code</w:t>
      </w:r>
    </w:p>
    <w:p xmlns:wp14="http://schemas.microsoft.com/office/word/2010/wordml" w:rsidP="28A470B9" wp14:paraId="0ACEAFFE" wp14:textId="6E85167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src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/main/resources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- Folder for application configuration</w:t>
      </w:r>
    </w:p>
    <w:p xmlns:wp14="http://schemas.microsoft.com/office/word/2010/wordml" w:rsidP="28A470B9" wp14:paraId="31104771" wp14:textId="57ACA83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src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/test/java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- Folder with code for testing the application</w:t>
      </w:r>
    </w:p>
    <w:p xmlns:wp14="http://schemas.microsoft.com/office/word/2010/wordml" w:rsidP="28A470B9" wp14:paraId="39D71CC3" wp14:textId="633470D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SpringLearnApplication.java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- Walkthrough the 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main(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) method.</w:t>
      </w:r>
    </w:p>
    <w:p xmlns:wp14="http://schemas.microsoft.com/office/word/2010/wordml" w:rsidP="28A470B9" wp14:paraId="2A915656" wp14:textId="2799EE0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Purpose of </w:t>
      </w: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@SpringBootApplication</w:t>
      </w: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annotation</w:t>
      </w:r>
    </w:p>
    <w:p xmlns:wp14="http://schemas.microsoft.com/office/word/2010/wordml" w:rsidP="28A470B9" wp14:paraId="503A863B" wp14:textId="21E0284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pom.xml</w:t>
      </w:r>
    </w:p>
    <w:p xmlns:wp14="http://schemas.microsoft.com/office/word/2010/wordml" w:rsidP="28A470B9" wp14:paraId="12DEDF1B" wp14:textId="58983FC1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Walkthrough all the configuration defined in XML file</w:t>
      </w:r>
    </w:p>
    <w:p xmlns:wp14="http://schemas.microsoft.com/office/word/2010/wordml" w:rsidP="28A470B9" wp14:paraId="281EF436" wp14:textId="454CCBC4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F69A509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Open 'Dependency Hierarchy' and show the dependency tree.</w:t>
      </w:r>
    </w:p>
    <w:p xmlns:wp14="http://schemas.microsoft.com/office/word/2010/wordml" w:rsidP="28A470B9" wp14:paraId="0E4D75F0" wp14:textId="54537CEE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28A470B9" wp14:paraId="1615F131" wp14:textId="53276CF8">
      <w:pPr>
        <w:pStyle w:val="Normal"/>
        <w:spacing w:line="257" w:lineRule="auto"/>
        <w:jc w:val="left"/>
      </w:pPr>
    </w:p>
    <w:p xmlns:wp14="http://schemas.microsoft.com/office/word/2010/wordml" w:rsidP="28A470B9" wp14:paraId="2C078E63" wp14:textId="740E24F2">
      <w:pPr>
        <w:jc w:val="left"/>
        <w:rPr>
          <w:b w:val="1"/>
          <w:bCs w:val="1"/>
          <w:u w:val="single"/>
        </w:rPr>
      </w:pPr>
      <w:r w:rsidRPr="28A470B9" w:rsidR="3F69A509">
        <w:rPr>
          <w:b w:val="1"/>
          <w:bCs w:val="1"/>
          <w:u w:val="single"/>
        </w:rPr>
        <w:t>Solution</w:t>
      </w:r>
    </w:p>
    <w:p w:rsidR="3F69A509" w:rsidP="28A470B9" w:rsidRDefault="3F69A509" w14:paraId="263670E2" w14:textId="406EA73E">
      <w:pPr>
        <w:jc w:val="left"/>
      </w:pPr>
      <w:r w:rsidR="3F69A509">
        <w:drawing>
          <wp:inline wp14:editId="4855CD06" wp14:anchorId="13B751A2">
            <wp:extent cx="5943600" cy="533400"/>
            <wp:effectExtent l="0" t="0" r="0" b="0"/>
            <wp:docPr id="2057718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1634f1cd1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1E4302" w:rsidP="28A470B9" w:rsidRDefault="3C1E4302" w14:paraId="45ADAAE5" w14:textId="7C7E6A22">
      <w:pPr>
        <w:jc w:val="left"/>
      </w:pPr>
      <w:r w:rsidR="3C1E4302">
        <w:drawing>
          <wp:inline wp14:editId="6D788768" wp14:anchorId="09F4C23F">
            <wp:extent cx="5943600" cy="1533525"/>
            <wp:effectExtent l="0" t="0" r="0" b="0"/>
            <wp:docPr id="1760664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c23760568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1E4302" w:rsidP="28A470B9" w:rsidRDefault="3C1E4302" w14:paraId="4235FBD1" w14:textId="706AA215">
      <w:pPr>
        <w:pStyle w:val="Normal"/>
        <w:jc w:val="left"/>
        <w:rPr>
          <w:b w:val="1"/>
          <w:bCs w:val="1"/>
        </w:rPr>
      </w:pPr>
      <w:r w:rsidRPr="28A470B9" w:rsidR="3C1E4302">
        <w:rPr>
          <w:b w:val="1"/>
          <w:bCs w:val="1"/>
        </w:rPr>
        <w:t>SpringLearnApplication</w:t>
      </w:r>
      <w:r w:rsidRPr="28A470B9" w:rsidR="3C1E4302">
        <w:rPr>
          <w:b w:val="1"/>
          <w:bCs w:val="1"/>
        </w:rPr>
        <w:t>.java</w:t>
      </w:r>
    </w:p>
    <w:p w:rsidR="3C1E4302" w:rsidP="28A470B9" w:rsidRDefault="3C1E4302" w14:paraId="217CBA0A" w14:textId="1B97BC93">
      <w:pPr>
        <w:pStyle w:val="Normal"/>
        <w:jc w:val="left"/>
        <w:rPr>
          <w:b w:val="0"/>
          <w:bCs w:val="0"/>
        </w:rPr>
      </w:pPr>
      <w:r w:rsidR="3C1E4302">
        <w:rPr>
          <w:b w:val="0"/>
          <w:bCs w:val="0"/>
        </w:rPr>
        <w:t xml:space="preserve">package </w:t>
      </w:r>
      <w:r w:rsidR="3C1E4302">
        <w:rPr>
          <w:b w:val="0"/>
          <w:bCs w:val="0"/>
        </w:rPr>
        <w:t>com.cognizant.spring_learn</w:t>
      </w:r>
      <w:r w:rsidR="3C1E4302">
        <w:rPr>
          <w:b w:val="0"/>
          <w:bCs w:val="0"/>
        </w:rPr>
        <w:t>;</w:t>
      </w:r>
    </w:p>
    <w:p w:rsidR="3C1E4302" w:rsidP="28A470B9" w:rsidRDefault="3C1E4302" w14:paraId="571195CB" w14:textId="6EB9814B">
      <w:pPr>
        <w:pStyle w:val="Normal"/>
        <w:jc w:val="left"/>
      </w:pPr>
      <w:r w:rsidR="3C1E4302">
        <w:rPr>
          <w:b w:val="0"/>
          <w:bCs w:val="0"/>
        </w:rPr>
        <w:t xml:space="preserve">import </w:t>
      </w:r>
      <w:r w:rsidR="3C1E4302">
        <w:rPr>
          <w:b w:val="0"/>
          <w:bCs w:val="0"/>
        </w:rPr>
        <w:t>org.springframework.boot.SpringApplication</w:t>
      </w:r>
      <w:r w:rsidR="3C1E4302">
        <w:rPr>
          <w:b w:val="0"/>
          <w:bCs w:val="0"/>
        </w:rPr>
        <w:t>;</w:t>
      </w:r>
    </w:p>
    <w:p w:rsidR="3C1E4302" w:rsidP="28A470B9" w:rsidRDefault="3C1E4302" w14:paraId="6E140106" w14:textId="6BFAB6AE">
      <w:pPr>
        <w:pStyle w:val="Normal"/>
        <w:jc w:val="left"/>
      </w:pPr>
      <w:r w:rsidR="3C1E4302">
        <w:rPr>
          <w:b w:val="0"/>
          <w:bCs w:val="0"/>
        </w:rPr>
        <w:t xml:space="preserve">import </w:t>
      </w:r>
      <w:r w:rsidR="3C1E4302">
        <w:rPr>
          <w:b w:val="0"/>
          <w:bCs w:val="0"/>
        </w:rPr>
        <w:t>org.springframework.boot.autoconfigure.SpringBootApplication</w:t>
      </w:r>
      <w:r w:rsidR="3C1E4302">
        <w:rPr>
          <w:b w:val="0"/>
          <w:bCs w:val="0"/>
        </w:rPr>
        <w:t>;</w:t>
      </w:r>
    </w:p>
    <w:p w:rsidR="3C1E4302" w:rsidP="28A470B9" w:rsidRDefault="3C1E4302" w14:paraId="4138BDBE" w14:textId="6CB58683">
      <w:pPr>
        <w:pStyle w:val="Normal"/>
        <w:jc w:val="left"/>
      </w:pPr>
      <w:r w:rsidR="3C1E4302">
        <w:rPr>
          <w:b w:val="0"/>
          <w:bCs w:val="0"/>
        </w:rPr>
        <w:t>@SpringBootApplication</w:t>
      </w:r>
    </w:p>
    <w:p w:rsidR="3C1E4302" w:rsidP="28A470B9" w:rsidRDefault="3C1E4302" w14:paraId="4227BA17" w14:textId="0A23FAD7">
      <w:pPr>
        <w:pStyle w:val="Normal"/>
        <w:jc w:val="left"/>
      </w:pPr>
      <w:r w:rsidR="3C1E4302">
        <w:rPr>
          <w:b w:val="0"/>
          <w:bCs w:val="0"/>
        </w:rPr>
        <w:t xml:space="preserve">public class </w:t>
      </w:r>
      <w:r w:rsidR="3C1E4302">
        <w:rPr>
          <w:b w:val="0"/>
          <w:bCs w:val="0"/>
        </w:rPr>
        <w:t>SpringLearnApplication</w:t>
      </w:r>
      <w:r w:rsidR="3C1E4302">
        <w:rPr>
          <w:b w:val="0"/>
          <w:bCs w:val="0"/>
        </w:rPr>
        <w:t xml:space="preserve"> {</w:t>
      </w:r>
    </w:p>
    <w:p w:rsidR="3C1E4302" w:rsidP="28A470B9" w:rsidRDefault="3C1E4302" w14:paraId="78D0CE59" w14:textId="71F727EA">
      <w:pPr>
        <w:pStyle w:val="Normal"/>
        <w:jc w:val="left"/>
      </w:pPr>
      <w:r w:rsidR="3C1E4302">
        <w:rPr>
          <w:b w:val="0"/>
          <w:bCs w:val="0"/>
        </w:rPr>
        <w:t xml:space="preserve">public static void </w:t>
      </w:r>
      <w:r w:rsidR="3C1E4302">
        <w:rPr>
          <w:b w:val="0"/>
          <w:bCs w:val="0"/>
        </w:rPr>
        <w:t>main(</w:t>
      </w:r>
      <w:r w:rsidR="3C1E4302">
        <w:rPr>
          <w:b w:val="0"/>
          <w:bCs w:val="0"/>
        </w:rPr>
        <w:t>String[</w:t>
      </w:r>
      <w:r w:rsidR="3C1E4302">
        <w:rPr>
          <w:b w:val="0"/>
          <w:bCs w:val="0"/>
        </w:rPr>
        <w:t xml:space="preserve">] </w:t>
      </w:r>
      <w:r w:rsidR="3C1E4302">
        <w:rPr>
          <w:b w:val="0"/>
          <w:bCs w:val="0"/>
        </w:rPr>
        <w:t>args</w:t>
      </w:r>
      <w:r w:rsidR="3C1E4302">
        <w:rPr>
          <w:b w:val="0"/>
          <w:bCs w:val="0"/>
        </w:rPr>
        <w:t>) {</w:t>
      </w:r>
    </w:p>
    <w:p w:rsidR="3C1E4302" w:rsidP="28A470B9" w:rsidRDefault="3C1E4302" w14:paraId="4CB40EC9" w14:textId="563E679E">
      <w:pPr>
        <w:pStyle w:val="Normal"/>
        <w:jc w:val="left"/>
      </w:pPr>
      <w:r w:rsidR="3C1E4302">
        <w:rPr>
          <w:b w:val="0"/>
          <w:bCs w:val="0"/>
        </w:rPr>
        <w:t>System.out.println</w:t>
      </w:r>
      <w:r w:rsidR="3C1E4302">
        <w:rPr>
          <w:b w:val="0"/>
          <w:bCs w:val="0"/>
        </w:rPr>
        <w:t>("</w:t>
      </w:r>
      <w:r w:rsidR="3C1E4302">
        <w:rPr>
          <w:b w:val="0"/>
          <w:bCs w:val="0"/>
        </w:rPr>
        <w:t>SpringLearnApplication</w:t>
      </w:r>
      <w:r w:rsidR="3C1E4302">
        <w:rPr>
          <w:b w:val="0"/>
          <w:bCs w:val="0"/>
        </w:rPr>
        <w:t xml:space="preserve"> has started...");</w:t>
      </w:r>
    </w:p>
    <w:p w:rsidR="3C1E4302" w:rsidP="28A470B9" w:rsidRDefault="3C1E4302" w14:paraId="3E0269AB" w14:textId="3B192DF6">
      <w:pPr>
        <w:pStyle w:val="Normal"/>
        <w:jc w:val="left"/>
      </w:pPr>
      <w:r w:rsidR="3C1E4302">
        <w:rPr>
          <w:b w:val="0"/>
          <w:bCs w:val="0"/>
        </w:rPr>
        <w:t>SpringApplication.run</w:t>
      </w:r>
      <w:r w:rsidR="3C1E4302">
        <w:rPr>
          <w:b w:val="0"/>
          <w:bCs w:val="0"/>
        </w:rPr>
        <w:t>(</w:t>
      </w:r>
      <w:r w:rsidR="3C1E4302">
        <w:rPr>
          <w:b w:val="0"/>
          <w:bCs w:val="0"/>
        </w:rPr>
        <w:t>SpringLearnApplication.class</w:t>
      </w:r>
      <w:r w:rsidR="3C1E4302">
        <w:rPr>
          <w:b w:val="0"/>
          <w:bCs w:val="0"/>
        </w:rPr>
        <w:t xml:space="preserve">, </w:t>
      </w:r>
      <w:r w:rsidR="3C1E4302">
        <w:rPr>
          <w:b w:val="0"/>
          <w:bCs w:val="0"/>
        </w:rPr>
        <w:t>args</w:t>
      </w:r>
      <w:r w:rsidR="3C1E4302">
        <w:rPr>
          <w:b w:val="0"/>
          <w:bCs w:val="0"/>
        </w:rPr>
        <w:t>);</w:t>
      </w:r>
    </w:p>
    <w:p w:rsidR="3C1E4302" w:rsidP="28A470B9" w:rsidRDefault="3C1E4302" w14:paraId="53D0781F" w14:textId="545D0990">
      <w:pPr>
        <w:pStyle w:val="Normal"/>
        <w:jc w:val="left"/>
      </w:pPr>
      <w:r w:rsidR="3C1E4302">
        <w:rPr>
          <w:b w:val="0"/>
          <w:bCs w:val="0"/>
        </w:rPr>
        <w:t>}</w:t>
      </w:r>
    </w:p>
    <w:p w:rsidR="3C1E4302" w:rsidP="28A470B9" w:rsidRDefault="3C1E4302" w14:paraId="0AE756BB" w14:textId="44564D82">
      <w:pPr>
        <w:pStyle w:val="Normal"/>
        <w:jc w:val="left"/>
      </w:pPr>
      <w:r w:rsidR="3C1E4302">
        <w:rPr>
          <w:b w:val="0"/>
          <w:bCs w:val="0"/>
        </w:rPr>
        <w:t>}</w:t>
      </w:r>
    </w:p>
    <w:p w:rsidR="28A470B9" w:rsidP="28A470B9" w:rsidRDefault="28A470B9" w14:paraId="26D403BB" w14:textId="4486B6A7">
      <w:pPr>
        <w:jc w:val="left"/>
      </w:pPr>
    </w:p>
    <w:p w:rsidR="3C1E4302" w:rsidP="28A470B9" w:rsidRDefault="3C1E4302" w14:paraId="29E61CA7" w14:textId="2C85748E">
      <w:pPr>
        <w:jc w:val="left"/>
        <w:rPr>
          <w:b w:val="1"/>
          <w:bCs w:val="1"/>
        </w:rPr>
      </w:pPr>
      <w:r w:rsidRPr="28A470B9" w:rsidR="3C1E4302">
        <w:rPr>
          <w:b w:val="1"/>
          <w:bCs w:val="1"/>
        </w:rPr>
        <w:t>Output</w:t>
      </w:r>
    </w:p>
    <w:p w:rsidR="3C1E4302" w:rsidP="28A470B9" w:rsidRDefault="3C1E4302" w14:paraId="60370F28" w14:textId="447C4E84">
      <w:pPr>
        <w:jc w:val="left"/>
      </w:pPr>
      <w:r w:rsidR="3C1E4302">
        <w:drawing>
          <wp:inline wp14:editId="0ECDBF6E" wp14:anchorId="1F3AC73A">
            <wp:extent cx="5943600" cy="2124075"/>
            <wp:effectExtent l="0" t="0" r="0" b="0"/>
            <wp:docPr id="631694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fd712fe4cf43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1E4302" w:rsidP="28A470B9" w:rsidRDefault="3C1E4302" w14:paraId="307D61AB" w14:textId="498BAB5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C1E4302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src</w:t>
      </w:r>
      <w:r w:rsidRPr="28A470B9" w:rsidR="3C1E4302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/main/java</w:t>
      </w:r>
      <w:r w:rsidRPr="28A470B9" w:rsidR="3C1E430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- Folder with application code</w:t>
      </w:r>
    </w:p>
    <w:p w:rsidR="28A470B9" w:rsidP="28A470B9" w:rsidRDefault="28A470B9" w14:paraId="53AC7FD6" w14:textId="78C14ED2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3C1E4302" w:rsidP="28A470B9" w:rsidRDefault="3C1E4302" w14:paraId="50D535CD" w14:textId="7C3CB7AE">
      <w:pPr>
        <w:shd w:val="clear" w:color="auto" w:fill="FFFFFF" w:themeFill="background1"/>
        <w:spacing w:before="0" w:beforeAutospacing="off" w:after="0" w:afterAutospacing="off"/>
        <w:ind w:left="720"/>
        <w:jc w:val="left"/>
      </w:pPr>
      <w:r w:rsidR="3C1E4302">
        <w:drawing>
          <wp:inline wp14:editId="79BCB761" wp14:anchorId="2038898D">
            <wp:extent cx="3077004" cy="2391109"/>
            <wp:effectExtent l="0" t="0" r="0" b="0"/>
            <wp:docPr id="1089478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387df1929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470B9" w:rsidP="28A470B9" w:rsidRDefault="28A470B9" w14:paraId="22765807" w14:textId="27E6D02E">
      <w:pPr>
        <w:shd w:val="clear" w:color="auto" w:fill="FFFFFF" w:themeFill="background1"/>
        <w:spacing w:before="0" w:beforeAutospacing="off" w:after="0" w:afterAutospacing="off"/>
        <w:ind w:left="720"/>
        <w:jc w:val="left"/>
      </w:pPr>
    </w:p>
    <w:p w:rsidR="3C1E4302" w:rsidP="28A470B9" w:rsidRDefault="3C1E4302" w14:paraId="0EC5959F" w14:textId="3B2261B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C1E4302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src</w:t>
      </w:r>
      <w:r w:rsidRPr="28A470B9" w:rsidR="3C1E4302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/main/resources</w:t>
      </w:r>
      <w:r w:rsidRPr="28A470B9" w:rsidR="3C1E430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- Folder for application configuration</w:t>
      </w:r>
    </w:p>
    <w:p w:rsidR="28A470B9" w:rsidP="28A470B9" w:rsidRDefault="28A470B9" w14:paraId="1EF5DE1C" w14:textId="1B71EA48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31304E5E" w:rsidP="28A470B9" w:rsidRDefault="31304E5E" w14:paraId="45D3AB4D" w14:textId="2D43A0C1">
      <w:pPr>
        <w:shd w:val="clear" w:color="auto" w:fill="FFFFFF" w:themeFill="background1"/>
        <w:spacing w:before="0" w:beforeAutospacing="off" w:after="0" w:afterAutospacing="off"/>
        <w:ind w:left="720"/>
        <w:jc w:val="left"/>
      </w:pPr>
      <w:r w:rsidR="31304E5E">
        <w:drawing>
          <wp:inline wp14:editId="67CC8770" wp14:anchorId="2D5F4B13">
            <wp:extent cx="2972215" cy="3105583"/>
            <wp:effectExtent l="0" t="0" r="0" b="0"/>
            <wp:docPr id="1305649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a9359bb9a4f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470B9" w:rsidP="28A470B9" w:rsidRDefault="28A470B9" w14:paraId="64D2512F" w14:textId="26889706">
      <w:pPr>
        <w:shd w:val="clear" w:color="auto" w:fill="FFFFFF" w:themeFill="background1"/>
        <w:spacing w:before="0" w:beforeAutospacing="off" w:after="0" w:afterAutospacing="off"/>
        <w:ind w:left="720"/>
        <w:jc w:val="left"/>
      </w:pPr>
    </w:p>
    <w:p w:rsidR="3C1E4302" w:rsidP="28A470B9" w:rsidRDefault="3C1E4302" w14:paraId="4732DCFA" w14:textId="79569E0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C1E4302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src</w:t>
      </w:r>
      <w:r w:rsidRPr="28A470B9" w:rsidR="3C1E4302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/test/java</w:t>
      </w:r>
      <w:r w:rsidRPr="28A470B9" w:rsidR="3C1E430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- Folder with code for testing the application</w:t>
      </w:r>
    </w:p>
    <w:p w:rsidR="28A470B9" w:rsidP="28A470B9" w:rsidRDefault="28A470B9" w14:paraId="5B9633C9" w14:textId="55A6D898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070E5547" w:rsidP="28A470B9" w:rsidRDefault="070E5547" w14:paraId="67BB4033" w14:textId="2A73F8D3">
      <w:pPr>
        <w:shd w:val="clear" w:color="auto" w:fill="FFFFFF" w:themeFill="background1"/>
        <w:spacing w:before="0" w:beforeAutospacing="off" w:after="0" w:afterAutospacing="off"/>
        <w:ind w:left="720"/>
        <w:jc w:val="left"/>
      </w:pPr>
      <w:r w:rsidR="070E5547">
        <w:drawing>
          <wp:inline wp14:editId="4837F6BE" wp14:anchorId="34C150F5">
            <wp:extent cx="5943600" cy="1885950"/>
            <wp:effectExtent l="0" t="0" r="0" b="0"/>
            <wp:docPr id="182490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5990cf4f445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E5547" w:rsidP="28A470B9" w:rsidRDefault="070E5547" w14:paraId="1159E9AC" w14:textId="163EA6A3">
      <w:pPr>
        <w:shd w:val="clear" w:color="auto" w:fill="FFFFFF" w:themeFill="background1"/>
        <w:spacing w:before="0" w:beforeAutospacing="off" w:after="0" w:afterAutospacing="off"/>
        <w:ind w:left="720"/>
        <w:jc w:val="left"/>
      </w:pPr>
      <w:r w:rsidR="070E5547">
        <w:drawing>
          <wp:inline wp14:editId="2CCA129C" wp14:anchorId="76B151AA">
            <wp:extent cx="5943600" cy="923925"/>
            <wp:effectExtent l="0" t="0" r="0" b="0"/>
            <wp:docPr id="109428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48f1f30c9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1E4302" w:rsidP="28A470B9" w:rsidRDefault="3C1E4302" w14:paraId="68AFCF23" w14:textId="633470D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C1E4302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SpringLearnApplication.java</w:t>
      </w:r>
      <w:r w:rsidRPr="28A470B9" w:rsidR="3C1E430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- Walkthrough the </w:t>
      </w:r>
      <w:r w:rsidRPr="28A470B9" w:rsidR="3C1E430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main(</w:t>
      </w:r>
      <w:r w:rsidRPr="28A470B9" w:rsidR="3C1E430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) method.</w:t>
      </w:r>
    </w:p>
    <w:p w:rsidR="16E649F7" w:rsidP="28A470B9" w:rsidRDefault="16E649F7" w14:paraId="72E8ED07" w14:textId="642BB6C0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package 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com.cognizant.spring_learn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;</w:t>
      </w:r>
    </w:p>
    <w:p w:rsidR="16E649F7" w:rsidP="28A470B9" w:rsidRDefault="16E649F7" w14:paraId="1A2D8CD4" w14:textId="0AEB52E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import 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org.springframework.boot.SpringApplication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;</w:t>
      </w:r>
    </w:p>
    <w:p w:rsidR="16E649F7" w:rsidP="28A470B9" w:rsidRDefault="16E649F7" w14:paraId="5B9F7C33" w14:textId="27BB968F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import 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org.springframework.boot.autoconfigure.SpringBootApplication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;</w:t>
      </w:r>
    </w:p>
    <w:p w:rsidR="16E649F7" w:rsidP="28A470B9" w:rsidRDefault="16E649F7" w14:paraId="644CE0A3" w14:textId="4ED11297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@SpringBootApplication</w:t>
      </w:r>
    </w:p>
    <w:p w:rsidR="16E649F7" w:rsidP="28A470B9" w:rsidRDefault="16E649F7" w14:paraId="2FDB3DCE" w14:textId="222DCC90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public class 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SpringLearnApplication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{</w:t>
      </w:r>
    </w:p>
    <w:p w:rsidR="16E649F7" w:rsidP="28A470B9" w:rsidRDefault="16E649F7" w14:paraId="7623FB73" w14:textId="3088BE29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public static void 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main(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String[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] 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args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) {</w:t>
      </w:r>
    </w:p>
    <w:p w:rsidR="16E649F7" w:rsidP="28A470B9" w:rsidRDefault="16E649F7" w14:paraId="09549D59" w14:textId="6FCE453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System.out.println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("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SpringLearnApplication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has started...");</w:t>
      </w:r>
    </w:p>
    <w:p w:rsidR="16E649F7" w:rsidP="28A470B9" w:rsidRDefault="16E649F7" w14:paraId="4A6C2504" w14:textId="2ADC90D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SpringApplication.run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(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SpringLearnApplication.class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, 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args</w:t>
      </w: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);</w:t>
      </w:r>
    </w:p>
    <w:p w:rsidR="16E649F7" w:rsidP="28A470B9" w:rsidRDefault="16E649F7" w14:paraId="340C843A" w14:textId="010C2771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}</w:t>
      </w:r>
    </w:p>
    <w:p w:rsidR="16E649F7" w:rsidP="28A470B9" w:rsidRDefault="16E649F7" w14:paraId="2756230B" w14:textId="4DEA2EAA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  <w:r w:rsidRPr="28A470B9" w:rsidR="16E649F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}</w:t>
      </w:r>
    </w:p>
    <w:p w:rsidR="28A470B9" w:rsidP="28A470B9" w:rsidRDefault="28A470B9" w14:paraId="1F6F251C" w14:textId="183A33FF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3C1E4302" w:rsidP="28A470B9" w:rsidRDefault="3C1E4302" w14:paraId="1AF3DCA7" w14:textId="2799EE0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C1E430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Purpose of </w:t>
      </w:r>
      <w:r w:rsidRPr="28A470B9" w:rsidR="3C1E4302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@SpringBootApplication</w:t>
      </w:r>
      <w:r w:rsidRPr="28A470B9" w:rsidR="3C1E430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annotation</w:t>
      </w:r>
    </w:p>
    <w:p w:rsidR="7F0FAEDB" w:rsidP="28A470B9" w:rsidRDefault="7F0FAEDB" w14:paraId="23991F23" w14:textId="3A912902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lang w:val="en-US"/>
        </w:rPr>
      </w:pPr>
      <w:r w:rsidRPr="28A470B9" w:rsidR="7F0FAEDB">
        <w:rPr>
          <w:rFonts w:ascii="Aptos" w:hAnsi="Aptos" w:eastAsia="Aptos" w:cs="Aptos"/>
          <w:noProof w:val="0"/>
          <w:lang w:val="en-US"/>
        </w:rPr>
        <w:t xml:space="preserve">It is a </w:t>
      </w:r>
      <w:r w:rsidRPr="28A470B9" w:rsidR="7F0FAEDB">
        <w:rPr>
          <w:rFonts w:ascii="Aptos" w:hAnsi="Aptos" w:eastAsia="Aptos" w:cs="Aptos"/>
          <w:b w:val="0"/>
          <w:bCs w:val="0"/>
          <w:noProof w:val="0"/>
          <w:lang w:val="en-US"/>
        </w:rPr>
        <w:t>convenience annotation</w:t>
      </w:r>
      <w:r w:rsidRPr="28A470B9" w:rsidR="7F0FAEDB">
        <w:rPr>
          <w:rFonts w:ascii="Aptos" w:hAnsi="Aptos" w:eastAsia="Aptos" w:cs="Aptos"/>
          <w:noProof w:val="0"/>
          <w:lang w:val="en-US"/>
        </w:rPr>
        <w:t xml:space="preserve"> that includes:</w:t>
      </w:r>
    </w:p>
    <w:p w:rsidR="7F0FAEDB" w:rsidP="28A470B9" w:rsidRDefault="7F0FAEDB" w14:paraId="74849A58" w14:textId="01A817D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lang w:val="en-US"/>
        </w:rPr>
      </w:pPr>
      <w:r w:rsidRPr="28A470B9" w:rsidR="7F0FAEDB">
        <w:rPr>
          <w:rFonts w:ascii="Aptos" w:hAnsi="Aptos" w:eastAsia="Aptos" w:cs="Aptos"/>
          <w:noProof w:val="0"/>
          <w:lang w:val="en-US"/>
        </w:rPr>
        <w:t>@Configuration</w:t>
      </w:r>
      <w:r w:rsidRPr="28A470B9" w:rsidR="7F0FAEDB">
        <w:rPr>
          <w:rFonts w:ascii="Aptos" w:hAnsi="Aptos" w:eastAsia="Aptos" w:cs="Aptos"/>
          <w:noProof w:val="0"/>
          <w:lang w:val="en-US"/>
        </w:rPr>
        <w:t xml:space="preserve"> → marks the class as a Java-based configuration</w:t>
      </w:r>
    </w:p>
    <w:p w:rsidR="7F0FAEDB" w:rsidP="28A470B9" w:rsidRDefault="7F0FAEDB" w14:paraId="12C39A0C" w14:textId="5C03D3E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lang w:val="en-US"/>
        </w:rPr>
      </w:pPr>
      <w:r w:rsidRPr="28A470B9" w:rsidR="7F0FAEDB">
        <w:rPr>
          <w:rFonts w:ascii="Aptos" w:hAnsi="Aptos" w:eastAsia="Aptos" w:cs="Aptos"/>
          <w:noProof w:val="0"/>
          <w:lang w:val="en-US"/>
        </w:rPr>
        <w:t>@EnableAutoConfiguration</w:t>
      </w:r>
      <w:r w:rsidRPr="28A470B9" w:rsidR="7F0FAEDB">
        <w:rPr>
          <w:rFonts w:ascii="Aptos" w:hAnsi="Aptos" w:eastAsia="Aptos" w:cs="Aptos"/>
          <w:noProof w:val="0"/>
          <w:lang w:val="en-US"/>
        </w:rPr>
        <w:t xml:space="preserve"> → tells Spring Boot to automatically configure your application</w:t>
      </w:r>
    </w:p>
    <w:p w:rsidR="7F0FAEDB" w:rsidP="28A470B9" w:rsidRDefault="7F0FAEDB" w14:paraId="7CA182F8" w14:textId="61EB241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lang w:val="en-US"/>
        </w:rPr>
      </w:pPr>
      <w:r w:rsidRPr="28A470B9" w:rsidR="7F0FAEDB">
        <w:rPr>
          <w:rFonts w:ascii="Aptos" w:hAnsi="Aptos" w:eastAsia="Aptos" w:cs="Aptos"/>
          <w:noProof w:val="0"/>
          <w:lang w:val="en-US"/>
        </w:rPr>
        <w:t>@ComponentScan</w:t>
      </w:r>
      <w:r w:rsidRPr="28A470B9" w:rsidR="7F0FAEDB">
        <w:rPr>
          <w:rFonts w:ascii="Aptos" w:hAnsi="Aptos" w:eastAsia="Aptos" w:cs="Aptos"/>
          <w:noProof w:val="0"/>
          <w:lang w:val="en-US"/>
        </w:rPr>
        <w:t xml:space="preserve"> → scans the current package and sub-packages for components like </w:t>
      </w:r>
      <w:r w:rsidRPr="28A470B9" w:rsidR="7F0FAEDB">
        <w:rPr>
          <w:rFonts w:ascii="Aptos" w:hAnsi="Aptos" w:eastAsia="Aptos" w:cs="Aptos"/>
          <w:noProof w:val="0"/>
          <w:lang w:val="en-US"/>
        </w:rPr>
        <w:t>@RestController</w:t>
      </w:r>
      <w:r w:rsidRPr="28A470B9" w:rsidR="7F0FAEDB">
        <w:rPr>
          <w:rFonts w:ascii="Aptos" w:hAnsi="Aptos" w:eastAsia="Aptos" w:cs="Aptos"/>
          <w:noProof w:val="0"/>
          <w:lang w:val="en-US"/>
        </w:rPr>
        <w:t xml:space="preserve">, </w:t>
      </w:r>
      <w:r w:rsidRPr="28A470B9" w:rsidR="7F0FAEDB">
        <w:rPr>
          <w:rFonts w:ascii="Aptos" w:hAnsi="Aptos" w:eastAsia="Aptos" w:cs="Aptos"/>
          <w:noProof w:val="0"/>
          <w:lang w:val="en-US"/>
        </w:rPr>
        <w:t>@Service</w:t>
      </w:r>
      <w:r w:rsidRPr="28A470B9" w:rsidR="7F0FAEDB">
        <w:rPr>
          <w:rFonts w:ascii="Aptos" w:hAnsi="Aptos" w:eastAsia="Aptos" w:cs="Aptos"/>
          <w:noProof w:val="0"/>
          <w:lang w:val="en-US"/>
        </w:rPr>
        <w:t>, etc.</w:t>
      </w:r>
    </w:p>
    <w:p w:rsidR="28A470B9" w:rsidP="28A470B9" w:rsidRDefault="28A470B9" w14:paraId="79008FE7" w14:textId="4BA20E6F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3C1E4302" w:rsidP="28A470B9" w:rsidRDefault="3C1E4302" w14:paraId="381BCEB6" w14:textId="21E0284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</w:pPr>
      <w:r w:rsidRPr="28A470B9" w:rsidR="3C1E4302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pom.xml</w:t>
      </w:r>
    </w:p>
    <w:p w:rsidR="3C1E4302" w:rsidP="28A470B9" w:rsidRDefault="3C1E4302" w14:paraId="74601787" w14:textId="58983FC1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C1E430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Walkthrough all the configuration defined in XML file</w:t>
      </w:r>
    </w:p>
    <w:p w:rsidR="7AD7257C" w:rsidP="28A470B9" w:rsidRDefault="7AD7257C" w14:paraId="126BC4C4" w14:textId="0D2D763F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&lt;?xml version="1.0" encoding="UTF-8"?&gt;</w:t>
      </w:r>
    </w:p>
    <w:p w:rsidR="7AD7257C" w:rsidP="28A470B9" w:rsidRDefault="7AD7257C" w14:paraId="33711EE5" w14:textId="6904C8DE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&lt;project 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xmlns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="http://maven.apache.org/POM/4.0.0" 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xmlns:xsi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="http://www.w3.org/2001/XMLSchema-instance"</w:t>
      </w:r>
    </w:p>
    <w:p w:rsidR="7AD7257C" w:rsidP="28A470B9" w:rsidRDefault="7AD7257C" w14:paraId="04FDBB3A" w14:textId="450B917A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xsi:schemaLocation="http://maven.apache.org/POM/4.0.0 https://maven.apache.org/xsd/maven-4.0.0.xsd"&gt;</w:t>
      </w:r>
    </w:p>
    <w:p w:rsidR="7AD7257C" w:rsidP="28A470B9" w:rsidRDefault="7AD7257C" w14:paraId="16065C63" w14:textId="2379401B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modelVersion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&gt;4.0.0&lt;/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modelVersion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43BFCE5B" w14:textId="72311F77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&lt;parent&gt;</w:t>
      </w:r>
    </w:p>
    <w:p w:rsidR="7AD7257C" w:rsidP="28A470B9" w:rsidRDefault="7AD7257C" w14:paraId="59D76980" w14:textId="4F018D3A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groupId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org.springframework.boot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groupId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45308D92" w14:textId="1629C7BE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artifactId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&gt;spring-boot-starter-parent&lt;/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artifactId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5C5980B6" w14:textId="23F46F5E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&lt;version&gt;3.4.7&lt;/version&gt;</w:t>
      </w:r>
    </w:p>
    <w:p w:rsidR="7AD7257C" w:rsidP="28A470B9" w:rsidRDefault="7AD7257C" w14:paraId="059C01D2" w14:textId="45197712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relativePath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/&gt; 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&lt;!--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lookup parent from repository --&gt;</w:t>
      </w:r>
    </w:p>
    <w:p w:rsidR="7AD7257C" w:rsidP="28A470B9" w:rsidRDefault="7AD7257C" w14:paraId="7D1167B9" w14:textId="6603BEBB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&lt;/parent&gt;</w:t>
      </w:r>
    </w:p>
    <w:p w:rsidR="7AD7257C" w:rsidP="28A470B9" w:rsidRDefault="7AD7257C" w14:paraId="66C88D6D" w14:textId="43B89DCD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groupId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com.cognizant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groupId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2CD7492B" w14:textId="1A38A880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artifactId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&gt;spring-learn&lt;/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artifactId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6D105F11" w14:textId="0727E128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&lt;version&gt;0.0.1-SNAPSHOT&lt;/version&gt;</w:t>
      </w:r>
    </w:p>
    <w:p w:rsidR="7AD7257C" w:rsidP="28A470B9" w:rsidRDefault="7AD7257C" w14:paraId="685D82AD" w14:textId="5B96A2FD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&lt;name&gt;spring-learn&lt;/name&gt;</w:t>
      </w:r>
    </w:p>
    <w:p w:rsidR="7AD7257C" w:rsidP="28A470B9" w:rsidRDefault="7AD7257C" w14:paraId="32CF3D1E" w14:textId="1A7307B8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&lt;description&gt;Demo project for Spring Boot&lt;/description&gt;</w:t>
      </w:r>
    </w:p>
    <w:p w:rsidR="7AD7257C" w:rsidP="28A470B9" w:rsidRDefault="7AD7257C" w14:paraId="6A257291" w14:textId="3E4C9ECC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url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/&gt;</w:t>
      </w:r>
    </w:p>
    <w:p w:rsidR="7AD7257C" w:rsidP="28A470B9" w:rsidRDefault="7AD7257C" w14:paraId="4D2688E1" w14:textId="75FF011F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&lt;licenses&gt;</w:t>
      </w:r>
    </w:p>
    <w:p w:rsidR="7AD7257C" w:rsidP="28A470B9" w:rsidRDefault="7AD7257C" w14:paraId="0351FD8A" w14:textId="17148112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&lt;license/&gt;</w:t>
      </w:r>
    </w:p>
    <w:p w:rsidR="7AD7257C" w:rsidP="28A470B9" w:rsidRDefault="7AD7257C" w14:paraId="25454A82" w14:textId="4251FAD8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&lt;/licenses&gt;</w:t>
      </w:r>
    </w:p>
    <w:p w:rsidR="7AD7257C" w:rsidP="28A470B9" w:rsidRDefault="7AD7257C" w14:paraId="675D67BA" w14:textId="0AFBFBBF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&lt;developers&gt;</w:t>
      </w:r>
    </w:p>
    <w:p w:rsidR="7AD7257C" w:rsidP="28A470B9" w:rsidRDefault="7AD7257C" w14:paraId="28A27118" w14:textId="042A35EC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&lt;developer/&gt;</w:t>
      </w:r>
    </w:p>
    <w:p w:rsidR="7AD7257C" w:rsidP="28A470B9" w:rsidRDefault="7AD7257C" w14:paraId="3269CC44" w14:textId="62238E06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&lt;/developers&gt;</w:t>
      </w:r>
    </w:p>
    <w:p w:rsidR="7AD7257C" w:rsidP="28A470B9" w:rsidRDefault="7AD7257C" w14:paraId="53FA12CC" w14:textId="571B7E7E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scm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02D15950" w14:textId="42B7B880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&lt;connection/&gt;</w:t>
      </w:r>
    </w:p>
    <w:p w:rsidR="7AD7257C" w:rsidP="28A470B9" w:rsidRDefault="7AD7257C" w14:paraId="2C167B06" w14:textId="76E9F7A4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developerConnection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/&gt;</w:t>
      </w:r>
    </w:p>
    <w:p w:rsidR="7AD7257C" w:rsidP="28A470B9" w:rsidRDefault="7AD7257C" w14:paraId="6EBDC7F7" w14:textId="3D935971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&lt;tag/&gt;</w:t>
      </w:r>
    </w:p>
    <w:p w:rsidR="7AD7257C" w:rsidP="28A470B9" w:rsidRDefault="7AD7257C" w14:paraId="69C8A2B8" w14:textId="15EBBCA2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url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/&gt;</w:t>
      </w:r>
    </w:p>
    <w:p w:rsidR="7AD7257C" w:rsidP="28A470B9" w:rsidRDefault="7AD7257C" w14:paraId="29F72DFA" w14:textId="3764747C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scm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67544090" w14:textId="1F331E3D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&lt;properties&gt;</w:t>
      </w:r>
    </w:p>
    <w:p w:rsidR="7AD7257C" w:rsidP="28A470B9" w:rsidRDefault="7AD7257C" w14:paraId="6FF76994" w14:textId="78B870D6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java.version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&gt;17&lt;/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java.version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30BA64EB" w14:textId="7FC9A397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&lt;/properties&gt;</w:t>
      </w:r>
    </w:p>
    <w:p w:rsidR="7AD7257C" w:rsidP="28A470B9" w:rsidRDefault="7AD7257C" w14:paraId="626CCBA8" w14:textId="57248E01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&lt;dependencies&gt;</w:t>
      </w:r>
    </w:p>
    <w:p w:rsidR="7AD7257C" w:rsidP="28A470B9" w:rsidRDefault="7AD7257C" w14:paraId="43A28820" w14:textId="7DBE7B9E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&lt;dependency&gt;</w:t>
      </w:r>
    </w:p>
    <w:p w:rsidR="7AD7257C" w:rsidP="28A470B9" w:rsidRDefault="7AD7257C" w14:paraId="723E2B3F" w14:textId="6172D98F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groupId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org.springframework.boot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groupId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2075292C" w14:textId="793F7327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artifactId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&gt;spring-boot-starter-web&lt;/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artifactId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3EB0FA2C" w14:textId="2318A149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&lt;/dependency&gt;</w:t>
      </w:r>
    </w:p>
    <w:p w:rsidR="7AD7257C" w:rsidP="28A470B9" w:rsidRDefault="7AD7257C" w14:paraId="511ADB44" w14:textId="21B78FCE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&lt;dependency&gt;</w:t>
      </w:r>
    </w:p>
    <w:p w:rsidR="7AD7257C" w:rsidP="28A470B9" w:rsidRDefault="7AD7257C" w14:paraId="7E9044C9" w14:textId="47C3ADD8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groupId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org.springframework.boot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groupId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3ADDCDD8" w14:textId="0C52C58A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artifactId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&gt;spring-boot-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devtools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artifactId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4B7CA14F" w14:textId="62EA9549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&lt;scope&gt;runtime&lt;/scope&gt;</w:t>
      </w:r>
    </w:p>
    <w:p w:rsidR="7AD7257C" w:rsidP="28A470B9" w:rsidRDefault="7AD7257C" w14:paraId="6544173B" w14:textId="138E2863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&lt;optional&gt;true&lt;/optional&gt;</w:t>
      </w:r>
    </w:p>
    <w:p w:rsidR="7AD7257C" w:rsidP="28A470B9" w:rsidRDefault="7AD7257C" w14:paraId="5C50FE71" w14:textId="5C266BF1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&lt;/dependency&gt;</w:t>
      </w:r>
    </w:p>
    <w:p w:rsidR="7AD7257C" w:rsidP="28A470B9" w:rsidRDefault="7AD7257C" w14:paraId="311FF090" w14:textId="7E5E2818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&lt;dependency&gt;</w:t>
      </w:r>
    </w:p>
    <w:p w:rsidR="7AD7257C" w:rsidP="28A470B9" w:rsidRDefault="7AD7257C" w14:paraId="672BC2E9" w14:textId="3090149C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groupId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org.springframework.boot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groupId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78E25FEB" w14:textId="00C8FBBE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artifactId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&gt;spring-boot-starter-test&lt;/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artifactId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09A20E40" w14:textId="7D0C9621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&lt;scope&gt;test&lt;/scope&gt;</w:t>
      </w:r>
    </w:p>
    <w:p w:rsidR="7AD7257C" w:rsidP="28A470B9" w:rsidRDefault="7AD7257C" w14:paraId="35041C4E" w14:textId="4277BC8B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&lt;/dependency&gt;</w:t>
      </w:r>
    </w:p>
    <w:p w:rsidR="7AD7257C" w:rsidP="28A470B9" w:rsidRDefault="7AD7257C" w14:paraId="17BDB095" w14:textId="3666F0E8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&lt;/dependencies&gt;</w:t>
      </w:r>
    </w:p>
    <w:p w:rsidR="7AD7257C" w:rsidP="28A470B9" w:rsidRDefault="7AD7257C" w14:paraId="2DBD5F96" w14:textId="3F364262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&lt;build&gt;</w:t>
      </w:r>
    </w:p>
    <w:p w:rsidR="7AD7257C" w:rsidP="28A470B9" w:rsidRDefault="7AD7257C" w14:paraId="41ED190A" w14:textId="418DA254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&lt;plugins&gt;</w:t>
      </w:r>
    </w:p>
    <w:p w:rsidR="7AD7257C" w:rsidP="28A470B9" w:rsidRDefault="7AD7257C" w14:paraId="02EDBB56" w14:textId="5A85626A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&lt;plugin&gt;</w:t>
      </w:r>
    </w:p>
    <w:p w:rsidR="7AD7257C" w:rsidP="28A470B9" w:rsidRDefault="7AD7257C" w14:paraId="1FCA2BF3" w14:textId="573A04A3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groupId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org.springframework.boot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groupId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3D2424B7" w14:textId="0EE339C8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artifactId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&gt;spring-boot-maven-plugin&lt;/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artifactId</w:t>
      </w: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&gt;</w:t>
      </w:r>
    </w:p>
    <w:p w:rsidR="7AD7257C" w:rsidP="28A470B9" w:rsidRDefault="7AD7257C" w14:paraId="1BB22959" w14:textId="2DABD456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&lt;/plugin&gt;</w:t>
      </w:r>
    </w:p>
    <w:p w:rsidR="7AD7257C" w:rsidP="28A470B9" w:rsidRDefault="7AD7257C" w14:paraId="72282984" w14:textId="607588A3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&lt;/plugins&gt;</w:t>
      </w:r>
    </w:p>
    <w:p w:rsidR="7AD7257C" w:rsidP="28A470B9" w:rsidRDefault="7AD7257C" w14:paraId="0E6CD264" w14:textId="6EBC445F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&lt;/build&gt;</w:t>
      </w:r>
    </w:p>
    <w:p w:rsidR="7AD7257C" w:rsidP="28A470B9" w:rsidRDefault="7AD7257C" w14:paraId="5B1B2D36" w14:textId="7218C5C1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Pr="28A470B9" w:rsidR="7AD7257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&lt;/project&gt;</w:t>
      </w:r>
    </w:p>
    <w:p w:rsidR="28A470B9" w:rsidP="28A470B9" w:rsidRDefault="28A470B9" w14:paraId="1A8FB517" w14:textId="55333A62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28A470B9" w:rsidP="28A470B9" w:rsidRDefault="28A470B9" w14:paraId="0F9B76E9" w14:textId="70B04D4C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28A470B9" w:rsidP="28A470B9" w:rsidRDefault="28A470B9" w14:paraId="0F27D2F3" w14:textId="7ABF78C2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28A470B9" w:rsidP="28A470B9" w:rsidRDefault="28A470B9" w14:paraId="27395A7B" w14:textId="4A32E54F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28A470B9" w:rsidP="28A470B9" w:rsidRDefault="28A470B9" w14:paraId="0C135171" w14:textId="3F158ADB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28A470B9" w:rsidP="28A470B9" w:rsidRDefault="28A470B9" w14:paraId="5FC24F30" w14:textId="2C044E3B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28A470B9" w:rsidP="28A470B9" w:rsidRDefault="28A470B9" w14:paraId="0134B90D" w14:textId="54FCDDE2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3C1E4302" w:rsidP="28A470B9" w:rsidRDefault="3C1E4302" w14:paraId="77F5EC1B" w14:textId="454CCBC4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3C1E430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Open 'Dependency Hierarchy' and show the dependency tree.</w:t>
      </w:r>
    </w:p>
    <w:p w:rsidR="47005C4A" w:rsidP="28A470B9" w:rsidRDefault="47005C4A" w14:paraId="595004C1" w14:textId="58BCC326">
      <w:pPr>
        <w:shd w:val="clear" w:color="auto" w:fill="FFFFFF" w:themeFill="background1"/>
        <w:spacing w:before="0" w:beforeAutospacing="off" w:after="0" w:afterAutospacing="off"/>
        <w:ind w:left="1440"/>
        <w:jc w:val="left"/>
      </w:pPr>
      <w:r w:rsidR="47005C4A">
        <w:drawing>
          <wp:inline wp14:editId="135AB5A3" wp14:anchorId="7E4AF9B0">
            <wp:extent cx="2838846" cy="2667372"/>
            <wp:effectExtent l="0" t="0" r="0" b="0"/>
            <wp:docPr id="747930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c266f7dec41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470B9" w:rsidP="28A470B9" w:rsidRDefault="28A470B9" w14:paraId="5C3A9341" w14:textId="13CAA910">
      <w:pPr>
        <w:shd w:val="clear" w:color="auto" w:fill="FFFFFF" w:themeFill="background1"/>
        <w:spacing w:before="0" w:beforeAutospacing="off" w:after="0" w:afterAutospacing="off"/>
        <w:ind w:left="1440"/>
        <w:jc w:val="left"/>
      </w:pPr>
    </w:p>
    <w:p w:rsidR="28A470B9" w:rsidP="28A470B9" w:rsidRDefault="28A470B9" w14:paraId="756C4592" w14:textId="549E6C42">
      <w:pPr>
        <w:shd w:val="clear" w:color="auto" w:fill="FFFFFF" w:themeFill="background1"/>
        <w:spacing w:before="0" w:beforeAutospacing="off" w:after="0" w:afterAutospacing="off"/>
        <w:ind w:left="1440"/>
        <w:jc w:val="left"/>
      </w:pPr>
    </w:p>
    <w:p w:rsidR="48B72A8A" w:rsidP="28A470B9" w:rsidRDefault="48B72A8A" w14:paraId="2159C932" w14:textId="169F6BED">
      <w:pPr>
        <w:spacing w:before="0" w:beforeAutospacing="off" w:after="0" w:afterAutospacing="off"/>
        <w:jc w:val="left"/>
      </w:pPr>
      <w:r w:rsidRPr="28A470B9" w:rsidR="48B72A8A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4</w:t>
      </w:r>
    </w:p>
    <w:p w:rsidR="48B72A8A" w:rsidP="28A470B9" w:rsidRDefault="48B72A8A" w14:paraId="7836EC8C" w14:textId="2BFEDCA5">
      <w:pPr>
        <w:spacing w:before="0" w:beforeAutospacing="off" w:after="0" w:afterAutospacing="off"/>
        <w:jc w:val="left"/>
      </w:pPr>
      <w:r w:rsidRPr="28A470B9" w:rsidR="48B72A8A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Spring Core – Load Country from Spring Configuration XML</w:t>
      </w:r>
      <w:r w:rsidRPr="28A470B9" w:rsidR="48B72A8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A470B9" w:rsidR="48B72A8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An airlines website is going to support booking 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on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four countries. There will be a drop down on the home page of this website to select the respective country. It is also important to store the two-character ISO code of each country.</w:t>
      </w:r>
      <w:r w:rsidRPr="28A470B9" w:rsidR="48B72A8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8A470B9" w:rsidR="48B72A8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</w:t>
      </w:r>
    </w:p>
    <w:tbl>
      <w:tblPr>
        <w:tblStyle w:val="TableNormal"/>
        <w:bidiVisual w:val="0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1645"/>
        <w:gridCol w:w="3360"/>
      </w:tblGrid>
      <w:tr w:rsidR="28A470B9" w:rsidTr="28A470B9" w14:paraId="23A960B6">
        <w:trPr>
          <w:trHeight w:val="300"/>
        </w:trPr>
        <w:tc>
          <w:tcPr>
            <w:tcW w:w="164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28A470B9" w:rsidP="28A470B9" w:rsidRDefault="28A470B9" w14:paraId="7EE4AD5B" w14:textId="453EB38C">
            <w:pPr>
              <w:spacing w:before="0" w:beforeAutospacing="off" w:after="0" w:afterAutospacing="off"/>
              <w:jc w:val="both"/>
            </w:pPr>
            <w:r w:rsidRPr="28A470B9" w:rsidR="28A470B9">
              <w:rPr>
                <w:rFonts w:ascii="Arial" w:hAnsi="Arial" w:eastAsia="Arial" w:cs="Arial"/>
                <w:b w:val="1"/>
                <w:bCs w:val="1"/>
                <w:color w:val="333333"/>
                <w:sz w:val="27"/>
                <w:szCs w:val="27"/>
                <w:lang w:val="en-US"/>
              </w:rPr>
              <w:t>Code</w:t>
            </w:r>
          </w:p>
        </w:tc>
        <w:tc>
          <w:tcPr>
            <w:tcW w:w="33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28A470B9" w:rsidP="28A470B9" w:rsidRDefault="28A470B9" w14:paraId="3E2C179B" w14:textId="0B8A0958">
            <w:pPr>
              <w:spacing w:before="0" w:beforeAutospacing="off" w:after="0" w:afterAutospacing="off"/>
              <w:jc w:val="both"/>
            </w:pPr>
            <w:r w:rsidRPr="28A470B9" w:rsidR="28A470B9">
              <w:rPr>
                <w:rFonts w:ascii="Arial" w:hAnsi="Arial" w:eastAsia="Arial" w:cs="Arial"/>
                <w:b w:val="1"/>
                <w:bCs w:val="1"/>
                <w:color w:val="333333"/>
                <w:sz w:val="27"/>
                <w:szCs w:val="27"/>
                <w:lang w:val="en-US"/>
              </w:rPr>
              <w:t>Name</w:t>
            </w:r>
          </w:p>
        </w:tc>
      </w:tr>
      <w:tr w:rsidR="28A470B9" w:rsidTr="28A470B9" w14:paraId="52A66BB6">
        <w:trPr>
          <w:trHeight w:val="300"/>
        </w:trPr>
        <w:tc>
          <w:tcPr>
            <w:tcW w:w="164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28A470B9" w:rsidP="28A470B9" w:rsidRDefault="28A470B9" w14:paraId="0F6BE656" w14:textId="7B8EEAF4">
            <w:pPr>
              <w:spacing w:before="0" w:beforeAutospacing="off" w:after="0" w:afterAutospacing="off"/>
              <w:jc w:val="both"/>
            </w:pPr>
            <w:r w:rsidRPr="28A470B9" w:rsidR="28A470B9">
              <w:rPr>
                <w:rFonts w:ascii="Arial" w:hAnsi="Arial" w:eastAsia="Arial" w:cs="Arial"/>
                <w:color w:val="333333"/>
                <w:sz w:val="27"/>
                <w:szCs w:val="27"/>
                <w:lang w:val="en-US"/>
              </w:rPr>
              <w:t>US</w:t>
            </w:r>
          </w:p>
        </w:tc>
        <w:tc>
          <w:tcPr>
            <w:tcW w:w="33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28A470B9" w:rsidP="28A470B9" w:rsidRDefault="28A470B9" w14:paraId="523640EF" w14:textId="62198EA5">
            <w:pPr>
              <w:spacing w:before="0" w:beforeAutospacing="off" w:after="0" w:afterAutospacing="off"/>
              <w:jc w:val="both"/>
            </w:pPr>
            <w:r w:rsidRPr="28A470B9" w:rsidR="28A470B9">
              <w:rPr>
                <w:rFonts w:ascii="Arial" w:hAnsi="Arial" w:eastAsia="Arial" w:cs="Arial"/>
                <w:color w:val="333333"/>
                <w:sz w:val="27"/>
                <w:szCs w:val="27"/>
                <w:lang w:val="en-US"/>
              </w:rPr>
              <w:t>United States</w:t>
            </w:r>
          </w:p>
        </w:tc>
      </w:tr>
      <w:tr w:rsidR="28A470B9" w:rsidTr="28A470B9" w14:paraId="0D6D5CF9">
        <w:trPr>
          <w:trHeight w:val="300"/>
        </w:trPr>
        <w:tc>
          <w:tcPr>
            <w:tcW w:w="164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28A470B9" w:rsidP="28A470B9" w:rsidRDefault="28A470B9" w14:paraId="55CB102B" w14:textId="0436EDA8">
            <w:pPr>
              <w:spacing w:before="0" w:beforeAutospacing="off" w:after="0" w:afterAutospacing="off"/>
              <w:jc w:val="both"/>
            </w:pPr>
            <w:r w:rsidRPr="28A470B9" w:rsidR="28A470B9">
              <w:rPr>
                <w:rFonts w:ascii="Arial" w:hAnsi="Arial" w:eastAsia="Arial" w:cs="Arial"/>
                <w:color w:val="333333"/>
                <w:sz w:val="27"/>
                <w:szCs w:val="27"/>
                <w:lang w:val="en-US"/>
              </w:rPr>
              <w:t>DE</w:t>
            </w:r>
          </w:p>
        </w:tc>
        <w:tc>
          <w:tcPr>
            <w:tcW w:w="33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28A470B9" w:rsidP="28A470B9" w:rsidRDefault="28A470B9" w14:paraId="05B7B81D" w14:textId="239B92D4">
            <w:pPr>
              <w:spacing w:before="0" w:beforeAutospacing="off" w:after="0" w:afterAutospacing="off"/>
              <w:jc w:val="both"/>
            </w:pPr>
            <w:r w:rsidRPr="28A470B9" w:rsidR="28A470B9">
              <w:rPr>
                <w:rFonts w:ascii="Arial" w:hAnsi="Arial" w:eastAsia="Arial" w:cs="Arial"/>
                <w:color w:val="333333"/>
                <w:sz w:val="27"/>
                <w:szCs w:val="27"/>
                <w:lang w:val="en-US"/>
              </w:rPr>
              <w:t>Germany</w:t>
            </w:r>
          </w:p>
        </w:tc>
      </w:tr>
      <w:tr w:rsidR="28A470B9" w:rsidTr="28A470B9" w14:paraId="4D948525">
        <w:trPr>
          <w:trHeight w:val="300"/>
        </w:trPr>
        <w:tc>
          <w:tcPr>
            <w:tcW w:w="164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28A470B9" w:rsidP="28A470B9" w:rsidRDefault="28A470B9" w14:paraId="2D025783" w14:textId="0896B15F">
            <w:pPr>
              <w:spacing w:before="0" w:beforeAutospacing="off" w:after="0" w:afterAutospacing="off"/>
              <w:jc w:val="both"/>
            </w:pPr>
            <w:r w:rsidRPr="28A470B9" w:rsidR="28A470B9">
              <w:rPr>
                <w:rFonts w:ascii="Arial" w:hAnsi="Arial" w:eastAsia="Arial" w:cs="Arial"/>
                <w:color w:val="333333"/>
                <w:sz w:val="27"/>
                <w:szCs w:val="27"/>
                <w:lang w:val="en-US"/>
              </w:rPr>
              <w:t>IN</w:t>
            </w:r>
          </w:p>
        </w:tc>
        <w:tc>
          <w:tcPr>
            <w:tcW w:w="33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28A470B9" w:rsidP="28A470B9" w:rsidRDefault="28A470B9" w14:paraId="54F99454" w14:textId="757F8172">
            <w:pPr>
              <w:spacing w:before="0" w:beforeAutospacing="off" w:after="0" w:afterAutospacing="off"/>
              <w:jc w:val="both"/>
            </w:pPr>
            <w:r w:rsidRPr="28A470B9" w:rsidR="28A470B9">
              <w:rPr>
                <w:rFonts w:ascii="Arial" w:hAnsi="Arial" w:eastAsia="Arial" w:cs="Arial"/>
                <w:color w:val="333333"/>
                <w:sz w:val="27"/>
                <w:szCs w:val="27"/>
                <w:lang w:val="en-US"/>
              </w:rPr>
              <w:t>India</w:t>
            </w:r>
          </w:p>
        </w:tc>
      </w:tr>
      <w:tr w:rsidR="28A470B9" w:rsidTr="28A470B9" w14:paraId="4555B70B">
        <w:trPr>
          <w:trHeight w:val="300"/>
        </w:trPr>
        <w:tc>
          <w:tcPr>
            <w:tcW w:w="164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28A470B9" w:rsidP="28A470B9" w:rsidRDefault="28A470B9" w14:paraId="62BEC2EE" w14:textId="26B18FBC">
            <w:pPr>
              <w:spacing w:before="0" w:beforeAutospacing="off" w:after="0" w:afterAutospacing="off"/>
              <w:jc w:val="both"/>
            </w:pPr>
            <w:r w:rsidRPr="28A470B9" w:rsidR="28A470B9">
              <w:rPr>
                <w:rFonts w:ascii="Arial" w:hAnsi="Arial" w:eastAsia="Arial" w:cs="Arial"/>
                <w:color w:val="333333"/>
                <w:sz w:val="27"/>
                <w:szCs w:val="27"/>
                <w:lang w:val="en-US"/>
              </w:rPr>
              <w:t>JP</w:t>
            </w:r>
          </w:p>
        </w:tc>
        <w:tc>
          <w:tcPr>
            <w:tcW w:w="33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28A470B9" w:rsidP="28A470B9" w:rsidRDefault="28A470B9" w14:paraId="3EB86E38" w14:textId="46775153">
            <w:pPr>
              <w:spacing w:before="0" w:beforeAutospacing="off" w:after="0" w:afterAutospacing="off"/>
              <w:jc w:val="both"/>
            </w:pPr>
            <w:r w:rsidRPr="28A470B9" w:rsidR="28A470B9">
              <w:rPr>
                <w:rFonts w:ascii="Arial" w:hAnsi="Arial" w:eastAsia="Arial" w:cs="Arial"/>
                <w:color w:val="333333"/>
                <w:sz w:val="27"/>
                <w:szCs w:val="27"/>
                <w:lang w:val="en-US"/>
              </w:rPr>
              <w:t>Japan</w:t>
            </w:r>
          </w:p>
        </w:tc>
      </w:tr>
    </w:tbl>
    <w:p w:rsidR="28A470B9" w:rsidP="28A470B9" w:rsidRDefault="28A470B9" w14:paraId="77AA5DF1" w14:textId="1AC47B56">
      <w:pPr>
        <w:bidi w:val="0"/>
        <w:spacing w:before="0" w:beforeAutospacing="off" w:after="0" w:afterAutospacing="off"/>
        <w:jc w:val="left"/>
      </w:pPr>
    </w:p>
    <w:p w:rsidR="48B72A8A" w:rsidP="28A470B9" w:rsidRDefault="48B72A8A" w14:paraId="1EFF754E" w14:textId="17F1229B">
      <w:pPr>
        <w:bidi w:val="0"/>
        <w:spacing w:before="0" w:beforeAutospacing="off" w:after="0" w:afterAutospacing="off"/>
        <w:jc w:val="left"/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Above data 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has to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be stored in 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spring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configuration file. Write a program to read this configuration file and display the details.</w:t>
      </w:r>
    </w:p>
    <w:p w:rsidR="48B72A8A" w:rsidP="28A470B9" w:rsidRDefault="48B72A8A" w14:paraId="00F54F52" w14:textId="67D965CC">
      <w:pPr>
        <w:pStyle w:val="Normal"/>
        <w:bidi w:val="0"/>
        <w:spacing w:before="0" w:beforeAutospacing="off" w:after="0" w:afterAutospacing="off"/>
        <w:jc w:val="left"/>
      </w:pPr>
      <w:r>
        <w:br/>
      </w:r>
    </w:p>
    <w:p w:rsidR="28A470B9" w:rsidP="28A470B9" w:rsidRDefault="28A470B9" w14:paraId="3D14A4AC" w14:textId="64C2CE87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48B72A8A" w:rsidP="28A470B9" w:rsidRDefault="48B72A8A" w14:paraId="42051037" w14:textId="03C909F3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Steps to implement</w:t>
      </w:r>
    </w:p>
    <w:p w:rsidR="48B72A8A" w:rsidP="28A470B9" w:rsidRDefault="48B72A8A" w14:paraId="11CB6D0D" w14:textId="4C30BDF2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Pick any one of your choice 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country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to configure in Spring XML configuration named 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country.xml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.</w:t>
      </w:r>
    </w:p>
    <w:p w:rsidR="48B72A8A" w:rsidP="28A470B9" w:rsidRDefault="48B72A8A" w14:paraId="25E0EB46" w14:textId="34F5FA43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a bean tag in spring configuration for country and set the property and values</w:t>
      </w:r>
    </w:p>
    <w:p w:rsidR="48B72A8A" w:rsidP="28A470B9" w:rsidRDefault="48B72A8A" w14:paraId="6A732742" w14:textId="0D19A9F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bidi w:val="0"/>
        <w:spacing w:before="0" w:beforeAutospacing="off" w:after="150" w:afterAutospacing="off"/>
        <w:ind w:left="600" w:right="0"/>
        <w:jc w:val="left"/>
      </w:pP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&lt;bean id="country" class="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com.cognizant.springlearn.Country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"&gt;</w:t>
      </w:r>
    </w:p>
    <w:p w:rsidR="48B72A8A" w:rsidP="28A470B9" w:rsidRDefault="48B72A8A" w14:paraId="6BA9E245" w14:textId="3C088C5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bidi w:val="0"/>
        <w:spacing w:before="0" w:beforeAutospacing="off" w:after="150" w:afterAutospacing="off"/>
        <w:ind w:left="600" w:right="0"/>
        <w:jc w:val="left"/>
      </w:pP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&lt;property name="code" value="IN" /&gt;</w:t>
      </w:r>
    </w:p>
    <w:p w:rsidR="48B72A8A" w:rsidP="28A470B9" w:rsidRDefault="48B72A8A" w14:paraId="5C6F1EF5" w14:textId="2F9693A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bidi w:val="0"/>
        <w:spacing w:before="0" w:beforeAutospacing="off" w:after="150" w:afterAutospacing="off"/>
        <w:ind w:left="600" w:right="0"/>
        <w:jc w:val="left"/>
      </w:pP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&lt;property name="name" value="India" /&gt;</w:t>
      </w:r>
    </w:p>
    <w:p w:rsidR="48B72A8A" w:rsidP="28A470B9" w:rsidRDefault="48B72A8A" w14:paraId="5E3FD6AA" w14:textId="5AB3F66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bidi w:val="0"/>
        <w:spacing w:before="0" w:beforeAutospacing="off" w:after="150" w:afterAutospacing="off"/>
        <w:ind w:left="600" w:right="0"/>
        <w:jc w:val="left"/>
      </w:pP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&lt;/bean&gt;</w:t>
      </w:r>
    </w:p>
    <w:p w:rsidR="48B72A8A" w:rsidP="28A470B9" w:rsidRDefault="48B72A8A" w14:paraId="489490CB" w14:textId="40582DD7">
      <w:pPr>
        <w:pStyle w:val="ListParagraph"/>
        <w:numPr>
          <w:ilvl w:val="0"/>
          <w:numId w:val="5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Create 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Country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class with following aspects:</w:t>
      </w:r>
    </w:p>
    <w:p w:rsidR="48B72A8A" w:rsidP="28A470B9" w:rsidRDefault="48B72A8A" w14:paraId="341C2E13" w14:textId="643A907C">
      <w:pPr>
        <w:pStyle w:val="ListParagraph"/>
        <w:numPr>
          <w:ilvl w:val="1"/>
          <w:numId w:val="5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Instance variables for 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code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and 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name</w:t>
      </w:r>
    </w:p>
    <w:p w:rsidR="48B72A8A" w:rsidP="28A470B9" w:rsidRDefault="48B72A8A" w14:paraId="0907331B" w14:textId="230B3693">
      <w:pPr>
        <w:pStyle w:val="ListParagraph"/>
        <w:numPr>
          <w:ilvl w:val="1"/>
          <w:numId w:val="5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2980B9"/>
          <w:sz w:val="27"/>
          <w:szCs w:val="27"/>
          <w:lang w:val="en-US"/>
        </w:rPr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Implement empty parameter constructor with inclusion of debug log within the constructor with log message as </w:t>
      </w:r>
      <w:r w:rsidRPr="28A470B9" w:rsidR="48B72A8A">
        <w:rPr>
          <w:rFonts w:ascii="Arial" w:hAnsi="Arial" w:eastAsia="Arial" w:cs="Arial"/>
          <w:noProof w:val="0"/>
          <w:color w:val="2980B9"/>
          <w:sz w:val="27"/>
          <w:szCs w:val="27"/>
          <w:lang w:val="en-US"/>
        </w:rPr>
        <w:t>“Inside Country Constructor.”</w:t>
      </w:r>
    </w:p>
    <w:p w:rsidR="48B72A8A" w:rsidP="28A470B9" w:rsidRDefault="48B72A8A" w14:paraId="2E4BC5DE" w14:textId="77910A4A">
      <w:pPr>
        <w:pStyle w:val="ListParagraph"/>
        <w:numPr>
          <w:ilvl w:val="1"/>
          <w:numId w:val="5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Generate getters and setters with 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inclusion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of debug 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with relevant message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within each setter and getter method.</w:t>
      </w:r>
    </w:p>
    <w:p w:rsidR="48B72A8A" w:rsidP="28A470B9" w:rsidRDefault="48B72A8A" w14:paraId="7752CECF" w14:textId="2CFCFB1F">
      <w:pPr>
        <w:pStyle w:val="ListParagraph"/>
        <w:numPr>
          <w:ilvl w:val="1"/>
          <w:numId w:val="5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Generate 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toString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()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method</w:t>
      </w:r>
    </w:p>
    <w:p w:rsidR="48B72A8A" w:rsidP="28A470B9" w:rsidRDefault="48B72A8A" w14:paraId="1EC08617" w14:textId="6925BDE8">
      <w:pPr>
        <w:pStyle w:val="ListParagraph"/>
        <w:numPr>
          <w:ilvl w:val="0"/>
          <w:numId w:val="5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Create a method 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displayCountry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()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in 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SpringLearnApplication.java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, which will read the country bean from spring configuration file and display the country details. 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ClassPathXmlApplicationContext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, 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ApplicationContext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 xml:space="preserve"> 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and 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context.getBean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(“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beanId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”,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 xml:space="preserve"> 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Country.class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)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. Refer sample code for 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displayCountry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() method below.</w:t>
      </w:r>
    </w:p>
    <w:p w:rsidR="48B72A8A" w:rsidP="28A470B9" w:rsidRDefault="48B72A8A" w14:paraId="1F6A1E08" w14:textId="1D8DDE1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bidi w:val="0"/>
        <w:spacing w:before="0" w:beforeAutospacing="off" w:after="150" w:afterAutospacing="off"/>
        <w:ind w:left="600" w:right="0"/>
        <w:jc w:val="left"/>
      </w:pP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ApplicationContext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context = new 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ClassPathXmlApplicationContext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("country.xml");</w:t>
      </w:r>
    </w:p>
    <w:p w:rsidR="48B72A8A" w:rsidP="28A470B9" w:rsidRDefault="48B72A8A" w14:paraId="4643E8BC" w14:textId="3574483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bidi w:val="0"/>
        <w:spacing w:before="0" w:beforeAutospacing="off" w:after="150" w:afterAutospacing="off"/>
        <w:ind w:left="600" w:right="0"/>
        <w:jc w:val="left"/>
      </w:pP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Country 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country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= (Country) 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context.getBean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("country", 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Country.class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);</w:t>
      </w:r>
    </w:p>
    <w:p w:rsidR="48B72A8A" w:rsidP="28A470B9" w:rsidRDefault="48B72A8A" w14:paraId="42C8E87E" w14:textId="1F817DE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bidi w:val="0"/>
        <w:spacing w:before="0" w:beforeAutospacing="off" w:after="150" w:afterAutospacing="off"/>
        <w:ind w:left="600" w:right="0"/>
        <w:jc w:val="left"/>
      </w:pP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LOGGER.debug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("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Country :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{}", 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country.toString</w:t>
      </w:r>
      <w:r w:rsidRPr="28A470B9" w:rsidR="48B72A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());</w:t>
      </w:r>
    </w:p>
    <w:p w:rsidR="48B72A8A" w:rsidP="28A470B9" w:rsidRDefault="48B72A8A" w14:paraId="32C31292" w14:textId="19F1C76A">
      <w:pPr>
        <w:bidi w:val="0"/>
        <w:spacing w:before="0" w:beforeAutospacing="off" w:after="0" w:afterAutospacing="off"/>
        <w:jc w:val="left"/>
      </w:pPr>
      <w:r w:rsidRPr="28A470B9" w:rsidR="48B72A8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48B72A8A" w:rsidP="28A470B9" w:rsidRDefault="48B72A8A" w14:paraId="2B26075F" w14:textId="5E1B13BD">
      <w:pPr>
        <w:pStyle w:val="ListParagraph"/>
        <w:numPr>
          <w:ilvl w:val="0"/>
          <w:numId w:val="6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Invoke 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displayCountry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()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method in 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main(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)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method of </w:t>
      </w:r>
      <w:r w:rsidRPr="28A470B9" w:rsidR="48B72A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SpringLearnApplication.java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.</w:t>
      </w:r>
    </w:p>
    <w:p w:rsidR="48B72A8A" w:rsidP="28A470B9" w:rsidRDefault="48B72A8A" w14:paraId="66F8EFC7" w14:textId="569DFE5A">
      <w:pPr>
        <w:pStyle w:val="ListParagraph"/>
        <w:numPr>
          <w:ilvl w:val="0"/>
          <w:numId w:val="6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Execute 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main(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) method and check the logs to find out which constructors and methods were invoked.</w:t>
      </w:r>
    </w:p>
    <w:p w:rsidR="28A470B9" w:rsidP="28A470B9" w:rsidRDefault="28A470B9" w14:paraId="4C60CED9" w14:textId="149D6B32">
      <w:pPr>
        <w:bidi w:val="0"/>
        <w:spacing w:before="0" w:beforeAutospacing="off" w:after="0" w:afterAutospacing="off"/>
        <w:jc w:val="left"/>
      </w:pPr>
    </w:p>
    <w:p w:rsidR="48B72A8A" w:rsidP="28A470B9" w:rsidRDefault="48B72A8A" w14:paraId="5F14F164" w14:textId="568C482A">
      <w:pPr>
        <w:bidi w:val="0"/>
        <w:spacing w:before="0" w:beforeAutospacing="off" w:after="0" w:afterAutospacing="off"/>
        <w:jc w:val="left"/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SME to provide more detailing about the following aspects:</w:t>
      </w:r>
    </w:p>
    <w:p w:rsidR="48B72A8A" w:rsidP="28A470B9" w:rsidRDefault="48B72A8A" w14:paraId="2DF04D36" w14:textId="1C56B5E5">
      <w:pPr>
        <w:pStyle w:val="ListParagraph"/>
        <w:numPr>
          <w:ilvl w:val="0"/>
          <w:numId w:val="7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bean tag, id attribute, class attribute, property tag, name attribute, value attribute</w:t>
      </w:r>
    </w:p>
    <w:p w:rsidR="48B72A8A" w:rsidP="28A470B9" w:rsidRDefault="48B72A8A" w14:paraId="0C9F4640" w14:textId="65508F68">
      <w:pPr>
        <w:pStyle w:val="ListParagraph"/>
        <w:numPr>
          <w:ilvl w:val="0"/>
          <w:numId w:val="7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ApplicationContext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, 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ClassPathXmlApplicationContext</w:t>
      </w:r>
    </w:p>
    <w:p w:rsidR="48B72A8A" w:rsidP="28A470B9" w:rsidRDefault="48B72A8A" w14:paraId="6512A1E6" w14:textId="488386DA">
      <w:pPr>
        <w:pStyle w:val="ListParagraph"/>
        <w:numPr>
          <w:ilvl w:val="0"/>
          <w:numId w:val="7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What exactly happens when 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context.getBean</w:t>
      </w:r>
      <w:r w:rsidRPr="28A470B9" w:rsidR="48B72A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() is invoked</w:t>
      </w:r>
    </w:p>
    <w:p w:rsidR="28A470B9" w:rsidP="28A470B9" w:rsidRDefault="28A470B9" w14:paraId="630CCC25" w14:textId="77D409B8">
      <w:pPr>
        <w:bidi w:val="0"/>
        <w:spacing w:line="257" w:lineRule="auto"/>
        <w:jc w:val="left"/>
      </w:pPr>
    </w:p>
    <w:p w:rsidR="28A470B9" w:rsidP="28A470B9" w:rsidRDefault="28A470B9" w14:paraId="769304CB" w14:textId="7235DFDD">
      <w:pPr>
        <w:bidi w:val="0"/>
        <w:spacing w:before="0" w:beforeAutospacing="off" w:after="160" w:afterAutospacing="off" w:line="257" w:lineRule="auto"/>
        <w:jc w:val="left"/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</w:pPr>
    </w:p>
    <w:p w:rsidR="48B72A8A" w:rsidP="28A470B9" w:rsidRDefault="48B72A8A" w14:paraId="0B3BAAC7" w14:textId="7E44A2CD">
      <w:pPr>
        <w:shd w:val="clear" w:color="auto" w:fill="FFFFFF" w:themeFill="background1"/>
        <w:spacing w:before="0" w:beforeAutospacing="off" w:after="0" w:afterAutospacing="off"/>
        <w:ind w:left="0"/>
        <w:jc w:val="left"/>
        <w:rPr>
          <w:b w:val="1"/>
          <w:bCs w:val="1"/>
          <w:u w:val="single"/>
        </w:rPr>
      </w:pPr>
      <w:r w:rsidRPr="28A470B9" w:rsidR="48B72A8A">
        <w:rPr>
          <w:b w:val="1"/>
          <w:bCs w:val="1"/>
          <w:u w:val="single"/>
        </w:rPr>
        <w:t>Solution</w:t>
      </w:r>
    </w:p>
    <w:p w:rsidR="48B72A8A" w:rsidP="28A470B9" w:rsidRDefault="48B72A8A" w14:paraId="22537B82" w14:textId="57BF3735">
      <w:pPr>
        <w:shd w:val="clear" w:color="auto" w:fill="FFFFFF" w:themeFill="background1"/>
        <w:spacing w:before="0" w:beforeAutospacing="off" w:after="0" w:afterAutospacing="off"/>
        <w:ind w:left="0"/>
        <w:jc w:val="left"/>
        <w:rPr>
          <w:b w:val="1"/>
          <w:bCs w:val="1"/>
          <w:u w:val="none"/>
        </w:rPr>
      </w:pPr>
      <w:r w:rsidRPr="28A470B9" w:rsidR="48B72A8A">
        <w:rPr>
          <w:b w:val="1"/>
          <w:bCs w:val="1"/>
          <w:u w:val="none"/>
        </w:rPr>
        <w:t>country.xml</w:t>
      </w:r>
    </w:p>
    <w:p w:rsidR="48B72A8A" w:rsidP="28A470B9" w:rsidRDefault="48B72A8A" w14:paraId="052CD3AE" w14:textId="26FA3277">
      <w:pPr>
        <w:jc w:val="left"/>
        <w:rPr>
          <w:b w:val="0"/>
          <w:bCs w:val="0"/>
        </w:rPr>
      </w:pPr>
      <w:r w:rsidR="48B72A8A">
        <w:rPr>
          <w:b w:val="0"/>
          <w:bCs w:val="0"/>
        </w:rPr>
        <w:t>&lt;?xml version="1.0" encoding="UTF-8"?&gt;</w:t>
      </w:r>
      <w:r>
        <w:br/>
      </w:r>
      <w:r w:rsidR="48B72A8A">
        <w:rPr>
          <w:b w:val="0"/>
          <w:bCs w:val="0"/>
        </w:rPr>
        <w:t>&lt;beans xmlns="http://www.springframework.org/schema/beans"</w:t>
      </w:r>
      <w:r>
        <w:br/>
      </w:r>
      <w:r w:rsidR="48B72A8A">
        <w:rPr>
          <w:b w:val="0"/>
          <w:bCs w:val="0"/>
        </w:rPr>
        <w:t xml:space="preserve">       xmlns:xsi="http://www.w3.org/2001/XMLSchema-instance"</w:t>
      </w:r>
      <w:r>
        <w:br/>
      </w:r>
      <w:r w:rsidR="48B72A8A">
        <w:rPr>
          <w:b w:val="0"/>
          <w:bCs w:val="0"/>
        </w:rPr>
        <w:t xml:space="preserve">       xsi:schemaLocation="http://www.springframework.org/schema/beans </w:t>
      </w:r>
      <w:r>
        <w:br/>
      </w:r>
      <w:r w:rsidR="48B72A8A">
        <w:rPr>
          <w:b w:val="0"/>
          <w:bCs w:val="0"/>
        </w:rPr>
        <w:t xml:space="preserve">      http://www.springframework.org/schema/beans/spring-beans.xsd"&gt;</w:t>
      </w:r>
      <w:r>
        <w:br/>
      </w:r>
      <w:r>
        <w:br/>
      </w:r>
      <w:r w:rsidR="48B72A8A">
        <w:rPr>
          <w:b w:val="0"/>
          <w:bCs w:val="0"/>
        </w:rPr>
        <w:t xml:space="preserve">    &lt;bean id="country" class="com.cognizant.spring_learn.Country"&gt;</w:t>
      </w:r>
      <w:r>
        <w:br/>
      </w:r>
      <w:r w:rsidR="48B72A8A">
        <w:rPr>
          <w:b w:val="0"/>
          <w:bCs w:val="0"/>
        </w:rPr>
        <w:t xml:space="preserve">        &lt;property name="code" value="IN" /&gt;</w:t>
      </w:r>
      <w:r>
        <w:br/>
      </w:r>
      <w:r w:rsidR="48B72A8A">
        <w:rPr>
          <w:b w:val="0"/>
          <w:bCs w:val="0"/>
        </w:rPr>
        <w:t xml:space="preserve">        &lt;property name="name" value="India" /&gt;</w:t>
      </w:r>
      <w:r>
        <w:br/>
      </w:r>
      <w:r w:rsidR="48B72A8A">
        <w:rPr>
          <w:b w:val="0"/>
          <w:bCs w:val="0"/>
        </w:rPr>
        <w:t xml:space="preserve">    &lt;/bean&gt;</w:t>
      </w:r>
      <w:r>
        <w:br/>
      </w:r>
      <w:r>
        <w:br/>
      </w:r>
      <w:r w:rsidR="48B72A8A">
        <w:rPr>
          <w:b w:val="0"/>
          <w:bCs w:val="0"/>
        </w:rPr>
        <w:t>&lt;/beans&gt;</w:t>
      </w:r>
    </w:p>
    <w:p w:rsidR="48B72A8A" w:rsidP="28A470B9" w:rsidRDefault="48B72A8A" w14:paraId="1A2AEA2B" w14:textId="070CF6F1">
      <w:pPr>
        <w:jc w:val="left"/>
        <w:rPr>
          <w:b w:val="1"/>
          <w:bCs w:val="1"/>
        </w:rPr>
      </w:pPr>
      <w:r w:rsidRPr="28A470B9" w:rsidR="48B72A8A">
        <w:rPr>
          <w:b w:val="1"/>
          <w:bCs w:val="1"/>
        </w:rPr>
        <w:t>Country.java</w:t>
      </w:r>
    </w:p>
    <w:p w:rsidR="48B72A8A" w:rsidP="28A470B9" w:rsidRDefault="48B72A8A" w14:paraId="39B94A65" w14:textId="1375A4AA">
      <w:pPr>
        <w:jc w:val="left"/>
        <w:rPr>
          <w:b w:val="0"/>
          <w:bCs w:val="0"/>
        </w:rPr>
      </w:pPr>
      <w:r w:rsidR="48B72A8A">
        <w:rPr>
          <w:b w:val="0"/>
          <w:bCs w:val="0"/>
        </w:rPr>
        <w:t>package com.cognizant.spring_learn;</w:t>
      </w:r>
      <w:r>
        <w:br/>
      </w:r>
      <w:r>
        <w:br/>
      </w:r>
      <w:r w:rsidR="48B72A8A">
        <w:rPr>
          <w:b w:val="0"/>
          <w:bCs w:val="0"/>
        </w:rPr>
        <w:t>import org.slf4j.Logger;</w:t>
      </w:r>
      <w:r>
        <w:br/>
      </w:r>
      <w:r w:rsidR="48B72A8A">
        <w:rPr>
          <w:b w:val="0"/>
          <w:bCs w:val="0"/>
        </w:rPr>
        <w:t>import org.slf4j.LoggerFactory;</w:t>
      </w:r>
      <w:r>
        <w:br/>
      </w:r>
      <w:r>
        <w:br/>
      </w:r>
      <w:r w:rsidR="48B72A8A">
        <w:rPr>
          <w:b w:val="0"/>
          <w:bCs w:val="0"/>
        </w:rPr>
        <w:t>public class Country {</w:t>
      </w:r>
      <w:r>
        <w:br/>
      </w:r>
      <w:r w:rsidR="48B72A8A">
        <w:rPr>
          <w:b w:val="0"/>
          <w:bCs w:val="0"/>
        </w:rPr>
        <w:t xml:space="preserve">    private static final Logger </w:t>
      </w:r>
      <w:r w:rsidR="48B72A8A">
        <w:rPr>
          <w:b w:val="0"/>
          <w:bCs w:val="0"/>
        </w:rPr>
        <w:t>LOGGER</w:t>
      </w:r>
      <w:r w:rsidR="48B72A8A">
        <w:rPr>
          <w:b w:val="0"/>
          <w:bCs w:val="0"/>
        </w:rPr>
        <w:t xml:space="preserve"> = </w:t>
      </w:r>
      <w:r w:rsidR="48B72A8A">
        <w:rPr>
          <w:b w:val="0"/>
          <w:bCs w:val="0"/>
        </w:rPr>
        <w:t>LoggerFactory.getLogger</w:t>
      </w:r>
      <w:r w:rsidR="48B72A8A">
        <w:rPr>
          <w:b w:val="0"/>
          <w:bCs w:val="0"/>
        </w:rPr>
        <w:t>(</w:t>
      </w:r>
      <w:r w:rsidR="48B72A8A">
        <w:rPr>
          <w:b w:val="0"/>
          <w:bCs w:val="0"/>
        </w:rPr>
        <w:t>Country.class</w:t>
      </w:r>
      <w:r w:rsidR="48B72A8A">
        <w:rPr>
          <w:b w:val="0"/>
          <w:bCs w:val="0"/>
        </w:rPr>
        <w:t>);</w:t>
      </w:r>
      <w:r>
        <w:br/>
      </w:r>
      <w:r w:rsidR="48B72A8A">
        <w:rPr>
          <w:b w:val="0"/>
          <w:bCs w:val="0"/>
        </w:rPr>
        <w:t xml:space="preserve">    private String code;</w:t>
      </w:r>
      <w:r>
        <w:br/>
      </w:r>
      <w:r w:rsidR="48B72A8A">
        <w:rPr>
          <w:b w:val="0"/>
          <w:bCs w:val="0"/>
        </w:rPr>
        <w:t xml:space="preserve">    private String name;</w:t>
      </w:r>
      <w:r>
        <w:br/>
      </w:r>
      <w:r w:rsidR="48B72A8A">
        <w:rPr>
          <w:b w:val="0"/>
          <w:bCs w:val="0"/>
        </w:rPr>
        <w:t xml:space="preserve">    public Country() {</w:t>
      </w:r>
      <w:r>
        <w:br/>
      </w:r>
      <w:r w:rsidR="48B72A8A">
        <w:rPr>
          <w:b w:val="0"/>
          <w:bCs w:val="0"/>
        </w:rPr>
        <w:t xml:space="preserve">        </w:t>
      </w:r>
      <w:r w:rsidR="48B72A8A">
        <w:rPr>
          <w:b w:val="0"/>
          <w:bCs w:val="0"/>
        </w:rPr>
        <w:t>LOGGER.debug</w:t>
      </w:r>
      <w:r w:rsidR="48B72A8A">
        <w:rPr>
          <w:b w:val="0"/>
          <w:bCs w:val="0"/>
        </w:rPr>
        <w:t>("Inside Country Constructor.");</w:t>
      </w:r>
      <w:r>
        <w:br/>
      </w:r>
      <w:r w:rsidR="48B72A8A">
        <w:rPr>
          <w:b w:val="0"/>
          <w:bCs w:val="0"/>
        </w:rPr>
        <w:t xml:space="preserve">    }</w:t>
      </w:r>
      <w:r>
        <w:br/>
      </w:r>
      <w:r w:rsidR="48B72A8A">
        <w:rPr>
          <w:b w:val="0"/>
          <w:bCs w:val="0"/>
        </w:rPr>
        <w:t xml:space="preserve">    public String </w:t>
      </w:r>
      <w:r w:rsidR="48B72A8A">
        <w:rPr>
          <w:b w:val="0"/>
          <w:bCs w:val="0"/>
        </w:rPr>
        <w:t>getCode</w:t>
      </w:r>
      <w:r w:rsidR="48B72A8A">
        <w:rPr>
          <w:b w:val="0"/>
          <w:bCs w:val="0"/>
        </w:rPr>
        <w:t>() {</w:t>
      </w:r>
      <w:r>
        <w:br/>
      </w:r>
      <w:r w:rsidR="48B72A8A">
        <w:rPr>
          <w:b w:val="0"/>
          <w:bCs w:val="0"/>
        </w:rPr>
        <w:t xml:space="preserve">        </w:t>
      </w:r>
      <w:r w:rsidR="48B72A8A">
        <w:rPr>
          <w:b w:val="0"/>
          <w:bCs w:val="0"/>
        </w:rPr>
        <w:t>LOGGER.debug</w:t>
      </w:r>
      <w:r w:rsidR="48B72A8A">
        <w:rPr>
          <w:b w:val="0"/>
          <w:bCs w:val="0"/>
        </w:rPr>
        <w:t xml:space="preserve">("Inside </w:t>
      </w:r>
      <w:r w:rsidR="48B72A8A">
        <w:rPr>
          <w:b w:val="0"/>
          <w:bCs w:val="0"/>
        </w:rPr>
        <w:t>getCode</w:t>
      </w:r>
      <w:r w:rsidR="48B72A8A">
        <w:rPr>
          <w:b w:val="0"/>
          <w:bCs w:val="0"/>
        </w:rPr>
        <w:t>()");</w:t>
      </w:r>
      <w:r>
        <w:br/>
      </w:r>
      <w:r w:rsidR="48B72A8A">
        <w:rPr>
          <w:b w:val="0"/>
          <w:bCs w:val="0"/>
        </w:rPr>
        <w:t xml:space="preserve">        return code;</w:t>
      </w:r>
      <w:r>
        <w:br/>
      </w:r>
      <w:r w:rsidR="48B72A8A">
        <w:rPr>
          <w:b w:val="0"/>
          <w:bCs w:val="0"/>
        </w:rPr>
        <w:t xml:space="preserve">    }</w:t>
      </w:r>
      <w:r>
        <w:br/>
      </w:r>
      <w:r w:rsidR="48B72A8A">
        <w:rPr>
          <w:b w:val="0"/>
          <w:bCs w:val="0"/>
        </w:rPr>
        <w:t xml:space="preserve">    public void</w:t>
      </w:r>
      <w:r w:rsidR="48B72A8A">
        <w:rPr>
          <w:b w:val="0"/>
          <w:bCs w:val="0"/>
        </w:rPr>
        <w:t xml:space="preserve"> </w:t>
      </w:r>
      <w:r w:rsidR="48B72A8A">
        <w:rPr>
          <w:b w:val="0"/>
          <w:bCs w:val="0"/>
        </w:rPr>
        <w:t>setCod</w:t>
      </w:r>
      <w:r w:rsidR="48B72A8A">
        <w:rPr>
          <w:b w:val="0"/>
          <w:bCs w:val="0"/>
        </w:rPr>
        <w:t>e</w:t>
      </w:r>
      <w:r w:rsidR="48B72A8A">
        <w:rPr>
          <w:b w:val="0"/>
          <w:bCs w:val="0"/>
        </w:rPr>
        <w:t>(String code) {</w:t>
      </w:r>
      <w:r>
        <w:br/>
      </w:r>
      <w:r w:rsidR="48B72A8A">
        <w:rPr>
          <w:b w:val="0"/>
          <w:bCs w:val="0"/>
        </w:rPr>
        <w:t xml:space="preserve">       </w:t>
      </w:r>
      <w:r w:rsidR="48B72A8A">
        <w:rPr>
          <w:b w:val="0"/>
          <w:bCs w:val="0"/>
        </w:rPr>
        <w:t xml:space="preserve"> </w:t>
      </w:r>
      <w:r w:rsidR="48B72A8A">
        <w:rPr>
          <w:b w:val="0"/>
          <w:bCs w:val="0"/>
        </w:rPr>
        <w:t>LOGGER.debu</w:t>
      </w:r>
      <w:r w:rsidR="48B72A8A">
        <w:rPr>
          <w:b w:val="0"/>
          <w:bCs w:val="0"/>
        </w:rPr>
        <w:t>g</w:t>
      </w:r>
      <w:r w:rsidR="48B72A8A">
        <w:rPr>
          <w:b w:val="0"/>
          <w:bCs w:val="0"/>
        </w:rPr>
        <w:t>("Inside</w:t>
      </w:r>
      <w:r w:rsidR="48B72A8A">
        <w:rPr>
          <w:b w:val="0"/>
          <w:bCs w:val="0"/>
        </w:rPr>
        <w:t xml:space="preserve"> </w:t>
      </w:r>
      <w:r w:rsidR="48B72A8A">
        <w:rPr>
          <w:b w:val="0"/>
          <w:bCs w:val="0"/>
        </w:rPr>
        <w:t>setCod</w:t>
      </w:r>
      <w:r w:rsidR="48B72A8A">
        <w:rPr>
          <w:b w:val="0"/>
          <w:bCs w:val="0"/>
        </w:rPr>
        <w:t>e</w:t>
      </w:r>
      <w:r w:rsidR="48B72A8A">
        <w:rPr>
          <w:b w:val="0"/>
          <w:bCs w:val="0"/>
        </w:rPr>
        <w:t>()");</w:t>
      </w:r>
      <w:r>
        <w:br/>
      </w:r>
      <w:r w:rsidR="48B72A8A">
        <w:rPr>
          <w:b w:val="0"/>
          <w:bCs w:val="0"/>
        </w:rPr>
        <w:t xml:space="preserve">       </w:t>
      </w:r>
      <w:r w:rsidR="48B72A8A">
        <w:rPr>
          <w:b w:val="0"/>
          <w:bCs w:val="0"/>
        </w:rPr>
        <w:t xml:space="preserve"> </w:t>
      </w:r>
      <w:r w:rsidR="48B72A8A">
        <w:rPr>
          <w:b w:val="0"/>
          <w:bCs w:val="0"/>
        </w:rPr>
        <w:t>this.cod</w:t>
      </w:r>
      <w:r w:rsidR="48B72A8A">
        <w:rPr>
          <w:b w:val="0"/>
          <w:bCs w:val="0"/>
        </w:rPr>
        <w:t>e</w:t>
      </w:r>
      <w:r w:rsidR="48B72A8A">
        <w:rPr>
          <w:b w:val="0"/>
          <w:bCs w:val="0"/>
        </w:rPr>
        <w:t xml:space="preserve"> = code;</w:t>
      </w:r>
      <w:r>
        <w:br/>
      </w:r>
      <w:r w:rsidR="48B72A8A">
        <w:rPr>
          <w:b w:val="0"/>
          <w:bCs w:val="0"/>
        </w:rPr>
        <w:t xml:space="preserve">    }</w:t>
      </w:r>
      <w:r>
        <w:br/>
      </w:r>
      <w:r>
        <w:br/>
      </w:r>
      <w:r w:rsidR="48B72A8A">
        <w:rPr>
          <w:b w:val="0"/>
          <w:bCs w:val="0"/>
        </w:rPr>
        <w:t xml:space="preserve">    public String</w:t>
      </w:r>
      <w:r w:rsidR="48B72A8A">
        <w:rPr>
          <w:b w:val="0"/>
          <w:bCs w:val="0"/>
        </w:rPr>
        <w:t xml:space="preserve"> </w:t>
      </w:r>
      <w:r w:rsidR="48B72A8A">
        <w:rPr>
          <w:b w:val="0"/>
          <w:bCs w:val="0"/>
        </w:rPr>
        <w:t>getNam</w:t>
      </w:r>
      <w:r w:rsidR="48B72A8A">
        <w:rPr>
          <w:b w:val="0"/>
          <w:bCs w:val="0"/>
        </w:rPr>
        <w:t>e</w:t>
      </w:r>
      <w:r w:rsidR="48B72A8A">
        <w:rPr>
          <w:b w:val="0"/>
          <w:bCs w:val="0"/>
        </w:rPr>
        <w:t>() {</w:t>
      </w:r>
      <w:r>
        <w:br/>
      </w:r>
      <w:r w:rsidR="48B72A8A">
        <w:rPr>
          <w:b w:val="0"/>
          <w:bCs w:val="0"/>
        </w:rPr>
        <w:t xml:space="preserve">       </w:t>
      </w:r>
      <w:r w:rsidR="48B72A8A">
        <w:rPr>
          <w:b w:val="0"/>
          <w:bCs w:val="0"/>
        </w:rPr>
        <w:t xml:space="preserve"> </w:t>
      </w:r>
      <w:r w:rsidR="48B72A8A">
        <w:rPr>
          <w:b w:val="0"/>
          <w:bCs w:val="0"/>
        </w:rPr>
        <w:t>LOGGER.debu</w:t>
      </w:r>
      <w:r w:rsidR="48B72A8A">
        <w:rPr>
          <w:b w:val="0"/>
          <w:bCs w:val="0"/>
        </w:rPr>
        <w:t>g</w:t>
      </w:r>
      <w:r w:rsidR="48B72A8A">
        <w:rPr>
          <w:b w:val="0"/>
          <w:bCs w:val="0"/>
        </w:rPr>
        <w:t>("Inside</w:t>
      </w:r>
      <w:r w:rsidR="48B72A8A">
        <w:rPr>
          <w:b w:val="0"/>
          <w:bCs w:val="0"/>
        </w:rPr>
        <w:t xml:space="preserve"> </w:t>
      </w:r>
      <w:r w:rsidR="48B72A8A">
        <w:rPr>
          <w:b w:val="0"/>
          <w:bCs w:val="0"/>
        </w:rPr>
        <w:t>getNam</w:t>
      </w:r>
      <w:r w:rsidR="48B72A8A">
        <w:rPr>
          <w:b w:val="0"/>
          <w:bCs w:val="0"/>
        </w:rPr>
        <w:t>e</w:t>
      </w:r>
      <w:r w:rsidR="48B72A8A">
        <w:rPr>
          <w:b w:val="0"/>
          <w:bCs w:val="0"/>
        </w:rPr>
        <w:t>()");</w:t>
      </w:r>
      <w:r>
        <w:br/>
      </w:r>
      <w:r w:rsidR="48B72A8A">
        <w:rPr>
          <w:b w:val="0"/>
          <w:bCs w:val="0"/>
        </w:rPr>
        <w:t xml:space="preserve">        return name;</w:t>
      </w:r>
      <w:r>
        <w:br/>
      </w:r>
      <w:r w:rsidR="48B72A8A">
        <w:rPr>
          <w:b w:val="0"/>
          <w:bCs w:val="0"/>
        </w:rPr>
        <w:t xml:space="preserve">    }</w:t>
      </w:r>
      <w:r>
        <w:br/>
      </w:r>
      <w:r>
        <w:br/>
      </w:r>
      <w:r w:rsidR="48B72A8A">
        <w:rPr>
          <w:b w:val="0"/>
          <w:bCs w:val="0"/>
        </w:rPr>
        <w:t xml:space="preserve">    public void</w:t>
      </w:r>
      <w:r w:rsidR="48B72A8A">
        <w:rPr>
          <w:b w:val="0"/>
          <w:bCs w:val="0"/>
        </w:rPr>
        <w:t xml:space="preserve"> </w:t>
      </w:r>
      <w:r w:rsidR="48B72A8A">
        <w:rPr>
          <w:b w:val="0"/>
          <w:bCs w:val="0"/>
        </w:rPr>
        <w:t>setNam</w:t>
      </w:r>
      <w:r w:rsidR="48B72A8A">
        <w:rPr>
          <w:b w:val="0"/>
          <w:bCs w:val="0"/>
        </w:rPr>
        <w:t>e</w:t>
      </w:r>
      <w:r w:rsidR="48B72A8A">
        <w:rPr>
          <w:b w:val="0"/>
          <w:bCs w:val="0"/>
        </w:rPr>
        <w:t>(String name) {</w:t>
      </w:r>
      <w:r>
        <w:br/>
      </w:r>
      <w:r w:rsidR="48B72A8A">
        <w:rPr>
          <w:b w:val="0"/>
          <w:bCs w:val="0"/>
        </w:rPr>
        <w:t xml:space="preserve">       </w:t>
      </w:r>
      <w:r w:rsidR="48B72A8A">
        <w:rPr>
          <w:b w:val="0"/>
          <w:bCs w:val="0"/>
        </w:rPr>
        <w:t xml:space="preserve"> </w:t>
      </w:r>
      <w:r w:rsidR="48B72A8A">
        <w:rPr>
          <w:b w:val="0"/>
          <w:bCs w:val="0"/>
        </w:rPr>
        <w:t>LOGGER.debu</w:t>
      </w:r>
      <w:r w:rsidR="48B72A8A">
        <w:rPr>
          <w:b w:val="0"/>
          <w:bCs w:val="0"/>
        </w:rPr>
        <w:t>g</w:t>
      </w:r>
      <w:r w:rsidR="48B72A8A">
        <w:rPr>
          <w:b w:val="0"/>
          <w:bCs w:val="0"/>
        </w:rPr>
        <w:t>("Inside</w:t>
      </w:r>
      <w:r w:rsidR="48B72A8A">
        <w:rPr>
          <w:b w:val="0"/>
          <w:bCs w:val="0"/>
        </w:rPr>
        <w:t xml:space="preserve"> </w:t>
      </w:r>
      <w:r w:rsidR="48B72A8A">
        <w:rPr>
          <w:b w:val="0"/>
          <w:bCs w:val="0"/>
        </w:rPr>
        <w:t>setNam</w:t>
      </w:r>
      <w:r w:rsidR="48B72A8A">
        <w:rPr>
          <w:b w:val="0"/>
          <w:bCs w:val="0"/>
        </w:rPr>
        <w:t>e</w:t>
      </w:r>
      <w:r w:rsidR="48B72A8A">
        <w:rPr>
          <w:b w:val="0"/>
          <w:bCs w:val="0"/>
        </w:rPr>
        <w:t>()");</w:t>
      </w:r>
      <w:r>
        <w:br/>
      </w:r>
      <w:r w:rsidR="48B72A8A">
        <w:rPr>
          <w:b w:val="0"/>
          <w:bCs w:val="0"/>
        </w:rPr>
        <w:t xml:space="preserve">        this.name = name;</w:t>
      </w:r>
      <w:r>
        <w:br/>
      </w:r>
      <w:r w:rsidR="48B72A8A">
        <w:rPr>
          <w:b w:val="0"/>
          <w:bCs w:val="0"/>
        </w:rPr>
        <w:t xml:space="preserve">    }</w:t>
      </w:r>
      <w:r>
        <w:br/>
      </w:r>
      <w:r>
        <w:br/>
      </w:r>
      <w:r w:rsidR="48B72A8A">
        <w:rPr>
          <w:b w:val="0"/>
          <w:bCs w:val="0"/>
        </w:rPr>
        <w:t xml:space="preserve">    @Override</w:t>
      </w:r>
      <w:r>
        <w:br/>
      </w:r>
      <w:r w:rsidR="48B72A8A">
        <w:rPr>
          <w:b w:val="0"/>
          <w:bCs w:val="0"/>
        </w:rPr>
        <w:t xml:space="preserve">    public String</w:t>
      </w:r>
      <w:r w:rsidR="48B72A8A">
        <w:rPr>
          <w:b w:val="0"/>
          <w:bCs w:val="0"/>
        </w:rPr>
        <w:t xml:space="preserve"> </w:t>
      </w:r>
      <w:r w:rsidR="48B72A8A">
        <w:rPr>
          <w:b w:val="0"/>
          <w:bCs w:val="0"/>
        </w:rPr>
        <w:t>toStrin</w:t>
      </w:r>
      <w:r w:rsidR="48B72A8A">
        <w:rPr>
          <w:b w:val="0"/>
          <w:bCs w:val="0"/>
        </w:rPr>
        <w:t>g</w:t>
      </w:r>
      <w:r w:rsidR="48B72A8A">
        <w:rPr>
          <w:b w:val="0"/>
          <w:bCs w:val="0"/>
        </w:rPr>
        <w:t>() {</w:t>
      </w:r>
      <w:r>
        <w:br/>
      </w:r>
      <w:r w:rsidR="48B72A8A">
        <w:rPr>
          <w:b w:val="0"/>
          <w:bCs w:val="0"/>
        </w:rPr>
        <w:t xml:space="preserve">        return "Country [code=" + code + ", name=" + name + "]";</w:t>
      </w:r>
      <w:r>
        <w:br/>
      </w:r>
      <w:r w:rsidR="48B72A8A">
        <w:rPr>
          <w:b w:val="0"/>
          <w:bCs w:val="0"/>
        </w:rPr>
        <w:t xml:space="preserve">    }</w:t>
      </w:r>
      <w:r>
        <w:br/>
      </w:r>
      <w:r w:rsidR="48B72A8A">
        <w:rPr>
          <w:b w:val="0"/>
          <w:bCs w:val="0"/>
        </w:rPr>
        <w:t>}</w:t>
      </w:r>
      <w:r>
        <w:br/>
      </w:r>
    </w:p>
    <w:p w:rsidR="48B72A8A" w:rsidP="28A470B9" w:rsidRDefault="48B72A8A" w14:paraId="68E76065" w14:textId="3238DE71">
      <w:pPr>
        <w:jc w:val="left"/>
        <w:rPr>
          <w:b w:val="1"/>
          <w:bCs w:val="1"/>
        </w:rPr>
      </w:pPr>
      <w:r w:rsidRPr="28A470B9" w:rsidR="48B72A8A">
        <w:rPr>
          <w:b w:val="1"/>
          <w:bCs w:val="1"/>
        </w:rPr>
        <w:t>SpringLeearnApplication.java</w:t>
      </w:r>
    </w:p>
    <w:p w:rsidR="6EF0EA7C" w:rsidP="28A470B9" w:rsidRDefault="6EF0EA7C" w14:paraId="3CF5DDBA" w14:textId="439FD6ED">
      <w:pPr>
        <w:pStyle w:val="Normal"/>
        <w:jc w:val="left"/>
        <w:rPr>
          <w:b w:val="0"/>
          <w:bCs w:val="0"/>
        </w:rPr>
      </w:pPr>
      <w:r w:rsidR="6EF0EA7C">
        <w:rPr>
          <w:b w:val="0"/>
          <w:bCs w:val="0"/>
        </w:rPr>
        <w:t>package com.cognizant.spring_learn;</w:t>
      </w:r>
      <w:r>
        <w:br/>
      </w:r>
      <w:r>
        <w:br/>
      </w:r>
      <w:r>
        <w:br/>
      </w:r>
      <w:r w:rsidR="6EF0EA7C">
        <w:rPr>
          <w:b w:val="0"/>
          <w:bCs w:val="0"/>
        </w:rPr>
        <w:t>import org.springframework.boot.SpringApplication;</w:t>
      </w:r>
      <w:r>
        <w:br/>
      </w:r>
      <w:r w:rsidR="6EF0EA7C">
        <w:rPr>
          <w:b w:val="0"/>
          <w:bCs w:val="0"/>
        </w:rPr>
        <w:t>import org.slf4j.Logger;</w:t>
      </w:r>
      <w:r>
        <w:br/>
      </w:r>
      <w:r w:rsidR="6EF0EA7C">
        <w:rPr>
          <w:b w:val="0"/>
          <w:bCs w:val="0"/>
        </w:rPr>
        <w:t>import org.slf4j.LoggerFactory;</w:t>
      </w:r>
      <w:r>
        <w:br/>
      </w:r>
      <w:r w:rsidR="6EF0EA7C">
        <w:rPr>
          <w:b w:val="0"/>
          <w:bCs w:val="0"/>
        </w:rPr>
        <w:t>import org.springframework.context.ApplicationContext;</w:t>
      </w:r>
      <w:r>
        <w:br/>
      </w:r>
      <w:r w:rsidR="6EF0EA7C">
        <w:rPr>
          <w:b w:val="0"/>
          <w:bCs w:val="0"/>
        </w:rPr>
        <w:t>import org.springframework.context.support.ClassPathXmlApplicationContext;</w:t>
      </w:r>
      <w:r>
        <w:br/>
      </w:r>
      <w:r>
        <w:br/>
      </w:r>
      <w:r w:rsidR="6EF0EA7C">
        <w:rPr>
          <w:b w:val="0"/>
          <w:bCs w:val="0"/>
        </w:rPr>
        <w:t>public class SpringLearnApplication {</w:t>
      </w:r>
      <w:r>
        <w:br/>
      </w:r>
      <w:r>
        <w:br/>
      </w:r>
      <w:r w:rsidR="6EF0EA7C">
        <w:rPr>
          <w:b w:val="0"/>
          <w:bCs w:val="0"/>
        </w:rPr>
        <w:t xml:space="preserve">    private static final Logger LOGGER = LoggerFactory.getLogger(SpringLearnApplication.class);</w:t>
      </w:r>
      <w:r>
        <w:br/>
      </w:r>
      <w:r>
        <w:br/>
      </w:r>
      <w:r w:rsidR="6EF0EA7C">
        <w:rPr>
          <w:b w:val="0"/>
          <w:bCs w:val="0"/>
        </w:rPr>
        <w:t xml:space="preserve">    public static void main(String[] args) {</w:t>
      </w:r>
      <w:r>
        <w:br/>
      </w:r>
      <w:r w:rsidR="6EF0EA7C">
        <w:rPr>
          <w:b w:val="0"/>
          <w:bCs w:val="0"/>
        </w:rPr>
        <w:t xml:space="preserve">        displayCountry();</w:t>
      </w:r>
      <w:r>
        <w:br/>
      </w:r>
      <w:r w:rsidR="6EF0EA7C">
        <w:rPr>
          <w:b w:val="0"/>
          <w:bCs w:val="0"/>
        </w:rPr>
        <w:t xml:space="preserve">    }</w:t>
      </w:r>
      <w:r>
        <w:br/>
      </w:r>
      <w:r>
        <w:br/>
      </w:r>
      <w:r w:rsidR="6EF0EA7C">
        <w:rPr>
          <w:b w:val="0"/>
          <w:bCs w:val="0"/>
        </w:rPr>
        <w:t xml:space="preserve">    public static void displayCountry() {</w:t>
      </w:r>
      <w:r>
        <w:br/>
      </w:r>
      <w:r w:rsidR="6EF0EA7C">
        <w:rPr>
          <w:b w:val="0"/>
          <w:bCs w:val="0"/>
        </w:rPr>
        <w:t xml:space="preserve">        ApplicationContext context = new ClassPathXmlApplicationContext("country.xml");</w:t>
      </w:r>
      <w:r>
        <w:br/>
      </w:r>
      <w:r w:rsidR="6EF0EA7C">
        <w:rPr>
          <w:b w:val="0"/>
          <w:bCs w:val="0"/>
        </w:rPr>
        <w:t xml:space="preserve">        Country country = context.getBean("country", Country.class);</w:t>
      </w:r>
      <w:r>
        <w:br/>
      </w:r>
      <w:r w:rsidR="6EF0EA7C">
        <w:rPr>
          <w:b w:val="0"/>
          <w:bCs w:val="0"/>
        </w:rPr>
        <w:t xml:space="preserve">        LOGGER.debug("Country : {}", country.toString());</w:t>
      </w:r>
      <w:r>
        <w:br/>
      </w:r>
      <w:r w:rsidR="6EF0EA7C">
        <w:rPr>
          <w:b w:val="0"/>
          <w:bCs w:val="0"/>
        </w:rPr>
        <w:t xml:space="preserve">    }</w:t>
      </w:r>
      <w:r>
        <w:br/>
      </w:r>
      <w:r w:rsidR="6EF0EA7C">
        <w:rPr>
          <w:b w:val="0"/>
          <w:bCs w:val="0"/>
        </w:rPr>
        <w:t>}</w:t>
      </w:r>
      <w:r>
        <w:br/>
      </w:r>
    </w:p>
    <w:p w:rsidR="48B72A8A" w:rsidP="28A470B9" w:rsidRDefault="48B72A8A" w14:paraId="114E9556" w14:textId="2CCC55F1">
      <w:pPr>
        <w:jc w:val="left"/>
        <w:rPr>
          <w:b w:val="1"/>
          <w:bCs w:val="1"/>
        </w:rPr>
      </w:pPr>
      <w:r w:rsidRPr="28A470B9" w:rsidR="48B72A8A">
        <w:rPr>
          <w:b w:val="1"/>
          <w:bCs w:val="1"/>
        </w:rPr>
        <w:t>Output</w:t>
      </w:r>
    </w:p>
    <w:p w:rsidR="14A1821F" w:rsidP="28A470B9" w:rsidRDefault="14A1821F" w14:paraId="27484387" w14:textId="137A1EC7">
      <w:pPr>
        <w:jc w:val="left"/>
      </w:pPr>
      <w:r w:rsidR="14A1821F">
        <w:drawing>
          <wp:inline wp14:editId="443A239A" wp14:anchorId="5051336B">
            <wp:extent cx="5943600" cy="1181100"/>
            <wp:effectExtent l="0" t="0" r="0" b="0"/>
            <wp:docPr id="1357097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24790b3b8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f252a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ca78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c50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4bb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438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8868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d2a2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1849CB"/>
    <w:rsid w:val="070E5547"/>
    <w:rsid w:val="0C7D87ED"/>
    <w:rsid w:val="0F721F6F"/>
    <w:rsid w:val="10AD8119"/>
    <w:rsid w:val="11FE723F"/>
    <w:rsid w:val="13E5FE0D"/>
    <w:rsid w:val="140AA081"/>
    <w:rsid w:val="14A1821F"/>
    <w:rsid w:val="16E649F7"/>
    <w:rsid w:val="28A470B9"/>
    <w:rsid w:val="2BB9022B"/>
    <w:rsid w:val="2C670E78"/>
    <w:rsid w:val="2F97F911"/>
    <w:rsid w:val="31304E5E"/>
    <w:rsid w:val="3C1E4302"/>
    <w:rsid w:val="3D7631F6"/>
    <w:rsid w:val="3F69A509"/>
    <w:rsid w:val="42A5FA48"/>
    <w:rsid w:val="47005C4A"/>
    <w:rsid w:val="472E3239"/>
    <w:rsid w:val="4781FFB9"/>
    <w:rsid w:val="48B72A8A"/>
    <w:rsid w:val="49D7A66F"/>
    <w:rsid w:val="509AACBD"/>
    <w:rsid w:val="509B85F8"/>
    <w:rsid w:val="52FB3CE0"/>
    <w:rsid w:val="553376F4"/>
    <w:rsid w:val="591849CB"/>
    <w:rsid w:val="5DB121CE"/>
    <w:rsid w:val="659A1A5F"/>
    <w:rsid w:val="66B23818"/>
    <w:rsid w:val="66B23818"/>
    <w:rsid w:val="679F409C"/>
    <w:rsid w:val="6AD668BD"/>
    <w:rsid w:val="6CF08EA4"/>
    <w:rsid w:val="6EF0EA7C"/>
    <w:rsid w:val="741F0FF3"/>
    <w:rsid w:val="7AD7257C"/>
    <w:rsid w:val="7B15CFF2"/>
    <w:rsid w:val="7C584C8F"/>
    <w:rsid w:val="7C8326B2"/>
    <w:rsid w:val="7F0FA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49CB"/>
  <w15:chartTrackingRefBased/>
  <w15:docId w15:val="{5811F474-FDF4-4F99-BE07-55FEE51492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8A470B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8A470B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rt.spring.io/" TargetMode="External" Id="Rb4f54f31a7d24baa" /><Relationship Type="http://schemas.openxmlformats.org/officeDocument/2006/relationships/image" Target="/media/image.png" Id="Rc141634f1cd143c9" /><Relationship Type="http://schemas.openxmlformats.org/officeDocument/2006/relationships/image" Target="/media/image2.png" Id="R915c237605684df7" /><Relationship Type="http://schemas.openxmlformats.org/officeDocument/2006/relationships/image" Target="/media/image3.png" Id="R50fd712fe4cf4304" /><Relationship Type="http://schemas.openxmlformats.org/officeDocument/2006/relationships/image" Target="/media/image4.png" Id="Rc76387df1929466d" /><Relationship Type="http://schemas.openxmlformats.org/officeDocument/2006/relationships/image" Target="/media/image5.png" Id="R237a9359bb9a4f53" /><Relationship Type="http://schemas.openxmlformats.org/officeDocument/2006/relationships/image" Target="/media/image6.png" Id="R4d45990cf4f44552" /><Relationship Type="http://schemas.openxmlformats.org/officeDocument/2006/relationships/image" Target="/media/image7.png" Id="R5a348f1f30c9489d" /><Relationship Type="http://schemas.openxmlformats.org/officeDocument/2006/relationships/image" Target="/media/image8.png" Id="Ra40c266f7dec41ff" /><Relationship Type="http://schemas.openxmlformats.org/officeDocument/2006/relationships/image" Target="/media/image9.png" Id="Rcb524790b3b84eaf" /><Relationship Type="http://schemas.openxmlformats.org/officeDocument/2006/relationships/numbering" Target="numbering.xml" Id="R15b6f269a21a44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2025-07-12T08:26:57.2738967Z</dcterms:created>
  <dcterms:modified xsi:type="dcterms:W3CDTF">2025-07-12T10:09:46.6317529Z</dcterms:modified>
  <dc:creator>Superset ID 6379401</dc:creator>
  <lastModifiedBy>Superset ID 6379401</lastModifiedBy>
</coreProperties>
</file>