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BD1EDD" wp14:paraId="2C078E63" wp14:textId="2F509CA1">
      <w:pPr>
        <w:rPr>
          <w:b w:val="1"/>
          <w:bCs w:val="1"/>
        </w:rPr>
      </w:pPr>
      <w:r w:rsidRPr="3CBD1EDD" w:rsidR="7A76FA90">
        <w:rPr>
          <w:b w:val="1"/>
          <w:bCs w:val="1"/>
        </w:rPr>
        <w:t>Customer</w:t>
      </w:r>
      <w:r w:rsidRPr="3CBD1EDD" w:rsidR="01A6AED0">
        <w:rPr>
          <w:b w:val="1"/>
          <w:bCs w:val="1"/>
        </w:rPr>
        <w:t>s</w:t>
      </w:r>
      <w:r w:rsidRPr="3CBD1EDD" w:rsidR="7A76FA90">
        <w:rPr>
          <w:b w:val="1"/>
          <w:bCs w:val="1"/>
        </w:rPr>
        <w:t xml:space="preserve"> Table: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10"/>
        <w:gridCol w:w="1520"/>
        <w:gridCol w:w="2323"/>
        <w:gridCol w:w="1131"/>
        <w:gridCol w:w="2323"/>
      </w:tblGrid>
      <w:tr w:rsidR="3CBD1EDD" w:rsidTr="3CBD1EDD" w14:paraId="2F026B5E">
        <w:trPr>
          <w:trHeight w:val="300"/>
        </w:trPr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E20481B" w14:textId="5C19D7C2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CUSTOMERID</w:t>
            </w:r>
          </w:p>
        </w:tc>
        <w:tc>
          <w:tcPr>
            <w:tcW w:w="15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D7B1420" w14:textId="502DB12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A5B4B61" w14:textId="6C5D0F23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DOB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E8D3907" w14:textId="42C6FFB7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BALANCE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EA9CB69" w14:textId="6A310C92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LASTMODIFIED</w:t>
            </w:r>
          </w:p>
        </w:tc>
      </w:tr>
      <w:tr w:rsidR="3CBD1EDD" w:rsidTr="3CBD1EDD" w14:paraId="3125DDC9">
        <w:trPr>
          <w:trHeight w:val="300"/>
        </w:trPr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4F0A95B" w14:textId="3BBC1377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D46D750" w14:textId="72188C7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Ravi Kumar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1CCB555" w14:textId="06314FFE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1959-01-10T00:00:00Z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5E45C13" w14:textId="6334D8AF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351A36F" w14:textId="42C0BBE8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2025-06-27T15:11:37Z</w:t>
            </w:r>
          </w:p>
        </w:tc>
      </w:tr>
      <w:tr w:rsidR="3CBD1EDD" w:rsidTr="3CBD1EDD" w14:paraId="7ACAD1C9">
        <w:trPr>
          <w:trHeight w:val="300"/>
        </w:trPr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69FD732" w14:textId="6B8ACC68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6A1AED7" w14:textId="546395B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Anita Desai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5494B94" w14:textId="3FA36E3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1962-09-25T00:00:00Z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E30AACE" w14:textId="1B2BDB5B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7A8205E" w14:textId="5C327A8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2025-06-27T15:11:46Z</w:t>
            </w:r>
          </w:p>
        </w:tc>
      </w:tr>
      <w:tr w:rsidR="3CBD1EDD" w:rsidTr="3CBD1EDD" w14:paraId="651B315E">
        <w:trPr>
          <w:trHeight w:val="300"/>
        </w:trPr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2B95AC3" w14:textId="705314DA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AF664A5" w14:textId="499A758D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Michael Chen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F387A0E" w14:textId="75DB239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1975-03-15T00:00:00Z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3B5ADA0" w14:textId="59E85200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DCC96A8" w14:textId="35E5BA2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2025-06-27T15:11:52Z</w:t>
            </w:r>
          </w:p>
        </w:tc>
      </w:tr>
      <w:tr w:rsidR="3CBD1EDD" w:rsidTr="3CBD1EDD" w14:paraId="73D4C0D8">
        <w:trPr>
          <w:trHeight w:val="300"/>
        </w:trPr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F745776" w14:textId="384E99CC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67FD610" w14:textId="78E5CA6A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Doe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0B42DD8" w14:textId="74DB0FEE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1985-05-15T00:00:00Z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F84FE58" w14:textId="05E9E03D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DC1C80D" w14:textId="7D24900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2025-06-27T15:01:35Z</w:t>
            </w:r>
          </w:p>
        </w:tc>
      </w:tr>
      <w:tr w:rsidR="3CBD1EDD" w:rsidTr="3CBD1EDD" w14:paraId="3D91EA57">
        <w:trPr>
          <w:trHeight w:val="300"/>
        </w:trPr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79615ED" w14:textId="0191E203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E4378D5" w14:textId="14F611D8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Jane Smith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2C0CE83" w14:textId="4743E05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1990-07-20T00:00:00Z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02347DE" w14:textId="1AC605D9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0DCBC11" w14:textId="1F506B2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2025-06-27T15:01:19Z</w:t>
            </w:r>
          </w:p>
        </w:tc>
      </w:tr>
    </w:tbl>
    <w:p w:rsidR="3CBD1EDD" w:rsidRDefault="3CBD1EDD" w14:paraId="7E84EA0F" w14:textId="7F524E39">
      <w:pPr>
        <w:rPr>
          <w:b w:val="0"/>
          <w:bCs w:val="0"/>
        </w:rPr>
      </w:pPr>
    </w:p>
    <w:p w:rsidR="2CE773B2" w:rsidP="3CBD1EDD" w:rsidRDefault="2CE773B2" w14:paraId="43E33A1E" w14:textId="5FC2C210">
      <w:pPr>
        <w:rPr>
          <w:b w:val="1"/>
          <w:bCs w:val="1"/>
        </w:rPr>
      </w:pPr>
      <w:r w:rsidRPr="3CBD1EDD" w:rsidR="2CE773B2">
        <w:rPr>
          <w:b w:val="1"/>
          <w:bCs w:val="1"/>
        </w:rPr>
        <w:t>Accounts Table: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85"/>
        <w:gridCol w:w="1510"/>
        <w:gridCol w:w="1632"/>
        <w:gridCol w:w="1131"/>
        <w:gridCol w:w="2323"/>
      </w:tblGrid>
      <w:tr w:rsidR="3CBD1EDD" w:rsidTr="3CBD1EDD" w14:paraId="47C2BB99">
        <w:trPr>
          <w:trHeight w:val="300"/>
        </w:trPr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836BEFA" w14:textId="3380B593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ACCOUNTID</w:t>
            </w:r>
          </w:p>
        </w:tc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7ECFA85" w14:textId="04F406E6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CUSTOMERID</w:t>
            </w:r>
          </w:p>
        </w:tc>
        <w:tc>
          <w:tcPr>
            <w:tcW w:w="163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66750AD" w14:textId="6D0DEC2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ACCOUNTTYPE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B3D6D3D" w14:textId="35B53EE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BALANCE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4718961" w14:textId="0C372E34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LASTMODIFIED</w:t>
            </w:r>
          </w:p>
        </w:tc>
      </w:tr>
      <w:tr w:rsidR="3CBD1EDD" w:rsidTr="3CBD1EDD" w14:paraId="60CE7B6F">
        <w:trPr>
          <w:trHeight w:val="300"/>
        </w:trPr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834F833" w14:textId="700F2623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998FFCE" w14:textId="6D14072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3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73FF0EB" w14:textId="29B697D8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Savings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79A9B72" w14:textId="244F2DBD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EC60DCC" w14:textId="0591B2B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2025-06-27T15:03:03Z</w:t>
            </w:r>
          </w:p>
        </w:tc>
      </w:tr>
      <w:tr w:rsidR="3CBD1EDD" w:rsidTr="3CBD1EDD" w14:paraId="74A9EBA7">
        <w:trPr>
          <w:trHeight w:val="300"/>
        </w:trPr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BBB63FE" w14:textId="198F22D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D32FDF0" w14:textId="0DDF735D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3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C19BBCD" w14:textId="2DED25E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Checking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3598E0E" w14:textId="20B8AAD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5EE3289" w14:textId="18BFA9C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2025-06-27T15:03:18Z</w:t>
            </w:r>
          </w:p>
        </w:tc>
      </w:tr>
      <w:tr w:rsidR="3CBD1EDD" w:rsidTr="3CBD1EDD" w14:paraId="01F9AB2C">
        <w:trPr>
          <w:trHeight w:val="300"/>
        </w:trPr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3E61BF4" w14:textId="4E998407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378DD41" w14:textId="5CC83CB5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3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D1F7CB9" w14:textId="486CC5E0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Savings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46D918C" w14:textId="39A7245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EBE9EDF" w14:textId="0EE897ED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2025-06-27T15:18:46Z</w:t>
            </w:r>
          </w:p>
        </w:tc>
      </w:tr>
      <w:tr w:rsidR="3CBD1EDD" w:rsidTr="3CBD1EDD" w14:paraId="52DE2F4F">
        <w:trPr>
          <w:trHeight w:val="300"/>
        </w:trPr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8CE01D7" w14:textId="6126B0BD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E801D5D" w14:textId="57E1CFB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3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8297512" w14:textId="68C0AB0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Savings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43E6F0F" w14:textId="2C438EA5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4D7F856" w14:textId="44CA3819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2025-06-27T15:19:10Z</w:t>
            </w:r>
          </w:p>
        </w:tc>
      </w:tr>
      <w:tr w:rsidR="3CBD1EDD" w:rsidTr="3CBD1EDD" w14:paraId="6D27F47C">
        <w:trPr>
          <w:trHeight w:val="300"/>
        </w:trPr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92EE559" w14:textId="64AA8993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1DB3519" w14:textId="6BAB453C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3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CE06F44" w14:textId="6E4080C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Checking</w:t>
            </w:r>
          </w:p>
        </w:tc>
        <w:tc>
          <w:tcPr>
            <w:tcW w:w="11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662959C" w14:textId="6C381251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5874D53" w14:textId="2F72118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2025-06-27T15:19:00Z</w:t>
            </w:r>
          </w:p>
        </w:tc>
      </w:tr>
    </w:tbl>
    <w:p w:rsidR="3CBD1EDD" w:rsidRDefault="3CBD1EDD" w14:paraId="34C72DED" w14:textId="454E8048">
      <w:pPr>
        <w:rPr>
          <w:b w:val="0"/>
          <w:bCs w:val="0"/>
        </w:rPr>
      </w:pPr>
    </w:p>
    <w:p w:rsidR="509D6DB4" w:rsidP="3CBD1EDD" w:rsidRDefault="509D6DB4" w14:paraId="74F7CF82" w14:textId="0F4FBFA5">
      <w:pPr>
        <w:rPr>
          <w:b w:val="1"/>
          <w:bCs w:val="1"/>
        </w:rPr>
      </w:pPr>
      <w:r w:rsidRPr="3CBD1EDD" w:rsidR="509D6DB4">
        <w:rPr>
          <w:b w:val="1"/>
          <w:bCs w:val="1"/>
        </w:rPr>
        <w:t>Transactions Table: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0"/>
        <w:gridCol w:w="1385"/>
        <w:gridCol w:w="2323"/>
        <w:gridCol w:w="1151"/>
        <w:gridCol w:w="2295"/>
      </w:tblGrid>
      <w:tr w:rsidR="3CBD1EDD" w:rsidTr="3CBD1EDD" w14:paraId="111A136A">
        <w:trPr>
          <w:trHeight w:val="300"/>
        </w:trPr>
        <w:tc>
          <w:tcPr>
            <w:tcW w:w="1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0E07E7A" w14:textId="6E0A8EC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TRANSACTIONID</w:t>
            </w:r>
          </w:p>
        </w:tc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03B5035" w14:textId="0230A42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ACCOUNTID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E774643" w14:textId="3FBB508D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TRANSACTIONDATE</w:t>
            </w:r>
          </w:p>
        </w:tc>
        <w:tc>
          <w:tcPr>
            <w:tcW w:w="11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D3317D5" w14:textId="592B65F2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22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3A9B8DB" w14:textId="2EB82AFE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TRANSACTIONTYPE</w:t>
            </w:r>
          </w:p>
        </w:tc>
      </w:tr>
      <w:tr w:rsidR="3CBD1EDD" w:rsidTr="3CBD1EDD" w14:paraId="62330290">
        <w:trPr>
          <w:trHeight w:val="300"/>
        </w:trPr>
        <w:tc>
          <w:tcPr>
            <w:tcW w:w="1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269A2D7" w14:textId="5D13B6DB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B0E9AA2" w14:textId="5003E0F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79571D0" w14:textId="1CA5512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2025-06-27T15:03:33Z</w:t>
            </w:r>
          </w:p>
        </w:tc>
        <w:tc>
          <w:tcPr>
            <w:tcW w:w="11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57ED709" w14:textId="0ECA97EC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22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AF12964" w14:textId="34282506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Deposit</w:t>
            </w:r>
          </w:p>
        </w:tc>
      </w:tr>
      <w:tr w:rsidR="3CBD1EDD" w:rsidTr="3CBD1EDD" w14:paraId="10DF20C8">
        <w:trPr>
          <w:trHeight w:val="300"/>
        </w:trPr>
        <w:tc>
          <w:tcPr>
            <w:tcW w:w="1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2A1628A" w14:textId="3E403F40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897900F" w14:textId="0314D7C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AA06BC2" w14:textId="791414B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2025-06-27T15:03:47Z</w:t>
            </w:r>
          </w:p>
        </w:tc>
        <w:tc>
          <w:tcPr>
            <w:tcW w:w="11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BC171BA" w14:textId="6751E59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2295" w:type="dxa"/>
            <w:tcBorders>
              <w:top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B09018C" w14:textId="4E473FD6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Withdrawal</w:t>
            </w:r>
          </w:p>
        </w:tc>
      </w:tr>
      <w:tr w:rsidR="3CBD1EDD" w:rsidTr="3CBD1EDD" w14:paraId="473FAD6C">
        <w:trPr>
          <w:trHeight w:val="300"/>
        </w:trPr>
        <w:tc>
          <w:tcPr>
            <w:tcW w:w="1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8B30090" w14:textId="6A7E06B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AA3B286" w14:textId="72A40EDE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0C4DAC0" w14:textId="0F989408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2025-06-27T15:22:32Z</w:t>
            </w:r>
          </w:p>
        </w:tc>
        <w:tc>
          <w:tcPr>
            <w:tcW w:w="11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2AA5389" w14:textId="59320D3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</w:t>
            </w:r>
          </w:p>
        </w:tc>
        <w:tc>
          <w:tcPr>
            <w:tcW w:w="22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CA98288" w14:textId="04ED9658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Withdrawal</w:t>
            </w:r>
          </w:p>
        </w:tc>
      </w:tr>
      <w:tr w:rsidR="3CBD1EDD" w:rsidTr="3CBD1EDD" w14:paraId="63543E69">
        <w:trPr>
          <w:trHeight w:val="300"/>
        </w:trPr>
        <w:tc>
          <w:tcPr>
            <w:tcW w:w="1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065C88E" w14:textId="63BB62F0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96C641C" w14:textId="0501C9B5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252F815" w14:textId="4B62745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2025-06-27T15:21:52Z</w:t>
            </w:r>
          </w:p>
        </w:tc>
        <w:tc>
          <w:tcPr>
            <w:tcW w:w="11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48F0417" w14:textId="7AFE8E4A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22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7FFA90F" w14:textId="11D92C71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Deposit</w:t>
            </w:r>
          </w:p>
        </w:tc>
      </w:tr>
      <w:tr w:rsidR="3CBD1EDD" w:rsidTr="3CBD1EDD" w14:paraId="1B36E37F">
        <w:trPr>
          <w:trHeight w:val="300"/>
        </w:trPr>
        <w:tc>
          <w:tcPr>
            <w:tcW w:w="1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906C5BE" w14:textId="0A52C492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3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2C4BE16" w14:textId="449DA850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50A1B9E" w14:textId="470621E9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2025-06-27T15:22:39Z</w:t>
            </w:r>
          </w:p>
        </w:tc>
        <w:tc>
          <w:tcPr>
            <w:tcW w:w="11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0F83D85" w14:textId="04475EFF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22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8B3CE4C" w14:textId="14280FD0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Deposit</w:t>
            </w:r>
          </w:p>
        </w:tc>
      </w:tr>
    </w:tbl>
    <w:p w:rsidR="3CBD1EDD" w:rsidP="3CBD1EDD" w:rsidRDefault="3CBD1EDD" w14:paraId="1C78815F" w14:textId="7D146B32">
      <w:pPr>
        <w:rPr>
          <w:b w:val="1"/>
          <w:bCs w:val="1"/>
        </w:rPr>
      </w:pPr>
    </w:p>
    <w:p w:rsidR="30562DC3" w:rsidP="3CBD1EDD" w:rsidRDefault="30562DC3" w14:paraId="054FF341" w14:textId="4AEFA150">
      <w:pPr>
        <w:rPr>
          <w:b w:val="1"/>
          <w:bCs w:val="1"/>
        </w:rPr>
      </w:pPr>
      <w:r w:rsidRPr="3CBD1EDD" w:rsidR="30562DC3">
        <w:rPr>
          <w:b w:val="1"/>
          <w:bCs w:val="1"/>
        </w:rPr>
        <w:t>Employees Table: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49"/>
        <w:gridCol w:w="1515"/>
        <w:gridCol w:w="1218"/>
        <w:gridCol w:w="970"/>
        <w:gridCol w:w="1536"/>
        <w:gridCol w:w="2323"/>
      </w:tblGrid>
      <w:tr w:rsidR="3CBD1EDD" w:rsidTr="3CBD1EDD" w14:paraId="76F35753">
        <w:trPr>
          <w:trHeight w:val="300"/>
        </w:trPr>
        <w:tc>
          <w:tcPr>
            <w:tcW w:w="14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5C34CC7" w14:textId="012423B4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EMPLOYEEID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7692B5C" w14:textId="0AE24B09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12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4B124D8" w14:textId="067BA2F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POSITION</w:t>
            </w:r>
          </w:p>
        </w:tc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A9BC080" w14:textId="24517EE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SALARY</w:t>
            </w:r>
          </w:p>
        </w:tc>
        <w:tc>
          <w:tcPr>
            <w:tcW w:w="153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B7BDE66" w14:textId="55D9DD22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DEPARTMENT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498CB7F" w14:textId="616901E3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HIREDATE</w:t>
            </w:r>
          </w:p>
        </w:tc>
      </w:tr>
      <w:tr w:rsidR="3CBD1EDD" w:rsidTr="3CBD1EDD" w14:paraId="2A700641">
        <w:trPr>
          <w:trHeight w:val="300"/>
        </w:trPr>
        <w:tc>
          <w:tcPr>
            <w:tcW w:w="14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36493A7" w14:textId="56ABF6C1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4C091FD" w14:textId="5B64BCC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Amit Gupta</w:t>
            </w:r>
          </w:p>
        </w:tc>
        <w:tc>
          <w:tcPr>
            <w:tcW w:w="12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B630619" w14:textId="061EA4AE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6100A8D" w14:textId="458B8682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62000</w:t>
            </w:r>
          </w:p>
        </w:tc>
        <w:tc>
          <w:tcPr>
            <w:tcW w:w="153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73C05C6" w14:textId="16CE65A4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3BF465D" w14:textId="683D0DC6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2018-07-10T00:00:00Z</w:t>
            </w:r>
          </w:p>
        </w:tc>
      </w:tr>
      <w:tr w:rsidR="3CBD1EDD" w:rsidTr="3CBD1EDD" w14:paraId="57052D7A">
        <w:trPr>
          <w:trHeight w:val="300"/>
        </w:trPr>
        <w:tc>
          <w:tcPr>
            <w:tcW w:w="14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37CA2AE" w14:textId="0CB92EBE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1AC4B4E" w14:textId="3FCA0949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Meera Sinha</w:t>
            </w:r>
          </w:p>
        </w:tc>
        <w:tc>
          <w:tcPr>
            <w:tcW w:w="12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A199B97" w14:textId="097D811E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Clerk</w:t>
            </w:r>
          </w:p>
        </w:tc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D7E7A8F" w14:textId="42AF3E35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35000</w:t>
            </w:r>
          </w:p>
        </w:tc>
        <w:tc>
          <w:tcPr>
            <w:tcW w:w="153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9D7B4D1" w14:textId="36A13C17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Finance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A49A217" w14:textId="343135E3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2020-02-01T00:00:00Z</w:t>
            </w:r>
          </w:p>
        </w:tc>
      </w:tr>
      <w:tr w:rsidR="3CBD1EDD" w:rsidTr="3CBD1EDD" w14:paraId="3B798FC9">
        <w:trPr>
          <w:trHeight w:val="300"/>
        </w:trPr>
        <w:tc>
          <w:tcPr>
            <w:tcW w:w="14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158E572" w14:textId="6A7E5482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8F53A00" w14:textId="5C758378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Alice Johnson</w:t>
            </w:r>
          </w:p>
        </w:tc>
        <w:tc>
          <w:tcPr>
            <w:tcW w:w="12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A47A9DE" w14:textId="6BAB4541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FDE9701" w14:textId="251A6BFE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70000</w:t>
            </w:r>
          </w:p>
        </w:tc>
        <w:tc>
          <w:tcPr>
            <w:tcW w:w="153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5C8FB90" w14:textId="16BE4ED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C41159C" w14:textId="7B2A7A0E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2015-06-15T00:00:00Z</w:t>
            </w:r>
          </w:p>
        </w:tc>
      </w:tr>
      <w:tr w:rsidR="3CBD1EDD" w:rsidTr="3CBD1EDD" w14:paraId="5097BB3F">
        <w:trPr>
          <w:trHeight w:val="300"/>
        </w:trPr>
        <w:tc>
          <w:tcPr>
            <w:tcW w:w="14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3B80FAA" w14:textId="52432CAD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B5C5C26" w14:textId="05E4518A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Bob Brown</w:t>
            </w:r>
          </w:p>
        </w:tc>
        <w:tc>
          <w:tcPr>
            <w:tcW w:w="12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65120AC" w14:textId="38B17E70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9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16057C4" w14:textId="3C3BDF3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60000</w:t>
            </w:r>
          </w:p>
        </w:tc>
        <w:tc>
          <w:tcPr>
            <w:tcW w:w="153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37D8EF3" w14:textId="3D669DF4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</w:t>
            </w:r>
          </w:p>
        </w:tc>
        <w:tc>
          <w:tcPr>
            <w:tcW w:w="23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9C9C924" w14:textId="5BC096A1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2017-03-20T00:00:00Z</w:t>
            </w:r>
          </w:p>
        </w:tc>
      </w:tr>
    </w:tbl>
    <w:p w:rsidR="3CBD1EDD" w:rsidP="3CBD1EDD" w:rsidRDefault="3CBD1EDD" w14:paraId="17EE2E9E" w14:textId="0EAAF74A">
      <w:pPr>
        <w:pStyle w:val="Normal"/>
        <w:rPr>
          <w:b w:val="0"/>
          <w:bCs w:val="0"/>
        </w:rPr>
      </w:pPr>
    </w:p>
    <w:p w:rsidR="3CBD1EDD" w:rsidP="3CBD1EDD" w:rsidRDefault="3CBD1EDD" w14:paraId="34A18209" w14:textId="4C5F9794">
      <w:pPr>
        <w:pStyle w:val="Normal"/>
        <w:rPr>
          <w:b w:val="0"/>
          <w:bCs w:val="0"/>
        </w:rPr>
      </w:pPr>
    </w:p>
    <w:p w:rsidR="6ECBD142" w:rsidP="3CBD1EDD" w:rsidRDefault="6ECBD142" w14:paraId="2CEE8722" w14:textId="1AA26C0A">
      <w:pPr>
        <w:rPr>
          <w:b w:val="1"/>
          <w:bCs w:val="1"/>
        </w:rPr>
      </w:pPr>
      <w:r w:rsidRPr="3CBD1EDD" w:rsidR="6ECBD142">
        <w:rPr>
          <w:b w:val="1"/>
          <w:bCs w:val="1"/>
        </w:rPr>
        <w:t>Loans Table: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1365"/>
        <w:gridCol w:w="1470"/>
        <w:gridCol w:w="1425"/>
        <w:gridCol w:w="1500"/>
        <w:gridCol w:w="172"/>
        <w:gridCol w:w="1678"/>
      </w:tblGrid>
      <w:tr w:rsidR="3CBD1EDD" w:rsidTr="3CBD1EDD" w14:paraId="37C38E03">
        <w:trPr>
          <w:trHeight w:val="300"/>
        </w:trPr>
        <w:tc>
          <w:tcPr>
            <w:tcW w:w="9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8E8398E" w14:textId="7EE8155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LOANID</w:t>
            </w:r>
          </w:p>
        </w:tc>
        <w:tc>
          <w:tcPr>
            <w:tcW w:w="13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B8D57AC" w14:textId="20A38D6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CUSTOMERID</w:t>
            </w:r>
          </w:p>
        </w:tc>
        <w:tc>
          <w:tcPr>
            <w:tcW w:w="14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405A3D8" w14:textId="62DE520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LOANAMOUNT</w:t>
            </w:r>
          </w:p>
        </w:tc>
        <w:tc>
          <w:tcPr>
            <w:tcW w:w="14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968EC61" w14:textId="64E49E5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INTERESTRATE</w:t>
            </w:r>
          </w:p>
        </w:tc>
        <w:tc>
          <w:tcPr>
            <w:tcW w:w="1672" w:type="dxa"/>
            <w:gridSpan w:val="2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9ACFC4C" w14:textId="394A9D20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STARTDATE</w:t>
            </w:r>
          </w:p>
        </w:tc>
        <w:tc>
          <w:tcPr>
            <w:tcW w:w="167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8D96089" w14:textId="41253923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ENDDATE</w:t>
            </w:r>
          </w:p>
        </w:tc>
      </w:tr>
      <w:tr w:rsidR="3CBD1EDD" w:rsidTr="3CBD1EDD" w14:paraId="2506D211">
        <w:trPr>
          <w:trHeight w:val="300"/>
        </w:trPr>
        <w:tc>
          <w:tcPr>
            <w:tcW w:w="9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C61E1AB" w14:textId="05E4848D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338268DA" w14:textId="5ACD28F8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4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A259E63" w14:textId="21578F8C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  <w:tc>
          <w:tcPr>
            <w:tcW w:w="14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9253FB4" w14:textId="22E969B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6.5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BC93F93" w14:textId="7D818D2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2025-06-27T15:25:33Z</w:t>
            </w:r>
          </w:p>
        </w:tc>
        <w:tc>
          <w:tcPr>
            <w:tcW w:w="1850" w:type="dxa"/>
            <w:gridSpan w:val="2"/>
            <w:tcBorders>
              <w:top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166F9A33" w14:textId="493370AF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2029-06-27T15:25:33Z</w:t>
            </w:r>
          </w:p>
        </w:tc>
      </w:tr>
      <w:tr w:rsidR="3CBD1EDD" w:rsidTr="3CBD1EDD" w14:paraId="5F2E299C">
        <w:trPr>
          <w:trHeight w:val="300"/>
        </w:trPr>
        <w:tc>
          <w:tcPr>
            <w:tcW w:w="9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A848522" w14:textId="15DDCADC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A564559" w14:textId="45F1F048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4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052183D" w14:textId="2E9A93E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</w:t>
            </w:r>
          </w:p>
        </w:tc>
        <w:tc>
          <w:tcPr>
            <w:tcW w:w="14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273E6B2" w14:textId="3D2AB370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5D9FFD3" w14:textId="46A3D6D0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2025-06-27T15:04:02Z</w:t>
            </w:r>
          </w:p>
        </w:tc>
        <w:tc>
          <w:tcPr>
            <w:tcW w:w="1850" w:type="dxa"/>
            <w:gridSpan w:val="2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AF719BB" w14:textId="2725558B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2030-06-27T15:04:02Z</w:t>
            </w:r>
          </w:p>
        </w:tc>
      </w:tr>
      <w:tr w:rsidR="3CBD1EDD" w:rsidTr="3CBD1EDD" w14:paraId="13F5FBD4">
        <w:trPr>
          <w:trHeight w:val="300"/>
        </w:trPr>
        <w:tc>
          <w:tcPr>
            <w:tcW w:w="9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52DDD7BD" w14:textId="30B273C3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C28844B" w14:textId="61865AFF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D0EA2FC" w14:textId="722CA27B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20000</w:t>
            </w:r>
          </w:p>
        </w:tc>
        <w:tc>
          <w:tcPr>
            <w:tcW w:w="14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A4271C7" w14:textId="12AFF93B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417625DE" w14:textId="047CCD6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2025-06-27T15:25:45Z</w:t>
            </w:r>
          </w:p>
        </w:tc>
        <w:tc>
          <w:tcPr>
            <w:tcW w:w="1850" w:type="dxa"/>
            <w:gridSpan w:val="2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96EEF3B" w14:textId="65FF639C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2028-06-27T15:25:45Z</w:t>
            </w:r>
          </w:p>
        </w:tc>
      </w:tr>
      <w:tr w:rsidR="3CBD1EDD" w:rsidTr="3CBD1EDD" w14:paraId="105BA2B9">
        <w:trPr>
          <w:trHeight w:val="300"/>
        </w:trPr>
        <w:tc>
          <w:tcPr>
            <w:tcW w:w="9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60D983F9" w14:textId="265BBCC4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0762F015" w14:textId="09C22EF6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4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F5D4204" w14:textId="3880CDA3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7000</w:t>
            </w:r>
          </w:p>
        </w:tc>
        <w:tc>
          <w:tcPr>
            <w:tcW w:w="14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7E89A954" w14:textId="0CA61051">
            <w:pPr>
              <w:spacing w:before="0" w:beforeAutospacing="off" w:after="0" w:afterAutospacing="off"/>
              <w:jc w:val="right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DE61823" w14:textId="619A62F7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2025-06-27T15:25:53Z</w:t>
            </w:r>
          </w:p>
        </w:tc>
        <w:tc>
          <w:tcPr>
            <w:tcW w:w="1850" w:type="dxa"/>
            <w:gridSpan w:val="2"/>
            <w:tcMar>
              <w:top w:w="15" w:type="dxa"/>
              <w:left w:w="15" w:type="dxa"/>
              <w:right w:w="15" w:type="dxa"/>
            </w:tcMar>
            <w:vAlign w:val="bottom"/>
          </w:tcPr>
          <w:p w:rsidR="3CBD1EDD" w:rsidP="3CBD1EDD" w:rsidRDefault="3CBD1EDD" w14:paraId="289D03CD" w14:textId="4D5C7A35">
            <w:pPr>
              <w:spacing w:before="0" w:beforeAutospacing="off" w:after="0" w:afterAutospacing="off"/>
            </w:pPr>
            <w:r w:rsidRPr="3CBD1EDD" w:rsidR="3CBD1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2027-06-27T15:25:53Z</w:t>
            </w:r>
          </w:p>
        </w:tc>
      </w:tr>
    </w:tbl>
    <w:p w:rsidR="3CBD1EDD" w:rsidP="3CBD1EDD" w:rsidRDefault="3CBD1EDD" w14:paraId="2590B127" w14:textId="102B3852">
      <w:pPr>
        <w:pStyle w:val="Normal"/>
        <w:rPr>
          <w:b w:val="1"/>
          <w:bCs w:val="1"/>
        </w:rPr>
      </w:pPr>
    </w:p>
    <w:p w:rsidR="13A8A26A" w:rsidP="3CBD1EDD" w:rsidRDefault="13A8A26A" w14:paraId="38F3480A" w14:textId="06CC27E4">
      <w:pPr>
        <w:spacing w:before="0" w:beforeAutospacing="off" w:after="0" w:afterAutospacing="off" w:line="257" w:lineRule="auto"/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Control Structures</w:t>
      </w:r>
    </w:p>
    <w:p w:rsidR="13A8A26A" w:rsidP="3CBD1EDD" w:rsidRDefault="13A8A26A" w14:paraId="64567153" w14:textId="027419AE">
      <w:pPr>
        <w:spacing w:before="0" w:beforeAutospacing="off" w:after="0" w:afterAutospacing="off" w:line="257" w:lineRule="auto"/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13A8A26A" w:rsidP="3CBD1EDD" w:rsidRDefault="13A8A26A" w14:paraId="0E64789A" w14:textId="554FA12F">
      <w:pPr>
        <w:spacing w:before="0" w:beforeAutospacing="off" w:after="0" w:afterAutospacing="off" w:line="257" w:lineRule="auto"/>
        <w:ind w:left="720" w:right="0"/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1: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bank wants to apply a discount to loan interest rates for customers above 60 years old.</w:t>
      </w:r>
    </w:p>
    <w:p w:rsidR="13A8A26A" w:rsidP="3CBD1EDD" w:rsidRDefault="13A8A26A" w14:paraId="31D8A81D" w14:textId="3A9F0A0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13A8A26A" w:rsidP="3CBD1EDD" w:rsidRDefault="13A8A26A" w14:paraId="16105EED" w14:textId="7C439241">
      <w:pPr>
        <w:spacing w:before="0" w:beforeAutospacing="off" w:after="0" w:afterAutospacing="off" w:line="257" w:lineRule="auto"/>
        <w:ind w:left="720" w:right="0"/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customer can be promoted to VIP status based on their balance.</w:t>
      </w:r>
    </w:p>
    <w:p w:rsidR="13A8A26A" w:rsidP="3CBD1EDD" w:rsidRDefault="13A8A26A" w14:paraId="0B20E4E0" w14:textId="2C683C04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PL/SQL block that iterates through all customers and sets a flag IsVIP to TRUE for those with a balance over $10,000.</w:t>
      </w:r>
    </w:p>
    <w:p w:rsidR="13A8A26A" w:rsidP="3CBD1EDD" w:rsidRDefault="13A8A26A" w14:paraId="52ED1880" w14:textId="37209845">
      <w:pPr>
        <w:spacing w:before="0" w:beforeAutospacing="off" w:after="0" w:afterAutospacing="off" w:line="257" w:lineRule="auto"/>
        <w:ind w:left="720" w:right="0"/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bank wants to send reminders to customers whose loans are due within the next 30 days.</w:t>
      </w:r>
    </w:p>
    <w:p w:rsidR="13A8A26A" w:rsidP="3CBD1EDD" w:rsidRDefault="13A8A26A" w14:paraId="51826545" w14:textId="4E222ED4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BD1EDD" w:rsidR="13A8A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PL/SQL block that fetches all loans due in the next 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>30 days</w:t>
      </w:r>
      <w:r w:rsidRPr="3CBD1EDD" w:rsidR="13A8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prints a reminder message for each customer.</w:t>
      </w:r>
    </w:p>
    <w:p w:rsidR="3CBD1EDD" w:rsidP="3CBD1EDD" w:rsidRDefault="3CBD1EDD" w14:paraId="1D9763B1" w14:textId="42788A63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CBD1EDD" w:rsidP="3CBD1EDD" w:rsidRDefault="3CBD1EDD" w14:paraId="082C6DB0" w14:textId="7EC17295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CBD1EDD" w:rsidP="3CBD1EDD" w:rsidRDefault="3CBD1EDD" w14:paraId="1435B1F6" w14:textId="19880657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A7EAA5D" w:rsidP="3CBD1EDD" w:rsidRDefault="7A7EAA5D" w14:paraId="3C7D13B7" w14:textId="5D73E90C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CBD1EDD" w:rsidR="7A7EAA5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Solution</w:t>
      </w:r>
    </w:p>
    <w:p w:rsidR="3CBD1EDD" w:rsidP="3CBD1EDD" w:rsidRDefault="3CBD1EDD" w14:paraId="48F9AA53" w14:textId="2C3E1E95">
      <w:pPr>
        <w:rPr>
          <w:b w:val="1"/>
          <w:bCs w:val="1"/>
        </w:rPr>
      </w:pPr>
    </w:p>
    <w:p w:rsidR="7A7EAA5D" w:rsidP="3CBD1EDD" w:rsidRDefault="7A7EAA5D" w14:paraId="4B677C9B" w14:textId="46D6F22A">
      <w:pPr>
        <w:rPr>
          <w:b w:val="1"/>
          <w:bCs w:val="1"/>
        </w:rPr>
      </w:pPr>
      <w:r w:rsidRPr="3CBD1EDD" w:rsidR="7A7EAA5D">
        <w:rPr>
          <w:b w:val="1"/>
          <w:bCs w:val="1"/>
        </w:rPr>
        <w:t>Scenario 1:</w:t>
      </w:r>
    </w:p>
    <w:p w:rsidR="7A7EAA5D" w:rsidRDefault="7A7EAA5D" w14:paraId="19591424" w14:textId="1A76C8A6">
      <w:pPr>
        <w:rPr>
          <w:b w:val="0"/>
          <w:bCs w:val="0"/>
        </w:rPr>
      </w:pPr>
      <w:r w:rsidR="7A7EAA5D">
        <w:rPr>
          <w:b w:val="0"/>
          <w:bCs w:val="0"/>
        </w:rPr>
        <w:t>BEGIN</w:t>
      </w:r>
    </w:p>
    <w:p w:rsidR="7A7EAA5D" w:rsidP="3CBD1EDD" w:rsidRDefault="7A7EAA5D" w14:paraId="3B9BD890" w14:textId="12C5D4ED">
      <w:pPr>
        <w:pStyle w:val="Normal"/>
      </w:pPr>
      <w:r w:rsidR="7A7EAA5D">
        <w:rPr>
          <w:b w:val="0"/>
          <w:bCs w:val="0"/>
        </w:rPr>
        <w:t xml:space="preserve">  FOR c IN (SELECT * FROM Customers) LOOP</w:t>
      </w:r>
    </w:p>
    <w:p w:rsidR="7A7EAA5D" w:rsidP="3CBD1EDD" w:rsidRDefault="7A7EAA5D" w14:paraId="08851619" w14:textId="3AFB3F1F">
      <w:pPr>
        <w:pStyle w:val="Normal"/>
      </w:pPr>
      <w:r w:rsidR="7A7EAA5D">
        <w:rPr>
          <w:b w:val="0"/>
          <w:bCs w:val="0"/>
        </w:rPr>
        <w:t xml:space="preserve">    IF MONTHS_BETWEEN(SYSDATE, c.DOB)/12 &gt; 60 THEN</w:t>
      </w:r>
    </w:p>
    <w:p w:rsidR="7A7EAA5D" w:rsidP="3CBD1EDD" w:rsidRDefault="7A7EAA5D" w14:paraId="1CB8C5CD" w14:textId="766DC017">
      <w:pPr>
        <w:pStyle w:val="Normal"/>
      </w:pPr>
      <w:r w:rsidR="7A7EAA5D">
        <w:rPr>
          <w:b w:val="0"/>
          <w:bCs w:val="0"/>
        </w:rPr>
        <w:t xml:space="preserve">      UPDATE Loans</w:t>
      </w:r>
    </w:p>
    <w:p w:rsidR="7A7EAA5D" w:rsidP="3CBD1EDD" w:rsidRDefault="7A7EAA5D" w14:paraId="2B9B0DDC" w14:textId="0CD835F3">
      <w:pPr>
        <w:pStyle w:val="Normal"/>
      </w:pPr>
      <w:r w:rsidR="7A7EAA5D">
        <w:rPr>
          <w:b w:val="0"/>
          <w:bCs w:val="0"/>
        </w:rPr>
        <w:t xml:space="preserve">      SET InterestRate = InterestRate - 1</w:t>
      </w:r>
    </w:p>
    <w:p w:rsidR="7A7EAA5D" w:rsidP="3CBD1EDD" w:rsidRDefault="7A7EAA5D" w14:paraId="4C6DDAD4" w14:textId="7BFCF2EC">
      <w:pPr>
        <w:pStyle w:val="Normal"/>
      </w:pPr>
      <w:r w:rsidR="7A7EAA5D">
        <w:rPr>
          <w:b w:val="0"/>
          <w:bCs w:val="0"/>
        </w:rPr>
        <w:t xml:space="preserve">      WHERE CustomerID = c.CustomerID;</w:t>
      </w:r>
    </w:p>
    <w:p w:rsidR="7A7EAA5D" w:rsidP="3CBD1EDD" w:rsidRDefault="7A7EAA5D" w14:paraId="4701342B" w14:textId="3F9A6E9F">
      <w:pPr>
        <w:pStyle w:val="Normal"/>
      </w:pPr>
      <w:r w:rsidR="7A7EAA5D">
        <w:rPr>
          <w:b w:val="0"/>
          <w:bCs w:val="0"/>
        </w:rPr>
        <w:t xml:space="preserve">    END IF;</w:t>
      </w:r>
    </w:p>
    <w:p w:rsidR="7A7EAA5D" w:rsidP="3CBD1EDD" w:rsidRDefault="7A7EAA5D" w14:paraId="20E54EC8" w14:textId="18699949">
      <w:pPr>
        <w:pStyle w:val="Normal"/>
      </w:pPr>
      <w:r w:rsidR="7A7EAA5D">
        <w:rPr>
          <w:b w:val="0"/>
          <w:bCs w:val="0"/>
        </w:rPr>
        <w:t xml:space="preserve">  END LOOP;</w:t>
      </w:r>
    </w:p>
    <w:p w:rsidR="7A7EAA5D" w:rsidP="3CBD1EDD" w:rsidRDefault="7A7EAA5D" w14:paraId="397AB2DF" w14:textId="737338F2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>END;</w:t>
      </w:r>
    </w:p>
    <w:p w:rsidR="3CBD1EDD" w:rsidP="3CBD1EDD" w:rsidRDefault="3CBD1EDD" w14:paraId="28218696" w14:textId="5F9AF481">
      <w:pPr>
        <w:pStyle w:val="Normal"/>
        <w:rPr>
          <w:b w:val="0"/>
          <w:bCs w:val="0"/>
        </w:rPr>
      </w:pPr>
    </w:p>
    <w:p w:rsidR="29753935" w:rsidP="3CBD1EDD" w:rsidRDefault="29753935" w14:paraId="3F88C04E" w14:textId="510826E2">
      <w:pPr>
        <w:pStyle w:val="Normal"/>
        <w:rPr>
          <w:b w:val="1"/>
          <w:bCs w:val="1"/>
        </w:rPr>
      </w:pPr>
      <w:r w:rsidRPr="3CBD1EDD" w:rsidR="29753935">
        <w:rPr>
          <w:b w:val="1"/>
          <w:bCs w:val="1"/>
        </w:rPr>
        <w:t>Result</w:t>
      </w:r>
      <w:r w:rsidRPr="3CBD1EDD" w:rsidR="7A7EAA5D">
        <w:rPr>
          <w:b w:val="1"/>
          <w:bCs w:val="1"/>
        </w:rPr>
        <w:t>:</w:t>
      </w:r>
    </w:p>
    <w:p w:rsidR="7A7EAA5D" w:rsidP="3CBD1EDD" w:rsidRDefault="7A7EAA5D" w14:paraId="1DC7D666" w14:textId="43168E06">
      <w:pPr>
        <w:pStyle w:val="Normal"/>
      </w:pPr>
      <w:r w:rsidR="7A7EAA5D">
        <w:rPr>
          <w:b w:val="0"/>
          <w:bCs w:val="0"/>
        </w:rPr>
        <w:t>PL/SQL procedure successfully completed.</w:t>
      </w:r>
    </w:p>
    <w:p w:rsidR="7A7EAA5D" w:rsidP="3CBD1EDD" w:rsidRDefault="7A7EAA5D" w14:paraId="7A42C8EF" w14:textId="691CA882">
      <w:pPr>
        <w:pStyle w:val="Normal"/>
      </w:pPr>
      <w:r w:rsidR="7A7EAA5D">
        <w:rPr>
          <w:b w:val="0"/>
          <w:bCs w:val="0"/>
        </w:rPr>
        <w:t>Elapsed: 00:00:00.013</w:t>
      </w:r>
    </w:p>
    <w:p w:rsidR="3CBD1EDD" w:rsidP="3CBD1EDD" w:rsidRDefault="3CBD1EDD" w14:paraId="2D87B26C" w14:textId="6E58669C">
      <w:pPr>
        <w:pStyle w:val="Normal"/>
        <w:rPr>
          <w:b w:val="0"/>
          <w:bCs w:val="0"/>
        </w:rPr>
      </w:pPr>
    </w:p>
    <w:p w:rsidR="7A7EAA5D" w:rsidP="3CBD1EDD" w:rsidRDefault="7A7EAA5D" w14:paraId="356E239F" w14:textId="0066CA2A">
      <w:pPr>
        <w:rPr>
          <w:b w:val="1"/>
          <w:bCs w:val="1"/>
        </w:rPr>
      </w:pPr>
      <w:r w:rsidRPr="3CBD1EDD" w:rsidR="7A7EAA5D">
        <w:rPr>
          <w:b w:val="1"/>
          <w:bCs w:val="1"/>
        </w:rPr>
        <w:t>Scenario 2:</w:t>
      </w:r>
    </w:p>
    <w:p w:rsidR="7A7EAA5D" w:rsidRDefault="7A7EAA5D" w14:paraId="575E07AD" w14:textId="0C7566A2">
      <w:pPr>
        <w:rPr>
          <w:b w:val="0"/>
          <w:bCs w:val="0"/>
        </w:rPr>
      </w:pPr>
      <w:r w:rsidR="7A7EAA5D">
        <w:rPr>
          <w:b w:val="0"/>
          <w:bCs w:val="0"/>
        </w:rPr>
        <w:t>BEGIN</w:t>
      </w:r>
    </w:p>
    <w:p w:rsidR="7A7EAA5D" w:rsidP="3CBD1EDD" w:rsidRDefault="7A7EAA5D" w14:paraId="74E53860" w14:textId="4DF63755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 xml:space="preserve">  FOR c IN (SELECT * FROM Customers WHERE Balance &gt; 10000) LOOP</w:t>
      </w:r>
    </w:p>
    <w:p w:rsidR="7A7EAA5D" w:rsidP="3CBD1EDD" w:rsidRDefault="7A7EAA5D" w14:paraId="16D3EBD8" w14:textId="7FB68744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 xml:space="preserve">    UPDATE Customers</w:t>
      </w:r>
    </w:p>
    <w:p w:rsidR="7A7EAA5D" w:rsidP="3CBD1EDD" w:rsidRDefault="7A7EAA5D" w14:paraId="47131A31" w14:textId="57DA425C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 xml:space="preserve">    SET </w:t>
      </w:r>
      <w:r w:rsidR="7A7EAA5D">
        <w:rPr>
          <w:b w:val="0"/>
          <w:bCs w:val="0"/>
        </w:rPr>
        <w:t>IsVIP</w:t>
      </w:r>
      <w:r w:rsidR="7A7EAA5D">
        <w:rPr>
          <w:b w:val="0"/>
          <w:bCs w:val="0"/>
        </w:rPr>
        <w:t xml:space="preserve"> = 'TRUE'</w:t>
      </w:r>
    </w:p>
    <w:p w:rsidR="7A7EAA5D" w:rsidP="3CBD1EDD" w:rsidRDefault="7A7EAA5D" w14:paraId="4428EB2D" w14:textId="12E232C6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 xml:space="preserve">    WHERE </w:t>
      </w:r>
      <w:r w:rsidR="7A7EAA5D">
        <w:rPr>
          <w:b w:val="0"/>
          <w:bCs w:val="0"/>
        </w:rPr>
        <w:t>CustomerID</w:t>
      </w:r>
      <w:r w:rsidR="7A7EAA5D">
        <w:rPr>
          <w:b w:val="0"/>
          <w:bCs w:val="0"/>
        </w:rPr>
        <w:t xml:space="preserve"> = </w:t>
      </w:r>
      <w:r w:rsidR="7A7EAA5D">
        <w:rPr>
          <w:b w:val="0"/>
          <w:bCs w:val="0"/>
        </w:rPr>
        <w:t>c.CustomerID</w:t>
      </w:r>
      <w:r w:rsidR="7A7EAA5D">
        <w:rPr>
          <w:b w:val="0"/>
          <w:bCs w:val="0"/>
        </w:rPr>
        <w:t>;</w:t>
      </w:r>
    </w:p>
    <w:p w:rsidR="7A7EAA5D" w:rsidP="3CBD1EDD" w:rsidRDefault="7A7EAA5D" w14:paraId="044B434C" w14:textId="127A5604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 xml:space="preserve">  END LOOP;</w:t>
      </w:r>
    </w:p>
    <w:p w:rsidR="7A7EAA5D" w:rsidP="3CBD1EDD" w:rsidRDefault="7A7EAA5D" w14:paraId="38088DFD" w14:textId="14C490D8">
      <w:pPr>
        <w:pStyle w:val="Normal"/>
        <w:rPr>
          <w:b w:val="0"/>
          <w:bCs w:val="0"/>
        </w:rPr>
      </w:pPr>
      <w:r w:rsidR="7A7EAA5D">
        <w:rPr>
          <w:b w:val="0"/>
          <w:bCs w:val="0"/>
        </w:rPr>
        <w:t>END;</w:t>
      </w:r>
    </w:p>
    <w:p w:rsidR="3A0E5A6A" w:rsidP="3CBD1EDD" w:rsidRDefault="3A0E5A6A" w14:paraId="10D1BF04" w14:textId="331E59DF">
      <w:pPr>
        <w:pStyle w:val="Normal"/>
        <w:rPr>
          <w:b w:val="1"/>
          <w:bCs w:val="1"/>
        </w:rPr>
      </w:pPr>
      <w:r w:rsidRPr="3CBD1EDD" w:rsidR="3A0E5A6A">
        <w:rPr>
          <w:b w:val="1"/>
          <w:bCs w:val="1"/>
        </w:rPr>
        <w:t>Result</w:t>
      </w:r>
      <w:r w:rsidRPr="3CBD1EDD" w:rsidR="50525717">
        <w:rPr>
          <w:b w:val="1"/>
          <w:bCs w:val="1"/>
        </w:rPr>
        <w:t>:</w:t>
      </w:r>
    </w:p>
    <w:p w:rsidR="50525717" w:rsidP="3CBD1EDD" w:rsidRDefault="50525717" w14:paraId="11475CD9" w14:textId="0736ABCA">
      <w:pPr>
        <w:pStyle w:val="Normal"/>
        <w:rPr>
          <w:b w:val="0"/>
          <w:bCs w:val="0"/>
        </w:rPr>
      </w:pPr>
      <w:r w:rsidRPr="3CBD1EDD" w:rsidR="50525717">
        <w:rPr>
          <w:noProof w:val="0"/>
          <w:lang w:val="en-US"/>
        </w:rPr>
        <w:t>PL/SQL procedure successfully completed.</w:t>
      </w:r>
      <w:r>
        <w:br/>
      </w:r>
      <w:r w:rsidRPr="3CBD1EDD" w:rsidR="50525717">
        <w:rPr>
          <w:noProof w:val="0"/>
          <w:lang w:val="en-US"/>
        </w:rPr>
        <w:t>Elapsed: 00:00:00.015</w:t>
      </w:r>
    </w:p>
    <w:p w:rsidR="3CBD1EDD" w:rsidP="3CBD1EDD" w:rsidRDefault="3CBD1EDD" w14:paraId="33C86CC1" w14:textId="3F7F79D7">
      <w:pPr>
        <w:pStyle w:val="Normal"/>
        <w:rPr>
          <w:noProof w:val="0"/>
          <w:lang w:val="en-US"/>
        </w:rPr>
      </w:pPr>
    </w:p>
    <w:p w:rsidR="50525717" w:rsidP="3CBD1EDD" w:rsidRDefault="50525717" w14:paraId="4FB0900F" w14:textId="1A1AD5A3">
      <w:pPr>
        <w:pStyle w:val="Normal"/>
        <w:rPr>
          <w:b w:val="1"/>
          <w:bCs w:val="1"/>
          <w:noProof w:val="0"/>
          <w:lang w:val="en-US"/>
        </w:rPr>
      </w:pPr>
      <w:r w:rsidRPr="3CBD1EDD" w:rsidR="50525717">
        <w:rPr>
          <w:b w:val="1"/>
          <w:bCs w:val="1"/>
          <w:noProof w:val="0"/>
          <w:lang w:val="en-US"/>
        </w:rPr>
        <w:t>Scenario 3:</w:t>
      </w:r>
    </w:p>
    <w:p w:rsidR="50525717" w:rsidP="3CBD1EDD" w:rsidRDefault="50525717" w14:paraId="0598D818" w14:textId="5A6380C2">
      <w:pPr>
        <w:pStyle w:val="Normal"/>
        <w:rPr>
          <w:b w:val="0"/>
          <w:bCs w:val="0"/>
          <w:noProof w:val="0"/>
          <w:lang w:val="en-US"/>
        </w:rPr>
      </w:pPr>
      <w:r w:rsidRPr="3CBD1EDD" w:rsidR="50525717">
        <w:rPr>
          <w:b w:val="0"/>
          <w:bCs w:val="0"/>
          <w:noProof w:val="0"/>
          <w:lang w:val="en-US"/>
        </w:rPr>
        <w:t>BEGIN</w:t>
      </w:r>
    </w:p>
    <w:p w:rsidR="50525717" w:rsidP="3CBD1EDD" w:rsidRDefault="50525717" w14:paraId="2BE02F7F" w14:textId="4D0BCC4C">
      <w:pPr>
        <w:pStyle w:val="Normal"/>
      </w:pPr>
      <w:r w:rsidRPr="3CBD1EDD" w:rsidR="50525717">
        <w:rPr>
          <w:b w:val="0"/>
          <w:bCs w:val="0"/>
          <w:noProof w:val="0"/>
          <w:lang w:val="en-US"/>
        </w:rPr>
        <w:t xml:space="preserve">  FOR l IN (SELECT * FROM Loans WHERE EndDate &lt;= SYSDATE + 30) LOOP</w:t>
      </w:r>
    </w:p>
    <w:p w:rsidR="50525717" w:rsidP="3CBD1EDD" w:rsidRDefault="50525717" w14:paraId="2AA4E4B8" w14:textId="1A6121CB">
      <w:pPr>
        <w:pStyle w:val="Normal"/>
      </w:pPr>
      <w:r w:rsidRPr="3CBD1EDD" w:rsidR="50525717">
        <w:rPr>
          <w:b w:val="0"/>
          <w:bCs w:val="0"/>
          <w:noProof w:val="0"/>
          <w:lang w:val="en-US"/>
        </w:rPr>
        <w:t xml:space="preserve">    DBMS_OUTPUT.PUT_LINE('Reminder: Customer ' || l.CustomerID || ' has loan due on ' || l.EndDate);</w:t>
      </w:r>
    </w:p>
    <w:p w:rsidR="50525717" w:rsidP="3CBD1EDD" w:rsidRDefault="50525717" w14:paraId="6A482CDD" w14:textId="55374076">
      <w:pPr>
        <w:pStyle w:val="Normal"/>
      </w:pPr>
      <w:r w:rsidRPr="3CBD1EDD" w:rsidR="50525717">
        <w:rPr>
          <w:b w:val="0"/>
          <w:bCs w:val="0"/>
          <w:noProof w:val="0"/>
          <w:lang w:val="en-US"/>
        </w:rPr>
        <w:t xml:space="preserve">  END LOOP;</w:t>
      </w:r>
    </w:p>
    <w:p w:rsidR="50525717" w:rsidP="3CBD1EDD" w:rsidRDefault="50525717" w14:paraId="13556229" w14:textId="62EC2D41">
      <w:pPr>
        <w:pStyle w:val="Normal"/>
      </w:pPr>
      <w:r w:rsidRPr="3CBD1EDD" w:rsidR="50525717">
        <w:rPr>
          <w:b w:val="0"/>
          <w:bCs w:val="0"/>
          <w:noProof w:val="0"/>
          <w:lang w:val="en-US"/>
        </w:rPr>
        <w:t>END;</w:t>
      </w:r>
    </w:p>
    <w:p w:rsidR="3CBD1EDD" w:rsidP="3CBD1EDD" w:rsidRDefault="3CBD1EDD" w14:paraId="3B31B99E" w14:textId="0327A19D">
      <w:pPr>
        <w:pStyle w:val="Normal"/>
        <w:rPr>
          <w:b w:val="0"/>
          <w:bCs w:val="0"/>
          <w:noProof w:val="0"/>
          <w:lang w:val="en-US"/>
        </w:rPr>
      </w:pPr>
    </w:p>
    <w:p w:rsidR="6F9A488F" w:rsidP="3CBD1EDD" w:rsidRDefault="6F9A488F" w14:paraId="5632C586" w14:textId="50D5F924">
      <w:pPr>
        <w:pStyle w:val="Normal"/>
        <w:rPr>
          <w:b w:val="1"/>
          <w:bCs w:val="1"/>
          <w:noProof w:val="0"/>
          <w:lang w:val="en-US"/>
        </w:rPr>
      </w:pPr>
      <w:r w:rsidRPr="3CBD1EDD" w:rsidR="6F9A488F">
        <w:rPr>
          <w:b w:val="1"/>
          <w:bCs w:val="1"/>
          <w:noProof w:val="0"/>
          <w:lang w:val="en-US"/>
        </w:rPr>
        <w:t>Result</w:t>
      </w:r>
      <w:r w:rsidRPr="3CBD1EDD" w:rsidR="50525717">
        <w:rPr>
          <w:b w:val="1"/>
          <w:bCs w:val="1"/>
          <w:noProof w:val="0"/>
          <w:lang w:val="en-US"/>
        </w:rPr>
        <w:t>:</w:t>
      </w:r>
    </w:p>
    <w:p w:rsidR="08BEB8CB" w:rsidP="3CBD1EDD" w:rsidRDefault="08BEB8CB" w14:paraId="30E17C67" w14:textId="02E47AC2">
      <w:pPr>
        <w:pStyle w:val="Normal"/>
        <w:rPr>
          <w:b w:val="0"/>
          <w:bCs w:val="0"/>
          <w:noProof w:val="0"/>
          <w:lang w:val="en-US"/>
        </w:rPr>
      </w:pPr>
      <w:r w:rsidRPr="3CBD1EDD" w:rsidR="08BEB8CB">
        <w:rPr>
          <w:b w:val="0"/>
          <w:bCs w:val="0"/>
          <w:noProof w:val="0"/>
          <w:lang w:val="en-US"/>
        </w:rPr>
        <w:t>PL/SQL procedure successfully completed.</w:t>
      </w:r>
      <w:r>
        <w:br/>
      </w:r>
      <w:r w:rsidRPr="3CBD1EDD" w:rsidR="08BEB8CB">
        <w:rPr>
          <w:b w:val="0"/>
          <w:bCs w:val="0"/>
          <w:noProof w:val="0"/>
          <w:lang w:val="en-US"/>
        </w:rPr>
        <w:t>Elapsed: 00:00:00.011</w:t>
      </w:r>
    </w:p>
    <w:p w:rsidR="3CBD1EDD" w:rsidP="3CBD1EDD" w:rsidRDefault="3CBD1EDD" w14:paraId="56531324" w14:textId="34E8BEF7">
      <w:pPr>
        <w:pStyle w:val="Normal"/>
        <w:rPr>
          <w:b w:val="0"/>
          <w:bCs w:val="0"/>
          <w:noProof w:val="0"/>
          <w:lang w:val="en-US"/>
        </w:rPr>
      </w:pPr>
    </w:p>
    <w:p w:rsidR="08BEB8CB" w:rsidP="3CBD1EDD" w:rsidRDefault="08BEB8CB" w14:paraId="3E0762E9" w14:textId="1E539DE3">
      <w:pPr>
        <w:spacing w:before="0" w:beforeAutospacing="off" w:after="0" w:afterAutospacing="off" w:line="257" w:lineRule="auto"/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3: Stored Procedures</w:t>
      </w:r>
    </w:p>
    <w:p w:rsidR="08BEB8CB" w:rsidP="3CBD1EDD" w:rsidRDefault="08BEB8CB" w14:paraId="36D1BBA4" w14:textId="58F8F048">
      <w:pPr>
        <w:spacing w:before="0" w:beforeAutospacing="off" w:after="0" w:afterAutospacing="off" w:line="257" w:lineRule="auto"/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8BEB8CB" w:rsidP="3CBD1EDD" w:rsidRDefault="08BEB8CB" w14:paraId="2E51B789" w14:textId="191A36A7">
      <w:pPr>
        <w:spacing w:before="0" w:beforeAutospacing="off" w:after="0" w:afterAutospacing="off" w:line="257" w:lineRule="auto"/>
        <w:ind w:left="720" w:right="0"/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1:</w:t>
      </w:r>
      <w:r w:rsidRPr="3CBD1EDD" w:rsidR="08BEB8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>The bank needs to process monthly interest for all savings accounts.</w:t>
      </w:r>
    </w:p>
    <w:p w:rsidR="08BEB8CB" w:rsidP="3CBD1EDD" w:rsidRDefault="08BEB8CB" w14:paraId="56E294F3" w14:textId="342CFA22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stored procedure </w:t>
      </w:r>
      <w:r w:rsidRPr="3CBD1EDD" w:rsidR="08BEB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ProcessMonthlyInterest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:rsidR="08BEB8CB" w:rsidP="3CBD1EDD" w:rsidRDefault="08BEB8CB" w14:paraId="3E2831A0" w14:textId="527C8998">
      <w:pPr>
        <w:spacing w:before="0" w:beforeAutospacing="off" w:after="0" w:afterAutospacing="off" w:line="257" w:lineRule="auto"/>
        <w:ind w:left="1440" w:right="0"/>
      </w:pP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BEB8CB" w:rsidP="3CBD1EDD" w:rsidRDefault="08BEB8CB" w14:paraId="0997D348" w14:textId="7605F81C">
      <w:pPr>
        <w:spacing w:before="0" w:beforeAutospacing="off" w:after="0" w:afterAutospacing="off" w:line="257" w:lineRule="auto"/>
        <w:ind w:left="720" w:right="0"/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3CBD1EDD" w:rsidR="08BEB8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>The bank wants to implement a bonus scheme for employees based on their performance.</w:t>
      </w:r>
    </w:p>
    <w:p w:rsidR="08BEB8CB" w:rsidP="3CBD1EDD" w:rsidRDefault="08BEB8CB" w14:paraId="52E15A35" w14:textId="47134FDF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stored procedure </w:t>
      </w:r>
      <w:r w:rsidRPr="3CBD1EDD" w:rsidR="08BEB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UpdateEmployeeBonus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updates the salary of employees in a given department by adding a bonus percentage passed as a parameter.</w:t>
      </w:r>
    </w:p>
    <w:p w:rsidR="08BEB8CB" w:rsidP="3CBD1EDD" w:rsidRDefault="08BEB8CB" w14:paraId="12ABB028" w14:textId="4F0C521A">
      <w:pPr>
        <w:spacing w:before="0" w:beforeAutospacing="off" w:after="0" w:afterAutospacing="off" w:line="257" w:lineRule="auto"/>
        <w:ind w:left="1440" w:right="0"/>
      </w:pP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BEB8CB" w:rsidP="3CBD1EDD" w:rsidRDefault="08BEB8CB" w14:paraId="48CF30B7" w14:textId="140F77BD">
      <w:pPr>
        <w:spacing w:before="0" w:beforeAutospacing="off" w:after="0" w:afterAutospacing="off" w:line="257" w:lineRule="auto"/>
        <w:ind w:left="720" w:right="0"/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3CBD1EDD" w:rsidR="08BEB8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>Customers should be able to transfer funds between their accounts.</w:t>
      </w:r>
    </w:p>
    <w:p w:rsidR="08BEB8CB" w:rsidP="3CBD1EDD" w:rsidRDefault="08BEB8CB" w14:paraId="43EC6B7C" w14:textId="2B353AA4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BD1EDD" w:rsidR="08BEB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stored procedure </w:t>
      </w:r>
      <w:r w:rsidRPr="3CBD1EDD" w:rsidR="08BEB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TransferFunds</w:t>
      </w:r>
      <w:r w:rsidRPr="3CBD1EDD" w:rsidR="08BEB8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3CBD1EDD" w:rsidP="3CBD1EDD" w:rsidRDefault="3CBD1EDD" w14:paraId="67EBA72F" w14:textId="2100EA48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08BEB8CB" w:rsidP="3CBD1EDD" w:rsidRDefault="08BEB8CB" w14:paraId="0EC2DBB8" w14:textId="2B025675">
      <w:pPr>
        <w:pStyle w:val="Normal"/>
        <w:rPr>
          <w:b w:val="1"/>
          <w:bCs w:val="1"/>
          <w:noProof w:val="0"/>
          <w:u w:val="single"/>
          <w:lang w:val="en-US"/>
        </w:rPr>
      </w:pPr>
      <w:r w:rsidRPr="3CBD1EDD" w:rsidR="08BEB8CB">
        <w:rPr>
          <w:b w:val="1"/>
          <w:bCs w:val="1"/>
          <w:noProof w:val="0"/>
          <w:u w:val="single"/>
          <w:lang w:val="en-US"/>
        </w:rPr>
        <w:t>Solution:</w:t>
      </w:r>
      <w:r>
        <w:br/>
      </w:r>
    </w:p>
    <w:p w:rsidR="08BEB8CB" w:rsidP="3CBD1EDD" w:rsidRDefault="08BEB8CB" w14:paraId="510ABE15" w14:textId="649BE74F">
      <w:pPr>
        <w:pStyle w:val="Normal"/>
        <w:rPr>
          <w:b w:val="1"/>
          <w:bCs w:val="1"/>
          <w:noProof w:val="0"/>
          <w:lang w:val="en-US"/>
        </w:rPr>
      </w:pPr>
      <w:r w:rsidRPr="3CBD1EDD" w:rsidR="08BEB8CB">
        <w:rPr>
          <w:b w:val="1"/>
          <w:bCs w:val="1"/>
          <w:noProof w:val="0"/>
          <w:u w:val="none"/>
          <w:lang w:val="en-US"/>
        </w:rPr>
        <w:t>Scenario 1:</w:t>
      </w:r>
    </w:p>
    <w:p w:rsidR="08BEB8CB" w:rsidP="3CBD1EDD" w:rsidRDefault="08BEB8CB" w14:paraId="30BBBA19" w14:textId="0F7AB7AA">
      <w:pPr>
        <w:pStyle w:val="Normal"/>
        <w:rPr>
          <w:b w:val="0"/>
          <w:bCs w:val="0"/>
          <w:noProof w:val="0"/>
          <w:u w:val="none"/>
          <w:lang w:val="en-US"/>
        </w:rPr>
      </w:pPr>
      <w:r w:rsidRPr="3CBD1EDD" w:rsidR="08BEB8CB">
        <w:rPr>
          <w:b w:val="0"/>
          <w:bCs w:val="0"/>
          <w:noProof w:val="0"/>
          <w:u w:val="none"/>
          <w:lang w:val="en-US"/>
        </w:rPr>
        <w:t>CREATE OR REPLACE PROCEDURE ProcessMonthlyInterest IS</w:t>
      </w:r>
    </w:p>
    <w:p w:rsidR="08BEB8CB" w:rsidP="3CBD1EDD" w:rsidRDefault="08BEB8CB" w14:paraId="62BAFD7E" w14:textId="15F9640E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BEGIN</w:t>
      </w:r>
    </w:p>
    <w:p w:rsidR="08BEB8CB" w:rsidP="3CBD1EDD" w:rsidRDefault="08BEB8CB" w14:paraId="6F836396" w14:textId="5C419E2A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UPDATE Accounts</w:t>
      </w:r>
    </w:p>
    <w:p w:rsidR="08BEB8CB" w:rsidP="3CBD1EDD" w:rsidRDefault="08BEB8CB" w14:paraId="1904C707" w14:textId="5BD3786B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SET Balance = Balance + (Balance * 0.01)</w:t>
      </w:r>
    </w:p>
    <w:p w:rsidR="08BEB8CB" w:rsidP="3CBD1EDD" w:rsidRDefault="08BEB8CB" w14:paraId="567ACE35" w14:textId="4B3633EE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WHERE </w:t>
      </w:r>
      <w:r w:rsidRPr="3CBD1EDD" w:rsidR="08BEB8CB">
        <w:rPr>
          <w:b w:val="0"/>
          <w:bCs w:val="0"/>
          <w:noProof w:val="0"/>
          <w:u w:val="none"/>
          <w:lang w:val="en-US"/>
        </w:rPr>
        <w:t>AccountType</w:t>
      </w:r>
      <w:r w:rsidRPr="3CBD1EDD" w:rsidR="08BEB8CB">
        <w:rPr>
          <w:b w:val="0"/>
          <w:bCs w:val="0"/>
          <w:noProof w:val="0"/>
          <w:u w:val="none"/>
          <w:lang w:val="en-US"/>
        </w:rPr>
        <w:t xml:space="preserve"> = 'Savings';</w:t>
      </w:r>
    </w:p>
    <w:p w:rsidR="08BEB8CB" w:rsidP="3CBD1EDD" w:rsidRDefault="08BEB8CB" w14:paraId="753400A4" w14:textId="5FFD52EB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COMMIT;</w:t>
      </w:r>
    </w:p>
    <w:p w:rsidR="08BEB8CB" w:rsidP="3CBD1EDD" w:rsidRDefault="08BEB8CB" w14:paraId="74B6D8A7" w14:textId="133510D2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END;</w:t>
      </w:r>
    </w:p>
    <w:p w:rsidR="08BEB8CB" w:rsidP="3CBD1EDD" w:rsidRDefault="08BEB8CB" w14:paraId="0732B20B" w14:textId="75401D7D">
      <w:pPr>
        <w:pStyle w:val="Normal"/>
        <w:rPr>
          <w:b w:val="1"/>
          <w:bCs w:val="1"/>
          <w:noProof w:val="0"/>
          <w:u w:val="none"/>
          <w:lang w:val="en-US"/>
        </w:rPr>
      </w:pPr>
      <w:r w:rsidRPr="3CBD1EDD" w:rsidR="08BEB8CB">
        <w:rPr>
          <w:b w:val="1"/>
          <w:bCs w:val="1"/>
          <w:noProof w:val="0"/>
          <w:u w:val="none"/>
          <w:lang w:val="en-US"/>
        </w:rPr>
        <w:t>Result:</w:t>
      </w:r>
    </w:p>
    <w:p w:rsidR="08BEB8CB" w:rsidP="3CBD1EDD" w:rsidRDefault="08BEB8CB" w14:paraId="29CD32CF" w14:textId="58DB1B1D">
      <w:pPr>
        <w:pStyle w:val="Normal"/>
        <w:rPr>
          <w:b w:val="0"/>
          <w:bCs w:val="0"/>
          <w:noProof w:val="0"/>
          <w:u w:val="none"/>
          <w:lang w:val="en-US"/>
        </w:rPr>
      </w:pPr>
      <w:r w:rsidRPr="3CBD1EDD" w:rsidR="08BEB8CB">
        <w:rPr>
          <w:b w:val="0"/>
          <w:bCs w:val="0"/>
          <w:noProof w:val="0"/>
          <w:u w:val="none"/>
          <w:lang w:val="en-US"/>
        </w:rPr>
        <w:t>Procedure PROCESSMONTHLYINTEREST compiled</w:t>
      </w:r>
    </w:p>
    <w:p w:rsidR="08BEB8CB" w:rsidP="3CBD1EDD" w:rsidRDefault="08BEB8CB" w14:paraId="118B7212" w14:textId="78B30D4C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Elapsed: 00:00:00.013</w:t>
      </w:r>
    </w:p>
    <w:p w:rsidR="3CBD1EDD" w:rsidP="3CBD1EDD" w:rsidRDefault="3CBD1EDD" w14:paraId="49C57CCD" w14:textId="25AEB05C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08BEB8CB" w:rsidP="3CBD1EDD" w:rsidRDefault="08BEB8CB" w14:paraId="6AA32378" w14:textId="3D7D1762">
      <w:pPr>
        <w:pStyle w:val="Normal"/>
        <w:rPr>
          <w:b w:val="1"/>
          <w:bCs w:val="1"/>
          <w:noProof w:val="0"/>
          <w:u w:val="none"/>
          <w:lang w:val="en-US"/>
        </w:rPr>
      </w:pPr>
      <w:r w:rsidRPr="3CBD1EDD" w:rsidR="08BEB8CB">
        <w:rPr>
          <w:b w:val="1"/>
          <w:bCs w:val="1"/>
          <w:noProof w:val="0"/>
          <w:u w:val="none"/>
          <w:lang w:val="en-US"/>
        </w:rPr>
        <w:t>Scenario 2:</w:t>
      </w:r>
    </w:p>
    <w:p w:rsidR="08BEB8CB" w:rsidP="3CBD1EDD" w:rsidRDefault="08BEB8CB" w14:paraId="5DDE5DDA" w14:textId="0FC8E62E">
      <w:pPr>
        <w:pStyle w:val="Normal"/>
        <w:rPr>
          <w:b w:val="0"/>
          <w:bCs w:val="0"/>
          <w:noProof w:val="0"/>
          <w:u w:val="none"/>
          <w:lang w:val="en-US"/>
        </w:rPr>
      </w:pPr>
      <w:r w:rsidRPr="3CBD1EDD" w:rsidR="08BEB8CB">
        <w:rPr>
          <w:b w:val="0"/>
          <w:bCs w:val="0"/>
          <w:noProof w:val="0"/>
          <w:u w:val="none"/>
          <w:lang w:val="en-US"/>
        </w:rPr>
        <w:t>CREATE OR REPLACE PROCEDURE UpdateEmployeeBonus(p_dept VARCHAR2, p_bonus NUMBER) IS</w:t>
      </w:r>
    </w:p>
    <w:p w:rsidR="08BEB8CB" w:rsidP="3CBD1EDD" w:rsidRDefault="08BEB8CB" w14:paraId="0DA2CAF8" w14:textId="6C4A4C7F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BEGIN</w:t>
      </w:r>
    </w:p>
    <w:p w:rsidR="08BEB8CB" w:rsidP="3CBD1EDD" w:rsidRDefault="08BEB8CB" w14:paraId="70B63251" w14:textId="45FAB12B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UPDATE Employees</w:t>
      </w:r>
    </w:p>
    <w:p w:rsidR="08BEB8CB" w:rsidP="3CBD1EDD" w:rsidRDefault="08BEB8CB" w14:paraId="085D2EB3" w14:textId="16118A29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SET Salary = Salary + (Salary * p_bonus / 100)</w:t>
      </w:r>
    </w:p>
    <w:p w:rsidR="08BEB8CB" w:rsidP="3CBD1EDD" w:rsidRDefault="08BEB8CB" w14:paraId="0E93CEF3" w14:textId="62444DDC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WHERE Department = </w:t>
      </w:r>
      <w:r w:rsidRPr="3CBD1EDD" w:rsidR="08BEB8CB">
        <w:rPr>
          <w:b w:val="0"/>
          <w:bCs w:val="0"/>
          <w:noProof w:val="0"/>
          <w:u w:val="none"/>
          <w:lang w:val="en-US"/>
        </w:rPr>
        <w:t>p_dept</w:t>
      </w:r>
      <w:r w:rsidRPr="3CBD1EDD" w:rsidR="08BEB8CB">
        <w:rPr>
          <w:b w:val="0"/>
          <w:bCs w:val="0"/>
          <w:noProof w:val="0"/>
          <w:u w:val="none"/>
          <w:lang w:val="en-US"/>
        </w:rPr>
        <w:t>;</w:t>
      </w:r>
    </w:p>
    <w:p w:rsidR="08BEB8CB" w:rsidP="3CBD1EDD" w:rsidRDefault="08BEB8CB" w14:paraId="05841AAF" w14:textId="41430CD9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COMMIT;</w:t>
      </w:r>
    </w:p>
    <w:p w:rsidR="08BEB8CB" w:rsidP="3CBD1EDD" w:rsidRDefault="08BEB8CB" w14:paraId="545305AE" w14:textId="7CDCFFC7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END;</w:t>
      </w:r>
    </w:p>
    <w:p w:rsidR="08BEB8CB" w:rsidP="3CBD1EDD" w:rsidRDefault="08BEB8CB" w14:paraId="52A58D79" w14:textId="26718839">
      <w:pPr>
        <w:pStyle w:val="Normal"/>
        <w:rPr>
          <w:b w:val="1"/>
          <w:bCs w:val="1"/>
          <w:noProof w:val="0"/>
          <w:u w:val="none"/>
          <w:lang w:val="en-US"/>
        </w:rPr>
      </w:pPr>
      <w:r w:rsidRPr="3CBD1EDD" w:rsidR="08BEB8CB">
        <w:rPr>
          <w:b w:val="1"/>
          <w:bCs w:val="1"/>
          <w:noProof w:val="0"/>
          <w:u w:val="none"/>
          <w:lang w:val="en-US"/>
        </w:rPr>
        <w:t>Result:</w:t>
      </w:r>
    </w:p>
    <w:p w:rsidR="08BEB8CB" w:rsidP="3CBD1EDD" w:rsidRDefault="08BEB8CB" w14:paraId="18B03B31" w14:textId="5FC10E77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Procedure UPDATEEMPLOYEEBONUS compiled</w:t>
      </w:r>
    </w:p>
    <w:p w:rsidR="08BEB8CB" w:rsidP="3CBD1EDD" w:rsidRDefault="08BEB8CB" w14:paraId="3D6C3B6C" w14:textId="12402EE9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Elapsed: 00:00:00.014</w:t>
      </w:r>
    </w:p>
    <w:p w:rsidR="3CBD1EDD" w:rsidP="3CBD1EDD" w:rsidRDefault="3CBD1EDD" w14:paraId="7E764375" w14:textId="2FDFC5F0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08BEB8CB" w:rsidP="3CBD1EDD" w:rsidRDefault="08BEB8CB" w14:paraId="0558C690" w14:textId="0FF1DD7F">
      <w:pPr>
        <w:pStyle w:val="Normal"/>
        <w:rPr>
          <w:b w:val="1"/>
          <w:bCs w:val="1"/>
          <w:noProof w:val="0"/>
          <w:u w:val="none"/>
          <w:lang w:val="en-US"/>
        </w:rPr>
      </w:pPr>
      <w:r w:rsidRPr="3CBD1EDD" w:rsidR="08BEB8CB">
        <w:rPr>
          <w:b w:val="1"/>
          <w:bCs w:val="1"/>
          <w:noProof w:val="0"/>
          <w:u w:val="none"/>
          <w:lang w:val="en-US"/>
        </w:rPr>
        <w:t>Scenario 3:</w:t>
      </w:r>
    </w:p>
    <w:p w:rsidR="08BEB8CB" w:rsidP="3CBD1EDD" w:rsidRDefault="08BEB8CB" w14:paraId="1E78B8F7" w14:textId="6C9DE13E">
      <w:pPr>
        <w:pStyle w:val="Normal"/>
        <w:rPr>
          <w:b w:val="0"/>
          <w:bCs w:val="0"/>
          <w:noProof w:val="0"/>
          <w:u w:val="none"/>
          <w:lang w:val="en-US"/>
        </w:rPr>
      </w:pPr>
      <w:r w:rsidRPr="3CBD1EDD" w:rsidR="08BEB8CB">
        <w:rPr>
          <w:b w:val="0"/>
          <w:bCs w:val="0"/>
          <w:noProof w:val="0"/>
          <w:u w:val="none"/>
          <w:lang w:val="en-US"/>
        </w:rPr>
        <w:t>CREATE OR REPLACE PROCEDURE TransferFunds(p_from NUMBER, p_to NUMBER, p_amount NUMBER) IS</w:t>
      </w:r>
    </w:p>
    <w:p w:rsidR="08BEB8CB" w:rsidP="3CBD1EDD" w:rsidRDefault="08BEB8CB" w14:paraId="3AA7D3E3" w14:textId="39B463A5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v_balance NUMBER;</w:t>
      </w:r>
    </w:p>
    <w:p w:rsidR="08BEB8CB" w:rsidP="3CBD1EDD" w:rsidRDefault="08BEB8CB" w14:paraId="68D4BC6A" w14:textId="202356DD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BEGIN</w:t>
      </w:r>
    </w:p>
    <w:p w:rsidR="08BEB8CB" w:rsidP="3CBD1EDD" w:rsidRDefault="08BEB8CB" w14:paraId="1F75B78A" w14:textId="4164C468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SELECT Balance INTO v_balance FROM Accounts WHERE AccountID = p_from;</w:t>
      </w:r>
    </w:p>
    <w:p w:rsidR="08BEB8CB" w:rsidP="3CBD1EDD" w:rsidRDefault="08BEB8CB" w14:paraId="3BB085E1" w14:textId="6BC4D0C8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IF v_balance &gt;= p_amount THEN</w:t>
      </w:r>
    </w:p>
    <w:p w:rsidR="08BEB8CB" w:rsidP="3CBD1EDD" w:rsidRDefault="08BEB8CB" w14:paraId="0EA15D31" w14:textId="08496FB1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  UPDATE Accounts SET Balance = Balance - p_amount WHERE AccountID = p_from;</w:t>
      </w:r>
    </w:p>
    <w:p w:rsidR="08BEB8CB" w:rsidP="3CBD1EDD" w:rsidRDefault="08BEB8CB" w14:paraId="41D6521E" w14:textId="4132A356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  UPDATE Accounts SET Balance = Balance + p_amount WHERE AccountID = p_to;</w:t>
      </w:r>
    </w:p>
    <w:p w:rsidR="08BEB8CB" w:rsidP="3CBD1EDD" w:rsidRDefault="08BEB8CB" w14:paraId="5C0062FC" w14:textId="0DAD0083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  COMMIT;</w:t>
      </w:r>
    </w:p>
    <w:p w:rsidR="08BEB8CB" w:rsidP="3CBD1EDD" w:rsidRDefault="08BEB8CB" w14:paraId="52086CF1" w14:textId="4493E9B0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ELSE</w:t>
      </w:r>
    </w:p>
    <w:p w:rsidR="08BEB8CB" w:rsidP="3CBD1EDD" w:rsidRDefault="08BEB8CB" w14:paraId="6A5DACA8" w14:textId="62D85F49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  RAISE_APPLICATION_ERROR(-20003, 'Insufficient balance');</w:t>
      </w:r>
    </w:p>
    <w:p w:rsidR="08BEB8CB" w:rsidP="3CBD1EDD" w:rsidRDefault="08BEB8CB" w14:paraId="0BB0A796" w14:textId="4F2CF01B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 xml:space="preserve">  END IF;</w:t>
      </w:r>
    </w:p>
    <w:p w:rsidR="08BEB8CB" w:rsidP="3CBD1EDD" w:rsidRDefault="08BEB8CB" w14:paraId="29F29EEC" w14:textId="4957370F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END;</w:t>
      </w:r>
    </w:p>
    <w:p w:rsidR="08BEB8CB" w:rsidP="3CBD1EDD" w:rsidRDefault="08BEB8CB" w14:paraId="24A544BF" w14:textId="6EDDF535">
      <w:pPr>
        <w:pStyle w:val="Normal"/>
        <w:rPr>
          <w:b w:val="1"/>
          <w:bCs w:val="1"/>
          <w:noProof w:val="0"/>
          <w:u w:val="none"/>
          <w:lang w:val="en-US"/>
        </w:rPr>
      </w:pPr>
      <w:r w:rsidRPr="3CBD1EDD" w:rsidR="08BEB8CB">
        <w:rPr>
          <w:b w:val="1"/>
          <w:bCs w:val="1"/>
          <w:noProof w:val="0"/>
          <w:u w:val="none"/>
          <w:lang w:val="en-US"/>
        </w:rPr>
        <w:t>Result:</w:t>
      </w:r>
    </w:p>
    <w:p w:rsidR="08BEB8CB" w:rsidP="3CBD1EDD" w:rsidRDefault="08BEB8CB" w14:paraId="47EA3D67" w14:textId="649D3468">
      <w:pPr>
        <w:pStyle w:val="Normal"/>
        <w:rPr>
          <w:b w:val="0"/>
          <w:bCs w:val="0"/>
          <w:noProof w:val="0"/>
          <w:u w:val="none"/>
          <w:lang w:val="en-US"/>
        </w:rPr>
      </w:pPr>
      <w:r w:rsidRPr="3CBD1EDD" w:rsidR="08BEB8CB">
        <w:rPr>
          <w:b w:val="0"/>
          <w:bCs w:val="0"/>
          <w:noProof w:val="0"/>
          <w:u w:val="none"/>
          <w:lang w:val="en-US"/>
        </w:rPr>
        <w:t>Procedure TRANSFERFUNDS compiled</w:t>
      </w:r>
    </w:p>
    <w:p w:rsidR="08BEB8CB" w:rsidP="3CBD1EDD" w:rsidRDefault="08BEB8CB" w14:paraId="12F1CCFD" w14:textId="11FF9360">
      <w:pPr>
        <w:pStyle w:val="Normal"/>
      </w:pPr>
      <w:r w:rsidRPr="3CBD1EDD" w:rsidR="08BEB8CB">
        <w:rPr>
          <w:b w:val="0"/>
          <w:bCs w:val="0"/>
          <w:noProof w:val="0"/>
          <w:u w:val="none"/>
          <w:lang w:val="en-US"/>
        </w:rPr>
        <w:t>Elapsed: 00:00:00.018</w:t>
      </w:r>
    </w:p>
    <w:p w:rsidR="3CBD1EDD" w:rsidP="3CBD1EDD" w:rsidRDefault="3CBD1EDD" w14:paraId="2FFCAA6E" w14:textId="407D2126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3CBD1EDD" w:rsidP="3CBD1EDD" w:rsidRDefault="3CBD1EDD" w14:paraId="27DAD4E1" w14:textId="37EC6F77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3CBD1EDD" w:rsidP="3CBD1EDD" w:rsidRDefault="3CBD1EDD" w14:paraId="22969993" w14:textId="44ADA190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3CBD1EDD" w:rsidP="3CBD1EDD" w:rsidRDefault="3CBD1EDD" w14:paraId="6D4F6981" w14:textId="57571040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3CBD1EDD" w:rsidP="3CBD1EDD" w:rsidRDefault="3CBD1EDD" w14:paraId="277E93ED" w14:textId="26309E9D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3CBD1EDD" w:rsidP="3CBD1EDD" w:rsidRDefault="3CBD1EDD" w14:paraId="1C4F0DA7" w14:textId="75C776C5">
      <w:pPr>
        <w:pStyle w:val="Normal"/>
        <w:rPr>
          <w:b w:val="1"/>
          <w:bCs w:val="1"/>
          <w:noProof w:val="0"/>
          <w:u w:val="none"/>
          <w:lang w:val="en-US"/>
        </w:rPr>
      </w:pPr>
    </w:p>
    <w:p w:rsidR="3CBD1EDD" w:rsidP="3CBD1EDD" w:rsidRDefault="3CBD1EDD" w14:paraId="48FBE234" w14:textId="09D4CD04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3CBD1EDD" w:rsidP="3CBD1EDD" w:rsidRDefault="3CBD1EDD" w14:paraId="00DDD9C8" w14:textId="26AF27F2">
      <w:pPr>
        <w:pStyle w:val="Normal"/>
        <w:rPr>
          <w:b w:val="1"/>
          <w:bCs w:val="1"/>
          <w:noProof w:val="0"/>
          <w:lang w:val="en-US"/>
        </w:rPr>
      </w:pPr>
    </w:p>
    <w:p w:rsidR="3CBD1EDD" w:rsidP="3CBD1EDD" w:rsidRDefault="3CBD1EDD" w14:paraId="7602EE9B" w14:textId="21234A10">
      <w:pPr>
        <w:rPr>
          <w:b w:val="1"/>
          <w:bCs w:val="1"/>
        </w:rPr>
      </w:pPr>
    </w:p>
    <w:p w:rsidR="3CBD1EDD" w:rsidP="3CBD1EDD" w:rsidRDefault="3CBD1EDD" w14:paraId="23FD9C79" w14:textId="375C8BED">
      <w:pPr>
        <w:rPr>
          <w:b w:val="1"/>
          <w:bCs w:val="1"/>
        </w:rPr>
      </w:pPr>
    </w:p>
    <w:p w:rsidR="3CBD1EDD" w:rsidP="3CBD1EDD" w:rsidRDefault="3CBD1EDD" w14:paraId="39D45A65" w14:textId="4682C543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9772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d47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7a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8f3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ffd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9d0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D44C9"/>
    <w:rsid w:val="01A6AED0"/>
    <w:rsid w:val="0364868A"/>
    <w:rsid w:val="0364868A"/>
    <w:rsid w:val="06E585F4"/>
    <w:rsid w:val="07E7384B"/>
    <w:rsid w:val="07E7384B"/>
    <w:rsid w:val="08BEB8CB"/>
    <w:rsid w:val="0A266770"/>
    <w:rsid w:val="0E4ECC11"/>
    <w:rsid w:val="0EBA908D"/>
    <w:rsid w:val="111233DC"/>
    <w:rsid w:val="11897CAA"/>
    <w:rsid w:val="11897CAA"/>
    <w:rsid w:val="137D44C9"/>
    <w:rsid w:val="13A7BBE8"/>
    <w:rsid w:val="13A8A26A"/>
    <w:rsid w:val="13BD7387"/>
    <w:rsid w:val="13BD7387"/>
    <w:rsid w:val="1B17C842"/>
    <w:rsid w:val="1DC78B16"/>
    <w:rsid w:val="1E18033D"/>
    <w:rsid w:val="29753935"/>
    <w:rsid w:val="2CE773B2"/>
    <w:rsid w:val="30562DC3"/>
    <w:rsid w:val="313D7F9E"/>
    <w:rsid w:val="361AF892"/>
    <w:rsid w:val="39A0BF7C"/>
    <w:rsid w:val="3A0E5A6A"/>
    <w:rsid w:val="3CAF7713"/>
    <w:rsid w:val="3CBD1EDD"/>
    <w:rsid w:val="3E50E32D"/>
    <w:rsid w:val="3ED2A574"/>
    <w:rsid w:val="4544E43F"/>
    <w:rsid w:val="460822D8"/>
    <w:rsid w:val="460822D8"/>
    <w:rsid w:val="4721AFFF"/>
    <w:rsid w:val="48B6C3CB"/>
    <w:rsid w:val="4A08E517"/>
    <w:rsid w:val="4D9C76CA"/>
    <w:rsid w:val="4F950923"/>
    <w:rsid w:val="50525717"/>
    <w:rsid w:val="509D6DB4"/>
    <w:rsid w:val="542BC6AE"/>
    <w:rsid w:val="581F6793"/>
    <w:rsid w:val="5880CB18"/>
    <w:rsid w:val="59B5B430"/>
    <w:rsid w:val="5D4FF5DD"/>
    <w:rsid w:val="5D718F8E"/>
    <w:rsid w:val="5F7C5F54"/>
    <w:rsid w:val="602C2069"/>
    <w:rsid w:val="684DCFF6"/>
    <w:rsid w:val="692066AE"/>
    <w:rsid w:val="6ECBD142"/>
    <w:rsid w:val="6F9A488F"/>
    <w:rsid w:val="744C7B98"/>
    <w:rsid w:val="771301F4"/>
    <w:rsid w:val="771301F4"/>
    <w:rsid w:val="7A76FA90"/>
    <w:rsid w:val="7A7EAA5D"/>
    <w:rsid w:val="7CA868E9"/>
    <w:rsid w:val="7F969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44C9"/>
  <w15:chartTrackingRefBased/>
  <w15:docId w15:val="{6EE1566E-DBC2-4925-AD4D-5AA2F5602A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BD1ED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9690f9647245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2025-06-27T15:09:16.2520108Z</dcterms:created>
  <dcterms:modified xsi:type="dcterms:W3CDTF">2025-06-27T15:50:11.3092769Z</dcterms:modified>
  <dc:creator>Superset ID 6379401</dc:creator>
  <lastModifiedBy>Superset ID 6379401</lastModifiedBy>
</coreProperties>
</file>