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F34114" wp14:paraId="2C078E63" wp14:textId="3D700735">
      <w:pPr>
        <w:rPr>
          <w:b w:val="1"/>
          <w:bCs w:val="1"/>
        </w:rPr>
      </w:pPr>
      <w:r w:rsidR="74D2E628">
        <w:drawing>
          <wp:inline xmlns:wp14="http://schemas.microsoft.com/office/word/2010/wordprocessingDrawing" wp14:editId="1DAFF515" wp14:anchorId="7E81550B">
            <wp:extent cx="5943600" cy="5705476"/>
            <wp:effectExtent l="0" t="0" r="0" b="0"/>
            <wp:docPr id="45801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a4f0b68a6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F34114" w:rsidR="4B373956">
        <w:rPr>
          <w:b w:val="1"/>
          <w:bCs w:val="1"/>
        </w:rPr>
        <w:t>Solution:</w:t>
      </w:r>
    </w:p>
    <w:p w:rsidR="75478C53" w:rsidP="10F34114" w:rsidRDefault="75478C53" w14:paraId="6EE00E9A" w14:textId="2B980CBB">
      <w:pPr>
        <w:rPr>
          <w:b w:val="1"/>
          <w:bCs w:val="1"/>
        </w:rPr>
      </w:pPr>
      <w:r w:rsidRPr="10F34114" w:rsidR="75478C53">
        <w:rPr>
          <w:b w:val="1"/>
          <w:bCs w:val="1"/>
        </w:rPr>
        <w:t>pom.xml</w:t>
      </w:r>
    </w:p>
    <w:p w:rsidR="75478C53" w:rsidRDefault="75478C53" w14:paraId="0C8B5F45" w14:textId="191E783C">
      <w:pPr>
        <w:rPr>
          <w:b w:val="0"/>
          <w:bCs w:val="0"/>
        </w:rPr>
      </w:pPr>
      <w:r w:rsidR="75478C53">
        <w:rPr>
          <w:b w:val="0"/>
          <w:bCs w:val="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:rsidR="75478C53" w:rsidP="10F34114" w:rsidRDefault="75478C53" w14:paraId="3664D51F" w14:textId="258EC3CD">
      <w:pPr>
        <w:pStyle w:val="Normal"/>
      </w:pPr>
      <w:r w:rsidR="75478C53">
        <w:rPr>
          <w:b w:val="0"/>
          <w:bCs w:val="0"/>
        </w:rPr>
        <w:t>&lt;modelVersion&gt;4.0.0&lt;/modelVersion&gt;</w:t>
      </w:r>
    </w:p>
    <w:p w:rsidR="75478C53" w:rsidP="10F34114" w:rsidRDefault="75478C53" w14:paraId="51D74D93" w14:textId="71816FE2">
      <w:pPr>
        <w:pStyle w:val="Normal"/>
      </w:pPr>
      <w:r w:rsidR="75478C53">
        <w:rPr>
          <w:b w:val="0"/>
          <w:bCs w:val="0"/>
        </w:rPr>
        <w:t>&lt;groupId&gt;com.logging&lt;/groupId&gt;</w:t>
      </w:r>
    </w:p>
    <w:p w:rsidR="75478C53" w:rsidP="10F34114" w:rsidRDefault="75478C53" w14:paraId="5CD17BF7" w14:textId="03D54162">
      <w:pPr>
        <w:pStyle w:val="Normal"/>
      </w:pPr>
      <w:r w:rsidR="75478C53">
        <w:rPr>
          <w:b w:val="0"/>
          <w:bCs w:val="0"/>
        </w:rPr>
        <w:t>&lt;artifactId&gt;SLF4J&lt;/artifactId&gt;</w:t>
      </w:r>
    </w:p>
    <w:p w:rsidR="75478C53" w:rsidP="10F34114" w:rsidRDefault="75478C53" w14:paraId="494E810D" w14:textId="3F924BCF">
      <w:pPr>
        <w:pStyle w:val="Normal"/>
      </w:pPr>
      <w:r w:rsidR="75478C53">
        <w:rPr>
          <w:b w:val="0"/>
          <w:bCs w:val="0"/>
        </w:rPr>
        <w:t>&lt;version&gt;0.0.1-SNAPSHOT&lt;/version&gt;</w:t>
      </w:r>
    </w:p>
    <w:p w:rsidR="75478C53" w:rsidP="10F34114" w:rsidRDefault="75478C53" w14:paraId="1F388028" w14:textId="2F1C24AE">
      <w:pPr>
        <w:pStyle w:val="Normal"/>
      </w:pPr>
      <w:r w:rsidR="75478C53">
        <w:rPr>
          <w:b w:val="0"/>
          <w:bCs w:val="0"/>
        </w:rPr>
        <w:t>&lt;dependencies&gt;</w:t>
      </w:r>
    </w:p>
    <w:p w:rsidR="75478C53" w:rsidP="10F34114" w:rsidRDefault="75478C53" w14:paraId="0FA07873" w14:textId="1A98D0E8">
      <w:pPr>
        <w:pStyle w:val="Normal"/>
      </w:pPr>
      <w:r w:rsidR="75478C53">
        <w:rPr>
          <w:b w:val="0"/>
          <w:bCs w:val="0"/>
        </w:rPr>
        <w:t>&lt;!-- SLF4J API --&gt;</w:t>
      </w:r>
    </w:p>
    <w:p w:rsidR="75478C53" w:rsidP="10F34114" w:rsidRDefault="75478C53" w14:paraId="102CB83A" w14:textId="4DCF8B6E">
      <w:pPr>
        <w:pStyle w:val="Normal"/>
      </w:pPr>
      <w:r w:rsidR="75478C53">
        <w:rPr>
          <w:b w:val="0"/>
          <w:bCs w:val="0"/>
        </w:rPr>
        <w:t>&lt;dependency&gt;</w:t>
      </w:r>
    </w:p>
    <w:p w:rsidR="75478C53" w:rsidP="10F34114" w:rsidRDefault="75478C53" w14:paraId="57305A1F" w14:textId="7AEAFA76">
      <w:pPr>
        <w:pStyle w:val="Normal"/>
      </w:pPr>
      <w:r w:rsidR="75478C53">
        <w:rPr>
          <w:b w:val="0"/>
          <w:bCs w:val="0"/>
        </w:rPr>
        <w:t>&lt;groupId&gt;org.slf4j&lt;/groupId&gt;</w:t>
      </w:r>
    </w:p>
    <w:p w:rsidR="75478C53" w:rsidP="10F34114" w:rsidRDefault="75478C53" w14:paraId="044FD9A0" w14:textId="23B5EFD4">
      <w:pPr>
        <w:pStyle w:val="Normal"/>
      </w:pPr>
      <w:r w:rsidR="75478C53">
        <w:rPr>
          <w:b w:val="0"/>
          <w:bCs w:val="0"/>
        </w:rPr>
        <w:t>&lt;artifactId&gt;slf4j-api&lt;/artifactId&gt;</w:t>
      </w:r>
    </w:p>
    <w:p w:rsidR="75478C53" w:rsidP="10F34114" w:rsidRDefault="75478C53" w14:paraId="311762E4" w14:textId="705BFA3B">
      <w:pPr>
        <w:pStyle w:val="Normal"/>
      </w:pPr>
      <w:r w:rsidR="75478C53">
        <w:rPr>
          <w:b w:val="0"/>
          <w:bCs w:val="0"/>
        </w:rPr>
        <w:t>&lt;version&gt;1.7.30&lt;/version&gt;</w:t>
      </w:r>
    </w:p>
    <w:p w:rsidR="75478C53" w:rsidP="10F34114" w:rsidRDefault="75478C53" w14:paraId="10E5A763" w14:textId="5D5E67E3">
      <w:pPr>
        <w:pStyle w:val="Normal"/>
      </w:pPr>
      <w:r w:rsidR="75478C53">
        <w:rPr>
          <w:b w:val="0"/>
          <w:bCs w:val="0"/>
        </w:rPr>
        <w:t>&lt;/dependency&gt;</w:t>
      </w:r>
    </w:p>
    <w:p w:rsidR="75478C53" w:rsidP="10F34114" w:rsidRDefault="75478C53" w14:paraId="51872B44" w14:textId="1C4B361B">
      <w:pPr>
        <w:pStyle w:val="Normal"/>
      </w:pPr>
      <w:r w:rsidR="75478C53">
        <w:rPr>
          <w:b w:val="0"/>
          <w:bCs w:val="0"/>
        </w:rPr>
        <w:t>&lt;!-- Logback (SLF4J Implementation) --&gt;</w:t>
      </w:r>
    </w:p>
    <w:p w:rsidR="75478C53" w:rsidP="10F34114" w:rsidRDefault="75478C53" w14:paraId="1A530EA7" w14:textId="4E37A75D">
      <w:pPr>
        <w:pStyle w:val="Normal"/>
      </w:pPr>
      <w:r w:rsidR="75478C53">
        <w:rPr>
          <w:b w:val="0"/>
          <w:bCs w:val="0"/>
        </w:rPr>
        <w:t>&lt;dependency&gt;</w:t>
      </w:r>
    </w:p>
    <w:p w:rsidR="75478C53" w:rsidP="10F34114" w:rsidRDefault="75478C53" w14:paraId="36E4AE81" w14:textId="6CB59004">
      <w:pPr>
        <w:pStyle w:val="Normal"/>
      </w:pPr>
      <w:r w:rsidR="75478C53">
        <w:rPr>
          <w:b w:val="0"/>
          <w:bCs w:val="0"/>
        </w:rPr>
        <w:t>&lt;groupId&gt;ch.qos.logback&lt;/groupId&gt;</w:t>
      </w:r>
    </w:p>
    <w:p w:rsidR="75478C53" w:rsidP="10F34114" w:rsidRDefault="75478C53" w14:paraId="3AFC5DA1" w14:textId="79EE7883">
      <w:pPr>
        <w:pStyle w:val="Normal"/>
      </w:pPr>
      <w:r w:rsidR="75478C53">
        <w:rPr>
          <w:b w:val="0"/>
          <w:bCs w:val="0"/>
        </w:rPr>
        <w:t>&lt;artifactId&gt;logback-classic&lt;/artifactId&gt;</w:t>
      </w:r>
    </w:p>
    <w:p w:rsidR="75478C53" w:rsidP="10F34114" w:rsidRDefault="75478C53" w14:paraId="300A468B" w14:textId="2BC8DF23">
      <w:pPr>
        <w:pStyle w:val="Normal"/>
      </w:pPr>
      <w:r w:rsidR="75478C53">
        <w:rPr>
          <w:b w:val="0"/>
          <w:bCs w:val="0"/>
        </w:rPr>
        <w:t>&lt;version&gt;1.2.3&lt;/version&gt;</w:t>
      </w:r>
    </w:p>
    <w:p w:rsidR="75478C53" w:rsidP="10F34114" w:rsidRDefault="75478C53" w14:paraId="3CFA1EB4" w14:textId="55CA3685">
      <w:pPr>
        <w:pStyle w:val="Normal"/>
      </w:pPr>
      <w:r w:rsidR="75478C53">
        <w:rPr>
          <w:b w:val="0"/>
          <w:bCs w:val="0"/>
        </w:rPr>
        <w:t>&lt;/dependency&gt;</w:t>
      </w:r>
    </w:p>
    <w:p w:rsidR="75478C53" w:rsidP="10F34114" w:rsidRDefault="75478C53" w14:paraId="18CDD1DA" w14:textId="60757BEE">
      <w:pPr>
        <w:pStyle w:val="Normal"/>
      </w:pPr>
      <w:r w:rsidR="75478C53">
        <w:rPr>
          <w:b w:val="0"/>
          <w:bCs w:val="0"/>
        </w:rPr>
        <w:t>&lt;/dependencies&gt;</w:t>
      </w:r>
    </w:p>
    <w:p w:rsidR="75478C53" w:rsidP="10F34114" w:rsidRDefault="75478C53" w14:paraId="5027E04A" w14:textId="16460E14">
      <w:pPr>
        <w:pStyle w:val="Normal"/>
      </w:pPr>
      <w:r w:rsidR="75478C53">
        <w:rPr>
          <w:b w:val="0"/>
          <w:bCs w:val="0"/>
        </w:rPr>
        <w:t>&lt;/project&gt;</w:t>
      </w:r>
    </w:p>
    <w:p w:rsidR="10F34114" w:rsidP="10F34114" w:rsidRDefault="10F34114" w14:paraId="058B344F" w14:textId="08F2F592">
      <w:pPr>
        <w:pStyle w:val="Normal"/>
        <w:rPr>
          <w:b w:val="0"/>
          <w:bCs w:val="0"/>
        </w:rPr>
      </w:pPr>
    </w:p>
    <w:p w:rsidR="75478C53" w:rsidP="10F34114" w:rsidRDefault="75478C53" w14:paraId="00EF9AA3" w14:textId="3C95D1F0">
      <w:pPr>
        <w:rPr>
          <w:b w:val="1"/>
          <w:bCs w:val="1"/>
        </w:rPr>
      </w:pPr>
      <w:r w:rsidRPr="10F34114" w:rsidR="75478C53">
        <w:rPr>
          <w:b w:val="1"/>
          <w:bCs w:val="1"/>
        </w:rPr>
        <w:t>LoggingExample.java</w:t>
      </w:r>
    </w:p>
    <w:p w:rsidR="23B6970C" w:rsidRDefault="23B6970C" w14:paraId="127E2A43" w14:textId="022F4BD7">
      <w:pPr>
        <w:rPr>
          <w:b w:val="0"/>
          <w:bCs w:val="0"/>
        </w:rPr>
      </w:pPr>
      <w:r w:rsidR="23B6970C">
        <w:rPr>
          <w:b w:val="0"/>
          <w:bCs w:val="0"/>
        </w:rPr>
        <w:t>package com.logging;</w:t>
      </w:r>
    </w:p>
    <w:p w:rsidR="23B6970C" w:rsidP="10F34114" w:rsidRDefault="23B6970C" w14:paraId="58BDB29B" w14:textId="49DA0891">
      <w:pPr>
        <w:pStyle w:val="Normal"/>
      </w:pPr>
      <w:r w:rsidR="23B6970C">
        <w:rPr>
          <w:b w:val="0"/>
          <w:bCs w:val="0"/>
        </w:rPr>
        <w:t>import org.slf4j.Logger;</w:t>
      </w:r>
    </w:p>
    <w:p w:rsidR="23B6970C" w:rsidP="10F34114" w:rsidRDefault="23B6970C" w14:paraId="0E512772" w14:textId="38F29CFD">
      <w:pPr>
        <w:pStyle w:val="Normal"/>
      </w:pPr>
      <w:r w:rsidR="23B6970C">
        <w:rPr>
          <w:b w:val="0"/>
          <w:bCs w:val="0"/>
        </w:rPr>
        <w:t>import org.slf4j.LoggerFactory;</w:t>
      </w:r>
    </w:p>
    <w:p w:rsidR="23B6970C" w:rsidP="10F34114" w:rsidRDefault="23B6970C" w14:paraId="680A0CCC" w14:textId="4C26DBCC">
      <w:pPr>
        <w:pStyle w:val="Normal"/>
      </w:pPr>
      <w:r w:rsidR="23B6970C">
        <w:rPr>
          <w:b w:val="0"/>
          <w:bCs w:val="0"/>
        </w:rPr>
        <w:t>public class LoggingExample {</w:t>
      </w:r>
    </w:p>
    <w:p w:rsidR="23B6970C" w:rsidP="10F34114" w:rsidRDefault="23B6970C" w14:paraId="575799D3" w14:textId="3D545A9B">
      <w:pPr>
        <w:pStyle w:val="Normal"/>
      </w:pPr>
      <w:r w:rsidR="23B6970C">
        <w:rPr>
          <w:b w:val="0"/>
          <w:bCs w:val="0"/>
        </w:rPr>
        <w:t>private static final Logger logger = LoggerFactory.getLogger(LoggingExample.class);</w:t>
      </w:r>
    </w:p>
    <w:p w:rsidR="23B6970C" w:rsidP="10F34114" w:rsidRDefault="23B6970C" w14:paraId="420C7B09" w14:textId="5213F2C4">
      <w:pPr>
        <w:pStyle w:val="Normal"/>
      </w:pPr>
      <w:r w:rsidR="23B6970C">
        <w:rPr>
          <w:b w:val="0"/>
          <w:bCs w:val="0"/>
        </w:rPr>
        <w:t>public static void main(String[] args) {</w:t>
      </w:r>
    </w:p>
    <w:p w:rsidR="23B6970C" w:rsidP="10F34114" w:rsidRDefault="23B6970C" w14:paraId="3E3C74AE" w14:textId="20C2198B">
      <w:pPr>
        <w:pStyle w:val="Normal"/>
      </w:pPr>
      <w:r w:rsidR="23B6970C">
        <w:rPr>
          <w:b w:val="0"/>
          <w:bCs w:val="0"/>
        </w:rPr>
        <w:t>logger.error("This is an error message");</w:t>
      </w:r>
    </w:p>
    <w:p w:rsidR="23B6970C" w:rsidP="10F34114" w:rsidRDefault="23B6970C" w14:paraId="29EE3518" w14:textId="4351053D">
      <w:pPr>
        <w:pStyle w:val="Normal"/>
      </w:pPr>
      <w:r w:rsidR="23B6970C">
        <w:rPr>
          <w:b w:val="0"/>
          <w:bCs w:val="0"/>
        </w:rPr>
        <w:t>logger.warn("This is a warning message");</w:t>
      </w:r>
    </w:p>
    <w:p w:rsidR="23B6970C" w:rsidP="10F34114" w:rsidRDefault="23B6970C" w14:paraId="6EC977F5" w14:textId="359574F7">
      <w:pPr>
        <w:pStyle w:val="Normal"/>
      </w:pPr>
      <w:r w:rsidR="23B6970C">
        <w:rPr>
          <w:b w:val="0"/>
          <w:bCs w:val="0"/>
        </w:rPr>
        <w:t>logger.info("Just some info for visibility");</w:t>
      </w:r>
    </w:p>
    <w:p w:rsidR="23B6970C" w:rsidP="10F34114" w:rsidRDefault="23B6970C" w14:paraId="1ED9CC9A" w14:textId="529AD2B9">
      <w:pPr>
        <w:pStyle w:val="Normal"/>
      </w:pPr>
      <w:r w:rsidR="23B6970C">
        <w:rPr>
          <w:b w:val="0"/>
          <w:bCs w:val="0"/>
        </w:rPr>
        <w:t>}</w:t>
      </w:r>
    </w:p>
    <w:p w:rsidR="23B6970C" w:rsidP="10F34114" w:rsidRDefault="23B6970C" w14:paraId="760EA953" w14:textId="43D2B8B3">
      <w:pPr>
        <w:pStyle w:val="Normal"/>
      </w:pPr>
      <w:r w:rsidR="23B6970C">
        <w:rPr>
          <w:b w:val="0"/>
          <w:bCs w:val="0"/>
        </w:rPr>
        <w:t>}</w:t>
      </w:r>
    </w:p>
    <w:p w:rsidR="10F34114" w:rsidP="10F34114" w:rsidRDefault="10F34114" w14:paraId="79794E00" w14:textId="4BF0AE14">
      <w:pPr>
        <w:pStyle w:val="Normal"/>
        <w:rPr>
          <w:b w:val="0"/>
          <w:bCs w:val="0"/>
        </w:rPr>
      </w:pPr>
    </w:p>
    <w:p w:rsidR="4B373956" w:rsidP="10F34114" w:rsidRDefault="4B373956" w14:paraId="23A938D4" w14:textId="41A6AEB9">
      <w:pPr>
        <w:rPr>
          <w:b w:val="1"/>
          <w:bCs w:val="1"/>
        </w:rPr>
      </w:pPr>
      <w:r w:rsidRPr="10F34114" w:rsidR="4B373956">
        <w:rPr>
          <w:b w:val="1"/>
          <w:bCs w:val="1"/>
        </w:rPr>
        <w:t>Output:</w:t>
      </w:r>
    </w:p>
    <w:p w:rsidR="7200B081" w:rsidRDefault="7200B081" w14:paraId="5B2AAFA7" w14:textId="7841A4C0">
      <w:r w:rsidR="7200B081">
        <w:drawing>
          <wp:inline wp14:editId="78E7B50E" wp14:anchorId="61CB9873">
            <wp:extent cx="5943600" cy="1190625"/>
            <wp:effectExtent l="0" t="0" r="0" b="0"/>
            <wp:docPr id="334868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273c1f1c648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6965C" w:rsidRDefault="2A16965C" w14:paraId="19D2C639" w14:textId="59E4FCE6">
      <w:r w:rsidR="2A16965C">
        <w:drawing>
          <wp:inline wp14:editId="3F8765BB" wp14:anchorId="60B57813">
            <wp:extent cx="5648326" cy="5943600"/>
            <wp:effectExtent l="0" t="0" r="0" b="0"/>
            <wp:docPr id="1074448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ed766bcf6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C00ED" w:rsidP="10F34114" w:rsidRDefault="308C00ED" w14:paraId="70C83C3C" w14:textId="393D988A">
      <w:pPr>
        <w:rPr>
          <w:b w:val="1"/>
          <w:bCs w:val="1"/>
        </w:rPr>
      </w:pPr>
      <w:r w:rsidRPr="10F34114" w:rsidR="308C00ED">
        <w:rPr>
          <w:b w:val="1"/>
          <w:bCs w:val="1"/>
        </w:rPr>
        <w:t>Solution:</w:t>
      </w:r>
    </w:p>
    <w:p w:rsidR="2926165F" w:rsidP="10F34114" w:rsidRDefault="2926165F" w14:paraId="587C8C70" w14:textId="6F093C11">
      <w:pPr>
        <w:rPr>
          <w:b w:val="1"/>
          <w:bCs w:val="1"/>
        </w:rPr>
      </w:pPr>
      <w:r w:rsidRPr="10F34114" w:rsidR="2926165F">
        <w:rPr>
          <w:b w:val="1"/>
          <w:bCs w:val="1"/>
        </w:rPr>
        <w:t>ParameterizedLogging.java</w:t>
      </w:r>
    </w:p>
    <w:p w:rsidR="615773A9" w:rsidRDefault="615773A9" w14:paraId="5AC01D98" w14:textId="27550D03">
      <w:pPr>
        <w:rPr>
          <w:b w:val="0"/>
          <w:bCs w:val="0"/>
        </w:rPr>
      </w:pPr>
      <w:r w:rsidR="615773A9">
        <w:rPr>
          <w:b w:val="0"/>
          <w:bCs w:val="0"/>
        </w:rPr>
        <w:t>package com.logging;</w:t>
      </w:r>
    </w:p>
    <w:p w:rsidR="615773A9" w:rsidP="10F34114" w:rsidRDefault="615773A9" w14:paraId="25A98F9F" w14:textId="2E590ED8">
      <w:pPr>
        <w:pStyle w:val="Normal"/>
      </w:pPr>
      <w:r w:rsidR="615773A9">
        <w:rPr>
          <w:b w:val="0"/>
          <w:bCs w:val="0"/>
        </w:rPr>
        <w:t>import org.slf4j.Logger;</w:t>
      </w:r>
    </w:p>
    <w:p w:rsidR="615773A9" w:rsidP="10F34114" w:rsidRDefault="615773A9" w14:paraId="371A7078" w14:textId="078A4074">
      <w:pPr>
        <w:pStyle w:val="Normal"/>
      </w:pPr>
      <w:r w:rsidR="615773A9">
        <w:rPr>
          <w:b w:val="0"/>
          <w:bCs w:val="0"/>
        </w:rPr>
        <w:t>import org.slf4j.LoggerFactory;</w:t>
      </w:r>
    </w:p>
    <w:p w:rsidR="615773A9" w:rsidP="10F34114" w:rsidRDefault="615773A9" w14:paraId="31944367" w14:textId="3E2BC40C">
      <w:pPr>
        <w:pStyle w:val="Normal"/>
      </w:pPr>
      <w:r w:rsidR="615773A9">
        <w:rPr>
          <w:b w:val="0"/>
          <w:bCs w:val="0"/>
        </w:rPr>
        <w:t>public class ParameterizedLogging {</w:t>
      </w:r>
    </w:p>
    <w:p w:rsidR="615773A9" w:rsidP="10F34114" w:rsidRDefault="615773A9" w14:paraId="39BD18E3" w14:textId="4D52B9F0">
      <w:pPr>
        <w:pStyle w:val="Normal"/>
      </w:pPr>
      <w:r w:rsidR="615773A9">
        <w:rPr>
          <w:b w:val="0"/>
          <w:bCs w:val="0"/>
        </w:rPr>
        <w:t>private static final Logger logger = LoggerFactory.getLogger(ParameterizedLogging.class);</w:t>
      </w:r>
    </w:p>
    <w:p w:rsidR="615773A9" w:rsidP="10F34114" w:rsidRDefault="615773A9" w14:paraId="138F4FAA" w14:textId="09743DFE">
      <w:pPr>
        <w:pStyle w:val="Normal"/>
      </w:pPr>
      <w:r w:rsidR="615773A9">
        <w:rPr>
          <w:b w:val="0"/>
          <w:bCs w:val="0"/>
        </w:rPr>
        <w:t>public static void main(String[] args) {</w:t>
      </w:r>
    </w:p>
    <w:p w:rsidR="615773A9" w:rsidP="10F34114" w:rsidRDefault="615773A9" w14:paraId="12DFDD0E" w14:textId="6CF8B4F0">
      <w:pPr>
        <w:pStyle w:val="Normal"/>
      </w:pPr>
      <w:r w:rsidR="615773A9">
        <w:rPr>
          <w:b w:val="0"/>
          <w:bCs w:val="0"/>
        </w:rPr>
        <w:t>String username = "Satyam";</w:t>
      </w:r>
    </w:p>
    <w:p w:rsidR="615773A9" w:rsidP="10F34114" w:rsidRDefault="615773A9" w14:paraId="6F1BF5AF" w14:textId="12BF5648">
      <w:pPr>
        <w:pStyle w:val="Normal"/>
      </w:pPr>
      <w:r w:rsidR="615773A9">
        <w:rPr>
          <w:b w:val="0"/>
          <w:bCs w:val="0"/>
        </w:rPr>
        <w:t>int loginCount = 5;</w:t>
      </w:r>
    </w:p>
    <w:p w:rsidR="615773A9" w:rsidP="10F34114" w:rsidRDefault="615773A9" w14:paraId="7F9C8670" w14:textId="2BC55AAB">
      <w:pPr>
        <w:pStyle w:val="Normal"/>
      </w:pPr>
      <w:r w:rsidR="615773A9">
        <w:rPr>
          <w:b w:val="0"/>
          <w:bCs w:val="0"/>
        </w:rPr>
        <w:t>logger.info("User {} has logged in {} times today.", username, loginCount);</w:t>
      </w:r>
    </w:p>
    <w:p w:rsidR="615773A9" w:rsidP="10F34114" w:rsidRDefault="615773A9" w14:paraId="06CD0FB8" w14:textId="649710B8">
      <w:pPr>
        <w:pStyle w:val="Normal"/>
      </w:pPr>
      <w:r w:rsidR="615773A9">
        <w:rPr>
          <w:b w:val="0"/>
          <w:bCs w:val="0"/>
        </w:rPr>
        <w:t>logger.warn("Disk space is {}% full on {}", 90, "Drive C:");</w:t>
      </w:r>
    </w:p>
    <w:p w:rsidR="615773A9" w:rsidP="10F34114" w:rsidRDefault="615773A9" w14:paraId="08E685BB" w14:textId="2F4351A6">
      <w:pPr>
        <w:pStyle w:val="Normal"/>
      </w:pPr>
      <w:r w:rsidR="615773A9">
        <w:rPr>
          <w:b w:val="0"/>
          <w:bCs w:val="0"/>
        </w:rPr>
        <w:t>}</w:t>
      </w:r>
    </w:p>
    <w:p w:rsidR="615773A9" w:rsidP="10F34114" w:rsidRDefault="615773A9" w14:paraId="204951BC" w14:textId="087DAC97">
      <w:pPr>
        <w:pStyle w:val="Normal"/>
      </w:pPr>
      <w:r w:rsidR="615773A9">
        <w:rPr>
          <w:b w:val="0"/>
          <w:bCs w:val="0"/>
        </w:rPr>
        <w:t>}</w:t>
      </w:r>
    </w:p>
    <w:p w:rsidR="308C00ED" w:rsidP="10F34114" w:rsidRDefault="308C00ED" w14:paraId="53A54488" w14:textId="5D1864BD">
      <w:pPr>
        <w:rPr>
          <w:b w:val="1"/>
          <w:bCs w:val="1"/>
        </w:rPr>
      </w:pPr>
      <w:r w:rsidRPr="10F34114" w:rsidR="308C00ED">
        <w:rPr>
          <w:b w:val="1"/>
          <w:bCs w:val="1"/>
        </w:rPr>
        <w:t>Output:</w:t>
      </w:r>
    </w:p>
    <w:p w:rsidR="1E510BC9" w:rsidRDefault="1E510BC9" w14:paraId="188E1818" w14:textId="0515BA55">
      <w:r w:rsidR="1E510BC9">
        <w:drawing>
          <wp:inline wp14:editId="1ED4A812" wp14:anchorId="4DBC2EF3">
            <wp:extent cx="5943600" cy="904875"/>
            <wp:effectExtent l="0" t="0" r="0" b="0"/>
            <wp:docPr id="188037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1d9fab352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10BC9" w:rsidRDefault="1E510BC9" w14:paraId="76DEF579" w14:textId="46BFBC83">
      <w:r w:rsidR="1E510BC9">
        <w:drawing>
          <wp:inline wp14:editId="6156AD7A" wp14:anchorId="7BF334EE">
            <wp:extent cx="5943600" cy="5410198"/>
            <wp:effectExtent l="0" t="0" r="0" b="0"/>
            <wp:docPr id="31507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3bb7e0c0e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510BC9">
        <w:drawing>
          <wp:inline wp14:editId="496E91A7" wp14:anchorId="11E10ECB">
            <wp:extent cx="5877745" cy="2457793"/>
            <wp:effectExtent l="0" t="0" r="0" b="0"/>
            <wp:docPr id="1051197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1b33b518f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35E80C" w:rsidP="10F34114" w:rsidRDefault="4435E80C" w14:paraId="1288E4A1" w14:textId="11340282">
      <w:pPr>
        <w:rPr>
          <w:b w:val="1"/>
          <w:bCs w:val="1"/>
        </w:rPr>
      </w:pPr>
      <w:r w:rsidRPr="10F34114" w:rsidR="4435E80C">
        <w:rPr>
          <w:b w:val="1"/>
          <w:bCs w:val="1"/>
        </w:rPr>
        <w:t>Solution:</w:t>
      </w:r>
    </w:p>
    <w:p w:rsidR="26DF2560" w:rsidRDefault="26DF2560" w14:paraId="3FF8910A" w14:textId="4C32DC1D">
      <w:pPr>
        <w:rPr>
          <w:b w:val="0"/>
          <w:bCs w:val="0"/>
        </w:rPr>
      </w:pPr>
      <w:r w:rsidRPr="10F34114" w:rsidR="26DF2560">
        <w:rPr>
          <w:b w:val="1"/>
          <w:bCs w:val="1"/>
        </w:rPr>
        <w:t>AppenderExample.java</w:t>
      </w:r>
    </w:p>
    <w:p w:rsidR="4435E80C" w:rsidRDefault="4435E80C" w14:paraId="21F92148" w14:textId="35049DB2">
      <w:pPr>
        <w:rPr>
          <w:b w:val="0"/>
          <w:bCs w:val="0"/>
        </w:rPr>
      </w:pPr>
      <w:r w:rsidR="4435E80C">
        <w:rPr>
          <w:b w:val="0"/>
          <w:bCs w:val="0"/>
        </w:rPr>
        <w:t>package com.logging;</w:t>
      </w:r>
    </w:p>
    <w:p w:rsidR="4435E80C" w:rsidP="10F34114" w:rsidRDefault="4435E80C" w14:paraId="43D4D21D" w14:textId="06B66ECD">
      <w:pPr>
        <w:pStyle w:val="Normal"/>
      </w:pPr>
      <w:r w:rsidR="4435E80C">
        <w:rPr>
          <w:b w:val="0"/>
          <w:bCs w:val="0"/>
        </w:rPr>
        <w:t>import org.slf4j.Logger;</w:t>
      </w:r>
    </w:p>
    <w:p w:rsidR="4435E80C" w:rsidP="10F34114" w:rsidRDefault="4435E80C" w14:paraId="38007EDF" w14:textId="2965A6E0">
      <w:pPr>
        <w:pStyle w:val="Normal"/>
      </w:pPr>
      <w:r w:rsidR="4435E80C">
        <w:rPr>
          <w:b w:val="0"/>
          <w:bCs w:val="0"/>
        </w:rPr>
        <w:t>import org.slf4j.LoggerFactory;</w:t>
      </w:r>
    </w:p>
    <w:p w:rsidR="4435E80C" w:rsidP="10F34114" w:rsidRDefault="4435E80C" w14:paraId="17AE6A3A" w14:textId="6C9B335F">
      <w:pPr>
        <w:pStyle w:val="Normal"/>
      </w:pPr>
      <w:r w:rsidR="4435E80C">
        <w:rPr>
          <w:b w:val="0"/>
          <w:bCs w:val="0"/>
        </w:rPr>
        <w:t>public class AppenderExample {</w:t>
      </w:r>
    </w:p>
    <w:p w:rsidR="4435E80C" w:rsidP="10F34114" w:rsidRDefault="4435E80C" w14:paraId="2B4C75DD" w14:textId="7A9298B4">
      <w:pPr>
        <w:pStyle w:val="Normal"/>
      </w:pPr>
      <w:r w:rsidR="4435E80C">
        <w:rPr>
          <w:b w:val="0"/>
          <w:bCs w:val="0"/>
        </w:rPr>
        <w:t>private static final Logger logger = LoggerFactory.getLogger(AppenderExample.class);</w:t>
      </w:r>
    </w:p>
    <w:p w:rsidR="4435E80C" w:rsidP="10F34114" w:rsidRDefault="4435E80C" w14:paraId="78D0F077" w14:textId="51B07839">
      <w:pPr>
        <w:pStyle w:val="Normal"/>
      </w:pPr>
      <w:r w:rsidR="4435E80C">
        <w:rPr>
          <w:b w:val="0"/>
          <w:bCs w:val="0"/>
        </w:rPr>
        <w:t>public static void main(String[] args) {</w:t>
      </w:r>
    </w:p>
    <w:p w:rsidR="4435E80C" w:rsidP="10F34114" w:rsidRDefault="4435E80C" w14:paraId="47C58C43" w14:textId="61288C89">
      <w:pPr>
        <w:pStyle w:val="Normal"/>
      </w:pPr>
      <w:r w:rsidR="4435E80C">
        <w:rPr>
          <w:b w:val="0"/>
          <w:bCs w:val="0"/>
        </w:rPr>
        <w:t>logger.info("This goes to console and file both.");</w:t>
      </w:r>
    </w:p>
    <w:p w:rsidR="4435E80C" w:rsidP="10F34114" w:rsidRDefault="4435E80C" w14:paraId="19F18BE2" w14:textId="5C5EBBF4">
      <w:pPr>
        <w:pStyle w:val="Normal"/>
      </w:pPr>
      <w:r w:rsidR="4435E80C">
        <w:rPr>
          <w:b w:val="0"/>
          <w:bCs w:val="0"/>
        </w:rPr>
        <w:t>logger.debug("Debug level log will appear too.");</w:t>
      </w:r>
    </w:p>
    <w:p w:rsidR="4435E80C" w:rsidP="10F34114" w:rsidRDefault="4435E80C" w14:paraId="65C7FD4F" w14:textId="25E8F2C8">
      <w:pPr>
        <w:pStyle w:val="Normal"/>
      </w:pPr>
      <w:r w:rsidR="4435E80C">
        <w:rPr>
          <w:b w:val="0"/>
          <w:bCs w:val="0"/>
        </w:rPr>
        <w:t>logger.error("Simulating error for both outputs.");</w:t>
      </w:r>
    </w:p>
    <w:p w:rsidR="4435E80C" w:rsidP="10F34114" w:rsidRDefault="4435E80C" w14:paraId="43D62B6F" w14:textId="68293F20">
      <w:pPr>
        <w:pStyle w:val="Normal"/>
      </w:pPr>
      <w:r w:rsidR="4435E80C">
        <w:rPr>
          <w:b w:val="0"/>
          <w:bCs w:val="0"/>
        </w:rPr>
        <w:t>}</w:t>
      </w:r>
    </w:p>
    <w:p w:rsidR="4435E80C" w:rsidP="10F34114" w:rsidRDefault="4435E80C" w14:paraId="7036DFB3" w14:textId="0AE85519">
      <w:pPr>
        <w:pStyle w:val="Normal"/>
      </w:pPr>
      <w:r w:rsidR="4435E80C">
        <w:rPr>
          <w:b w:val="0"/>
          <w:bCs w:val="0"/>
        </w:rPr>
        <w:t>}</w:t>
      </w:r>
    </w:p>
    <w:p w:rsidR="4435E80C" w:rsidP="10F34114" w:rsidRDefault="4435E80C" w14:paraId="54DFCA9C" w14:textId="5AAF9977">
      <w:pPr>
        <w:rPr>
          <w:b w:val="1"/>
          <w:bCs w:val="1"/>
        </w:rPr>
      </w:pPr>
      <w:r w:rsidRPr="10F34114" w:rsidR="4435E80C">
        <w:rPr>
          <w:b w:val="1"/>
          <w:bCs w:val="1"/>
        </w:rPr>
        <w:t>Output:</w:t>
      </w:r>
    </w:p>
    <w:p w:rsidR="4435E80C" w:rsidRDefault="4435E80C" w14:paraId="7D1DE32E" w14:textId="11DD12D3">
      <w:r w:rsidR="4435E80C">
        <w:drawing>
          <wp:inline wp14:editId="793A2F86" wp14:anchorId="7BF80933">
            <wp:extent cx="5943600" cy="895350"/>
            <wp:effectExtent l="0" t="0" r="0" b="0"/>
            <wp:docPr id="89371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3e8848ab3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15605"/>
    <w:rsid w:val="03B15605"/>
    <w:rsid w:val="10F34114"/>
    <w:rsid w:val="179644B3"/>
    <w:rsid w:val="1A0841B1"/>
    <w:rsid w:val="1E510BC9"/>
    <w:rsid w:val="2329A3DB"/>
    <w:rsid w:val="23B6970C"/>
    <w:rsid w:val="26DF2560"/>
    <w:rsid w:val="2926165F"/>
    <w:rsid w:val="2A16965C"/>
    <w:rsid w:val="302B56DB"/>
    <w:rsid w:val="308C00ED"/>
    <w:rsid w:val="36710992"/>
    <w:rsid w:val="3DA1E471"/>
    <w:rsid w:val="4044EAAF"/>
    <w:rsid w:val="4435E80C"/>
    <w:rsid w:val="4B373956"/>
    <w:rsid w:val="53D8415A"/>
    <w:rsid w:val="54B86994"/>
    <w:rsid w:val="57FEF1CF"/>
    <w:rsid w:val="615773A9"/>
    <w:rsid w:val="7200B081"/>
    <w:rsid w:val="727EB5D5"/>
    <w:rsid w:val="74D2E628"/>
    <w:rsid w:val="75478C53"/>
    <w:rsid w:val="7A4B4133"/>
    <w:rsid w:val="7ECF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5605"/>
  <w15:chartTrackingRefBased/>
  <w15:docId w15:val="{DDCE2A0D-725B-4C63-9DDE-6331EC24B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3a4f0b68a64ba0" /><Relationship Type="http://schemas.openxmlformats.org/officeDocument/2006/relationships/image" Target="/media/image2.png" Id="Ra28273c1f1c64833" /><Relationship Type="http://schemas.openxmlformats.org/officeDocument/2006/relationships/image" Target="/media/image3.png" Id="Rd1aed766bcf64958" /><Relationship Type="http://schemas.openxmlformats.org/officeDocument/2006/relationships/image" Target="/media/image4.png" Id="R77c1d9fab3524898" /><Relationship Type="http://schemas.openxmlformats.org/officeDocument/2006/relationships/image" Target="/media/image5.png" Id="R6d63bb7e0c0e4e90" /><Relationship Type="http://schemas.openxmlformats.org/officeDocument/2006/relationships/image" Target="/media/image6.png" Id="R9041b33b518f46b8" /><Relationship Type="http://schemas.openxmlformats.org/officeDocument/2006/relationships/image" Target="/media/image7.png" Id="R8b73e8848ab34a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2025-06-28T18:46:25.8500152Z</dcterms:created>
  <dcterms:modified xsi:type="dcterms:W3CDTF">2025-06-28T19:05:12.0459775Z</dcterms:modified>
  <dc:creator>Superset ID 6379401</dc:creator>
  <lastModifiedBy>Superset ID 6379401</lastModifiedBy>
</coreProperties>
</file>