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AF79F9">
      <w:r w:rsidR="42A25E1A">
        <w:drawing>
          <wp:inline xmlns:wp14="http://schemas.microsoft.com/office/word/2010/wordprocessingDrawing" wp14:editId="5C90D133" wp14:anchorId="7CCD8077">
            <wp:extent cx="3639058" cy="1981476"/>
            <wp:effectExtent l="0" t="0" r="0" b="0"/>
            <wp:docPr id="158174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d2e397d2a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AAAB0" w:rsidP="5BECDC20" w:rsidRDefault="126AAAB0" w14:paraId="1F242CB2" w14:textId="26E0C909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 xml:space="preserve">A </w:t>
      </w:r>
      <w:r w:rsidRPr="5BECDC20" w:rsidR="126AAAB0">
        <w:rPr>
          <w:b w:val="1"/>
          <w:bCs w:val="1"/>
          <w:noProof w:val="0"/>
          <w:lang w:val="en-US"/>
        </w:rPr>
        <w:t>SPA (Single Page Application)</w:t>
      </w:r>
      <w:r w:rsidRPr="5BECDC20" w:rsidR="126AAAB0">
        <w:rPr>
          <w:b w:val="0"/>
          <w:bCs w:val="0"/>
          <w:noProof w:val="0"/>
          <w:lang w:val="en-US"/>
        </w:rPr>
        <w:t xml:space="preserve"> is a web app that loads a single HTML page and dynamically updates it as the user interacts with the app.</w:t>
      </w:r>
    </w:p>
    <w:p w:rsidR="126AAAB0" w:rsidP="5BECDC20" w:rsidRDefault="126AAAB0" w14:paraId="743CF872" w14:textId="70DE1D85">
      <w:pPr>
        <w:pStyle w:val="ListParagraph"/>
        <w:ind w:left="720"/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 xml:space="preserve">The benefit of </w:t>
      </w:r>
      <w:r w:rsidRPr="5BECDC20" w:rsidR="126AAAB0">
        <w:rPr>
          <w:b w:val="0"/>
          <w:bCs w:val="0"/>
          <w:noProof w:val="0"/>
          <w:lang w:val="en-US"/>
        </w:rPr>
        <w:t>SPA</w:t>
      </w:r>
      <w:r w:rsidRPr="5BECDC20" w:rsidR="126AAAB0">
        <w:rPr>
          <w:b w:val="0"/>
          <w:bCs w:val="0"/>
          <w:noProof w:val="0"/>
          <w:lang w:val="en-US"/>
        </w:rPr>
        <w:t xml:space="preserve"> is listed below:</w:t>
      </w:r>
    </w:p>
    <w:p w:rsidR="126AAAB0" w:rsidP="5BECDC20" w:rsidRDefault="126AAAB0" w14:paraId="3B5B01B1" w14:textId="652757C1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>Elimination of full page reload.</w:t>
      </w:r>
    </w:p>
    <w:p w:rsidR="126AAAB0" w:rsidP="5BECDC20" w:rsidRDefault="126AAAB0" w14:paraId="7276389F" w14:textId="75A6B223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>More responsive and engaging user experience.</w:t>
      </w:r>
    </w:p>
    <w:p w:rsidR="126AAAB0" w:rsidP="5BECDC20" w:rsidRDefault="126AAAB0" w14:paraId="46249956" w14:textId="4454D5D4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>Works well with APIs</w:t>
      </w:r>
    </w:p>
    <w:p w:rsidR="126AAAB0" w:rsidP="5BECDC20" w:rsidRDefault="126AAAB0" w14:paraId="6D53C2CC" w14:textId="6996B6B1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5BECDC20" w:rsidR="126AAAB0">
        <w:rPr>
          <w:b w:val="0"/>
          <w:bCs w:val="0"/>
          <w:noProof w:val="0"/>
          <w:lang w:val="en-US"/>
        </w:rPr>
        <w:t>Reduces server load</w:t>
      </w:r>
    </w:p>
    <w:p w:rsidR="7CA6A800" w:rsidP="5BECDC20" w:rsidRDefault="7CA6A800" w14:paraId="6F5AF819" w14:textId="6DD8A6B5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5BECDC20" w:rsidR="7CA6A800">
        <w:rPr>
          <w:b w:val="1"/>
          <w:bCs w:val="1"/>
          <w:noProof w:val="0"/>
          <w:lang w:val="en-US"/>
        </w:rPr>
        <w:t>React</w:t>
      </w:r>
      <w:r w:rsidRPr="5BECDC20" w:rsidR="7CA6A800">
        <w:rPr>
          <w:b w:val="0"/>
          <w:bCs w:val="0"/>
          <w:noProof w:val="0"/>
          <w:lang w:val="en-US"/>
        </w:rPr>
        <w:t xml:space="preserve"> is a </w:t>
      </w:r>
      <w:r w:rsidRPr="5BECDC20" w:rsidR="7CA6A800">
        <w:rPr>
          <w:b w:val="1"/>
          <w:bCs w:val="1"/>
          <w:noProof w:val="0"/>
          <w:lang w:val="en-US"/>
        </w:rPr>
        <w:t>JavaScript</w:t>
      </w:r>
      <w:r w:rsidRPr="5BECDC20" w:rsidR="7CA6A800">
        <w:rPr>
          <w:b w:val="0"/>
          <w:bCs w:val="0"/>
          <w:noProof w:val="0"/>
          <w:lang w:val="en-US"/>
        </w:rPr>
        <w:t xml:space="preserve"> library used for building user interfaces.</w:t>
      </w:r>
      <w:r>
        <w:br/>
      </w:r>
      <w:r w:rsidRPr="5BECDC20" w:rsidR="7CA6A800">
        <w:rPr>
          <w:b w:val="0"/>
          <w:bCs w:val="0"/>
          <w:noProof w:val="0"/>
          <w:lang w:val="en-US"/>
        </w:rPr>
        <w:t xml:space="preserve"> It works by creating </w:t>
      </w:r>
      <w:r w:rsidRPr="5BECDC20" w:rsidR="7CA6A800">
        <w:rPr>
          <w:b w:val="0"/>
          <w:bCs w:val="0"/>
          <w:noProof w:val="0"/>
          <w:lang w:val="en-US"/>
        </w:rPr>
        <w:t>components</w:t>
      </w:r>
      <w:r w:rsidRPr="5BECDC20" w:rsidR="7CA6A800">
        <w:rPr>
          <w:b w:val="0"/>
          <w:bCs w:val="0"/>
          <w:noProof w:val="0"/>
          <w:lang w:val="en-US"/>
        </w:rPr>
        <w:t xml:space="preserve">, which are reusable blocks of UI. React uses a </w:t>
      </w:r>
      <w:r w:rsidRPr="5BECDC20" w:rsidR="7CA6A800">
        <w:rPr>
          <w:b w:val="1"/>
          <w:bCs w:val="1"/>
          <w:noProof w:val="0"/>
          <w:lang w:val="en-US"/>
        </w:rPr>
        <w:t>virtual DOM</w:t>
      </w:r>
      <w:r w:rsidRPr="5BECDC20" w:rsidR="7CA6A800">
        <w:rPr>
          <w:b w:val="0"/>
          <w:bCs w:val="0"/>
          <w:noProof w:val="0"/>
          <w:lang w:val="en-US"/>
        </w:rPr>
        <w:t xml:space="preserve"> to update only the parts of the page that change, making it </w:t>
      </w:r>
      <w:r w:rsidRPr="5BECDC20" w:rsidR="7CA6A800">
        <w:rPr>
          <w:b w:val="0"/>
          <w:bCs w:val="0"/>
          <w:noProof w:val="0"/>
          <w:lang w:val="en-US"/>
        </w:rPr>
        <w:t>fast.</w:t>
      </w:r>
      <w:r w:rsidRPr="5BECDC20" w:rsidR="5C8FB501">
        <w:rPr>
          <w:b w:val="0"/>
          <w:bCs w:val="0"/>
          <w:noProof w:val="0"/>
          <w:lang w:val="en-US"/>
        </w:rPr>
        <w:t xml:space="preserve"> </w:t>
      </w:r>
      <w:r w:rsidRPr="5BECDC20" w:rsidR="5C8FB501">
        <w:rPr>
          <w:b w:val="0"/>
          <w:bCs w:val="0"/>
          <w:noProof w:val="0"/>
          <w:lang w:val="en-US"/>
        </w:rPr>
        <w:t>It’s</w:t>
      </w:r>
      <w:r w:rsidRPr="5BECDC20" w:rsidR="5C8FB501">
        <w:rPr>
          <w:b w:val="0"/>
          <w:bCs w:val="0"/>
          <w:noProof w:val="0"/>
          <w:lang w:val="en-US"/>
        </w:rPr>
        <w:t xml:space="preserve"> </w:t>
      </w:r>
      <w:r w:rsidRPr="5BECDC20" w:rsidR="2C6DE4E3">
        <w:rPr>
          <w:b w:val="0"/>
          <w:bCs w:val="0"/>
          <w:noProof w:val="0"/>
          <w:lang w:val="en-US"/>
        </w:rPr>
        <w:t>component-based structure and</w:t>
      </w:r>
      <w:r w:rsidRPr="5BECDC20" w:rsidR="5C8FB501">
        <w:rPr>
          <w:b w:val="0"/>
          <w:bCs w:val="0"/>
          <w:noProof w:val="0"/>
          <w:lang w:val="en-US"/>
        </w:rPr>
        <w:t xml:space="preserve"> </w:t>
      </w:r>
      <w:r w:rsidRPr="5BECDC20" w:rsidR="5C8FB501">
        <w:rPr>
          <w:b w:val="1"/>
          <w:bCs w:val="1"/>
          <w:noProof w:val="0"/>
          <w:lang w:val="en-US"/>
        </w:rPr>
        <w:t>Single Page Application</w:t>
      </w:r>
      <w:r w:rsidRPr="5BECDC20" w:rsidR="563EF9D8">
        <w:rPr>
          <w:b w:val="0"/>
          <w:bCs w:val="0"/>
          <w:noProof w:val="0"/>
          <w:lang w:val="en-US"/>
        </w:rPr>
        <w:t>, enables efficient UI updates.</w:t>
      </w:r>
    </w:p>
    <w:p w:rsidR="5C8FB501" w:rsidP="5BECDC20" w:rsidRDefault="5C8FB501" w14:paraId="70D11484" w14:textId="45146618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4320"/>
        <w:gridCol w:w="4320"/>
      </w:tblGrid>
      <w:tr w:rsidR="43125F1E" w:rsidTr="43125F1E" w14:paraId="3485C4FE">
        <w:trPr>
          <w:trHeight w:val="390"/>
        </w:trPr>
        <w:tc>
          <w:tcPr>
            <w:tcW w:w="4320" w:type="dxa"/>
            <w:tcMar/>
          </w:tcPr>
          <w:p w:rsidR="43125F1E" w:rsidP="43125F1E" w:rsidRDefault="43125F1E" w14:paraId="7AA3C956" w14:textId="7EAE61C9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125F1E" w:rsidR="43125F1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Single Page Application (SPA)</w:t>
            </w:r>
          </w:p>
        </w:tc>
        <w:tc>
          <w:tcPr>
            <w:tcW w:w="4320" w:type="dxa"/>
            <w:tcMar/>
          </w:tcPr>
          <w:p w:rsidR="43125F1E" w:rsidP="43125F1E" w:rsidRDefault="43125F1E" w14:paraId="7DABD34D" w14:textId="49F3721B">
            <w:pPr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125F1E" w:rsidR="43125F1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Multi Page Application (MPA)</w:t>
            </w:r>
          </w:p>
        </w:tc>
      </w:tr>
      <w:tr w:rsidR="43125F1E" w:rsidTr="43125F1E" w14:paraId="112A76ED">
        <w:trPr>
          <w:trHeight w:val="300"/>
        </w:trPr>
        <w:tc>
          <w:tcPr>
            <w:tcW w:w="4320" w:type="dxa"/>
            <w:tcMar/>
          </w:tcPr>
          <w:p w:rsidR="43125F1E" w:rsidRDefault="43125F1E" w14:paraId="62F1C531" w14:textId="47AA2C03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Single Page Application loads one HTML page initially and updates content dynamically.</w:t>
            </w:r>
          </w:p>
        </w:tc>
        <w:tc>
          <w:tcPr>
            <w:tcW w:w="4320" w:type="dxa"/>
            <w:tcMar/>
          </w:tcPr>
          <w:p w:rsidR="43125F1E" w:rsidRDefault="43125F1E" w14:paraId="0840A3DE" w14:textId="02307AD7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Multi Page Application reloads the entire HTML page from the server for each new page request.</w:t>
            </w:r>
          </w:p>
        </w:tc>
      </w:tr>
      <w:tr w:rsidR="43125F1E" w:rsidTr="43125F1E" w14:paraId="32CB5CFE">
        <w:trPr>
          <w:trHeight w:val="300"/>
        </w:trPr>
        <w:tc>
          <w:tcPr>
            <w:tcW w:w="4320" w:type="dxa"/>
            <w:tcMar/>
          </w:tcPr>
          <w:p w:rsidR="43125F1E" w:rsidRDefault="43125F1E" w14:paraId="2372489C" w14:textId="5C60E9F5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These are faster after the first load because only the required data is updated.</w:t>
            </w:r>
          </w:p>
        </w:tc>
        <w:tc>
          <w:tcPr>
            <w:tcW w:w="4320" w:type="dxa"/>
            <w:tcMar/>
          </w:tcPr>
          <w:p w:rsidR="43125F1E" w:rsidRDefault="43125F1E" w14:paraId="72439BB1" w14:textId="7F47ADB6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These are </w:t>
            </w:r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generally slower</w:t>
            </w:r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because each page load fetches all resources again.</w:t>
            </w:r>
          </w:p>
        </w:tc>
      </w:tr>
      <w:tr w:rsidR="43125F1E" w:rsidTr="43125F1E" w14:paraId="1F526AA8">
        <w:trPr>
          <w:trHeight w:val="300"/>
        </w:trPr>
        <w:tc>
          <w:tcPr>
            <w:tcW w:w="4320" w:type="dxa"/>
            <w:tcMar/>
          </w:tcPr>
          <w:p w:rsidR="43125F1E" w:rsidRDefault="43125F1E" w14:paraId="24DF5F6B" w14:textId="05A19B47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They provide a smooth and seamless user experience without full page reloads.</w:t>
            </w:r>
          </w:p>
        </w:tc>
        <w:tc>
          <w:tcPr>
            <w:tcW w:w="4320" w:type="dxa"/>
            <w:tcMar/>
          </w:tcPr>
          <w:p w:rsidR="43125F1E" w:rsidRDefault="43125F1E" w14:paraId="168CA2CF" w14:textId="7278DAC6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They may flicker or lag during navigation as each link causes a full page </w:t>
            </w:r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reload</w:t>
            </w:r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43125F1E" w:rsidTr="43125F1E" w14:paraId="10AF1CE9">
        <w:trPr>
          <w:trHeight w:val="300"/>
        </w:trPr>
        <w:tc>
          <w:tcPr>
            <w:tcW w:w="4320" w:type="dxa"/>
            <w:tcMar/>
          </w:tcPr>
          <w:p w:rsidR="43125F1E" w:rsidRDefault="43125F1E" w14:paraId="646EB23A" w14:textId="453048CF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They use client-side routing (e.g., with React Router) to manage URL changes.</w:t>
            </w:r>
          </w:p>
        </w:tc>
        <w:tc>
          <w:tcPr>
            <w:tcW w:w="4320" w:type="dxa"/>
            <w:tcMar/>
          </w:tcPr>
          <w:p w:rsidR="43125F1E" w:rsidRDefault="43125F1E" w14:paraId="614AE526" w14:textId="050593B1">
            <w:r w:rsidRPr="43125F1E" w:rsidR="43125F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They rely on server-side routing, where each URL change reloads a new page.</w:t>
            </w:r>
          </w:p>
        </w:tc>
      </w:tr>
    </w:tbl>
    <w:p w:rsidR="5C8FB501" w:rsidP="43125F1E" w:rsidRDefault="5C8FB501" w14:paraId="3CBFD756" w14:textId="1B48AF9A">
      <w:pPr>
        <w:pStyle w:val="Normal"/>
        <w:rPr>
          <w:b w:val="0"/>
          <w:bCs w:val="0"/>
          <w:noProof w:val="0"/>
          <w:lang w:val="en-US"/>
        </w:rPr>
      </w:pPr>
      <w:r w:rsidRPr="43125F1E" w:rsidR="5C8FB501">
        <w:rPr>
          <w:b w:val="0"/>
          <w:bCs w:val="0"/>
          <w:noProof w:val="0"/>
          <w:lang w:val="en-US"/>
        </w:rPr>
        <w:t xml:space="preserve"> </w:t>
      </w:r>
    </w:p>
    <w:p w:rsidR="7A8B1C57" w:rsidP="43125F1E" w:rsidRDefault="7A8B1C57" w14:paraId="19B5E638" w14:textId="34A4988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43125F1E" w:rsidR="7A8B1C57">
        <w:rPr>
          <w:b w:val="0"/>
          <w:bCs w:val="0"/>
          <w:noProof w:val="0"/>
          <w:lang w:val="en-US"/>
        </w:rPr>
        <w:t>Pros of SPA are:</w:t>
      </w:r>
    </w:p>
    <w:p w:rsidR="7A8B1C57" w:rsidP="43125F1E" w:rsidRDefault="7A8B1C57" w14:paraId="381CE861" w14:textId="2D0A93F2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43125F1E" w:rsidR="7A8B1C57">
        <w:rPr>
          <w:noProof w:val="0"/>
          <w:lang w:val="en-US"/>
        </w:rPr>
        <w:t>Single Page Applications offer faster interactions because they only update parts of the page.</w:t>
      </w:r>
    </w:p>
    <w:p w:rsidR="7A8B1C57" w:rsidP="43125F1E" w:rsidRDefault="7A8B1C57" w14:paraId="2AD119C1" w14:textId="29BB67A2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43125F1E" w:rsidR="7A8B1C57">
        <w:rPr>
          <w:noProof w:val="0"/>
          <w:lang w:val="en-US"/>
        </w:rPr>
        <w:t>They provide smooth navigation as there is no full page reload during route changes.</w:t>
      </w:r>
    </w:p>
    <w:p w:rsidR="7A8B1C57" w:rsidP="43125F1E" w:rsidRDefault="7A8B1C57" w14:paraId="310792B0" w14:textId="2AFABDE4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43125F1E" w:rsidR="7A8B1C57">
        <w:rPr>
          <w:noProof w:val="0"/>
          <w:lang w:val="en-US"/>
        </w:rPr>
        <w:t>They are well suited for mobile application due to better performance and responsiveness.</w:t>
      </w:r>
    </w:p>
    <w:p w:rsidR="7A8B1C57" w:rsidP="43125F1E" w:rsidRDefault="7A8B1C57" w14:paraId="44AB6665" w14:textId="2B3DD302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43125F1E" w:rsidR="7A8B1C57">
        <w:rPr>
          <w:noProof w:val="0"/>
          <w:sz w:val="24"/>
          <w:szCs w:val="24"/>
          <w:lang w:val="en-US"/>
        </w:rPr>
        <w:t>Cons of SPA are:</w:t>
      </w:r>
    </w:p>
    <w:p w:rsidR="7A8B1C57" w:rsidP="43125F1E" w:rsidRDefault="7A8B1C57" w14:paraId="58927ED4" w14:textId="2E42E229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43125F1E" w:rsidR="7A8B1C57">
        <w:rPr>
          <w:noProof w:val="0"/>
          <w:lang w:val="en-US"/>
        </w:rPr>
        <w:t>Single Page Applications can face Search Engine Optimization (SEO) issues since content is loaded dynamically.</w:t>
      </w:r>
    </w:p>
    <w:p w:rsidR="7A8B1C57" w:rsidP="43125F1E" w:rsidRDefault="7A8B1C57" w14:paraId="5087CDA7" w14:textId="336513E5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They may have a large </w:t>
      </w: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time as all necessary scripts are loaded upfront.</w:t>
      </w:r>
    </w:p>
    <w:p w:rsidR="7A8B1C57" w:rsidP="43125F1E" w:rsidRDefault="7A8B1C57" w14:paraId="0F0AB868" w14:textId="7171A466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They can be complex to build and </w:t>
      </w: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43125F1E" w:rsidR="7A8B1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client-side routing and advanced JavaScript logic.</w:t>
      </w:r>
    </w:p>
    <w:p w:rsidR="43125F1E" w:rsidP="43125F1E" w:rsidRDefault="43125F1E" w14:paraId="7DD9DDCB" w14:textId="0F845196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158BDC" w:rsidP="43125F1E" w:rsidRDefault="5B158BDC" w14:paraId="31BDDE19" w14:textId="70B69534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43125F1E" w:rsidR="5B158BDC">
        <w:rPr>
          <w:noProof w:val="0"/>
          <w:lang w:val="en-US"/>
        </w:rPr>
        <w:t xml:space="preserve">React is a JavaScript library made by Facebook. It is used to build interactive user interfaces. It makes it easy to create </w:t>
      </w:r>
      <w:r w:rsidRPr="43125F1E" w:rsidR="5B158BDC">
        <w:rPr>
          <w:b w:val="1"/>
          <w:bCs w:val="1"/>
          <w:noProof w:val="0"/>
          <w:lang w:val="en-US"/>
        </w:rPr>
        <w:t>components</w:t>
      </w:r>
      <w:r w:rsidRPr="43125F1E" w:rsidR="5B158BDC">
        <w:rPr>
          <w:noProof w:val="0"/>
          <w:lang w:val="en-US"/>
        </w:rPr>
        <w:t xml:space="preserve">, update UI efficiently using </w:t>
      </w:r>
      <w:r w:rsidRPr="43125F1E" w:rsidR="5B158BDC">
        <w:rPr>
          <w:b w:val="1"/>
          <w:bCs w:val="1"/>
          <w:noProof w:val="0"/>
          <w:lang w:val="en-US"/>
        </w:rPr>
        <w:t>virtual DOM</w:t>
      </w:r>
      <w:r w:rsidRPr="43125F1E" w:rsidR="5B158BDC">
        <w:rPr>
          <w:noProof w:val="0"/>
          <w:lang w:val="en-US"/>
        </w:rPr>
        <w:t>, and manage data in the frontend.</w:t>
      </w:r>
    </w:p>
    <w:p w:rsidR="328ED91B" w:rsidP="43125F1E" w:rsidRDefault="328ED91B" w14:paraId="4A2C256F" w14:textId="346DC87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3125F1E" w:rsidR="328ED91B">
        <w:rPr>
          <w:b w:val="1"/>
          <w:bCs w:val="1"/>
          <w:noProof w:val="0"/>
          <w:lang w:val="en-US"/>
        </w:rPr>
        <w:t>Virtual DOM</w:t>
      </w:r>
      <w:r w:rsidRPr="43125F1E" w:rsidR="328ED91B">
        <w:rPr>
          <w:noProof w:val="0"/>
          <w:lang w:val="en-US"/>
        </w:rPr>
        <w:t xml:space="preserve"> is a lightweight copy of the actual document object model or better called as </w:t>
      </w:r>
      <w:r w:rsidRPr="43125F1E" w:rsidR="328ED91B">
        <w:rPr>
          <w:b w:val="1"/>
          <w:bCs w:val="1"/>
          <w:noProof w:val="0"/>
          <w:lang w:val="en-US"/>
        </w:rPr>
        <w:t>DOM</w:t>
      </w:r>
      <w:r w:rsidRPr="43125F1E" w:rsidR="328ED91B">
        <w:rPr>
          <w:noProof w:val="0"/>
          <w:lang w:val="en-US"/>
        </w:rPr>
        <w:t>. React uses it to find out what changed and updates only that part, instead of reloading the whole page.</w:t>
      </w:r>
    </w:p>
    <w:p w:rsidR="7CC85254" w:rsidP="43125F1E" w:rsidRDefault="7CC85254" w14:paraId="5B34137A" w14:textId="727839C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3125F1E" w:rsidR="7CC85254">
        <w:rPr>
          <w:noProof w:val="0"/>
          <w:lang w:val="en-US"/>
        </w:rPr>
        <w:t>The features of React are listed below:</w:t>
      </w:r>
    </w:p>
    <w:p w:rsidR="7CC85254" w:rsidP="43125F1E" w:rsidRDefault="7CC85254" w14:paraId="4398A168" w14:textId="3619FFC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Component-based</w:t>
      </w:r>
      <w:r>
        <w:br/>
      </w:r>
      <w:r w:rsidRPr="43125F1E" w:rsidR="7CC85254">
        <w:rPr>
          <w:noProof w:val="0"/>
          <w:lang w:val="en-US"/>
        </w:rPr>
        <w:t xml:space="preserve"> React builds the user interface using small, reusable blocks called </w:t>
      </w:r>
      <w:r w:rsidRPr="43125F1E" w:rsidR="7CC85254">
        <w:rPr>
          <w:b w:val="1"/>
          <w:bCs w:val="1"/>
          <w:noProof w:val="0"/>
          <w:lang w:val="en-US"/>
        </w:rPr>
        <w:t>components</w:t>
      </w:r>
      <w:r w:rsidRPr="43125F1E" w:rsidR="7CC85254">
        <w:rPr>
          <w:noProof w:val="0"/>
          <w:lang w:val="en-US"/>
        </w:rPr>
        <w:t>, which make development and maintenance easier.</w:t>
      </w:r>
    </w:p>
    <w:p w:rsidR="7CC85254" w:rsidP="43125F1E" w:rsidRDefault="7CC85254" w14:paraId="485168BE" w14:textId="5876E4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Virtual DOM</w:t>
      </w:r>
      <w:r>
        <w:br/>
      </w:r>
      <w:r w:rsidRPr="43125F1E" w:rsidR="7CC85254">
        <w:rPr>
          <w:noProof w:val="0"/>
          <w:lang w:val="en-US"/>
        </w:rPr>
        <w:t xml:space="preserve"> React uses a </w:t>
      </w:r>
      <w:r w:rsidRPr="43125F1E" w:rsidR="7CC85254">
        <w:rPr>
          <w:b w:val="1"/>
          <w:bCs w:val="1"/>
          <w:noProof w:val="0"/>
          <w:lang w:val="en-US"/>
        </w:rPr>
        <w:t>Virtual Document Object Model (Virtual DOM)</w:t>
      </w:r>
      <w:r w:rsidRPr="43125F1E" w:rsidR="7CC85254">
        <w:rPr>
          <w:noProof w:val="0"/>
          <w:lang w:val="en-US"/>
        </w:rPr>
        <w:t xml:space="preserve"> to improve performance by updating only the changed parts of the web page, instead of reloading the whole page.</w:t>
      </w:r>
    </w:p>
    <w:p w:rsidR="7CC85254" w:rsidP="43125F1E" w:rsidRDefault="7CC85254" w14:paraId="05CB5A32" w14:textId="3D6FD87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Fast and efficient</w:t>
      </w:r>
      <w:r>
        <w:br/>
      </w:r>
      <w:r w:rsidRPr="43125F1E" w:rsidR="7CC85254">
        <w:rPr>
          <w:noProof w:val="0"/>
          <w:lang w:val="en-US"/>
        </w:rPr>
        <w:t xml:space="preserve"> React is designed to be </w:t>
      </w:r>
      <w:r w:rsidRPr="43125F1E" w:rsidR="7CC85254">
        <w:rPr>
          <w:b w:val="1"/>
          <w:bCs w:val="1"/>
          <w:noProof w:val="0"/>
          <w:lang w:val="en-US"/>
        </w:rPr>
        <w:t>fast and efficient</w:t>
      </w:r>
      <w:r w:rsidRPr="43125F1E" w:rsidR="7CC85254">
        <w:rPr>
          <w:noProof w:val="0"/>
          <w:lang w:val="en-US"/>
        </w:rPr>
        <w:t>, as it minimizes direct interaction with the real DOM, making UI updates quick and smooth.</w:t>
      </w:r>
    </w:p>
    <w:p w:rsidR="7CC85254" w:rsidP="43125F1E" w:rsidRDefault="7CC85254" w14:paraId="48182DEC" w14:textId="58CBB99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One-way data binding</w:t>
      </w:r>
      <w:r>
        <w:br/>
      </w:r>
      <w:r w:rsidRPr="43125F1E" w:rsidR="7CC85254">
        <w:rPr>
          <w:noProof w:val="0"/>
          <w:lang w:val="en-US"/>
        </w:rPr>
        <w:t xml:space="preserve"> React uses </w:t>
      </w:r>
      <w:r w:rsidRPr="43125F1E" w:rsidR="7CC85254">
        <w:rPr>
          <w:b w:val="1"/>
          <w:bCs w:val="1"/>
          <w:noProof w:val="0"/>
          <w:lang w:val="en-US"/>
        </w:rPr>
        <w:t>one-way data binding</w:t>
      </w:r>
      <w:r w:rsidRPr="43125F1E" w:rsidR="7CC85254">
        <w:rPr>
          <w:noProof w:val="0"/>
          <w:lang w:val="en-US"/>
        </w:rPr>
        <w:t>, meaning data flows in a single direction — from parent to child components — which makes the code predictable and easier to debug.</w:t>
      </w:r>
    </w:p>
    <w:p w:rsidR="7CC85254" w:rsidP="43125F1E" w:rsidRDefault="7CC85254" w14:paraId="49C0D8E8" w14:textId="007DB88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Reusable code</w:t>
      </w:r>
      <w:r>
        <w:br/>
      </w:r>
      <w:r w:rsidRPr="43125F1E" w:rsidR="7CC85254">
        <w:rPr>
          <w:noProof w:val="0"/>
          <w:lang w:val="en-US"/>
        </w:rPr>
        <w:t xml:space="preserve"> React components can be </w:t>
      </w:r>
      <w:r w:rsidRPr="43125F1E" w:rsidR="7CC85254">
        <w:rPr>
          <w:b w:val="1"/>
          <w:bCs w:val="1"/>
          <w:noProof w:val="0"/>
          <w:lang w:val="en-US"/>
        </w:rPr>
        <w:t>reused</w:t>
      </w:r>
      <w:r w:rsidRPr="43125F1E" w:rsidR="7CC85254">
        <w:rPr>
          <w:noProof w:val="0"/>
          <w:lang w:val="en-US"/>
        </w:rPr>
        <w:t xml:space="preserve"> in </w:t>
      </w:r>
      <w:r w:rsidRPr="43125F1E" w:rsidR="7CC85254">
        <w:rPr>
          <w:noProof w:val="0"/>
          <w:lang w:val="en-US"/>
        </w:rPr>
        <w:t>different parts</w:t>
      </w:r>
      <w:r w:rsidRPr="43125F1E" w:rsidR="7CC85254">
        <w:rPr>
          <w:noProof w:val="0"/>
          <w:lang w:val="en-US"/>
        </w:rPr>
        <w:t xml:space="preserve"> of an application, which saves time and reduces duplication of code.</w:t>
      </w:r>
    </w:p>
    <w:p w:rsidR="7CC85254" w:rsidP="43125F1E" w:rsidRDefault="7CC85254" w14:paraId="39E15400" w14:textId="400087B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3125F1E" w:rsidR="7CC85254">
        <w:rPr>
          <w:b w:val="1"/>
          <w:bCs w:val="1"/>
          <w:noProof w:val="0"/>
          <w:lang w:val="en-US"/>
        </w:rPr>
        <w:t>JSX syntax (HTML in JS)</w:t>
      </w:r>
      <w:r>
        <w:br/>
      </w:r>
      <w:r w:rsidRPr="43125F1E" w:rsidR="7CC85254">
        <w:rPr>
          <w:noProof w:val="0"/>
          <w:lang w:val="en-US"/>
        </w:rPr>
        <w:t xml:space="preserve"> React uses </w:t>
      </w:r>
      <w:r w:rsidRPr="43125F1E" w:rsidR="7CC85254">
        <w:rPr>
          <w:b w:val="1"/>
          <w:bCs w:val="1"/>
          <w:noProof w:val="0"/>
          <w:lang w:val="en-US"/>
        </w:rPr>
        <w:t>JSX (JavaScript XML)</w:t>
      </w:r>
      <w:r w:rsidRPr="43125F1E" w:rsidR="7CC85254">
        <w:rPr>
          <w:noProof w:val="0"/>
          <w:lang w:val="en-US"/>
        </w:rPr>
        <w:t>, which allows developers to write HTML-like code directly inside JavaScript, making the code more readable and easier to write.</w:t>
      </w:r>
    </w:p>
    <w:p w:rsidR="43125F1E" w:rsidP="43125F1E" w:rsidRDefault="43125F1E" w14:paraId="16715818" w14:textId="36D42F00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43125F1E" w:rsidP="43125F1E" w:rsidRDefault="43125F1E" w14:paraId="42820CE8" w14:textId="2DE441A5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43125F1E" w:rsidP="43125F1E" w:rsidRDefault="43125F1E" w14:paraId="4E5F78F7" w14:textId="2E77175C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1CAD4BED" w:rsidP="43125F1E" w:rsidRDefault="1CAD4BED" w14:paraId="73BDC143" w14:textId="45D7E107">
      <w:pPr>
        <w:ind w:left="720"/>
      </w:pPr>
      <w:r w:rsidR="1CAD4BED">
        <w:drawing>
          <wp:inline wp14:editId="6CA0DB35" wp14:anchorId="3FEEAABD">
            <wp:extent cx="5943600" cy="2800350"/>
            <wp:effectExtent l="0" t="0" r="0" b="0"/>
            <wp:docPr id="1908776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0c7052ed2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AD4BED">
        <w:drawing>
          <wp:inline wp14:editId="7FCB4446" wp14:anchorId="29823F2F">
            <wp:extent cx="5324475" cy="4438650"/>
            <wp:effectExtent l="0" t="0" r="0" b="0"/>
            <wp:docPr id="80659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9469c49d2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25F1E" w:rsidP="43125F1E" w:rsidRDefault="43125F1E" w14:paraId="45B25054" w14:textId="5037DE79">
      <w:pPr>
        <w:pStyle w:val="Normal"/>
        <w:ind w:left="720"/>
      </w:pPr>
    </w:p>
    <w:p w:rsidR="4CB8C417" w:rsidP="43125F1E" w:rsidRDefault="4CB8C417" w14:paraId="09356D04" w14:textId="67EE08CA">
      <w:pPr>
        <w:pStyle w:val="Normal"/>
        <w:ind w:left="0"/>
        <w:rPr>
          <w:b w:val="1"/>
          <w:bCs w:val="1"/>
        </w:rPr>
      </w:pPr>
      <w:r w:rsidRPr="43125F1E" w:rsidR="4CB8C417">
        <w:rPr>
          <w:b w:val="1"/>
          <w:bCs w:val="1"/>
        </w:rPr>
        <w:t>Output</w:t>
      </w:r>
    </w:p>
    <w:p w:rsidR="4CB8C417" w:rsidP="43125F1E" w:rsidRDefault="4CB8C417" w14:paraId="5CA6D283" w14:textId="30ECA44D">
      <w:pPr>
        <w:ind w:left="720"/>
      </w:pPr>
      <w:r w:rsidR="4CB8C417">
        <w:drawing>
          <wp:inline wp14:editId="4894E730" wp14:anchorId="6921F3BE">
            <wp:extent cx="5943600" cy="2628900"/>
            <wp:effectExtent l="0" t="0" r="0" b="0"/>
            <wp:docPr id="778850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5f9a50318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C9349F">
        <w:drawing>
          <wp:inline wp14:editId="29F3D2A5" wp14:anchorId="76B4EDFC">
            <wp:extent cx="4810124" cy="4924425"/>
            <wp:effectExtent l="0" t="0" r="0" b="0"/>
            <wp:docPr id="1410360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527e25e66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6F06D" w:rsidP="43125F1E" w:rsidRDefault="7A86F06D" w14:paraId="5AD4A1DA" w14:textId="239E1AC3">
      <w:pPr>
        <w:ind w:left="0"/>
      </w:pPr>
      <w:r w:rsidR="7A86F06D">
        <w:drawing>
          <wp:inline wp14:editId="6AE3E1D8" wp14:anchorId="4E051F45">
            <wp:extent cx="5943600" cy="4819650"/>
            <wp:effectExtent l="0" t="0" r="0" b="0"/>
            <wp:docPr id="178230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aeed11423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6F06D" w:rsidP="43125F1E" w:rsidRDefault="7A86F06D" w14:paraId="6F7A9AE9" w14:textId="181E18D1">
      <w:pPr>
        <w:ind w:left="0"/>
      </w:pPr>
      <w:r w:rsidR="7A86F06D">
        <w:drawing>
          <wp:inline wp14:editId="19471934" wp14:anchorId="2F3EDAC6">
            <wp:extent cx="5687220" cy="1810003"/>
            <wp:effectExtent l="0" t="0" r="0" b="0"/>
            <wp:docPr id="135704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c435aa18b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cb8b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ae2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620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d63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799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2a8c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235a3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1b5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c730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9C447"/>
    <w:rsid w:val="04DA8056"/>
    <w:rsid w:val="101B3FFF"/>
    <w:rsid w:val="126AAAB0"/>
    <w:rsid w:val="14811C5A"/>
    <w:rsid w:val="1B15AC80"/>
    <w:rsid w:val="1B5D523F"/>
    <w:rsid w:val="1CAD4BED"/>
    <w:rsid w:val="1D60E4E9"/>
    <w:rsid w:val="235291EE"/>
    <w:rsid w:val="239A4B34"/>
    <w:rsid w:val="28E99B6B"/>
    <w:rsid w:val="28E99B6B"/>
    <w:rsid w:val="2AC7E970"/>
    <w:rsid w:val="2BC552BC"/>
    <w:rsid w:val="2C6DE4E3"/>
    <w:rsid w:val="2FF0E73E"/>
    <w:rsid w:val="300D6A77"/>
    <w:rsid w:val="328ED91B"/>
    <w:rsid w:val="35CFAE50"/>
    <w:rsid w:val="39AAF631"/>
    <w:rsid w:val="39AAF631"/>
    <w:rsid w:val="39DB54BD"/>
    <w:rsid w:val="3A14939E"/>
    <w:rsid w:val="3D9D06CD"/>
    <w:rsid w:val="3EA343DF"/>
    <w:rsid w:val="40A5358A"/>
    <w:rsid w:val="41A9B1EB"/>
    <w:rsid w:val="42A25E1A"/>
    <w:rsid w:val="43125F1E"/>
    <w:rsid w:val="4707A704"/>
    <w:rsid w:val="49979CC4"/>
    <w:rsid w:val="4CB8C417"/>
    <w:rsid w:val="52F845A5"/>
    <w:rsid w:val="52F845A5"/>
    <w:rsid w:val="563EF9D8"/>
    <w:rsid w:val="57EE3647"/>
    <w:rsid w:val="59B2BBD4"/>
    <w:rsid w:val="5A37CFD1"/>
    <w:rsid w:val="5A37CFD1"/>
    <w:rsid w:val="5AC5C3A8"/>
    <w:rsid w:val="5B158BDC"/>
    <w:rsid w:val="5BECDC20"/>
    <w:rsid w:val="5C8FB501"/>
    <w:rsid w:val="6014909E"/>
    <w:rsid w:val="62C7EB5D"/>
    <w:rsid w:val="63C9349F"/>
    <w:rsid w:val="64B1728F"/>
    <w:rsid w:val="64C1CF7A"/>
    <w:rsid w:val="664BC1EA"/>
    <w:rsid w:val="6C3D5920"/>
    <w:rsid w:val="6FBFB2C5"/>
    <w:rsid w:val="726FEA1D"/>
    <w:rsid w:val="76F9C447"/>
    <w:rsid w:val="7A86F06D"/>
    <w:rsid w:val="7A8B1C57"/>
    <w:rsid w:val="7CA6A800"/>
    <w:rsid w:val="7CC85254"/>
    <w:rsid w:val="7D2A8DA3"/>
    <w:rsid w:val="7E14DAF1"/>
    <w:rsid w:val="7E14D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C447"/>
  <w15:chartTrackingRefBased/>
  <w15:docId w15:val="{7F33976E-98B6-4ECC-B01B-BFCC3D0E4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ECDC2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2d2e397d2a4ca5" /><Relationship Type="http://schemas.openxmlformats.org/officeDocument/2006/relationships/numbering" Target="numbering.xml" Id="Rc2e35ea8e04749c2" /><Relationship Type="http://schemas.openxmlformats.org/officeDocument/2006/relationships/image" Target="/media/image2.png" Id="Red10c7052ed2443b" /><Relationship Type="http://schemas.openxmlformats.org/officeDocument/2006/relationships/image" Target="/media/image3.png" Id="Rc1d9469c49d24089" /><Relationship Type="http://schemas.openxmlformats.org/officeDocument/2006/relationships/image" Target="/media/image4.png" Id="Rd045f9a50318488a" /><Relationship Type="http://schemas.openxmlformats.org/officeDocument/2006/relationships/image" Target="/media/image5.png" Id="Rbad527e25e664c29" /><Relationship Type="http://schemas.openxmlformats.org/officeDocument/2006/relationships/image" Target="/media/image6.png" Id="R5d0aeed11423441d" /><Relationship Type="http://schemas.openxmlformats.org/officeDocument/2006/relationships/image" Target="/media/image7.png" Id="R20ac435aa18b47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2025-07-24T17:50:54.0400303Z</dcterms:created>
  <dcterms:modified xsi:type="dcterms:W3CDTF">2025-07-24T18:58:12.8299456Z</dcterms:modified>
  <dc:creator>Superset ID 6379401</dc:creator>
  <lastModifiedBy>Superset ID 6379401</lastModifiedBy>
</coreProperties>
</file>