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D9444C5">
      <w:r w:rsidR="7BF0DF8E">
        <w:drawing>
          <wp:inline xmlns:wp14="http://schemas.microsoft.com/office/word/2010/wordprocessingDrawing" wp14:editId="6D479A40" wp14:anchorId="59A760C1">
            <wp:extent cx="4496428" cy="1276548"/>
            <wp:effectExtent l="0" t="0" r="0" b="0"/>
            <wp:docPr id="1997201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c950ef1ca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2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0DF8E" w:rsidP="08E9D643" w:rsidRDefault="7BF0DF8E" w14:paraId="64892B8C" w14:textId="65CD0FC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8E9D643" w:rsidR="7BF0DF8E">
        <w:rPr>
          <w:noProof w:val="0"/>
          <w:lang w:val="en-US"/>
        </w:rPr>
        <w:t xml:space="preserve">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lifecycle in React refers to the series of phases a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goes through from creation to removal. It is important because it allows developers to execute code at specific points during a component's existence. The benefits include the ability to initialize values before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appears, perform side-effects such as data fetching after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has </w:t>
      </w:r>
      <w:r w:rsidRPr="08E9D643" w:rsidR="7BF0DF8E">
        <w:rPr>
          <w:noProof w:val="0"/>
          <w:lang w:val="en-US"/>
        </w:rPr>
        <w:t>rendered</w:t>
      </w:r>
      <w:r w:rsidRPr="08E9D643" w:rsidR="7BF0DF8E">
        <w:rPr>
          <w:noProof w:val="0"/>
          <w:lang w:val="en-US"/>
        </w:rPr>
        <w:t xml:space="preserve">, and clean up resources before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is removed from the page. Understanding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lifecycle improves code organization and allows for better control over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behavior.</w:t>
      </w:r>
    </w:p>
    <w:p w:rsidR="7BF0DF8E" w:rsidP="08E9D643" w:rsidRDefault="7BF0DF8E" w14:paraId="670056A6" w14:textId="49E5698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8E9D643" w:rsidR="7BF0DF8E">
        <w:rPr>
          <w:noProof w:val="0"/>
          <w:lang w:val="en-US"/>
        </w:rPr>
        <w:t>React provides several lifecycle hook methods, particularly in class components. These include:</w:t>
      </w:r>
    </w:p>
    <w:p w:rsidR="7BF0DF8E" w:rsidP="08E9D643" w:rsidRDefault="7BF0DF8E" w14:paraId="06A037C2" w14:textId="36A9F78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constructor(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)</w:t>
      </w:r>
      <w:r w:rsidRPr="08E9D643" w:rsidR="7BF0DF8E">
        <w:rPr>
          <w:noProof w:val="0"/>
          <w:lang w:val="en-US"/>
        </w:rPr>
        <w:t>: Used to initialize state and bind methods.</w:t>
      </w:r>
    </w:p>
    <w:p w:rsidR="7BF0DF8E" w:rsidP="08E9D643" w:rsidRDefault="7BF0DF8E" w14:paraId="5B141211" w14:textId="1F6E2BD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render(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)</w:t>
      </w:r>
      <w:r w:rsidRPr="08E9D643" w:rsidR="7BF0DF8E">
        <w:rPr>
          <w:noProof w:val="0"/>
          <w:lang w:val="en-US"/>
        </w:rPr>
        <w:t>: Returns the JSX to be displayed on the screen.</w:t>
      </w:r>
    </w:p>
    <w:p w:rsidR="7BF0DF8E" w:rsidP="08E9D643" w:rsidRDefault="7BF0DF8E" w14:paraId="4C6F6E63" w14:textId="681709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componentDidMount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()</w:t>
      </w:r>
      <w:r w:rsidRPr="08E9D643" w:rsidR="7BF0DF8E">
        <w:rPr>
          <w:noProof w:val="0"/>
          <w:lang w:val="en-US"/>
        </w:rPr>
        <w:t xml:space="preserve">: Executes after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is inserted into the DOM, commonly used for API calls.</w:t>
      </w:r>
    </w:p>
    <w:p w:rsidR="7BF0DF8E" w:rsidP="08E9D643" w:rsidRDefault="7BF0DF8E" w14:paraId="0F292737" w14:textId="6AD96E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componentDidUpdate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()</w:t>
      </w:r>
      <w:r w:rsidRPr="08E9D643" w:rsidR="7BF0DF8E">
        <w:rPr>
          <w:noProof w:val="0"/>
          <w:lang w:val="en-US"/>
        </w:rPr>
        <w:t xml:space="preserve">: Called </w:t>
      </w:r>
      <w:r w:rsidRPr="08E9D643" w:rsidR="7BF0DF8E">
        <w:rPr>
          <w:noProof w:val="0"/>
          <w:lang w:val="en-US"/>
        </w:rPr>
        <w:t>immediately</w:t>
      </w:r>
      <w:r w:rsidRPr="08E9D643" w:rsidR="7BF0DF8E">
        <w:rPr>
          <w:noProof w:val="0"/>
          <w:lang w:val="en-US"/>
        </w:rPr>
        <w:t xml:space="preserve"> after updating occurs, useful for reacting to state or prop changes.</w:t>
      </w:r>
    </w:p>
    <w:p w:rsidR="7BF0DF8E" w:rsidP="08E9D643" w:rsidRDefault="7BF0DF8E" w14:paraId="0513DFBD" w14:textId="0F4617E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componentWillUnmount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()</w:t>
      </w:r>
      <w:r w:rsidRPr="08E9D643" w:rsidR="7BF0DF8E">
        <w:rPr>
          <w:noProof w:val="0"/>
          <w:lang w:val="en-US"/>
        </w:rPr>
        <w:t xml:space="preserve">: Invoked just before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is removed from the DOM, commonly used for cleanup like removing event listeners.</w:t>
      </w:r>
    </w:p>
    <w:p w:rsidR="7BF0DF8E" w:rsidP="08E9D643" w:rsidRDefault="7BF0DF8E" w14:paraId="70ED7574" w14:textId="78BC771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componentDidCatch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()</w:t>
      </w:r>
      <w:r w:rsidRPr="08E9D643" w:rsidR="7BF0DF8E">
        <w:rPr>
          <w:noProof w:val="0"/>
          <w:lang w:val="en-US"/>
        </w:rPr>
        <w:t>: Handles errors that occur during rendering or in lifecycle methods of child components.</w:t>
      </w:r>
    </w:p>
    <w:p w:rsidR="7BF0DF8E" w:rsidP="08E9D643" w:rsidRDefault="7BF0DF8E" w14:paraId="03E70118" w14:textId="3C47332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8E9D643" w:rsidR="7BF0DF8E">
        <w:rPr>
          <w:noProof w:val="0"/>
          <w:lang w:val="en-US"/>
        </w:rPr>
        <w:t>The typical sequence of lifecycle methods during the mounting phase is:</w:t>
      </w:r>
    </w:p>
    <w:p w:rsidR="7BF0DF8E" w:rsidP="08E9D643" w:rsidRDefault="7BF0DF8E" w14:paraId="648EE4CB" w14:textId="14741DE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constructor(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)</w:t>
      </w:r>
      <w:r w:rsidRPr="08E9D643" w:rsidR="7BF0DF8E">
        <w:rPr>
          <w:noProof w:val="0"/>
          <w:lang w:val="en-US"/>
        </w:rPr>
        <w:t xml:space="preserve"> – Initializes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>.</w:t>
      </w:r>
    </w:p>
    <w:p w:rsidR="7BF0DF8E" w:rsidP="08E9D643" w:rsidRDefault="7BF0DF8E" w14:paraId="1C83FE9E" w14:textId="628C155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render(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)</w:t>
      </w:r>
      <w:r w:rsidRPr="08E9D643" w:rsidR="7BF0DF8E">
        <w:rPr>
          <w:noProof w:val="0"/>
          <w:lang w:val="en-US"/>
        </w:rPr>
        <w:t xml:space="preserve"> – Describes what should be </w:t>
      </w:r>
      <w:r w:rsidRPr="08E9D643" w:rsidR="7BF0DF8E">
        <w:rPr>
          <w:noProof w:val="0"/>
          <w:lang w:val="en-US"/>
        </w:rPr>
        <w:t>rendered</w:t>
      </w:r>
      <w:r w:rsidRPr="08E9D643" w:rsidR="7BF0DF8E">
        <w:rPr>
          <w:noProof w:val="0"/>
          <w:lang w:val="en-US"/>
        </w:rPr>
        <w:t>.</w:t>
      </w:r>
    </w:p>
    <w:p w:rsidR="7BF0DF8E" w:rsidP="08E9D643" w:rsidRDefault="7BF0DF8E" w14:paraId="6C6B9821" w14:textId="70BCF10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componentDidMount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()</w:t>
      </w:r>
      <w:r w:rsidRPr="08E9D643" w:rsidR="7BF0DF8E">
        <w:rPr>
          <w:noProof w:val="0"/>
          <w:lang w:val="en-US"/>
        </w:rPr>
        <w:t xml:space="preserve"> – Executes after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has been </w:t>
      </w:r>
      <w:r w:rsidRPr="08E9D643" w:rsidR="7BF0DF8E">
        <w:rPr>
          <w:noProof w:val="0"/>
          <w:lang w:val="en-US"/>
        </w:rPr>
        <w:t>rendered</w:t>
      </w:r>
      <w:r w:rsidRPr="08E9D643" w:rsidR="7BF0DF8E">
        <w:rPr>
          <w:noProof w:val="0"/>
          <w:lang w:val="en-US"/>
        </w:rPr>
        <w:t xml:space="preserve"> into the DOM.</w:t>
      </w:r>
    </w:p>
    <w:p w:rsidR="7BF0DF8E" w:rsidP="08E9D643" w:rsidRDefault="7BF0DF8E" w14:paraId="4B32A7E5" w14:textId="163AFCCE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08E9D643" w:rsidR="7BF0DF8E">
        <w:rPr>
          <w:noProof w:val="0"/>
          <w:lang w:val="en-US"/>
        </w:rPr>
        <w:t>During the updating phase, the sequence is:</w:t>
      </w:r>
    </w:p>
    <w:p w:rsidR="7BF0DF8E" w:rsidP="08E9D643" w:rsidRDefault="7BF0DF8E" w14:paraId="78E489FD" w14:textId="64C4324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render(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)</w:t>
      </w:r>
      <w:r w:rsidRPr="08E9D643" w:rsidR="7BF0DF8E">
        <w:rPr>
          <w:noProof w:val="0"/>
          <w:lang w:val="en-US"/>
        </w:rPr>
        <w:t xml:space="preserve"> – Called when props or state changes.</w:t>
      </w:r>
    </w:p>
    <w:p w:rsidR="7BF0DF8E" w:rsidP="08E9D643" w:rsidRDefault="7BF0DF8E" w14:paraId="0E520A97" w14:textId="1A055F4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componentDidUpdate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()</w:t>
      </w:r>
      <w:r w:rsidRPr="08E9D643" w:rsidR="7BF0DF8E">
        <w:rPr>
          <w:noProof w:val="0"/>
          <w:lang w:val="en-US"/>
        </w:rPr>
        <w:t xml:space="preserve"> – Runs after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updates in the DOM.</w:t>
      </w:r>
    </w:p>
    <w:p w:rsidR="7BF0DF8E" w:rsidP="08E9D643" w:rsidRDefault="7BF0DF8E" w14:paraId="34DFE9B6" w14:textId="704AB2DE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08E9D643" w:rsidR="7BF0DF8E">
        <w:rPr>
          <w:noProof w:val="0"/>
          <w:lang w:val="en-US"/>
        </w:rPr>
        <w:t>During the unmounting phase:</w:t>
      </w:r>
    </w:p>
    <w:p w:rsidR="7BF0DF8E" w:rsidP="08E9D643" w:rsidRDefault="7BF0DF8E" w14:paraId="6FBEC4CE" w14:textId="4A7B875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componentWillUnmount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()</w:t>
      </w:r>
      <w:r w:rsidRPr="08E9D643" w:rsidR="7BF0DF8E">
        <w:rPr>
          <w:noProof w:val="0"/>
          <w:lang w:val="en-US"/>
        </w:rPr>
        <w:t xml:space="preserve"> – Called just before the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is removed from the DOM.</w:t>
      </w:r>
    </w:p>
    <w:p w:rsidR="7BF0DF8E" w:rsidP="08E9D643" w:rsidRDefault="7BF0DF8E" w14:paraId="1C6FD88D" w14:textId="3AB4ABD9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08E9D643" w:rsidR="7BF0DF8E">
        <w:rPr>
          <w:noProof w:val="0"/>
          <w:lang w:val="en-US"/>
        </w:rPr>
        <w:t>In the case of runtime errors:</w:t>
      </w:r>
    </w:p>
    <w:p w:rsidR="7BF0DF8E" w:rsidP="08E9D643" w:rsidRDefault="7BF0DF8E" w14:paraId="76504386" w14:textId="78A7A49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8E9D643" w:rsidR="7BF0DF8E">
        <w:rPr>
          <w:rFonts w:ascii="Consolas" w:hAnsi="Consolas" w:eastAsia="Consolas" w:cs="Consolas"/>
          <w:noProof w:val="0"/>
          <w:lang w:val="en-US"/>
        </w:rPr>
        <w:t>componentDidCatch</w:t>
      </w:r>
      <w:r w:rsidRPr="08E9D643" w:rsidR="7BF0DF8E">
        <w:rPr>
          <w:rFonts w:ascii="Consolas" w:hAnsi="Consolas" w:eastAsia="Consolas" w:cs="Consolas"/>
          <w:noProof w:val="0"/>
          <w:lang w:val="en-US"/>
        </w:rPr>
        <w:t>()</w:t>
      </w:r>
      <w:r w:rsidRPr="08E9D643" w:rsidR="7BF0DF8E">
        <w:rPr>
          <w:noProof w:val="0"/>
          <w:lang w:val="en-US"/>
        </w:rPr>
        <w:t xml:space="preserve"> – Called when a child </w:t>
      </w:r>
      <w:r w:rsidRPr="08E9D643" w:rsidR="7BF0DF8E">
        <w:rPr>
          <w:noProof w:val="0"/>
          <w:lang w:val="en-US"/>
        </w:rPr>
        <w:t>component</w:t>
      </w:r>
      <w:r w:rsidRPr="08E9D643" w:rsidR="7BF0DF8E">
        <w:rPr>
          <w:noProof w:val="0"/>
          <w:lang w:val="en-US"/>
        </w:rPr>
        <w:t xml:space="preserve"> throws an error.</w:t>
      </w:r>
    </w:p>
    <w:p w:rsidR="0A5B0D8C" w:rsidP="08E9D643" w:rsidRDefault="0A5B0D8C" w14:paraId="6636EBEC" w14:textId="34779913">
      <w:pPr>
        <w:spacing w:before="240" w:beforeAutospacing="off" w:after="240" w:afterAutospacing="off"/>
        <w:ind w:left="0"/>
      </w:pPr>
      <w:r w:rsidR="0A5B0D8C">
        <w:drawing>
          <wp:inline wp14:editId="71DF3C6E" wp14:anchorId="5287513A">
            <wp:extent cx="5943600" cy="1885950"/>
            <wp:effectExtent l="0" t="0" r="0" b="0"/>
            <wp:docPr id="1095141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2856185b1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5B0D8C">
        <w:drawing>
          <wp:inline wp14:editId="6A62AAF3" wp14:anchorId="3EF23FCA">
            <wp:extent cx="6172819" cy="5868217"/>
            <wp:effectExtent l="0" t="0" r="0" b="0"/>
            <wp:docPr id="19723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2b11ec574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19" cy="58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B0D8C" w:rsidP="08E9D643" w:rsidRDefault="0A5B0D8C" w14:paraId="6810E459" w14:textId="24E801C9">
      <w:pPr>
        <w:spacing w:before="240" w:beforeAutospacing="off" w:after="240" w:afterAutospacing="off"/>
        <w:ind w:left="0"/>
        <w:rPr>
          <w:b w:val="1"/>
          <w:bCs w:val="1"/>
        </w:rPr>
      </w:pPr>
      <w:r w:rsidR="0A5B0D8C">
        <w:drawing>
          <wp:inline wp14:editId="4196468A" wp14:anchorId="75A8405F">
            <wp:extent cx="6277554" cy="4858514"/>
            <wp:effectExtent l="0" t="0" r="0" b="0"/>
            <wp:docPr id="159996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a06430482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54" cy="485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E9D643" w:rsidR="666A8E6F">
        <w:rPr>
          <w:b w:val="1"/>
          <w:bCs w:val="1"/>
        </w:rPr>
        <w:t>Post.js</w:t>
      </w:r>
    </w:p>
    <w:p w:rsidR="6F4C36FA" w:rsidP="08E9D643" w:rsidRDefault="6F4C36FA" w14:paraId="0D49B29D" w14:textId="49F8FD3D">
      <w:pPr>
        <w:pStyle w:val="Normal"/>
        <w:spacing w:before="240" w:beforeAutospacing="off" w:after="240" w:afterAutospacing="off"/>
        <w:ind w:left="0"/>
      </w:pPr>
      <w:r w:rsidR="6F4C36FA">
        <w:rPr/>
        <w:t>class Post {</w:t>
      </w:r>
    </w:p>
    <w:p w:rsidR="6F4C36FA" w:rsidP="08E9D643" w:rsidRDefault="6F4C36FA" w14:paraId="62112317" w14:textId="25110603">
      <w:pPr>
        <w:pStyle w:val="Normal"/>
        <w:spacing w:before="240" w:beforeAutospacing="off" w:after="240" w:afterAutospacing="off"/>
        <w:ind w:left="0"/>
      </w:pPr>
      <w:r w:rsidR="6F4C36FA">
        <w:rPr/>
        <w:t xml:space="preserve">    constructor(id, title, body) {</w:t>
      </w:r>
    </w:p>
    <w:p w:rsidR="6F4C36FA" w:rsidP="08E9D643" w:rsidRDefault="6F4C36FA" w14:paraId="0223357D" w14:textId="20B8CFC3">
      <w:pPr>
        <w:pStyle w:val="Normal"/>
        <w:spacing w:before="240" w:beforeAutospacing="off" w:after="240" w:afterAutospacing="off"/>
        <w:ind w:left="0"/>
      </w:pPr>
      <w:r w:rsidR="6F4C36FA">
        <w:rPr/>
        <w:t xml:space="preserve">        this.id = id;</w:t>
      </w:r>
    </w:p>
    <w:p w:rsidR="6F4C36FA" w:rsidP="08E9D643" w:rsidRDefault="6F4C36FA" w14:paraId="26DF982A" w14:textId="1A45216C">
      <w:pPr>
        <w:pStyle w:val="Normal"/>
        <w:spacing w:before="240" w:beforeAutospacing="off" w:after="240" w:afterAutospacing="off"/>
        <w:ind w:left="0"/>
      </w:pPr>
      <w:r w:rsidR="6F4C36FA">
        <w:rPr/>
        <w:t xml:space="preserve">        this.title = title;</w:t>
      </w:r>
    </w:p>
    <w:p w:rsidR="6F4C36FA" w:rsidP="08E9D643" w:rsidRDefault="6F4C36FA" w14:paraId="33401DE8" w14:textId="1471F525">
      <w:pPr>
        <w:pStyle w:val="Normal"/>
        <w:spacing w:before="240" w:beforeAutospacing="off" w:after="240" w:afterAutospacing="off"/>
        <w:ind w:left="0"/>
      </w:pPr>
      <w:r w:rsidR="6F4C36FA">
        <w:rPr/>
        <w:t xml:space="preserve">        this.body = body;</w:t>
      </w:r>
    </w:p>
    <w:p w:rsidR="6F4C36FA" w:rsidP="08E9D643" w:rsidRDefault="6F4C36FA" w14:paraId="4861AD73" w14:textId="1666D469">
      <w:pPr>
        <w:pStyle w:val="Normal"/>
        <w:spacing w:before="240" w:beforeAutospacing="off" w:after="240" w:afterAutospacing="off"/>
        <w:ind w:left="0"/>
      </w:pPr>
      <w:r w:rsidR="6F4C36FA">
        <w:rPr/>
        <w:t xml:space="preserve">    }</w:t>
      </w:r>
    </w:p>
    <w:p w:rsidR="6F4C36FA" w:rsidP="08E9D643" w:rsidRDefault="6F4C36FA" w14:paraId="4CCAD44C" w14:textId="65B866DC">
      <w:pPr>
        <w:pStyle w:val="Normal"/>
        <w:spacing w:before="240" w:beforeAutospacing="off" w:after="240" w:afterAutospacing="off"/>
        <w:ind w:left="0"/>
      </w:pPr>
      <w:r w:rsidR="6F4C36FA">
        <w:rPr/>
        <w:t>}</w:t>
      </w:r>
    </w:p>
    <w:p w:rsidR="6F4C36FA" w:rsidP="08E9D643" w:rsidRDefault="6F4C36FA" w14:paraId="44F5F12D" w14:textId="03C53FFA">
      <w:pPr>
        <w:pStyle w:val="Normal"/>
        <w:spacing w:before="240" w:beforeAutospacing="off" w:after="240" w:afterAutospacing="off"/>
        <w:ind w:left="0"/>
      </w:pPr>
      <w:r w:rsidR="6F4C36FA">
        <w:rPr/>
        <w:t>export default Post;</w:t>
      </w:r>
    </w:p>
    <w:p w:rsidR="6F4C36FA" w:rsidP="08E9D643" w:rsidRDefault="6F4C36FA" w14:paraId="460A3E1B" w14:textId="57ADA2C6">
      <w:pPr>
        <w:pStyle w:val="Normal"/>
        <w:spacing w:before="240" w:beforeAutospacing="off" w:after="240" w:afterAutospacing="off"/>
        <w:ind w:left="0"/>
        <w:rPr>
          <w:b w:val="1"/>
          <w:bCs w:val="1"/>
        </w:rPr>
      </w:pPr>
      <w:r w:rsidRPr="08E9D643" w:rsidR="6F4C36FA">
        <w:rPr>
          <w:b w:val="1"/>
          <w:bCs w:val="1"/>
        </w:rPr>
        <w:t>Posts.js</w:t>
      </w:r>
    </w:p>
    <w:p w:rsidR="6F4C36FA" w:rsidP="08E9D643" w:rsidRDefault="6F4C36FA" w14:paraId="2E2275D6" w14:textId="6EB31194">
      <w:pPr>
        <w:pStyle w:val="Normal"/>
        <w:spacing w:before="240" w:beforeAutospacing="off" w:after="240" w:afterAutospacing="off"/>
        <w:ind w:left="0"/>
        <w:rPr>
          <w:b w:val="0"/>
          <w:bCs w:val="0"/>
        </w:rPr>
      </w:pPr>
      <w:r w:rsidR="6F4C36FA">
        <w:rPr>
          <w:b w:val="0"/>
          <w:bCs w:val="0"/>
        </w:rPr>
        <w:t>import React from 'react';</w:t>
      </w:r>
    </w:p>
    <w:p w:rsidR="6F4C36FA" w:rsidP="08E9D643" w:rsidRDefault="6F4C36FA" w14:paraId="7A819018" w14:textId="5CBEA615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>import Post from './Post';</w:t>
      </w:r>
    </w:p>
    <w:p w:rsidR="6F4C36FA" w:rsidP="08E9D643" w:rsidRDefault="6F4C36FA" w14:paraId="5378945F" w14:textId="5E3A5705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>class Posts extends React.Component {</w:t>
      </w:r>
    </w:p>
    <w:p w:rsidR="6F4C36FA" w:rsidP="08E9D643" w:rsidRDefault="6F4C36FA" w14:paraId="06E7FF06" w14:textId="0D28303B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constructor(props) {</w:t>
      </w:r>
    </w:p>
    <w:p w:rsidR="6F4C36FA" w:rsidP="08E9D643" w:rsidRDefault="6F4C36FA" w14:paraId="4F1777EE" w14:textId="2CC8DEC5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super(props);</w:t>
      </w:r>
    </w:p>
    <w:p w:rsidR="6F4C36FA" w:rsidP="08E9D643" w:rsidRDefault="6F4C36FA" w14:paraId="69BCAA09" w14:textId="26CA94E4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this.state = {</w:t>
      </w:r>
    </w:p>
    <w:p w:rsidR="6F4C36FA" w:rsidP="08E9D643" w:rsidRDefault="6F4C36FA" w14:paraId="7E6B3DCA" w14:textId="3C3B8895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posts: [</w:t>
      </w:r>
    </w:p>
    <w:p w:rsidR="6F4C36FA" w:rsidP="08E9D643" w:rsidRDefault="6F4C36FA" w14:paraId="3008D1C3" w14:textId="198886C6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new Post(1, 'First Post', 'This is the first post.'),</w:t>
      </w:r>
    </w:p>
    <w:p w:rsidR="6F4C36FA" w:rsidP="08E9D643" w:rsidRDefault="6F4C36FA" w14:paraId="56E4A7B2" w14:textId="4BDBA1B1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new Post(2, 'Second Post', 'This is the second post.'),</w:t>
      </w:r>
    </w:p>
    <w:p w:rsidR="6F4C36FA" w:rsidP="08E9D643" w:rsidRDefault="6F4C36FA" w14:paraId="42F7D3DD" w14:textId="108C2D51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new Post(3, 'Third Post', 'This is the third post.')</w:t>
      </w:r>
    </w:p>
    <w:p w:rsidR="6F4C36FA" w:rsidP="08E9D643" w:rsidRDefault="6F4C36FA" w14:paraId="254A2A25" w14:textId="0FABA97E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]</w:t>
      </w:r>
    </w:p>
    <w:p w:rsidR="6F4C36FA" w:rsidP="08E9D643" w:rsidRDefault="6F4C36FA" w14:paraId="7118B2D5" w14:textId="19198E19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</w:t>
      </w:r>
      <w:r w:rsidR="6F4C36FA">
        <w:rPr>
          <w:b w:val="0"/>
          <w:bCs w:val="0"/>
        </w:rPr>
        <w:t>};</w:t>
      </w:r>
      <w:r w:rsidR="6F4C36FA">
        <w:rPr>
          <w:b w:val="0"/>
          <w:bCs w:val="0"/>
        </w:rPr>
        <w:t xml:space="preserve">   </w:t>
      </w:r>
      <w:r w:rsidR="6F4C36FA">
        <w:rPr>
          <w:b w:val="0"/>
          <w:bCs w:val="0"/>
        </w:rPr>
        <w:t xml:space="preserve"> }</w:t>
      </w:r>
    </w:p>
    <w:p w:rsidR="6F4C36FA" w:rsidP="08E9D643" w:rsidRDefault="6F4C36FA" w14:paraId="7CEDCAA0" w14:textId="6422B108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>loadPosts</w:t>
      </w:r>
      <w:r w:rsidR="6F4C36FA">
        <w:rPr>
          <w:b w:val="0"/>
          <w:bCs w:val="0"/>
        </w:rPr>
        <w:t>() {</w:t>
      </w:r>
    </w:p>
    <w:p w:rsidR="6F4C36FA" w:rsidP="08E9D643" w:rsidRDefault="6F4C36FA" w14:paraId="6540BB05" w14:textId="113ADA58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fetch('https://jsonplaceholder.typicode.com/posts')</w:t>
      </w:r>
    </w:p>
    <w:p w:rsidR="6F4C36FA" w:rsidP="08E9D643" w:rsidRDefault="6F4C36FA" w14:paraId="21917611" w14:textId="4109E95A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.then(response =&gt; response.json())</w:t>
      </w:r>
    </w:p>
    <w:p w:rsidR="6F4C36FA" w:rsidP="08E9D643" w:rsidRDefault="6F4C36FA" w14:paraId="0EA63B8F" w14:textId="7E475C0D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.then(data =&gt; {</w:t>
      </w:r>
    </w:p>
    <w:p w:rsidR="6F4C36FA" w:rsidP="08E9D643" w:rsidRDefault="6F4C36FA" w14:paraId="2A6E3DC0" w14:textId="515ADA31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const posts = data.map(post =&gt; new Post(post.id, post.title, post.body));</w:t>
      </w:r>
    </w:p>
    <w:p w:rsidR="6F4C36FA" w:rsidP="08E9D643" w:rsidRDefault="6F4C36FA" w14:paraId="75E6E5E3" w14:textId="070F5729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this.setState({ posts });</w:t>
      </w:r>
    </w:p>
    <w:p w:rsidR="6F4C36FA" w:rsidP="08E9D643" w:rsidRDefault="6F4C36FA" w14:paraId="6C84B8D4" w14:textId="1F2F58E1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})</w:t>
      </w:r>
    </w:p>
    <w:p w:rsidR="6F4C36FA" w:rsidP="08E9D643" w:rsidRDefault="6F4C36FA" w14:paraId="20B7DA89" w14:textId="3D2C912F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.catch(error =&gt; console.error('Error fetching posts:', error));</w:t>
      </w:r>
    </w:p>
    <w:p w:rsidR="6F4C36FA" w:rsidP="08E9D643" w:rsidRDefault="6F4C36FA" w14:paraId="3367FFF0" w14:textId="13F5255D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}</w:t>
      </w:r>
    </w:p>
    <w:p w:rsidR="08E9D643" w:rsidP="08E9D643" w:rsidRDefault="08E9D643" w14:paraId="1F77EE70" w14:textId="1D100223">
      <w:pPr>
        <w:pStyle w:val="Normal"/>
        <w:spacing w:before="240" w:beforeAutospacing="off" w:after="240" w:afterAutospacing="off"/>
        <w:ind w:left="0"/>
        <w:rPr>
          <w:b w:val="0"/>
          <w:bCs w:val="0"/>
        </w:rPr>
      </w:pPr>
    </w:p>
    <w:p w:rsidR="6F4C36FA" w:rsidP="08E9D643" w:rsidRDefault="6F4C36FA" w14:paraId="1DF01F1C" w14:textId="5762C164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componentDidMount() {</w:t>
      </w:r>
    </w:p>
    <w:p w:rsidR="6F4C36FA" w:rsidP="08E9D643" w:rsidRDefault="6F4C36FA" w14:paraId="701647E7" w14:textId="759F8656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this.loadPosts();</w:t>
      </w:r>
    </w:p>
    <w:p w:rsidR="6F4C36FA" w:rsidP="08E9D643" w:rsidRDefault="6F4C36FA" w14:paraId="28B451B9" w14:textId="3283EBAD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}</w:t>
      </w:r>
    </w:p>
    <w:p w:rsidR="6F4C36FA" w:rsidP="08E9D643" w:rsidRDefault="6F4C36FA" w14:paraId="1BBEC9AC" w14:textId="688148CB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componentDidCatch(error, info) {</w:t>
      </w:r>
    </w:p>
    <w:p w:rsidR="6F4C36FA" w:rsidP="08E9D643" w:rsidRDefault="6F4C36FA" w14:paraId="379892C9" w14:textId="32B07AC0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console.error('Error caught in Posts component:', error);</w:t>
      </w:r>
    </w:p>
    <w:p w:rsidR="6F4C36FA" w:rsidP="08E9D643" w:rsidRDefault="6F4C36FA" w14:paraId="71B8D258" w14:textId="14E17BBB">
      <w:pPr>
        <w:pStyle w:val="Normal"/>
        <w:spacing w:before="240" w:beforeAutospacing="off" w:after="240" w:afterAutospacing="off"/>
        <w:ind w:left="0"/>
        <w:rPr>
          <w:b w:val="0"/>
          <w:bCs w:val="0"/>
        </w:rPr>
      </w:pPr>
      <w:r w:rsidR="6F4C36FA">
        <w:rPr>
          <w:b w:val="0"/>
          <w:bCs w:val="0"/>
        </w:rPr>
        <w:t xml:space="preserve">        </w:t>
      </w:r>
      <w:r w:rsidR="6F4C36FA">
        <w:rPr>
          <w:b w:val="0"/>
          <w:bCs w:val="0"/>
        </w:rPr>
        <w:t>console.error</w:t>
      </w:r>
      <w:r w:rsidR="6F4C36FA">
        <w:rPr>
          <w:b w:val="0"/>
          <w:bCs w:val="0"/>
        </w:rPr>
        <w:t>('Error info:', info);</w:t>
      </w:r>
      <w:r w:rsidR="6F4C36FA">
        <w:rPr>
          <w:b w:val="0"/>
          <w:bCs w:val="0"/>
        </w:rPr>
        <w:t>}</w:t>
      </w:r>
    </w:p>
    <w:p w:rsidR="6F4C36FA" w:rsidP="08E9D643" w:rsidRDefault="6F4C36FA" w14:paraId="2AA5C591" w14:textId="484A905B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render() {</w:t>
      </w:r>
    </w:p>
    <w:p w:rsidR="6F4C36FA" w:rsidP="08E9D643" w:rsidRDefault="6F4C36FA" w14:paraId="2C7F06E8" w14:textId="0EF474B2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return (</w:t>
      </w:r>
    </w:p>
    <w:p w:rsidR="6F4C36FA" w:rsidP="08E9D643" w:rsidRDefault="6F4C36FA" w14:paraId="0FC5E4C4" w14:textId="3DBADEDF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&lt;div&gt;</w:t>
      </w:r>
    </w:p>
    <w:p w:rsidR="6F4C36FA" w:rsidP="08E9D643" w:rsidRDefault="6F4C36FA" w14:paraId="0971964A" w14:textId="089DAC1A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&lt;h2&gt;Posts&lt;/h2&gt;</w:t>
      </w:r>
    </w:p>
    <w:p w:rsidR="6F4C36FA" w:rsidP="08E9D643" w:rsidRDefault="6F4C36FA" w14:paraId="10BEA4CF" w14:textId="12DF73A2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&lt;ul&gt;</w:t>
      </w:r>
    </w:p>
    <w:p w:rsidR="6F4C36FA" w:rsidP="08E9D643" w:rsidRDefault="6F4C36FA" w14:paraId="5140551E" w14:textId="1F338758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    {this.state.posts.map(post =&gt; (</w:t>
      </w:r>
    </w:p>
    <w:p w:rsidR="6F4C36FA" w:rsidP="08E9D643" w:rsidRDefault="6F4C36FA" w14:paraId="7FD532B4" w14:textId="7A2B7ECB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        &lt;li key={post.id}&gt;</w:t>
      </w:r>
    </w:p>
    <w:p w:rsidR="6F4C36FA" w:rsidP="08E9D643" w:rsidRDefault="6F4C36FA" w14:paraId="13D01653" w14:textId="5B32C400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            &lt;h3&gt;{post.title}&lt;/h3&gt;</w:t>
      </w:r>
    </w:p>
    <w:p w:rsidR="6F4C36FA" w:rsidP="08E9D643" w:rsidRDefault="6F4C36FA" w14:paraId="6FCA55BD" w14:textId="2F28CDBC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            &lt;p&gt;{post.body}&lt;/p&gt;</w:t>
      </w:r>
    </w:p>
    <w:p w:rsidR="6F4C36FA" w:rsidP="08E9D643" w:rsidRDefault="6F4C36FA" w14:paraId="35670512" w14:textId="2FB34B31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        &lt;/li&gt;</w:t>
      </w:r>
    </w:p>
    <w:p w:rsidR="6F4C36FA" w:rsidP="08E9D643" w:rsidRDefault="6F4C36FA" w14:paraId="7F2B10E7" w14:textId="3B31920F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    ))}</w:t>
      </w:r>
    </w:p>
    <w:p w:rsidR="6F4C36FA" w:rsidP="08E9D643" w:rsidRDefault="6F4C36FA" w14:paraId="0AFCF8E3" w14:textId="50725DCF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    &lt;/ul&gt;</w:t>
      </w:r>
    </w:p>
    <w:p w:rsidR="6F4C36FA" w:rsidP="08E9D643" w:rsidRDefault="6F4C36FA" w14:paraId="1E956B42" w14:textId="72D7691F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    &lt;/div&gt;</w:t>
      </w:r>
    </w:p>
    <w:p w:rsidR="6F4C36FA" w:rsidP="08E9D643" w:rsidRDefault="6F4C36FA" w14:paraId="50E430B9" w14:textId="00C59827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    );</w:t>
      </w:r>
    </w:p>
    <w:p w:rsidR="6F4C36FA" w:rsidP="08E9D643" w:rsidRDefault="6F4C36FA" w14:paraId="0D03F407" w14:textId="2EC9C498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 xml:space="preserve">    }</w:t>
      </w:r>
    </w:p>
    <w:p w:rsidR="6F4C36FA" w:rsidP="08E9D643" w:rsidRDefault="6F4C36FA" w14:paraId="5DCE23B5" w14:textId="4DADD369">
      <w:pPr>
        <w:pStyle w:val="Normal"/>
        <w:spacing w:before="240" w:beforeAutospacing="off" w:after="240" w:afterAutospacing="off"/>
        <w:ind w:left="0"/>
      </w:pPr>
      <w:r w:rsidR="6F4C36FA">
        <w:rPr>
          <w:b w:val="0"/>
          <w:bCs w:val="0"/>
        </w:rPr>
        <w:t>}</w:t>
      </w:r>
      <w:r w:rsidR="6F4C36FA">
        <w:rPr>
          <w:b w:val="0"/>
          <w:bCs w:val="0"/>
        </w:rPr>
        <w:t>export</w:t>
      </w:r>
      <w:r w:rsidR="6F4C36FA">
        <w:rPr>
          <w:b w:val="0"/>
          <w:bCs w:val="0"/>
        </w:rPr>
        <w:t xml:space="preserve"> default Posts;</w:t>
      </w:r>
    </w:p>
    <w:p w:rsidR="0D8F29B5" w:rsidP="08E9D643" w:rsidRDefault="0D8F29B5" w14:paraId="7EE52178" w14:textId="0927717C">
      <w:pPr>
        <w:pStyle w:val="Normal"/>
        <w:spacing w:before="240" w:beforeAutospacing="off" w:after="240" w:afterAutospacing="off"/>
        <w:ind w:left="0"/>
        <w:rPr>
          <w:b w:val="1"/>
          <w:bCs w:val="1"/>
        </w:rPr>
      </w:pPr>
      <w:r w:rsidRPr="08E9D643" w:rsidR="0D8F29B5">
        <w:rPr>
          <w:b w:val="1"/>
          <w:bCs w:val="1"/>
        </w:rPr>
        <w:t>App.js</w:t>
      </w:r>
    </w:p>
    <w:p w:rsidR="0D8F29B5" w:rsidP="08E9D643" w:rsidRDefault="0D8F29B5" w14:paraId="1A19711F" w14:textId="74BCE5C9">
      <w:pPr>
        <w:pStyle w:val="Normal"/>
        <w:spacing w:before="240" w:beforeAutospacing="off" w:after="240" w:afterAutospacing="off"/>
        <w:ind w:left="0"/>
        <w:rPr>
          <w:b w:val="0"/>
          <w:bCs w:val="0"/>
        </w:rPr>
      </w:pPr>
      <w:r w:rsidR="0D8F29B5">
        <w:rPr>
          <w:b w:val="0"/>
          <w:bCs w:val="0"/>
        </w:rPr>
        <w:t>// import logo from './logo.svg';</w:t>
      </w:r>
    </w:p>
    <w:p w:rsidR="0D8F29B5" w:rsidP="08E9D643" w:rsidRDefault="0D8F29B5" w14:paraId="5E39E361" w14:textId="72910716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>import './App.css';</w:t>
      </w:r>
    </w:p>
    <w:p w:rsidR="0D8F29B5" w:rsidP="08E9D643" w:rsidRDefault="0D8F29B5" w14:paraId="7C02BC5B" w14:textId="1CDEB8F4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 xml:space="preserve">import Posts from './Posts'; </w:t>
      </w:r>
    </w:p>
    <w:p w:rsidR="0D8F29B5" w:rsidP="08E9D643" w:rsidRDefault="0D8F29B5" w14:paraId="6CB41CC7" w14:textId="30A04512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>function App() {</w:t>
      </w:r>
    </w:p>
    <w:p w:rsidR="0D8F29B5" w:rsidP="08E9D643" w:rsidRDefault="0D8F29B5" w14:paraId="2A8F19C0" w14:textId="7F40C116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 xml:space="preserve">  return (</w:t>
      </w:r>
    </w:p>
    <w:p w:rsidR="0D8F29B5" w:rsidP="08E9D643" w:rsidRDefault="0D8F29B5" w14:paraId="66F64319" w14:textId="4BCF9051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 xml:space="preserve">    &lt;div className="App"&gt;</w:t>
      </w:r>
    </w:p>
    <w:p w:rsidR="0D8F29B5" w:rsidP="08E9D643" w:rsidRDefault="0D8F29B5" w14:paraId="2A8A6347" w14:textId="5DDF84D5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 xml:space="preserve">      &lt;h2&gt;Student Score Calculator&lt;/h2&gt;</w:t>
      </w:r>
    </w:p>
    <w:p w:rsidR="0D8F29B5" w:rsidP="08E9D643" w:rsidRDefault="0D8F29B5" w14:paraId="7A918920" w14:textId="19C101C3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 xml:space="preserve">      &lt;Posts /&gt;</w:t>
      </w:r>
    </w:p>
    <w:p w:rsidR="0D8F29B5" w:rsidP="08E9D643" w:rsidRDefault="0D8F29B5" w14:paraId="4F84552A" w14:textId="3B664673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 xml:space="preserve">    &lt;/div&gt;</w:t>
      </w:r>
    </w:p>
    <w:p w:rsidR="0D8F29B5" w:rsidP="08E9D643" w:rsidRDefault="0D8F29B5" w14:paraId="0A0B1C4B" w14:textId="45EB06F7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 xml:space="preserve">  );</w:t>
      </w:r>
    </w:p>
    <w:p w:rsidR="0D8F29B5" w:rsidP="08E9D643" w:rsidRDefault="0D8F29B5" w14:paraId="48A398A1" w14:textId="6F5B9D43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>}</w:t>
      </w:r>
    </w:p>
    <w:p w:rsidR="0D8F29B5" w:rsidP="08E9D643" w:rsidRDefault="0D8F29B5" w14:paraId="691C976B" w14:textId="793F7681">
      <w:pPr>
        <w:pStyle w:val="Normal"/>
        <w:spacing w:before="240" w:beforeAutospacing="off" w:after="240" w:afterAutospacing="off"/>
        <w:ind w:left="0"/>
      </w:pPr>
      <w:r w:rsidR="0D8F29B5">
        <w:rPr>
          <w:b w:val="0"/>
          <w:bCs w:val="0"/>
        </w:rPr>
        <w:t>export default App;</w:t>
      </w:r>
    </w:p>
    <w:p w:rsidR="08E9D643" w:rsidP="08E9D643" w:rsidRDefault="08E9D643" w14:paraId="098624BB" w14:textId="46551BEA">
      <w:pPr>
        <w:spacing w:before="240" w:beforeAutospacing="off" w:after="240" w:afterAutospacing="off"/>
        <w:ind w:left="0"/>
      </w:pPr>
    </w:p>
    <w:p w:rsidR="08E9D643" w:rsidP="08E9D643" w:rsidRDefault="08E9D643" w14:paraId="308A4CEC" w14:textId="36D4380E">
      <w:pPr>
        <w:spacing w:before="240" w:beforeAutospacing="off" w:after="240" w:afterAutospacing="off"/>
        <w:ind w:left="0"/>
      </w:pPr>
    </w:p>
    <w:p w:rsidR="08E9D643" w:rsidP="08E9D643" w:rsidRDefault="08E9D643" w14:paraId="663CFBCF" w14:textId="1006BF01">
      <w:pPr>
        <w:pStyle w:val="Normal"/>
        <w:spacing w:before="240" w:beforeAutospacing="off" w:after="240" w:afterAutospacing="off"/>
        <w:ind w:left="0"/>
        <w:rPr>
          <w:b w:val="1"/>
          <w:bCs w:val="1"/>
        </w:rPr>
      </w:pPr>
    </w:p>
    <w:p w:rsidR="0D8F29B5" w:rsidP="08E9D643" w:rsidRDefault="0D8F29B5" w14:paraId="4B0A84D2" w14:textId="11868CFE">
      <w:pPr>
        <w:pStyle w:val="Normal"/>
        <w:spacing w:before="240" w:beforeAutospacing="off" w:after="240" w:afterAutospacing="off"/>
        <w:ind w:left="0"/>
        <w:rPr>
          <w:b w:val="1"/>
          <w:bCs w:val="1"/>
        </w:rPr>
      </w:pPr>
      <w:r w:rsidRPr="08E9D643" w:rsidR="0D8F29B5">
        <w:rPr>
          <w:b w:val="1"/>
          <w:bCs w:val="1"/>
        </w:rPr>
        <w:t>Output</w:t>
      </w:r>
    </w:p>
    <w:p w:rsidR="08E9D643" w:rsidP="08E9D643" w:rsidRDefault="08E9D643" w14:paraId="6C4495D3" w14:textId="6ACF9AF2">
      <w:pPr>
        <w:spacing w:before="240" w:beforeAutospacing="off" w:after="240" w:afterAutospacing="off"/>
        <w:ind w:left="0"/>
      </w:pPr>
    </w:p>
    <w:p w:rsidR="0D8F29B5" w:rsidP="08E9D643" w:rsidRDefault="0D8F29B5" w14:paraId="0E1085E2" w14:textId="52C548E4">
      <w:pPr>
        <w:spacing w:before="240" w:beforeAutospacing="off" w:after="240" w:afterAutospacing="off"/>
        <w:ind w:left="0"/>
      </w:pPr>
      <w:r w:rsidR="0D8F29B5">
        <w:drawing>
          <wp:inline wp14:editId="3DAE844F" wp14:anchorId="3E15178A">
            <wp:extent cx="6400800" cy="4323484"/>
            <wp:effectExtent l="0" t="0" r="0" b="0"/>
            <wp:docPr id="157113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2002e4c8c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9D643" w:rsidP="08E9D643" w:rsidRDefault="08E9D643" w14:paraId="4BB6AE48" w14:textId="79A1FD96">
      <w:pPr>
        <w:pStyle w:val="Normal"/>
        <w:spacing w:before="240" w:beforeAutospacing="off" w:after="240" w:afterAutospacing="off"/>
        <w:ind w:left="0"/>
        <w:rPr>
          <w:b w:val="0"/>
          <w:bCs w:val="0"/>
        </w:rPr>
      </w:pPr>
    </w:p>
    <w:p w:rsidR="08E9D643" w:rsidP="08E9D643" w:rsidRDefault="08E9D643" w14:paraId="08A7BE06" w14:textId="233D867A">
      <w:pPr>
        <w:pStyle w:val="Normal"/>
        <w:spacing w:before="240" w:beforeAutospacing="off" w:after="240" w:afterAutospacing="off"/>
        <w:ind w:left="0"/>
        <w:rPr>
          <w:b w:val="0"/>
          <w:bCs w:val="0"/>
        </w:rPr>
      </w:pPr>
    </w:p>
    <w:p w:rsidR="08E9D643" w:rsidP="08E9D643" w:rsidRDefault="08E9D643" w14:paraId="2587006D" w14:textId="10489B5D">
      <w:pPr>
        <w:pStyle w:val="Normal"/>
        <w:spacing w:before="240" w:beforeAutospacing="off" w:after="240" w:afterAutospacing="off"/>
        <w:ind w:left="0"/>
        <w:rPr>
          <w:b w:val="0"/>
          <w:bCs w:val="0"/>
        </w:rPr>
      </w:pPr>
    </w:p>
    <w:p w:rsidR="08E9D643" w:rsidP="08E9D643" w:rsidRDefault="08E9D643" w14:paraId="036E007C" w14:textId="6D7FDCDB">
      <w:pPr>
        <w:pStyle w:val="Normal"/>
        <w:spacing w:before="240" w:beforeAutospacing="off" w:after="240" w:afterAutospacing="off"/>
        <w:ind w:left="0"/>
      </w:pPr>
    </w:p>
    <w:p w:rsidR="08E9D643" w:rsidP="08E9D643" w:rsidRDefault="08E9D643" w14:paraId="59AC9BBE" w14:textId="1A2EC40F">
      <w:pPr>
        <w:spacing w:before="240" w:beforeAutospacing="off" w:after="240" w:afterAutospacing="off"/>
        <w:ind w:left="0"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6d3c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fa8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797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cc2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95a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c9a2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5502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6304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514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f53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0aa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7E290"/>
    <w:rsid w:val="073A6B20"/>
    <w:rsid w:val="08E1AC80"/>
    <w:rsid w:val="08E9D643"/>
    <w:rsid w:val="0A5B0D8C"/>
    <w:rsid w:val="0D8F29B5"/>
    <w:rsid w:val="11CB4566"/>
    <w:rsid w:val="149DC775"/>
    <w:rsid w:val="16DD874A"/>
    <w:rsid w:val="180E207E"/>
    <w:rsid w:val="1BAD88AF"/>
    <w:rsid w:val="1EDA013C"/>
    <w:rsid w:val="28088C47"/>
    <w:rsid w:val="3199A8B9"/>
    <w:rsid w:val="31F2D162"/>
    <w:rsid w:val="3787BC74"/>
    <w:rsid w:val="4C78AD4B"/>
    <w:rsid w:val="622AB1EE"/>
    <w:rsid w:val="666A8E6F"/>
    <w:rsid w:val="69224E80"/>
    <w:rsid w:val="6F4C36FA"/>
    <w:rsid w:val="6F98F9FC"/>
    <w:rsid w:val="6FB7E290"/>
    <w:rsid w:val="751BC974"/>
    <w:rsid w:val="77D817BC"/>
    <w:rsid w:val="7A8DEC88"/>
    <w:rsid w:val="7BF0DF8E"/>
    <w:rsid w:val="7EF8F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E290"/>
  <w15:chartTrackingRefBased/>
  <w15:docId w15:val="{3B44650C-BC25-4BFB-8A00-4C57EDA79A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E9D64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0c950ef1ca4b2d" /><Relationship Type="http://schemas.openxmlformats.org/officeDocument/2006/relationships/image" Target="/media/image2.png" Id="R0e22856185b14bd1" /><Relationship Type="http://schemas.openxmlformats.org/officeDocument/2006/relationships/image" Target="/media/image3.png" Id="Rd2d2b11ec5744db1" /><Relationship Type="http://schemas.openxmlformats.org/officeDocument/2006/relationships/image" Target="/media/image4.png" Id="Rd7ca064304824e77" /><Relationship Type="http://schemas.openxmlformats.org/officeDocument/2006/relationships/image" Target="/media/image5.png" Id="Re272002e4c8c4fc9" /><Relationship Type="http://schemas.openxmlformats.org/officeDocument/2006/relationships/numbering" Target="numbering.xml" Id="Rb123c89a375649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2025-07-24T21:01:09.7559683Z</dcterms:created>
  <dcterms:modified xsi:type="dcterms:W3CDTF">2025-07-24T21:38:34.8274439Z</dcterms:modified>
  <dc:creator>Superset ID 6379401</dc:creator>
  <lastModifiedBy>Superset ID 6379401</lastModifiedBy>
</coreProperties>
</file>