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4E36FFF7">
      <w:r w:rsidR="2AB4F92F">
        <w:drawing>
          <wp:inline xmlns:wp14="http://schemas.microsoft.com/office/word/2010/wordprocessingDrawing" wp14:editId="2D93C7D2" wp14:anchorId="0EC9E350">
            <wp:extent cx="3810532" cy="2057687"/>
            <wp:effectExtent l="0" t="0" r="0" b="0"/>
            <wp:docPr id="114021479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40214795" name=""/>
                    <pic:cNvPicPr/>
                  </pic:nvPicPr>
                  <pic:blipFill>
                    <a:blip xmlns:r="http://schemas.openxmlformats.org/officeDocument/2006/relationships" r:embed="rId89418658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3AEE64" w:rsidP="73C11073" w:rsidRDefault="193AEE64" w14:paraId="09738BA0" w14:textId="643E4B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193AEE64">
        <w:rPr/>
        <w:t xml:space="preserve">JSX, or JavaScript XML, is a syntax extension for JavaScript commonly used with the React library. It allows us to write HTML-like structures within JavaScript code. This approach enhances code readability and enables a declarative way to define user interfaces. JSX is not a requirement for React, but it is widely adopted because of its simplicity and expressiveness. The JSX code is </w:t>
      </w:r>
      <w:r w:rsidR="193AEE64">
        <w:rPr/>
        <w:t>transpiled</w:t>
      </w:r>
      <w:r w:rsidR="193AEE64">
        <w:rPr/>
        <w:t xml:space="preserve"> to JavaScript, specifically to </w:t>
      </w:r>
      <w:r w:rsidR="193AEE64">
        <w:rPr/>
        <w:t>React.createElement</w:t>
      </w:r>
      <w:r w:rsidR="193AEE64">
        <w:rPr/>
        <w:t>() calls, during the build process.</w:t>
      </w:r>
    </w:p>
    <w:p w:rsidR="73C11073" w:rsidP="73C11073" w:rsidRDefault="73C11073" w14:paraId="241A1228" w14:textId="5A4A97FA">
      <w:pPr>
        <w:pStyle w:val="ListParagraph"/>
        <w:ind w:left="720"/>
        <w:rPr>
          <w:sz w:val="24"/>
          <w:szCs w:val="24"/>
        </w:rPr>
      </w:pPr>
    </w:p>
    <w:p w:rsidR="193AEE64" w:rsidP="73C11073" w:rsidRDefault="193AEE64" w14:paraId="73A3D0F4" w14:textId="2F21F9B0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73C11073" w:rsidR="193AEE64">
        <w:rPr>
          <w:noProof w:val="0"/>
          <w:lang w:val="en-US"/>
        </w:rPr>
        <w:t xml:space="preserve">ECMAScript, often abbreviated as ES, is the standardized specification that governs the core functionalities of JavaScript. Developed and </w:t>
      </w:r>
      <w:r w:rsidRPr="73C11073" w:rsidR="193AEE64">
        <w:rPr>
          <w:noProof w:val="0"/>
          <w:lang w:val="en-US"/>
        </w:rPr>
        <w:t>maintained</w:t>
      </w:r>
      <w:r w:rsidRPr="73C11073" w:rsidR="193AEE64">
        <w:rPr>
          <w:noProof w:val="0"/>
          <w:lang w:val="en-US"/>
        </w:rPr>
        <w:t xml:space="preserve"> by ECMA International, this specification defines the syntax, types, statements, keywords, reserved words, and more. The most widely used versions include ES5 and ES</w:t>
      </w:r>
      <w:r w:rsidRPr="73C11073" w:rsidR="193AEE64">
        <w:rPr>
          <w:noProof w:val="0"/>
          <w:lang w:val="en-US"/>
        </w:rPr>
        <w:t>6 ,</w:t>
      </w:r>
      <w:r w:rsidRPr="73C11073" w:rsidR="193AEE64">
        <w:rPr>
          <w:noProof w:val="0"/>
          <w:lang w:val="en-US"/>
        </w:rPr>
        <w:t xml:space="preserve"> with </w:t>
      </w:r>
      <w:r w:rsidRPr="73C11073" w:rsidR="193AEE64">
        <w:rPr>
          <w:noProof w:val="0"/>
          <w:lang w:val="en-US"/>
        </w:rPr>
        <w:t>subsequent</w:t>
      </w:r>
      <w:r w:rsidRPr="73C11073" w:rsidR="193AEE64">
        <w:rPr>
          <w:noProof w:val="0"/>
          <w:lang w:val="en-US"/>
        </w:rPr>
        <w:t xml:space="preserve"> versions introducing modern programming features such as arrow functions, classes, </w:t>
      </w:r>
      <w:r w:rsidRPr="73C11073" w:rsidR="193AEE64">
        <w:rPr>
          <w:noProof w:val="0"/>
          <w:lang w:val="en-US"/>
        </w:rPr>
        <w:t>destructuring</w:t>
      </w:r>
      <w:r w:rsidRPr="73C11073" w:rsidR="193AEE64">
        <w:rPr>
          <w:noProof w:val="0"/>
          <w:lang w:val="en-US"/>
        </w:rPr>
        <w:t xml:space="preserve">, modules, </w:t>
      </w:r>
      <w:r w:rsidRPr="73C11073" w:rsidR="193AEE64">
        <w:rPr>
          <w:rFonts w:ascii="Consolas" w:hAnsi="Consolas" w:eastAsia="Consolas" w:cs="Consolas"/>
          <w:noProof w:val="0"/>
          <w:lang w:val="en-US"/>
        </w:rPr>
        <w:t>let</w:t>
      </w:r>
      <w:r w:rsidRPr="73C11073" w:rsidR="193AEE64">
        <w:rPr>
          <w:noProof w:val="0"/>
          <w:lang w:val="en-US"/>
        </w:rPr>
        <w:t xml:space="preserve"> and </w:t>
      </w:r>
      <w:r w:rsidRPr="73C11073" w:rsidR="193AEE64">
        <w:rPr>
          <w:rFonts w:ascii="Consolas" w:hAnsi="Consolas" w:eastAsia="Consolas" w:cs="Consolas"/>
          <w:noProof w:val="0"/>
          <w:lang w:val="en-US"/>
        </w:rPr>
        <w:t>const</w:t>
      </w:r>
      <w:r w:rsidRPr="73C11073" w:rsidR="193AEE64">
        <w:rPr>
          <w:noProof w:val="0"/>
          <w:lang w:val="en-US"/>
        </w:rPr>
        <w:t xml:space="preserve">, promises, and template literals. In React development, we extensively </w:t>
      </w:r>
      <w:r w:rsidRPr="73C11073" w:rsidR="193AEE64">
        <w:rPr>
          <w:noProof w:val="0"/>
          <w:lang w:val="en-US"/>
        </w:rPr>
        <w:t>utilize</w:t>
      </w:r>
      <w:r w:rsidRPr="73C11073" w:rsidR="193AEE64">
        <w:rPr>
          <w:noProof w:val="0"/>
          <w:lang w:val="en-US"/>
        </w:rPr>
        <w:t xml:space="preserve"> these modern ECMAScript features to write efficient and maintainable code.</w:t>
      </w:r>
    </w:p>
    <w:p w:rsidR="73C11073" w:rsidP="73C11073" w:rsidRDefault="73C11073" w14:paraId="57D9735E" w14:textId="7B1D8806">
      <w:pPr>
        <w:pStyle w:val="ListParagraph"/>
        <w:ind w:left="720"/>
        <w:rPr>
          <w:noProof w:val="0"/>
          <w:lang w:val="en-US"/>
        </w:rPr>
      </w:pPr>
    </w:p>
    <w:p w:rsidR="193AEE64" w:rsidP="73C11073" w:rsidRDefault="193AEE64" w14:paraId="35931764" w14:textId="05944FF2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73C11073" w:rsidR="193AEE64">
        <w:rPr>
          <w:noProof w:val="0"/>
          <w:lang w:val="en-US"/>
        </w:rPr>
        <w:t>The React.createElement() function is a fundamental method provided by the React library. It is used to create React elements, which are the building blocks of React’s virtual DOM. The function takes three parameters: the element type, a properties object (commonly referred to as props), and any number of child elements or text nodes. This method enables the creation of complex user interface hierarchies without relying on JSX.</w:t>
      </w:r>
    </w:p>
    <w:p w:rsidR="193AEE64" w:rsidP="73C11073" w:rsidRDefault="193AEE64" w14:paraId="6A76C728" w14:textId="513CF3AC">
      <w:pPr>
        <w:pStyle w:val="ListParagraph"/>
        <w:ind w:left="720"/>
        <w:rPr>
          <w:sz w:val="24"/>
          <w:szCs w:val="24"/>
        </w:rPr>
      </w:pPr>
      <w:r w:rsidR="193AEE64">
        <w:rPr/>
        <w:t>Syntax:</w:t>
      </w:r>
    </w:p>
    <w:p w:rsidR="193AEE64" w:rsidP="73C11073" w:rsidRDefault="193AEE64" w14:paraId="430FC27C" w14:textId="4808D544">
      <w:pPr>
        <w:pStyle w:val="ListParagraph"/>
        <w:ind w:left="720"/>
        <w:rPr>
          <w:sz w:val="24"/>
          <w:szCs w:val="24"/>
        </w:rPr>
      </w:pPr>
      <w:r w:rsidR="193AEE64">
        <w:rPr/>
        <w:t>React.createElement(type, props, ...children)</w:t>
      </w:r>
    </w:p>
    <w:p w:rsidR="193AEE64" w:rsidP="73C11073" w:rsidRDefault="193AEE64" w14:paraId="6B8F8D2B" w14:textId="53CBF61E">
      <w:pPr>
        <w:pStyle w:val="ListParagraph"/>
        <w:ind w:left="720"/>
        <w:rPr>
          <w:sz w:val="24"/>
          <w:szCs w:val="24"/>
        </w:rPr>
      </w:pPr>
      <w:r w:rsidR="193AEE64">
        <w:rPr/>
        <w:t xml:space="preserve">The output of this function is a plain JavaScript object </w:t>
      </w:r>
      <w:r w:rsidR="193AEE64">
        <w:rPr/>
        <w:t>representing</w:t>
      </w:r>
      <w:r w:rsidR="193AEE64">
        <w:rPr/>
        <w:t xml:space="preserve"> a DOM element in the virtual DOM.</w:t>
      </w:r>
    </w:p>
    <w:p w:rsidR="73C11073" w:rsidP="73C11073" w:rsidRDefault="73C11073" w14:paraId="4645F807" w14:textId="475F3E0F">
      <w:pPr>
        <w:pStyle w:val="ListParagraph"/>
        <w:ind w:left="720"/>
      </w:pPr>
    </w:p>
    <w:p w:rsidR="193AEE64" w:rsidP="73C11073" w:rsidRDefault="193AEE64" w14:paraId="228D55D6" w14:textId="4293C306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73C11073" w:rsidR="193AEE64">
        <w:rPr>
          <w:noProof w:val="0"/>
          <w:lang w:val="en-US"/>
        </w:rPr>
        <w:t>In React, we can create React nodes using JSX by writing HTML-like syntax directly in our JavaScript code. These JSX expressions are compiled to React.createElement() calls. A React node, in this context, refers to any element or component that can be rendered, such as &lt;div&gt;, &lt;h1&gt;, or custom components. JSX supports nesting, allowing us to define complex layouts with clarity and structure.</w:t>
      </w:r>
    </w:p>
    <w:p w:rsidR="193AEE64" w:rsidP="73C11073" w:rsidRDefault="193AEE64" w14:paraId="20238061" w14:textId="090BD1B1">
      <w:pPr>
        <w:pStyle w:val="ListParagraph"/>
        <w:ind w:left="720"/>
        <w:rPr>
          <w:sz w:val="24"/>
          <w:szCs w:val="24"/>
        </w:rPr>
      </w:pPr>
      <w:r w:rsidR="193AEE64">
        <w:rPr/>
        <w:t>Example:</w:t>
      </w:r>
    </w:p>
    <w:p w:rsidR="193AEE64" w:rsidP="73C11073" w:rsidRDefault="193AEE64" w14:paraId="0075CBCE" w14:textId="059370E2">
      <w:pPr>
        <w:pStyle w:val="ListParagraph"/>
        <w:ind w:left="720"/>
      </w:pPr>
      <w:r w:rsidR="193AEE64">
        <w:rPr/>
        <w:t>const element = &lt;div&gt;&lt;h1&gt;Welcome&lt;/h1&gt;&lt;p&gt;This is a paragraph.&lt;/p&gt;&lt;/div&gt;;</w:t>
      </w:r>
    </w:p>
    <w:p w:rsidR="73C11073" w:rsidP="73C11073" w:rsidRDefault="73C11073" w14:paraId="51236FBE" w14:textId="14713E40">
      <w:pPr>
        <w:pStyle w:val="ListParagraph"/>
        <w:ind w:left="720"/>
      </w:pPr>
    </w:p>
    <w:p w:rsidR="3CD00224" w:rsidP="73C11073" w:rsidRDefault="3CD00224" w14:paraId="5B867FEB" w14:textId="36109AA2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73C11073" w:rsidR="3CD00224">
        <w:rPr>
          <w:noProof w:val="0"/>
          <w:lang w:val="en-US"/>
        </w:rPr>
        <w:t>import { createRoot } from 'react-dom/client';</w:t>
      </w:r>
    </w:p>
    <w:p w:rsidR="3CD00224" w:rsidP="73C11073" w:rsidRDefault="3CD00224" w14:paraId="33818FEC" w14:textId="71FA605E">
      <w:pPr>
        <w:pStyle w:val="ListParagraph"/>
        <w:spacing w:before="240" w:beforeAutospacing="off" w:after="240" w:afterAutospacing="off"/>
        <w:ind w:left="720"/>
        <w:rPr>
          <w:noProof w:val="0"/>
          <w:sz w:val="24"/>
          <w:szCs w:val="24"/>
          <w:lang w:val="en-US"/>
        </w:rPr>
      </w:pPr>
      <w:r w:rsidRPr="73C11073" w:rsidR="3CD00224">
        <w:rPr>
          <w:noProof w:val="0"/>
          <w:lang w:val="en-US"/>
        </w:rPr>
        <w:t xml:space="preserve">const root = </w:t>
      </w:r>
      <w:r w:rsidRPr="73C11073" w:rsidR="3CD00224">
        <w:rPr>
          <w:noProof w:val="0"/>
          <w:lang w:val="en-US"/>
        </w:rPr>
        <w:t>createRoot</w:t>
      </w:r>
      <w:r w:rsidRPr="73C11073" w:rsidR="3CD00224">
        <w:rPr>
          <w:noProof w:val="0"/>
          <w:lang w:val="en-US"/>
        </w:rPr>
        <w:t>(</w:t>
      </w:r>
      <w:r w:rsidRPr="73C11073" w:rsidR="3CD00224">
        <w:rPr>
          <w:noProof w:val="0"/>
          <w:lang w:val="en-US"/>
        </w:rPr>
        <w:t>document.getElementById</w:t>
      </w:r>
      <w:r w:rsidRPr="73C11073" w:rsidR="3CD00224">
        <w:rPr>
          <w:noProof w:val="0"/>
          <w:lang w:val="en-US"/>
        </w:rPr>
        <w:t>('root'));</w:t>
      </w:r>
    </w:p>
    <w:p w:rsidR="3CD00224" w:rsidP="73C11073" w:rsidRDefault="3CD00224" w14:paraId="5E1F5D0F" w14:textId="564F8BB8">
      <w:pPr>
        <w:pStyle w:val="ListParagraph"/>
        <w:spacing w:before="240" w:beforeAutospacing="off" w:after="240" w:afterAutospacing="off"/>
        <w:ind w:left="720"/>
        <w:rPr>
          <w:noProof w:val="0"/>
          <w:sz w:val="24"/>
          <w:szCs w:val="24"/>
          <w:lang w:val="en-US"/>
        </w:rPr>
      </w:pPr>
      <w:r w:rsidRPr="73C11073" w:rsidR="3CD00224">
        <w:rPr>
          <w:noProof w:val="0"/>
          <w:lang w:val="en-US"/>
        </w:rPr>
        <w:t>root.render</w:t>
      </w:r>
      <w:r w:rsidRPr="73C11073" w:rsidR="3CD00224">
        <w:rPr>
          <w:noProof w:val="0"/>
          <w:lang w:val="en-US"/>
        </w:rPr>
        <w:t>(&lt;App /&gt;);</w:t>
      </w:r>
    </w:p>
    <w:p w:rsidR="3CD00224" w:rsidP="73C11073" w:rsidRDefault="3CD00224" w14:paraId="30F371C6" w14:textId="369DB5C6">
      <w:pPr>
        <w:pStyle w:val="ListParagraph"/>
        <w:spacing w:before="240" w:beforeAutospacing="off" w:after="240" w:afterAutospacing="off"/>
        <w:ind w:left="720"/>
        <w:rPr>
          <w:noProof w:val="0"/>
          <w:sz w:val="24"/>
          <w:szCs w:val="24"/>
          <w:lang w:val="en-US"/>
        </w:rPr>
      </w:pPr>
      <w:r w:rsidRPr="73C11073" w:rsidR="3CD00224">
        <w:rPr>
          <w:noProof w:val="0"/>
          <w:lang w:val="en-US"/>
        </w:rPr>
        <w:t xml:space="preserve">This process mounts the specified JSX element or </w:t>
      </w:r>
      <w:r w:rsidRPr="73C11073" w:rsidR="3CD00224">
        <w:rPr>
          <w:noProof w:val="0"/>
          <w:lang w:val="en-US"/>
        </w:rPr>
        <w:t>component</w:t>
      </w:r>
      <w:r w:rsidRPr="73C11073" w:rsidR="3CD00224">
        <w:rPr>
          <w:noProof w:val="0"/>
          <w:lang w:val="en-US"/>
        </w:rPr>
        <w:t xml:space="preserve"> into a DOM node.</w:t>
      </w:r>
    </w:p>
    <w:p w:rsidR="73C11073" w:rsidP="73C11073" w:rsidRDefault="73C11073" w14:paraId="576F08EB" w14:textId="2471FBDC">
      <w:pPr>
        <w:pStyle w:val="ListParagraph"/>
        <w:spacing w:before="240" w:beforeAutospacing="off" w:after="240" w:afterAutospacing="off"/>
        <w:ind w:left="720"/>
        <w:rPr>
          <w:noProof w:val="0"/>
          <w:sz w:val="24"/>
          <w:szCs w:val="24"/>
          <w:lang w:val="en-US"/>
        </w:rPr>
      </w:pPr>
    </w:p>
    <w:p w:rsidR="3CD00224" w:rsidP="73C11073" w:rsidRDefault="3CD00224" w14:paraId="06455869" w14:textId="6FEB04A5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73C11073" w:rsidR="3CD00224">
        <w:rPr>
          <w:noProof w:val="0"/>
          <w:lang w:val="en-US"/>
        </w:rPr>
        <w:t>JSX permits the embedding of JavaScript expressions within the markup using curly braces {}. Expressions such as variables, arithmetic operations, function calls, and ternary operators can be used to dynamically generate content within JSX.</w:t>
      </w:r>
    </w:p>
    <w:p w:rsidR="3CD00224" w:rsidP="73C11073" w:rsidRDefault="3CD00224" w14:paraId="6F1A4130" w14:textId="467D59D1">
      <w:pPr>
        <w:pStyle w:val="ListParagraph"/>
        <w:ind w:left="720"/>
        <w:rPr>
          <w:sz w:val="24"/>
          <w:szCs w:val="24"/>
        </w:rPr>
      </w:pPr>
      <w:r w:rsidR="3CD00224">
        <w:rPr/>
        <w:t>Example:</w:t>
      </w:r>
    </w:p>
    <w:p w:rsidR="3CD00224" w:rsidP="73C11073" w:rsidRDefault="3CD00224" w14:paraId="417C7AC6" w14:textId="1AF8390A">
      <w:pPr>
        <w:pStyle w:val="ListParagraph"/>
        <w:ind w:left="720"/>
        <w:rPr>
          <w:sz w:val="24"/>
          <w:szCs w:val="24"/>
        </w:rPr>
      </w:pPr>
      <w:r w:rsidR="3CD00224">
        <w:rPr/>
        <w:t>const user = "Arnav";</w:t>
      </w:r>
      <w:r>
        <w:br/>
      </w:r>
      <w:r w:rsidR="3CD00224">
        <w:rPr/>
        <w:t>const element = &lt;h1&gt;Welcome, {user}&lt;/h1&gt;;</w:t>
      </w:r>
    </w:p>
    <w:p w:rsidR="3CD00224" w:rsidP="73C11073" w:rsidRDefault="3CD00224" w14:paraId="1A8EA6D1" w14:textId="56F7FBA5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73C11073" w:rsidR="3CD00224">
        <w:rPr>
          <w:noProof w:val="0"/>
          <w:lang w:val="en-US"/>
        </w:rPr>
        <w:t xml:space="preserve">To apply inline CSS in JSX, we assign a JavaScript object to the style attribute of an element. The object must use camelCase property names instead of traditional CSS syntax. Values should be specified as strings or variables where </w:t>
      </w:r>
      <w:r w:rsidRPr="73C11073" w:rsidR="3CD00224">
        <w:rPr>
          <w:noProof w:val="0"/>
          <w:lang w:val="en-US"/>
        </w:rPr>
        <w:t>appropriate.</w:t>
      </w:r>
    </w:p>
    <w:p w:rsidR="3CD00224" w:rsidP="73C11073" w:rsidRDefault="3CD00224" w14:paraId="1BFDD607" w14:textId="1EEA4EA6">
      <w:pPr>
        <w:pStyle w:val="ListParagraph"/>
        <w:ind w:left="720"/>
        <w:rPr>
          <w:noProof w:val="0"/>
          <w:lang w:val="en-US"/>
        </w:rPr>
      </w:pPr>
      <w:r w:rsidRPr="73C11073" w:rsidR="3CD00224">
        <w:rPr>
          <w:noProof w:val="0"/>
          <w:lang w:val="en-US"/>
        </w:rPr>
        <w:t>Example:</w:t>
      </w:r>
    </w:p>
    <w:p w:rsidR="3CD00224" w:rsidP="73C11073" w:rsidRDefault="3CD00224" w14:paraId="2BDEDAC7" w14:textId="0F39A883">
      <w:pPr>
        <w:pStyle w:val="ListParagraph"/>
        <w:ind w:left="720"/>
        <w:rPr>
          <w:sz w:val="24"/>
          <w:szCs w:val="24"/>
        </w:rPr>
      </w:pPr>
      <w:r w:rsidR="3CD00224">
        <w:rPr/>
        <w:t xml:space="preserve">const </w:t>
      </w:r>
      <w:r w:rsidR="3CD00224">
        <w:rPr/>
        <w:t>styleObject</w:t>
      </w:r>
      <w:r w:rsidR="3CD00224">
        <w:rPr/>
        <w:t xml:space="preserve"> = {</w:t>
      </w:r>
      <w:r>
        <w:br/>
      </w:r>
      <w:r w:rsidR="3CD00224">
        <w:rPr/>
        <w:t xml:space="preserve">  </w:t>
      </w:r>
      <w:r w:rsidR="3CD00224">
        <w:rPr/>
        <w:t>backgroundColor</w:t>
      </w:r>
      <w:r w:rsidR="3CD00224">
        <w:rPr/>
        <w:t>: '</w:t>
      </w:r>
      <w:r w:rsidR="3CD00224">
        <w:rPr/>
        <w:t>lightblue</w:t>
      </w:r>
      <w:r w:rsidR="3CD00224">
        <w:rPr/>
        <w:t>',</w:t>
      </w:r>
      <w:r>
        <w:br/>
      </w:r>
      <w:r w:rsidR="3CD00224">
        <w:rPr/>
        <w:t xml:space="preserve">  color: 'navy',</w:t>
      </w:r>
      <w:r>
        <w:br/>
      </w:r>
      <w:r w:rsidR="3CD00224">
        <w:rPr/>
        <w:t xml:space="preserve">  </w:t>
      </w:r>
      <w:r w:rsidR="3CD00224">
        <w:rPr/>
        <w:t>fontSize</w:t>
      </w:r>
      <w:r w:rsidR="3CD00224">
        <w:rPr/>
        <w:t>: '18px'</w:t>
      </w:r>
      <w:r>
        <w:br/>
      </w:r>
      <w:r w:rsidR="3CD00224">
        <w:rPr/>
        <w:t>};</w:t>
      </w:r>
      <w:r>
        <w:br/>
      </w:r>
      <w:r>
        <w:br/>
      </w:r>
      <w:r w:rsidR="3CD00224">
        <w:rPr/>
        <w:t>const element = &lt;h2 style={</w:t>
      </w:r>
      <w:r w:rsidR="3CD00224">
        <w:rPr/>
        <w:t>styleObject</w:t>
      </w:r>
      <w:r w:rsidR="3CD00224">
        <w:rPr/>
        <w:t>}&gt;Styled Component&lt;/h2&gt;;</w:t>
      </w:r>
    </w:p>
    <w:p w:rsidR="3CD00224" w:rsidP="73C11073" w:rsidRDefault="3CD00224" w14:paraId="0CBBEBEF" w14:textId="1947579A">
      <w:pPr>
        <w:ind w:left="720"/>
      </w:pPr>
      <w:r w:rsidR="3CD00224">
        <w:drawing>
          <wp:inline wp14:editId="5B1DE959" wp14:anchorId="2FE0D337">
            <wp:extent cx="5943600" cy="2162175"/>
            <wp:effectExtent l="0" t="0" r="0" b="0"/>
            <wp:docPr id="214735770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47357708" name=""/>
                    <pic:cNvPicPr/>
                  </pic:nvPicPr>
                  <pic:blipFill>
                    <a:blip xmlns:r="http://schemas.openxmlformats.org/officeDocument/2006/relationships" r:embed="rId69899640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C11073" w:rsidRDefault="73C11073" w14:paraId="32FE95DD" w14:textId="38104036"/>
    <w:p w:rsidR="3CD00224" w:rsidRDefault="3CD00224" w14:paraId="4482AAC9" w14:textId="2F38C837">
      <w:r w:rsidR="3CD00224">
        <w:drawing>
          <wp:inline wp14:editId="2EB21215" wp14:anchorId="785FB01E">
            <wp:extent cx="5582429" cy="5334744"/>
            <wp:effectExtent l="0" t="0" r="0" b="0"/>
            <wp:docPr id="63500163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35001639" name=""/>
                    <pic:cNvPicPr/>
                  </pic:nvPicPr>
                  <pic:blipFill>
                    <a:blip xmlns:r="http://schemas.openxmlformats.org/officeDocument/2006/relationships" r:embed="rId67579836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C11073" w:rsidRDefault="73C11073" w14:paraId="739B5EF7" w14:textId="617C807B"/>
    <w:p w:rsidR="05368BD1" w:rsidRDefault="05368BD1" w14:paraId="24F43CDC" w14:textId="525DF312">
      <w:pPr>
        <w:rPr>
          <w:b w:val="0"/>
          <w:bCs w:val="0"/>
          <w:u w:val="none"/>
        </w:rPr>
      </w:pPr>
      <w:r w:rsidRPr="73C11073" w:rsidR="05368BD1">
        <w:rPr>
          <w:b w:val="1"/>
          <w:bCs w:val="1"/>
          <w:u w:val="single"/>
        </w:rPr>
        <w:t>Solution</w:t>
      </w:r>
    </w:p>
    <w:p w:rsidR="73C11073" w:rsidP="73C11073" w:rsidRDefault="73C11073" w14:paraId="72237273" w14:textId="027A9D99">
      <w:pPr>
        <w:rPr>
          <w:b w:val="1"/>
          <w:bCs w:val="1"/>
          <w:u w:val="single"/>
        </w:rPr>
      </w:pPr>
    </w:p>
    <w:p w:rsidR="05368BD1" w:rsidP="73C11073" w:rsidRDefault="05368BD1" w14:paraId="27C63B8A" w14:textId="3788697F">
      <w:pPr>
        <w:rPr>
          <w:b w:val="1"/>
          <w:bCs w:val="1"/>
          <w:u w:val="none"/>
        </w:rPr>
      </w:pPr>
      <w:r w:rsidRPr="73C11073" w:rsidR="05368BD1">
        <w:rPr>
          <w:b w:val="1"/>
          <w:bCs w:val="1"/>
          <w:u w:val="none"/>
        </w:rPr>
        <w:t>App.js</w:t>
      </w:r>
    </w:p>
    <w:p w:rsidR="05368BD1" w:rsidRDefault="05368BD1" w14:paraId="1CE12334" w14:textId="229BE40C">
      <w:pPr>
        <w:rPr>
          <w:b w:val="0"/>
          <w:bCs w:val="0"/>
          <w:u w:val="none"/>
        </w:rPr>
      </w:pPr>
      <w:r w:rsidR="05368BD1">
        <w:rPr>
          <w:b w:val="0"/>
          <w:bCs w:val="0"/>
          <w:u w:val="none"/>
        </w:rPr>
        <w:t>import logo from './logo.svg';</w:t>
      </w:r>
    </w:p>
    <w:p w:rsidR="05368BD1" w:rsidP="73C11073" w:rsidRDefault="05368BD1" w14:paraId="5EBF80BE" w14:textId="7BDDCC9B">
      <w:pPr>
        <w:pStyle w:val="Normal"/>
      </w:pPr>
      <w:r w:rsidR="05368BD1">
        <w:rPr>
          <w:b w:val="0"/>
          <w:bCs w:val="0"/>
          <w:u w:val="none"/>
        </w:rPr>
        <w:t>import React from 'react';</w:t>
      </w:r>
    </w:p>
    <w:p w:rsidR="05368BD1" w:rsidP="73C11073" w:rsidRDefault="05368BD1" w14:paraId="7B7F6AED" w14:textId="6E6F17A9">
      <w:pPr>
        <w:pStyle w:val="Normal"/>
      </w:pPr>
      <w:r w:rsidR="05368BD1">
        <w:rPr>
          <w:b w:val="0"/>
          <w:bCs w:val="0"/>
          <w:u w:val="none"/>
        </w:rPr>
        <w:t>import './App.css';</w:t>
      </w:r>
    </w:p>
    <w:p w:rsidR="73C11073" w:rsidP="73C11073" w:rsidRDefault="73C11073" w14:paraId="58B968BC" w14:textId="7C446E95">
      <w:pPr>
        <w:pStyle w:val="Normal"/>
        <w:rPr>
          <w:b w:val="0"/>
          <w:bCs w:val="0"/>
          <w:u w:val="none"/>
        </w:rPr>
      </w:pPr>
    </w:p>
    <w:p w:rsidR="05368BD1" w:rsidP="73C11073" w:rsidRDefault="05368BD1" w14:paraId="1D6341FD" w14:textId="07E559C1">
      <w:pPr>
        <w:pStyle w:val="Normal"/>
      </w:pPr>
      <w:r w:rsidR="05368BD1">
        <w:rPr>
          <w:b w:val="0"/>
          <w:bCs w:val="0"/>
          <w:u w:val="none"/>
        </w:rPr>
        <w:t>function App() {</w:t>
      </w:r>
    </w:p>
    <w:p w:rsidR="05368BD1" w:rsidP="73C11073" w:rsidRDefault="05368BD1" w14:paraId="21B1854B" w14:textId="2F195900">
      <w:pPr>
        <w:pStyle w:val="Normal"/>
      </w:pPr>
      <w:r w:rsidR="05368BD1">
        <w:rPr>
          <w:b w:val="0"/>
          <w:bCs w:val="0"/>
          <w:u w:val="none"/>
        </w:rPr>
        <w:t xml:space="preserve">  const element = "Office Space";</w:t>
      </w:r>
    </w:p>
    <w:p w:rsidR="05368BD1" w:rsidP="73C11073" w:rsidRDefault="05368BD1" w14:paraId="746DD84F" w14:textId="35B2DB7B">
      <w:pPr>
        <w:pStyle w:val="Normal"/>
      </w:pPr>
      <w:r w:rsidR="05368BD1">
        <w:rPr>
          <w:b w:val="0"/>
          <w:bCs w:val="0"/>
          <w:u w:val="none"/>
        </w:rPr>
        <w:t xml:space="preserve">  const sr = process.env.PUBLIC_URL + '/office.jpg'; </w:t>
      </w:r>
    </w:p>
    <w:p w:rsidR="73C11073" w:rsidP="73C11073" w:rsidRDefault="73C11073" w14:paraId="6DA73AD6" w14:textId="0C4D56A9">
      <w:pPr>
        <w:pStyle w:val="Normal"/>
        <w:rPr>
          <w:b w:val="0"/>
          <w:bCs w:val="0"/>
          <w:u w:val="none"/>
        </w:rPr>
      </w:pPr>
    </w:p>
    <w:p w:rsidR="05368BD1" w:rsidP="73C11073" w:rsidRDefault="05368BD1" w14:paraId="549EB9C2" w14:textId="5A1DBFB8">
      <w:pPr>
        <w:pStyle w:val="Normal"/>
      </w:pPr>
      <w:r w:rsidR="05368BD1">
        <w:rPr>
          <w:b w:val="0"/>
          <w:bCs w:val="0"/>
          <w:u w:val="none"/>
        </w:rPr>
        <w:t xml:space="preserve">  const jsxatt = &lt;img src={sr} width="25%" height="25%" alt="Office Space" /&gt;;</w:t>
      </w:r>
    </w:p>
    <w:p w:rsidR="73C11073" w:rsidP="73C11073" w:rsidRDefault="73C11073" w14:paraId="5C7E5107" w14:textId="492C709F">
      <w:pPr>
        <w:pStyle w:val="Normal"/>
        <w:rPr>
          <w:b w:val="0"/>
          <w:bCs w:val="0"/>
          <w:u w:val="none"/>
        </w:rPr>
      </w:pPr>
    </w:p>
    <w:p w:rsidR="05368BD1" w:rsidP="73C11073" w:rsidRDefault="05368BD1" w14:paraId="5240F521" w14:textId="4930E47C">
      <w:pPr>
        <w:pStyle w:val="Normal"/>
      </w:pPr>
      <w:r w:rsidR="05368BD1">
        <w:rPr>
          <w:b w:val="0"/>
          <w:bCs w:val="0"/>
          <w:u w:val="none"/>
        </w:rPr>
        <w:t xml:space="preserve">  const officeList = [</w:t>
      </w:r>
    </w:p>
    <w:p w:rsidR="05368BD1" w:rsidP="73C11073" w:rsidRDefault="05368BD1" w14:paraId="727511F5" w14:textId="3F0BA226">
      <w:pPr>
        <w:pStyle w:val="Normal"/>
      </w:pPr>
      <w:r w:rsidR="05368BD1">
        <w:rPr>
          <w:b w:val="0"/>
          <w:bCs w:val="0"/>
          <w:u w:val="none"/>
        </w:rPr>
        <w:t xml:space="preserve">    { Name: "DBS", Rent: 50000, Address: "Chennai" },</w:t>
      </w:r>
    </w:p>
    <w:p w:rsidR="05368BD1" w:rsidP="73C11073" w:rsidRDefault="05368BD1" w14:paraId="771D1939" w14:textId="0E3662BF">
      <w:pPr>
        <w:pStyle w:val="Normal"/>
      </w:pPr>
      <w:r w:rsidR="05368BD1">
        <w:rPr>
          <w:b w:val="0"/>
          <w:bCs w:val="0"/>
          <w:u w:val="none"/>
        </w:rPr>
        <w:t xml:space="preserve">    { Name: "WeWork", Rent: 70000, Address: "Bangalore" },</w:t>
      </w:r>
    </w:p>
    <w:p w:rsidR="05368BD1" w:rsidP="73C11073" w:rsidRDefault="05368BD1" w14:paraId="5EAD7C9A" w14:textId="15FEFB66">
      <w:pPr>
        <w:pStyle w:val="Normal"/>
      </w:pPr>
      <w:r w:rsidR="05368BD1">
        <w:rPr>
          <w:b w:val="0"/>
          <w:bCs w:val="0"/>
          <w:u w:val="none"/>
        </w:rPr>
        <w:t xml:space="preserve">    { Name: "SmartDesk", Rent: 55000, Address: "Hyderabad" },</w:t>
      </w:r>
    </w:p>
    <w:p w:rsidR="05368BD1" w:rsidP="73C11073" w:rsidRDefault="05368BD1" w14:paraId="7D4D7723" w14:textId="0C024EEA">
      <w:pPr>
        <w:pStyle w:val="Normal"/>
      </w:pPr>
      <w:r w:rsidR="05368BD1">
        <w:rPr>
          <w:b w:val="0"/>
          <w:bCs w:val="0"/>
          <w:u w:val="none"/>
        </w:rPr>
        <w:t xml:space="preserve">  ];</w:t>
      </w:r>
    </w:p>
    <w:p w:rsidR="73C11073" w:rsidP="73C11073" w:rsidRDefault="73C11073" w14:paraId="78A331D2" w14:textId="4CA54870">
      <w:pPr>
        <w:pStyle w:val="Normal"/>
        <w:rPr>
          <w:b w:val="0"/>
          <w:bCs w:val="0"/>
          <w:u w:val="none"/>
        </w:rPr>
      </w:pPr>
    </w:p>
    <w:p w:rsidR="05368BD1" w:rsidP="73C11073" w:rsidRDefault="05368BD1" w14:paraId="34510E47" w14:textId="7720E128">
      <w:pPr>
        <w:pStyle w:val="Normal"/>
      </w:pPr>
      <w:r w:rsidR="05368BD1">
        <w:rPr>
          <w:b w:val="0"/>
          <w:bCs w:val="0"/>
          <w:u w:val="none"/>
        </w:rPr>
        <w:t xml:space="preserve">  return (</w:t>
      </w:r>
    </w:p>
    <w:p w:rsidR="05368BD1" w:rsidP="73C11073" w:rsidRDefault="05368BD1" w14:paraId="1CB08EDB" w14:textId="13368E46">
      <w:pPr>
        <w:pStyle w:val="Normal"/>
      </w:pPr>
      <w:r w:rsidR="05368BD1">
        <w:rPr>
          <w:b w:val="0"/>
          <w:bCs w:val="0"/>
          <w:u w:val="none"/>
        </w:rPr>
        <w:t xml:space="preserve">    &lt;div className="App"&gt;</w:t>
      </w:r>
    </w:p>
    <w:p w:rsidR="05368BD1" w:rsidP="73C11073" w:rsidRDefault="05368BD1" w14:paraId="64D0FC2C" w14:textId="2ED89228">
      <w:pPr>
        <w:pStyle w:val="Normal"/>
      </w:pPr>
      <w:r w:rsidR="05368BD1">
        <w:rPr>
          <w:b w:val="0"/>
          <w:bCs w:val="0"/>
          <w:u w:val="none"/>
        </w:rPr>
        <w:t xml:space="preserve">      &lt;h1&gt;{element} , at Affordable Range&lt;/h1&gt;</w:t>
      </w:r>
    </w:p>
    <w:p w:rsidR="05368BD1" w:rsidP="73C11073" w:rsidRDefault="05368BD1" w14:paraId="67A16550" w14:textId="68E463D5">
      <w:pPr>
        <w:pStyle w:val="Normal"/>
      </w:pPr>
      <w:r w:rsidR="05368BD1">
        <w:rPr>
          <w:b w:val="0"/>
          <w:bCs w:val="0"/>
          <w:u w:val="none"/>
        </w:rPr>
        <w:t xml:space="preserve">      {jsxatt}</w:t>
      </w:r>
    </w:p>
    <w:p w:rsidR="73C11073" w:rsidP="73C11073" w:rsidRDefault="73C11073" w14:paraId="75AC3C1C" w14:textId="29D3B369">
      <w:pPr>
        <w:pStyle w:val="Normal"/>
        <w:rPr>
          <w:b w:val="0"/>
          <w:bCs w:val="0"/>
          <w:u w:val="none"/>
        </w:rPr>
      </w:pPr>
    </w:p>
    <w:p w:rsidR="05368BD1" w:rsidP="73C11073" w:rsidRDefault="05368BD1" w14:paraId="4C05EA92" w14:textId="3F88C0CD">
      <w:pPr>
        <w:pStyle w:val="Normal"/>
      </w:pPr>
      <w:r w:rsidR="05368BD1">
        <w:rPr>
          <w:b w:val="0"/>
          <w:bCs w:val="0"/>
          <w:u w:val="none"/>
        </w:rPr>
        <w:t xml:space="preserve">      {officeList.map((office, index) =&gt; {</w:t>
      </w:r>
    </w:p>
    <w:p w:rsidR="05368BD1" w:rsidP="73C11073" w:rsidRDefault="05368BD1" w14:paraId="0D53D01C" w14:textId="6049983D">
      <w:pPr>
        <w:pStyle w:val="Normal"/>
      </w:pPr>
      <w:r w:rsidR="05368BD1">
        <w:rPr>
          <w:b w:val="0"/>
          <w:bCs w:val="0"/>
          <w:u w:val="none"/>
        </w:rPr>
        <w:t xml:space="preserve">        let colors = [];</w:t>
      </w:r>
    </w:p>
    <w:p w:rsidR="05368BD1" w:rsidP="73C11073" w:rsidRDefault="05368BD1" w14:paraId="10A1B66A" w14:textId="049D8F77">
      <w:pPr>
        <w:pStyle w:val="Normal"/>
      </w:pPr>
      <w:r w:rsidR="05368BD1">
        <w:rPr>
          <w:b w:val="0"/>
          <w:bCs w:val="0"/>
          <w:u w:val="none"/>
        </w:rPr>
        <w:t xml:space="preserve">        if (office.Rent &lt;= 60000) {</w:t>
      </w:r>
    </w:p>
    <w:p w:rsidR="05368BD1" w:rsidP="73C11073" w:rsidRDefault="05368BD1" w14:paraId="6C97D541" w14:textId="18C5FCFC">
      <w:pPr>
        <w:pStyle w:val="Normal"/>
      </w:pPr>
      <w:r w:rsidR="05368BD1">
        <w:rPr>
          <w:b w:val="0"/>
          <w:bCs w:val="0"/>
          <w:u w:val="none"/>
        </w:rPr>
        <w:t xml:space="preserve">          colors.push('textRed');</w:t>
      </w:r>
    </w:p>
    <w:p w:rsidR="05368BD1" w:rsidP="73C11073" w:rsidRDefault="05368BD1" w14:paraId="1B7449C4" w14:textId="65638604">
      <w:pPr>
        <w:pStyle w:val="Normal"/>
      </w:pPr>
      <w:r w:rsidR="05368BD1">
        <w:rPr>
          <w:b w:val="0"/>
          <w:bCs w:val="0"/>
          <w:u w:val="none"/>
        </w:rPr>
        <w:t xml:space="preserve">        } else {</w:t>
      </w:r>
    </w:p>
    <w:p w:rsidR="05368BD1" w:rsidP="73C11073" w:rsidRDefault="05368BD1" w14:paraId="678EA1AB" w14:textId="7E12C5A8">
      <w:pPr>
        <w:pStyle w:val="Normal"/>
      </w:pPr>
      <w:r w:rsidR="05368BD1">
        <w:rPr>
          <w:b w:val="0"/>
          <w:bCs w:val="0"/>
          <w:u w:val="none"/>
        </w:rPr>
        <w:t xml:space="preserve">          colors.push('textGreen');</w:t>
      </w:r>
    </w:p>
    <w:p w:rsidR="05368BD1" w:rsidP="73C11073" w:rsidRDefault="05368BD1" w14:paraId="21F8F11E" w14:textId="466A4E11">
      <w:pPr>
        <w:pStyle w:val="Normal"/>
      </w:pPr>
      <w:r w:rsidR="05368BD1">
        <w:rPr>
          <w:b w:val="0"/>
          <w:bCs w:val="0"/>
          <w:u w:val="none"/>
        </w:rPr>
        <w:t xml:space="preserve">        }</w:t>
      </w:r>
    </w:p>
    <w:p w:rsidR="73C11073" w:rsidP="73C11073" w:rsidRDefault="73C11073" w14:paraId="4386F106" w14:textId="5D558FB1">
      <w:pPr>
        <w:pStyle w:val="Normal"/>
        <w:rPr>
          <w:b w:val="0"/>
          <w:bCs w:val="0"/>
          <w:u w:val="none"/>
        </w:rPr>
      </w:pPr>
    </w:p>
    <w:p w:rsidR="05368BD1" w:rsidP="73C11073" w:rsidRDefault="05368BD1" w14:paraId="2F12A85C" w14:textId="405E4750">
      <w:pPr>
        <w:pStyle w:val="Normal"/>
      </w:pPr>
      <w:r w:rsidR="05368BD1">
        <w:rPr>
          <w:b w:val="0"/>
          <w:bCs w:val="0"/>
          <w:u w:val="none"/>
        </w:rPr>
        <w:t xml:space="preserve">        return (</w:t>
      </w:r>
    </w:p>
    <w:p w:rsidR="05368BD1" w:rsidP="73C11073" w:rsidRDefault="05368BD1" w14:paraId="6585A079" w14:textId="76B5C17E">
      <w:pPr>
        <w:pStyle w:val="Normal"/>
      </w:pPr>
      <w:r w:rsidR="05368BD1">
        <w:rPr>
          <w:b w:val="0"/>
          <w:bCs w:val="0"/>
          <w:u w:val="none"/>
        </w:rPr>
        <w:t xml:space="preserve">          &lt;div key={index}&gt;</w:t>
      </w:r>
    </w:p>
    <w:p w:rsidR="05368BD1" w:rsidP="73C11073" w:rsidRDefault="05368BD1" w14:paraId="42C18040" w14:textId="3850502A">
      <w:pPr>
        <w:pStyle w:val="Normal"/>
      </w:pPr>
      <w:r w:rsidR="05368BD1">
        <w:rPr>
          <w:b w:val="0"/>
          <w:bCs w:val="0"/>
          <w:u w:val="none"/>
        </w:rPr>
        <w:t xml:space="preserve">            &lt;h1&gt;Name: {office.Name}&lt;/h1&gt;</w:t>
      </w:r>
    </w:p>
    <w:p w:rsidR="05368BD1" w:rsidP="73C11073" w:rsidRDefault="05368BD1" w14:paraId="74CFD920" w14:textId="3E8BF5BA">
      <w:pPr>
        <w:pStyle w:val="Normal"/>
      </w:pPr>
      <w:r w:rsidR="05368BD1">
        <w:rPr>
          <w:b w:val="0"/>
          <w:bCs w:val="0"/>
          <w:u w:val="none"/>
        </w:rPr>
        <w:t xml:space="preserve">            &lt;h3 className={colors.join(' ')}&gt;Rent: Rs. {office.Rent}&lt;/h3&gt;</w:t>
      </w:r>
    </w:p>
    <w:p w:rsidR="05368BD1" w:rsidP="73C11073" w:rsidRDefault="05368BD1" w14:paraId="2CA0BF29" w14:textId="460AA707">
      <w:pPr>
        <w:pStyle w:val="Normal"/>
      </w:pPr>
      <w:r w:rsidR="05368BD1">
        <w:rPr>
          <w:b w:val="0"/>
          <w:bCs w:val="0"/>
          <w:u w:val="none"/>
        </w:rPr>
        <w:t xml:space="preserve">            &lt;h3&gt;Address: {office.Address}&lt;/h3&gt;</w:t>
      </w:r>
    </w:p>
    <w:p w:rsidR="05368BD1" w:rsidP="73C11073" w:rsidRDefault="05368BD1" w14:paraId="2F2D0B48" w14:textId="1564F175">
      <w:pPr>
        <w:pStyle w:val="Normal"/>
      </w:pPr>
      <w:r w:rsidR="05368BD1">
        <w:rPr>
          <w:b w:val="0"/>
          <w:bCs w:val="0"/>
          <w:u w:val="none"/>
        </w:rPr>
        <w:t xml:space="preserve">          &lt;/div&gt;</w:t>
      </w:r>
    </w:p>
    <w:p w:rsidR="05368BD1" w:rsidP="73C11073" w:rsidRDefault="05368BD1" w14:paraId="43D4356D" w14:textId="7D7FC42C">
      <w:pPr>
        <w:pStyle w:val="Normal"/>
      </w:pPr>
      <w:r w:rsidR="05368BD1">
        <w:rPr>
          <w:b w:val="0"/>
          <w:bCs w:val="0"/>
          <w:u w:val="none"/>
        </w:rPr>
        <w:t xml:space="preserve">        );</w:t>
      </w:r>
    </w:p>
    <w:p w:rsidR="05368BD1" w:rsidP="73C11073" w:rsidRDefault="05368BD1" w14:paraId="6BDA4CDC" w14:textId="31A224FF">
      <w:pPr>
        <w:pStyle w:val="Normal"/>
      </w:pPr>
      <w:r w:rsidR="05368BD1">
        <w:rPr>
          <w:b w:val="0"/>
          <w:bCs w:val="0"/>
          <w:u w:val="none"/>
        </w:rPr>
        <w:t xml:space="preserve">      })}</w:t>
      </w:r>
    </w:p>
    <w:p w:rsidR="05368BD1" w:rsidP="73C11073" w:rsidRDefault="05368BD1" w14:paraId="4E078166" w14:textId="17E3DE30">
      <w:pPr>
        <w:pStyle w:val="Normal"/>
      </w:pPr>
      <w:r w:rsidR="05368BD1">
        <w:rPr>
          <w:b w:val="0"/>
          <w:bCs w:val="0"/>
          <w:u w:val="none"/>
        </w:rPr>
        <w:t xml:space="preserve">    &lt;/div&gt;</w:t>
      </w:r>
    </w:p>
    <w:p w:rsidR="05368BD1" w:rsidP="73C11073" w:rsidRDefault="05368BD1" w14:paraId="23BA7061" w14:textId="7FA23916">
      <w:pPr>
        <w:pStyle w:val="Normal"/>
      </w:pPr>
      <w:r w:rsidR="05368BD1">
        <w:rPr>
          <w:b w:val="0"/>
          <w:bCs w:val="0"/>
          <w:u w:val="none"/>
        </w:rPr>
        <w:t xml:space="preserve">  );</w:t>
      </w:r>
    </w:p>
    <w:p w:rsidR="05368BD1" w:rsidP="73C11073" w:rsidRDefault="05368BD1" w14:paraId="674DDFE1" w14:textId="70A6F177">
      <w:pPr>
        <w:pStyle w:val="Normal"/>
      </w:pPr>
      <w:r w:rsidR="05368BD1">
        <w:rPr>
          <w:b w:val="0"/>
          <w:bCs w:val="0"/>
          <w:u w:val="none"/>
        </w:rPr>
        <w:t>}</w:t>
      </w:r>
    </w:p>
    <w:p w:rsidR="73C11073" w:rsidP="73C11073" w:rsidRDefault="73C11073" w14:paraId="4B55EAFE" w14:textId="5DB1A9CC">
      <w:pPr>
        <w:pStyle w:val="Normal"/>
        <w:rPr>
          <w:b w:val="0"/>
          <w:bCs w:val="0"/>
          <w:u w:val="none"/>
        </w:rPr>
      </w:pPr>
    </w:p>
    <w:p w:rsidR="05368BD1" w:rsidP="73C11073" w:rsidRDefault="05368BD1" w14:paraId="5B9DFDF3" w14:textId="5756FE3C">
      <w:pPr>
        <w:pStyle w:val="Normal"/>
      </w:pPr>
      <w:r w:rsidR="05368BD1">
        <w:rPr>
          <w:b w:val="0"/>
          <w:bCs w:val="0"/>
          <w:u w:val="none"/>
        </w:rPr>
        <w:t>export default App;</w:t>
      </w:r>
    </w:p>
    <w:p w:rsidR="05368BD1" w:rsidP="73C11073" w:rsidRDefault="05368BD1" w14:paraId="16767C9A" w14:textId="09684190">
      <w:pPr>
        <w:rPr>
          <w:b w:val="1"/>
          <w:bCs w:val="1"/>
          <w:u w:val="none"/>
        </w:rPr>
      </w:pPr>
      <w:r w:rsidRPr="73C11073" w:rsidR="05368BD1">
        <w:rPr>
          <w:b w:val="1"/>
          <w:bCs w:val="1"/>
          <w:u w:val="none"/>
        </w:rPr>
        <w:t>App.css</w:t>
      </w:r>
    </w:p>
    <w:p w:rsidR="05368BD1" w:rsidP="73C11073" w:rsidRDefault="05368BD1" w14:paraId="191AE695" w14:textId="4341A0F8">
      <w:pPr>
        <w:pStyle w:val="Normal"/>
        <w:rPr>
          <w:b w:val="0"/>
          <w:bCs w:val="0"/>
          <w:u w:val="none"/>
        </w:rPr>
      </w:pPr>
      <w:r w:rsidR="05368BD1">
        <w:rPr>
          <w:b w:val="0"/>
          <w:bCs w:val="0"/>
          <w:u w:val="none"/>
        </w:rPr>
        <w:t>.App {</w:t>
      </w:r>
    </w:p>
    <w:p w:rsidR="05368BD1" w:rsidP="73C11073" w:rsidRDefault="05368BD1" w14:paraId="7FDD063F" w14:textId="155B8252">
      <w:pPr>
        <w:pStyle w:val="Normal"/>
      </w:pPr>
      <w:r w:rsidR="05368BD1">
        <w:rPr>
          <w:b w:val="0"/>
          <w:bCs w:val="0"/>
          <w:u w:val="none"/>
        </w:rPr>
        <w:t xml:space="preserve">  text-align: center;</w:t>
      </w:r>
    </w:p>
    <w:p w:rsidR="05368BD1" w:rsidP="73C11073" w:rsidRDefault="05368BD1" w14:paraId="19DB6221" w14:textId="46B0C9AB">
      <w:pPr>
        <w:pStyle w:val="Normal"/>
      </w:pPr>
      <w:r w:rsidR="05368BD1">
        <w:rPr>
          <w:b w:val="0"/>
          <w:bCs w:val="0"/>
          <w:u w:val="none"/>
        </w:rPr>
        <w:t xml:space="preserve">  font-family: Arial, sans-serif;</w:t>
      </w:r>
    </w:p>
    <w:p w:rsidR="05368BD1" w:rsidP="73C11073" w:rsidRDefault="05368BD1" w14:paraId="082D8B29" w14:textId="5A6BCD33">
      <w:pPr>
        <w:pStyle w:val="Normal"/>
      </w:pPr>
      <w:r w:rsidR="05368BD1">
        <w:rPr>
          <w:b w:val="0"/>
          <w:bCs w:val="0"/>
          <w:u w:val="none"/>
        </w:rPr>
        <w:t xml:space="preserve">  margin: 20px;</w:t>
      </w:r>
    </w:p>
    <w:p w:rsidR="05368BD1" w:rsidP="73C11073" w:rsidRDefault="05368BD1" w14:paraId="3B368180" w14:textId="1D8F9258">
      <w:pPr>
        <w:pStyle w:val="Normal"/>
      </w:pPr>
      <w:r w:rsidR="05368BD1">
        <w:rPr>
          <w:b w:val="0"/>
          <w:bCs w:val="0"/>
          <w:u w:val="none"/>
        </w:rPr>
        <w:t>}</w:t>
      </w:r>
    </w:p>
    <w:p w:rsidR="73C11073" w:rsidP="73C11073" w:rsidRDefault="73C11073" w14:paraId="27947C4F" w14:textId="18019345">
      <w:pPr>
        <w:pStyle w:val="Normal"/>
        <w:rPr>
          <w:b w:val="0"/>
          <w:bCs w:val="0"/>
          <w:u w:val="none"/>
        </w:rPr>
      </w:pPr>
    </w:p>
    <w:p w:rsidR="05368BD1" w:rsidP="73C11073" w:rsidRDefault="05368BD1" w14:paraId="0338F844" w14:textId="3A3A5CFC">
      <w:pPr>
        <w:pStyle w:val="Normal"/>
      </w:pPr>
      <w:r w:rsidR="05368BD1">
        <w:rPr>
          <w:b w:val="0"/>
          <w:bCs w:val="0"/>
          <w:u w:val="none"/>
        </w:rPr>
        <w:t>.textRed {</w:t>
      </w:r>
    </w:p>
    <w:p w:rsidR="05368BD1" w:rsidP="73C11073" w:rsidRDefault="05368BD1" w14:paraId="2C3DE249" w14:textId="46B19660">
      <w:pPr>
        <w:pStyle w:val="Normal"/>
      </w:pPr>
      <w:r w:rsidR="05368BD1">
        <w:rPr>
          <w:b w:val="0"/>
          <w:bCs w:val="0"/>
          <w:u w:val="none"/>
        </w:rPr>
        <w:t xml:space="preserve">  color: red;</w:t>
      </w:r>
    </w:p>
    <w:p w:rsidR="05368BD1" w:rsidP="73C11073" w:rsidRDefault="05368BD1" w14:paraId="70BD6474" w14:textId="5A1C0795">
      <w:pPr>
        <w:pStyle w:val="Normal"/>
      </w:pPr>
      <w:r w:rsidR="05368BD1">
        <w:rPr>
          <w:b w:val="0"/>
          <w:bCs w:val="0"/>
          <w:u w:val="none"/>
        </w:rPr>
        <w:t xml:space="preserve">  font-weight: bold;</w:t>
      </w:r>
    </w:p>
    <w:p w:rsidR="05368BD1" w:rsidP="73C11073" w:rsidRDefault="05368BD1" w14:paraId="669F3064" w14:textId="12321135">
      <w:pPr>
        <w:pStyle w:val="Normal"/>
      </w:pPr>
      <w:r w:rsidR="05368BD1">
        <w:rPr>
          <w:b w:val="0"/>
          <w:bCs w:val="0"/>
          <w:u w:val="none"/>
        </w:rPr>
        <w:t>}</w:t>
      </w:r>
    </w:p>
    <w:p w:rsidR="73C11073" w:rsidP="73C11073" w:rsidRDefault="73C11073" w14:paraId="4AC1865B" w14:textId="7697EB5C">
      <w:pPr>
        <w:pStyle w:val="Normal"/>
        <w:rPr>
          <w:b w:val="0"/>
          <w:bCs w:val="0"/>
          <w:u w:val="none"/>
        </w:rPr>
      </w:pPr>
    </w:p>
    <w:p w:rsidR="05368BD1" w:rsidP="73C11073" w:rsidRDefault="05368BD1" w14:paraId="323C4784" w14:textId="0974FC73">
      <w:pPr>
        <w:pStyle w:val="Normal"/>
      </w:pPr>
      <w:r w:rsidR="05368BD1">
        <w:rPr>
          <w:b w:val="0"/>
          <w:bCs w:val="0"/>
          <w:u w:val="none"/>
        </w:rPr>
        <w:t>.textGreen {</w:t>
      </w:r>
    </w:p>
    <w:p w:rsidR="05368BD1" w:rsidP="73C11073" w:rsidRDefault="05368BD1" w14:paraId="7AD91126" w14:textId="2930F79A">
      <w:pPr>
        <w:pStyle w:val="Normal"/>
      </w:pPr>
      <w:r w:rsidR="05368BD1">
        <w:rPr>
          <w:b w:val="0"/>
          <w:bCs w:val="0"/>
          <w:u w:val="none"/>
        </w:rPr>
        <w:t xml:space="preserve">  color: green;</w:t>
      </w:r>
    </w:p>
    <w:p w:rsidR="05368BD1" w:rsidP="73C11073" w:rsidRDefault="05368BD1" w14:paraId="1EB0E85F" w14:textId="62FEA6CD">
      <w:pPr>
        <w:pStyle w:val="Normal"/>
      </w:pPr>
      <w:r w:rsidR="05368BD1">
        <w:rPr>
          <w:b w:val="0"/>
          <w:bCs w:val="0"/>
          <w:u w:val="none"/>
        </w:rPr>
        <w:t xml:space="preserve">  font-weight: bold;</w:t>
      </w:r>
    </w:p>
    <w:p w:rsidR="05368BD1" w:rsidP="73C11073" w:rsidRDefault="05368BD1" w14:paraId="6CC3CF8F" w14:textId="5C6F1F21">
      <w:pPr>
        <w:pStyle w:val="Normal"/>
      </w:pPr>
      <w:r w:rsidR="05368BD1">
        <w:rPr>
          <w:b w:val="0"/>
          <w:bCs w:val="0"/>
          <w:u w:val="none"/>
        </w:rPr>
        <w:t>}</w:t>
      </w:r>
    </w:p>
    <w:p w:rsidR="73C11073" w:rsidP="73C11073" w:rsidRDefault="73C11073" w14:paraId="7384CA1B" w14:textId="794C629E">
      <w:pPr>
        <w:pStyle w:val="Normal"/>
        <w:rPr>
          <w:b w:val="0"/>
          <w:bCs w:val="0"/>
          <w:u w:val="none"/>
        </w:rPr>
      </w:pPr>
    </w:p>
    <w:p w:rsidR="05368BD1" w:rsidP="73C11073" w:rsidRDefault="05368BD1" w14:paraId="47A8231A" w14:textId="315DDD8E">
      <w:pPr>
        <w:pStyle w:val="Normal"/>
        <w:rPr>
          <w:b w:val="1"/>
          <w:bCs w:val="1"/>
          <w:u w:val="none"/>
        </w:rPr>
      </w:pPr>
      <w:r w:rsidRPr="73C11073" w:rsidR="05368BD1">
        <w:rPr>
          <w:b w:val="1"/>
          <w:bCs w:val="1"/>
          <w:u w:val="none"/>
        </w:rPr>
        <w:t>Output</w:t>
      </w:r>
    </w:p>
    <w:p w:rsidR="05368BD1" w:rsidRDefault="05368BD1" w14:paraId="5168D541" w14:textId="4E07F167">
      <w:r w:rsidR="05368BD1">
        <w:drawing>
          <wp:inline wp14:editId="26765B18" wp14:anchorId="3822BB18">
            <wp:extent cx="5943600" cy="3000375"/>
            <wp:effectExtent l="0" t="0" r="0" b="0"/>
            <wp:docPr id="101078057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10780574" name=""/>
                    <pic:cNvPicPr/>
                  </pic:nvPicPr>
                  <pic:blipFill>
                    <a:blip xmlns:r="http://schemas.openxmlformats.org/officeDocument/2006/relationships" r:embed="rId77750136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C11073" w:rsidP="73C11073" w:rsidRDefault="73C11073" w14:paraId="081BF100" w14:textId="4FAFE445">
      <w:pPr>
        <w:pStyle w:val="Normal"/>
        <w:rPr>
          <w:b w:val="1"/>
          <w:bCs w:val="1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b77a0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A217DE"/>
    <w:rsid w:val="04C2C99B"/>
    <w:rsid w:val="05368BD1"/>
    <w:rsid w:val="0C7BB81F"/>
    <w:rsid w:val="0CCE6BC1"/>
    <w:rsid w:val="0FD53D5F"/>
    <w:rsid w:val="15023A65"/>
    <w:rsid w:val="193AEE64"/>
    <w:rsid w:val="22254593"/>
    <w:rsid w:val="2540EE22"/>
    <w:rsid w:val="2AB4F92F"/>
    <w:rsid w:val="3CD00224"/>
    <w:rsid w:val="4734B95E"/>
    <w:rsid w:val="5DF42C63"/>
    <w:rsid w:val="68AA98C1"/>
    <w:rsid w:val="68FCEC6B"/>
    <w:rsid w:val="6DA217DE"/>
    <w:rsid w:val="6E27ECA9"/>
    <w:rsid w:val="73C11073"/>
    <w:rsid w:val="7F25D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217DE"/>
  <w15:chartTrackingRefBased/>
  <w15:docId w15:val="{139864F1-631A-4172-9A67-07FD3464B8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3C1107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894186584" /><Relationship Type="http://schemas.openxmlformats.org/officeDocument/2006/relationships/image" Target="/media/image2.png" Id="rId698996403" /><Relationship Type="http://schemas.openxmlformats.org/officeDocument/2006/relationships/image" Target="/media/image3.png" Id="rId675798363" /><Relationship Type="http://schemas.openxmlformats.org/officeDocument/2006/relationships/image" Target="/media/image4.png" Id="rId777501362" /><Relationship Type="http://schemas.openxmlformats.org/officeDocument/2006/relationships/numbering" Target="numbering.xml" Id="Rfda488e77ec2451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2025-07-31T13:42:11.1038358Z</dcterms:created>
  <dcterms:modified xsi:type="dcterms:W3CDTF">2025-07-31T14:54:55.2459408Z</dcterms:modified>
  <dc:creator>Superset ID 6379401</dc:creator>
  <lastModifiedBy>Superset ID 6379401</lastModifiedBy>
</coreProperties>
</file>