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4AF1E28">
      <w:r w:rsidR="50BCE165">
        <w:drawing>
          <wp:inline xmlns:wp14="http://schemas.microsoft.com/office/word/2010/wordprocessingDrawing" wp14:editId="342F0237" wp14:anchorId="38357706">
            <wp:extent cx="4867954" cy="1695687"/>
            <wp:effectExtent l="0" t="0" r="0" b="0"/>
            <wp:docPr id="870803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080320" name=""/>
                    <pic:cNvPicPr/>
                  </pic:nvPicPr>
                  <pic:blipFill>
                    <a:blip xmlns:r="http://schemas.openxmlformats.org/officeDocument/2006/relationships" r:embed="rId1110367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CE165" w:rsidP="43D004EE" w:rsidRDefault="50BCE165" w14:paraId="0335430C" w14:textId="26544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0BCE165">
        <w:rPr/>
        <w:t xml:space="preserve">React forms validation is the process of ensuring that the data </w:t>
      </w:r>
      <w:r w:rsidR="50BCE165">
        <w:rPr/>
        <w:t>submitted</w:t>
      </w:r>
      <w:r w:rsidR="50BCE165">
        <w:rPr/>
        <w:t xml:space="preserve"> by a user meets specific criteria before it is processed. In React, this is typically handled by the </w:t>
      </w:r>
      <w:r w:rsidR="50BCE165">
        <w:rPr/>
        <w:t>component</w:t>
      </w:r>
      <w:r w:rsidR="50BCE165">
        <w:rPr/>
        <w:t xml:space="preserve"> itself, often within the </w:t>
      </w:r>
      <w:r w:rsidR="50BCE165">
        <w:rPr/>
        <w:t>onChange</w:t>
      </w:r>
      <w:r w:rsidR="50BCE165">
        <w:rPr/>
        <w:t xml:space="preserve"> or </w:t>
      </w:r>
      <w:r w:rsidR="50BCE165">
        <w:rPr/>
        <w:t>onSubmit</w:t>
      </w:r>
      <w:r w:rsidR="50BCE165">
        <w:rPr/>
        <w:t xml:space="preserve"> event handlers. The validation logic can be implemented in a few ways:</w:t>
      </w:r>
    </w:p>
    <w:p w:rsidR="50BCE165" w:rsidP="43D004EE" w:rsidRDefault="50BCE165" w14:paraId="06B214AF" w14:textId="2FA087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0BCE165">
        <w:rPr/>
        <w:t xml:space="preserve">Inline Validation: Validation checks are performed as the user types, providing immediate feedback. This is done inside the </w:t>
      </w:r>
      <w:r w:rsidR="50BCE165">
        <w:rPr/>
        <w:t>onChange</w:t>
      </w:r>
      <w:r w:rsidR="50BCE165">
        <w:rPr/>
        <w:t xml:space="preserve"> handler, where the input value is checked against a set of rules.</w:t>
      </w:r>
    </w:p>
    <w:p w:rsidR="50BCE165" w:rsidP="43D004EE" w:rsidRDefault="50BCE165" w14:paraId="4451D47F" w14:textId="03AAF0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0BCE165">
        <w:rPr/>
        <w:t xml:space="preserve">On Submit Validation: All validation checks are performed at once when the form is </w:t>
      </w:r>
      <w:r w:rsidR="50BCE165">
        <w:rPr/>
        <w:t>submitted</w:t>
      </w:r>
      <w:r w:rsidR="50BCE165">
        <w:rPr/>
        <w:t xml:space="preserve">. This is done inside the </w:t>
      </w:r>
      <w:r w:rsidR="50BCE165">
        <w:rPr/>
        <w:t>onSubmit</w:t>
      </w:r>
      <w:r w:rsidR="50BCE165">
        <w:rPr/>
        <w:t xml:space="preserve"> handler, where the component's state is checked for validity before </w:t>
      </w:r>
      <w:r w:rsidR="50BCE165">
        <w:rPr/>
        <w:t>proceeding</w:t>
      </w:r>
      <w:r w:rsidR="50BCE165">
        <w:rPr/>
        <w:t>.</w:t>
      </w:r>
    </w:p>
    <w:p w:rsidR="50BCE165" w:rsidP="43D004EE" w:rsidRDefault="50BCE165" w14:paraId="5C912179" w14:textId="6A229A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0BCE165">
        <w:rPr/>
        <w:t>External Libraries: For complex validation, developers often use third-party libraries like Formik, React Hook Form, or Yup, which provide pre-built solutions for managing form state, validation rules, and error messages.</w:t>
      </w:r>
    </w:p>
    <w:p w:rsidR="43D004EE" w:rsidP="43D004EE" w:rsidRDefault="43D004EE" w14:paraId="2DF1BBD2" w14:textId="2FBC1600">
      <w:pPr>
        <w:pStyle w:val="ListParagraph"/>
        <w:ind w:left="720"/>
        <w:rPr>
          <w:sz w:val="24"/>
          <w:szCs w:val="24"/>
        </w:rPr>
      </w:pPr>
    </w:p>
    <w:p w:rsidR="43D004EE" w:rsidP="43D004EE" w:rsidRDefault="43D004EE" w14:paraId="33349A49" w14:textId="6401291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3D004EE" w:rsidTr="43D004EE" w14:paraId="358D1F5A">
        <w:trPr>
          <w:trHeight w:val="300"/>
        </w:trPr>
        <w:tc>
          <w:tcPr>
            <w:tcW w:w="4320" w:type="dxa"/>
            <w:tcMar/>
          </w:tcPr>
          <w:p w:rsidR="7C8BB205" w:rsidP="43D004EE" w:rsidRDefault="7C8BB205" w14:paraId="59AA1BD6" w14:textId="09D60BAF">
            <w:pPr>
              <w:pStyle w:val="ListParagraph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React Form</w:t>
            </w:r>
          </w:p>
        </w:tc>
        <w:tc>
          <w:tcPr>
            <w:tcW w:w="4320" w:type="dxa"/>
            <w:tcMar/>
          </w:tcPr>
          <w:p w:rsidR="7C8BB205" w:rsidP="43D004EE" w:rsidRDefault="7C8BB205" w14:paraId="7C9E346C" w14:textId="03B85BC7">
            <w:pPr>
              <w:pStyle w:val="ListParagraph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HTML Form</w:t>
            </w:r>
          </w:p>
        </w:tc>
      </w:tr>
      <w:tr w:rsidR="43D004EE" w:rsidTr="43D004EE" w14:paraId="770A707A">
        <w:trPr>
          <w:trHeight w:val="300"/>
        </w:trPr>
        <w:tc>
          <w:tcPr>
            <w:tcW w:w="4320" w:type="dxa"/>
            <w:tcMar/>
          </w:tcPr>
          <w:p w:rsidR="7C8BB205" w:rsidP="43D004EE" w:rsidRDefault="7C8BB205" w14:paraId="0421B521" w14:textId="5F6C2BA5">
            <w:pPr>
              <w:pStyle w:val="Normal"/>
              <w:ind w:left="0"/>
              <w:jc w:val="both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 xml:space="preserve">The state of the form (i.e., the values of its inputs) is managed by the React </w:t>
            </w:r>
            <w:r w:rsidRPr="43D004EE" w:rsidR="7C8BB205">
              <w:rPr>
                <w:sz w:val="24"/>
                <w:szCs w:val="24"/>
              </w:rPr>
              <w:t>component</w:t>
            </w:r>
            <w:r w:rsidRPr="43D004EE" w:rsidR="7C8BB205">
              <w:rPr>
                <w:sz w:val="24"/>
                <w:szCs w:val="24"/>
              </w:rPr>
              <w:t>.</w:t>
            </w:r>
          </w:p>
        </w:tc>
        <w:tc>
          <w:tcPr>
            <w:tcW w:w="4320" w:type="dxa"/>
            <w:tcMar/>
          </w:tcPr>
          <w:p w:rsidR="7C8BB205" w:rsidP="43D004EE" w:rsidRDefault="7C8BB205" w14:paraId="125FE01D" w14:textId="74F6B9E2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The state of the form is managed by the browser's DOM.</w:t>
            </w:r>
          </w:p>
        </w:tc>
      </w:tr>
      <w:tr w:rsidR="43D004EE" w:rsidTr="43D004EE" w14:paraId="1B4CC5FE">
        <w:trPr>
          <w:trHeight w:val="300"/>
        </w:trPr>
        <w:tc>
          <w:tcPr>
            <w:tcW w:w="4320" w:type="dxa"/>
            <w:tcMar/>
          </w:tcPr>
          <w:p w:rsidR="7C8BB205" w:rsidP="43D004EE" w:rsidRDefault="7C8BB205" w14:paraId="18226FB7" w14:textId="7C1C0F59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The data flow is unidirectional. User input triggers an event handler that updates the component's state, and the state then dictates the value of the input element.</w:t>
            </w:r>
          </w:p>
        </w:tc>
        <w:tc>
          <w:tcPr>
            <w:tcW w:w="4320" w:type="dxa"/>
            <w:tcMar/>
          </w:tcPr>
          <w:p w:rsidR="7C8BB205" w:rsidP="43D004EE" w:rsidRDefault="7C8BB205" w14:paraId="0F80DD2F" w14:textId="4C35FA5E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Data flow is bidirectional. User input directly changes the value of the input element in the DOM.</w:t>
            </w:r>
          </w:p>
        </w:tc>
      </w:tr>
      <w:tr w:rsidR="43D004EE" w:rsidTr="43D004EE" w14:paraId="16A599A1">
        <w:trPr>
          <w:trHeight w:val="300"/>
        </w:trPr>
        <w:tc>
          <w:tcPr>
            <w:tcW w:w="4320" w:type="dxa"/>
            <w:tcMar/>
          </w:tcPr>
          <w:p w:rsidR="7C8BB205" w:rsidP="43D004EE" w:rsidRDefault="7C8BB205" w14:paraId="65E4D8FD" w14:textId="7680E841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Validation logic is typically implemented within the React component's code, either inline or on submit, and error messages are rendered based on the component's state.</w:t>
            </w:r>
          </w:p>
        </w:tc>
        <w:tc>
          <w:tcPr>
            <w:tcW w:w="4320" w:type="dxa"/>
            <w:tcMar/>
          </w:tcPr>
          <w:p w:rsidR="7C8BB205" w:rsidP="43D004EE" w:rsidRDefault="7C8BB205" w14:paraId="16D1C1D2" w14:textId="69E07465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Validation is handled by built-in HTML attributes (e.g., required, pattern) or by client-side JavaScript that manipulates the DOM</w:t>
            </w:r>
          </w:p>
        </w:tc>
      </w:tr>
      <w:tr w:rsidR="43D004EE" w:rsidTr="43D004EE" w14:paraId="206F20BE">
        <w:trPr>
          <w:trHeight w:val="300"/>
        </w:trPr>
        <w:tc>
          <w:tcPr>
            <w:tcW w:w="4320" w:type="dxa"/>
            <w:tcMar/>
          </w:tcPr>
          <w:p w:rsidR="7C8BB205" w:rsidP="43D004EE" w:rsidRDefault="7C8BB205" w14:paraId="283C4DB3" w14:textId="7CB4D00A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Submission is handled by an onSubmit event handler that calls event.preventDefault() to stop the browser's default behavior. The form data is accessed from the component's state.</w:t>
            </w:r>
          </w:p>
        </w:tc>
        <w:tc>
          <w:tcPr>
            <w:tcW w:w="4320" w:type="dxa"/>
            <w:tcMar/>
          </w:tcPr>
          <w:p w:rsidR="7C8BB205" w:rsidP="43D004EE" w:rsidRDefault="7C8BB205" w14:paraId="38D939BA" w14:textId="7820A557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Form submission by default causes a full page reload, and the data is sent to a server.</w:t>
            </w:r>
          </w:p>
        </w:tc>
      </w:tr>
      <w:tr w:rsidR="43D004EE" w:rsidTr="43D004EE" w14:paraId="56F6D8A6">
        <w:trPr>
          <w:trHeight w:val="300"/>
        </w:trPr>
        <w:tc>
          <w:tcPr>
            <w:tcW w:w="4320" w:type="dxa"/>
            <w:tcMar/>
          </w:tcPr>
          <w:p w:rsidR="7C8BB205" w:rsidP="43D004EE" w:rsidRDefault="7C8BB205" w14:paraId="3A604570" w14:textId="128182FE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>Forms are typically "controlled," meaning the value of each input is explicitly set by the component's state.</w:t>
            </w:r>
          </w:p>
        </w:tc>
        <w:tc>
          <w:tcPr>
            <w:tcW w:w="4320" w:type="dxa"/>
            <w:tcMar/>
          </w:tcPr>
          <w:p w:rsidR="7C8BB205" w:rsidP="43D004EE" w:rsidRDefault="7C8BB205" w14:paraId="5F81E3F3" w14:textId="633C1BB3">
            <w:pPr>
              <w:pStyle w:val="Normal"/>
              <w:ind w:left="0"/>
              <w:rPr>
                <w:sz w:val="24"/>
                <w:szCs w:val="24"/>
              </w:rPr>
            </w:pPr>
            <w:r w:rsidRPr="43D004EE" w:rsidR="7C8BB205">
              <w:rPr>
                <w:sz w:val="24"/>
                <w:szCs w:val="24"/>
              </w:rPr>
              <w:t xml:space="preserve">Forms are "uncontrolled" by default, meaning the browser </w:t>
            </w:r>
            <w:r w:rsidRPr="43D004EE" w:rsidR="7C8BB205">
              <w:rPr>
                <w:sz w:val="24"/>
                <w:szCs w:val="24"/>
              </w:rPr>
              <w:t>maintains</w:t>
            </w:r>
            <w:r w:rsidRPr="43D004EE" w:rsidR="7C8BB205">
              <w:rPr>
                <w:sz w:val="24"/>
                <w:szCs w:val="24"/>
              </w:rPr>
              <w:t xml:space="preserve"> the state of the inputs internally.</w:t>
            </w:r>
          </w:p>
          <w:p w:rsidR="43D004EE" w:rsidP="43D004EE" w:rsidRDefault="43D004EE" w14:paraId="0787345C" w14:textId="521A9D36">
            <w:pPr>
              <w:pStyle w:val="Normal"/>
              <w:ind w:left="0"/>
              <w:rPr>
                <w:sz w:val="24"/>
                <w:szCs w:val="24"/>
              </w:rPr>
            </w:pPr>
          </w:p>
        </w:tc>
      </w:tr>
    </w:tbl>
    <w:p w:rsidR="7C8BB205" w:rsidP="43D004EE" w:rsidRDefault="7C8BB205" w14:paraId="5F16B0F6" w14:textId="420D62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D004EE" w:rsidR="7C8BB205">
        <w:rPr>
          <w:sz w:val="24"/>
          <w:szCs w:val="24"/>
        </w:rPr>
        <w:t xml:space="preserve">A controlled </w:t>
      </w:r>
      <w:r w:rsidRPr="43D004EE" w:rsidR="7C8BB205">
        <w:rPr>
          <w:sz w:val="24"/>
          <w:szCs w:val="24"/>
        </w:rPr>
        <w:t>component</w:t>
      </w:r>
      <w:r w:rsidRPr="43D004EE" w:rsidR="7C8BB205">
        <w:rPr>
          <w:sz w:val="24"/>
          <w:szCs w:val="24"/>
        </w:rPr>
        <w:t xml:space="preserve"> is an input element (like &lt;input&gt;, &lt;textarea&gt;, or &lt;select&gt;) whose value is controlled by React's state. This means that the value displayed in the input field is always determined by a state variable.</w:t>
      </w:r>
    </w:p>
    <w:p w:rsidR="43D004EE" w:rsidP="43D004EE" w:rsidRDefault="43D004EE" w14:paraId="58553020" w14:textId="2F398421">
      <w:pPr>
        <w:pStyle w:val="ListParagraph"/>
        <w:ind w:left="720"/>
        <w:rPr>
          <w:sz w:val="24"/>
          <w:szCs w:val="24"/>
        </w:rPr>
      </w:pPr>
    </w:p>
    <w:p w:rsidR="6911E4B3" w:rsidP="43D004EE" w:rsidRDefault="6911E4B3" w14:paraId="59080B3A" w14:textId="1CFD55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D004EE" w:rsidR="6911E4B3">
        <w:rPr>
          <w:sz w:val="24"/>
          <w:szCs w:val="24"/>
        </w:rPr>
        <w:t>React forms can use a variety of input controls, which are managed as controlled components:</w:t>
      </w:r>
    </w:p>
    <w:p w:rsidR="6911E4B3" w:rsidP="43D004EE" w:rsidRDefault="6911E4B3" w14:paraId="5500063E" w14:textId="198920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911E4B3">
        <w:rPr/>
        <w:t>Text Inputs: &lt;input type="text"&gt; for single-line text and &lt;</w:t>
      </w:r>
      <w:r w:rsidR="6911E4B3">
        <w:rPr/>
        <w:t>textarea</w:t>
      </w:r>
      <w:r w:rsidR="6911E4B3">
        <w:rPr/>
        <w:t>&gt; for multi-line text.</w:t>
      </w:r>
    </w:p>
    <w:p w:rsidR="6911E4B3" w:rsidP="43D004EE" w:rsidRDefault="6911E4B3" w14:paraId="2CE410AB" w14:textId="63403E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911E4B3">
        <w:rPr/>
        <w:t xml:space="preserve">Checkboxes: &lt;input type="checkbox"&gt; for </w:t>
      </w:r>
      <w:r w:rsidR="6911E4B3">
        <w:rPr/>
        <w:t>boolean</w:t>
      </w:r>
      <w:r w:rsidR="6911E4B3">
        <w:rPr/>
        <w:t xml:space="preserve"> values, where the state is managed by the checked prop.</w:t>
      </w:r>
    </w:p>
    <w:p w:rsidR="6911E4B3" w:rsidP="43D004EE" w:rsidRDefault="6911E4B3" w14:paraId="785594EC" w14:textId="2E812F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911E4B3">
        <w:rPr/>
        <w:t>Radio Buttons: &lt;input type="radio"&gt; for selecting one option from a group.</w:t>
      </w:r>
    </w:p>
    <w:p w:rsidR="6911E4B3" w:rsidP="43D004EE" w:rsidRDefault="6911E4B3" w14:paraId="51C44BDA" w14:textId="58F26E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911E4B3">
        <w:rPr/>
        <w:t>Select Lists: &lt;select&gt; and its child &lt;</w:t>
      </w:r>
      <w:r w:rsidR="6911E4B3">
        <w:rPr/>
        <w:t>option</w:t>
      </w:r>
      <w:r w:rsidR="6911E4B3">
        <w:rPr/>
        <w:t>&gt; elements, where the selected value is managed by the value prop on the &lt;select&gt; tag.</w:t>
      </w:r>
    </w:p>
    <w:p w:rsidR="6911E4B3" w:rsidP="43D004EE" w:rsidRDefault="6911E4B3" w14:paraId="407DDA0F" w14:textId="7197C1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911E4B3">
        <w:rPr/>
        <w:t xml:space="preserve">File Input: &lt;input type="file"&gt; is an exception and is typically an uncontrolled </w:t>
      </w:r>
      <w:r w:rsidR="6911E4B3">
        <w:rPr/>
        <w:t>component</w:t>
      </w:r>
      <w:r w:rsidR="6911E4B3">
        <w:rPr/>
        <w:t xml:space="preserve"> because its value is read-only.</w:t>
      </w:r>
    </w:p>
    <w:p w:rsidR="43D004EE" w:rsidP="43D004EE" w:rsidRDefault="43D004EE" w14:paraId="36DE90FA" w14:textId="3D903870">
      <w:pPr>
        <w:pStyle w:val="ListParagraph"/>
        <w:ind w:left="720"/>
        <w:rPr>
          <w:sz w:val="24"/>
          <w:szCs w:val="24"/>
        </w:rPr>
      </w:pPr>
    </w:p>
    <w:p w:rsidR="169642FF" w:rsidP="43D004EE" w:rsidRDefault="169642FF" w14:paraId="72694F5C" w14:textId="1BE48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D004EE" w:rsidR="169642FF">
        <w:rPr>
          <w:sz w:val="24"/>
          <w:szCs w:val="24"/>
        </w:rPr>
        <w:t>Handling a form in React involves managing the state of its input elements. The process generally follows these steps:</w:t>
      </w:r>
    </w:p>
    <w:p w:rsidR="169642FF" w:rsidP="43D004EE" w:rsidRDefault="169642FF" w14:paraId="7CDF4A53" w14:textId="075592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69642FF">
        <w:rPr/>
        <w:t xml:space="preserve">Define Initial State: Use </w:t>
      </w:r>
      <w:r w:rsidR="169642FF">
        <w:rPr/>
        <w:t>useState</w:t>
      </w:r>
      <w:r w:rsidR="169642FF">
        <w:rPr/>
        <w:t xml:space="preserve"> in a functional </w:t>
      </w:r>
      <w:r w:rsidR="169642FF">
        <w:rPr/>
        <w:t>component</w:t>
      </w:r>
      <w:r w:rsidR="169642FF">
        <w:rPr/>
        <w:t xml:space="preserve"> or </w:t>
      </w:r>
      <w:r w:rsidR="169642FF">
        <w:rPr/>
        <w:t>this.state</w:t>
      </w:r>
      <w:r w:rsidR="169642FF">
        <w:rPr/>
        <w:t xml:space="preserve"> in a class </w:t>
      </w:r>
      <w:r w:rsidR="169642FF">
        <w:rPr/>
        <w:t>component</w:t>
      </w:r>
      <w:r w:rsidR="169642FF">
        <w:rPr/>
        <w:t xml:space="preserve"> to create state variables for each form input.</w:t>
      </w:r>
    </w:p>
    <w:p w:rsidR="169642FF" w:rsidP="43D004EE" w:rsidRDefault="169642FF" w14:paraId="646AFC23" w14:textId="1DA9D5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69642FF">
        <w:rPr/>
        <w:t xml:space="preserve">Create an </w:t>
      </w:r>
      <w:r w:rsidR="169642FF">
        <w:rPr/>
        <w:t>onChange</w:t>
      </w:r>
      <w:r w:rsidR="169642FF">
        <w:rPr/>
        <w:t xml:space="preserve"> Handler: Write a function that will be called whenever an input value changes. This function will take the event object as an argument.</w:t>
      </w:r>
    </w:p>
    <w:p w:rsidR="169642FF" w:rsidP="43D004EE" w:rsidRDefault="169642FF" w14:paraId="364B8AEC" w14:textId="200D14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69642FF">
        <w:rPr/>
        <w:t xml:space="preserve">Update State: Inside the </w:t>
      </w:r>
      <w:r w:rsidR="169642FF">
        <w:rPr/>
        <w:t>onChange</w:t>
      </w:r>
      <w:r w:rsidR="169642FF">
        <w:rPr/>
        <w:t xml:space="preserve"> handler, use the event object to get the new value (</w:t>
      </w:r>
      <w:r w:rsidR="169642FF">
        <w:rPr/>
        <w:t>event.target.value</w:t>
      </w:r>
      <w:r w:rsidR="169642FF">
        <w:rPr/>
        <w:t xml:space="preserve">) and update the corresponding state variable using the state setter function or </w:t>
      </w:r>
      <w:r w:rsidR="169642FF">
        <w:rPr/>
        <w:t>this.setState</w:t>
      </w:r>
      <w:r w:rsidR="169642FF">
        <w:rPr/>
        <w:t>.</w:t>
      </w:r>
    </w:p>
    <w:p w:rsidR="169642FF" w:rsidP="43D004EE" w:rsidRDefault="169642FF" w14:paraId="01ECE74D" w14:textId="5086FC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69642FF">
        <w:rPr/>
        <w:t>Bind Value: In the JSX, set the value prop of each input element to its corresponding state variable.</w:t>
      </w:r>
    </w:p>
    <w:p w:rsidR="43D004EE" w:rsidP="43D004EE" w:rsidRDefault="43D004EE" w14:paraId="75508196" w14:textId="168BE934">
      <w:pPr>
        <w:pStyle w:val="ListParagraph"/>
        <w:ind w:left="720"/>
        <w:rPr>
          <w:sz w:val="24"/>
          <w:szCs w:val="24"/>
        </w:rPr>
      </w:pPr>
    </w:p>
    <w:p w:rsidR="157D59E2" w:rsidP="43D004EE" w:rsidRDefault="157D59E2" w14:paraId="59F8DDC5" w14:textId="2DB0D5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D004EE" w:rsidR="157D59E2">
        <w:rPr>
          <w:sz w:val="24"/>
          <w:szCs w:val="24"/>
        </w:rPr>
        <w:t>Submitting a form in React involves handling the onSubmit event of the &lt;form&gt; element. The process is as follows:</w:t>
      </w:r>
    </w:p>
    <w:p w:rsidR="157D59E2" w:rsidP="43D004EE" w:rsidRDefault="157D59E2" w14:paraId="3172A7FE" w14:textId="67E967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57D59E2">
        <w:rPr/>
        <w:t xml:space="preserve">Create an </w:t>
      </w:r>
      <w:r w:rsidR="157D59E2">
        <w:rPr/>
        <w:t>onSubmit</w:t>
      </w:r>
      <w:r w:rsidR="157D59E2">
        <w:rPr/>
        <w:t xml:space="preserve"> Handler: Define a function that will be executed when the form is </w:t>
      </w:r>
      <w:r w:rsidR="157D59E2">
        <w:rPr/>
        <w:t>submitted</w:t>
      </w:r>
      <w:r w:rsidR="157D59E2">
        <w:rPr/>
        <w:t>.</w:t>
      </w:r>
    </w:p>
    <w:p w:rsidR="157D59E2" w:rsidP="43D004EE" w:rsidRDefault="157D59E2" w14:paraId="46264D7C" w14:textId="09DBE2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57D59E2">
        <w:rPr/>
        <w:t xml:space="preserve">Prevent Default Behavior: The very first line of the </w:t>
      </w:r>
      <w:r w:rsidR="157D59E2">
        <w:rPr/>
        <w:t>onSubmit</w:t>
      </w:r>
      <w:r w:rsidR="157D59E2">
        <w:rPr/>
        <w:t xml:space="preserve"> handler should be </w:t>
      </w:r>
      <w:r w:rsidR="157D59E2">
        <w:rPr/>
        <w:t>event.preventDefault</w:t>
      </w:r>
      <w:r w:rsidR="157D59E2">
        <w:rPr/>
        <w:t>(). This is crucial because it stops the browser from performing its default action of refreshing the page, which would cause the component's state to be lost.</w:t>
      </w:r>
    </w:p>
    <w:p w:rsidR="157D59E2" w:rsidP="43D004EE" w:rsidRDefault="157D59E2" w14:paraId="7FAF55DB" w14:textId="201D38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57D59E2">
        <w:rPr/>
        <w:t>Access Form Data: The form's data is readily available in the component's state. We can now access this data to perform a desired action.</w:t>
      </w:r>
    </w:p>
    <w:p w:rsidR="157D59E2" w:rsidP="43D004EE" w:rsidRDefault="157D59E2" w14:paraId="605A39F7" w14:textId="0C9E37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57D59E2">
        <w:rPr/>
        <w:t>Perform Actions: The data can be used to make an API call to a server, update a global state management system, or perform any other necessary logic.</w:t>
      </w:r>
    </w:p>
    <w:p w:rsidR="157D59E2" w:rsidP="43D004EE" w:rsidRDefault="157D59E2" w14:paraId="114CBCD7" w14:textId="552C0B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57D59E2">
        <w:rPr/>
        <w:t xml:space="preserve">Reset Form (Optional): After the form has been successfully </w:t>
      </w:r>
      <w:r w:rsidR="157D59E2">
        <w:rPr/>
        <w:t>submitted</w:t>
      </w:r>
      <w:r w:rsidR="157D59E2">
        <w:rPr/>
        <w:t xml:space="preserve">, </w:t>
      </w:r>
      <w:r w:rsidR="0DFBD1D5">
        <w:rPr/>
        <w:t>we</w:t>
      </w:r>
      <w:r w:rsidR="157D59E2">
        <w:rPr/>
        <w:t xml:space="preserve"> can reset the component's state to clear the form fields for the next submission.</w:t>
      </w:r>
    </w:p>
    <w:p w:rsidR="43D004EE" w:rsidP="43D004EE" w:rsidRDefault="43D004EE" w14:paraId="482E61D8" w14:textId="6659DDE6">
      <w:pPr>
        <w:pStyle w:val="Normal"/>
        <w:ind w:left="0"/>
        <w:rPr>
          <w:sz w:val="24"/>
          <w:szCs w:val="24"/>
        </w:rPr>
      </w:pPr>
    </w:p>
    <w:p w:rsidR="50041B6C" w:rsidP="43D004EE" w:rsidRDefault="50041B6C" w14:paraId="57293002" w14:textId="7E20B064">
      <w:pPr>
        <w:ind w:left="0"/>
      </w:pPr>
      <w:r w:rsidR="50041B6C">
        <w:drawing>
          <wp:inline wp14:editId="6C0ED888" wp14:anchorId="3B5A2C1D">
            <wp:extent cx="5943600" cy="1371600"/>
            <wp:effectExtent l="0" t="0" r="0" b="0"/>
            <wp:docPr id="18951702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5170257" name=""/>
                    <pic:cNvPicPr/>
                  </pic:nvPicPr>
                  <pic:blipFill>
                    <a:blip xmlns:r="http://schemas.openxmlformats.org/officeDocument/2006/relationships" r:embed="rId7057236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41B6C" w:rsidP="43D004EE" w:rsidRDefault="50041B6C" w14:paraId="23E78746" w14:textId="703C975F">
      <w:pPr>
        <w:ind w:left="0"/>
      </w:pPr>
      <w:r w:rsidR="50041B6C">
        <w:drawing>
          <wp:inline wp14:editId="055DA4F7" wp14:anchorId="76E71773">
            <wp:extent cx="5277587" cy="4277322"/>
            <wp:effectExtent l="0" t="0" r="0" b="0"/>
            <wp:docPr id="13851734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5173489" name=""/>
                    <pic:cNvPicPr/>
                  </pic:nvPicPr>
                  <pic:blipFill>
                    <a:blip xmlns:r="http://schemas.openxmlformats.org/officeDocument/2006/relationships" r:embed="rId9164387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41B6C" w:rsidP="43D004EE" w:rsidRDefault="50041B6C" w14:paraId="2AF033E9" w14:textId="6EED4B7F">
      <w:pPr>
        <w:ind w:left="0"/>
      </w:pPr>
      <w:r w:rsidR="50041B6C">
        <w:drawing>
          <wp:inline wp14:editId="595DF3AA" wp14:anchorId="5DC58811">
            <wp:extent cx="5982535" cy="5144218"/>
            <wp:effectExtent l="0" t="0" r="0" b="0"/>
            <wp:docPr id="7454970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5497096" name=""/>
                    <pic:cNvPicPr/>
                  </pic:nvPicPr>
                  <pic:blipFill>
                    <a:blip xmlns:r="http://schemas.openxmlformats.org/officeDocument/2006/relationships" r:embed="rId7161496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253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41B6C" w:rsidP="43D004EE" w:rsidRDefault="50041B6C" w14:paraId="69F6E6A6" w14:textId="29668364">
      <w:pPr>
        <w:ind w:left="0"/>
      </w:pPr>
      <w:r w:rsidR="50041B6C">
        <w:drawing>
          <wp:inline wp14:editId="7D7D3243" wp14:anchorId="08213A73">
            <wp:extent cx="5944115" cy="1999661"/>
            <wp:effectExtent l="0" t="0" r="0" b="0"/>
            <wp:docPr id="1499575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9575544" name=""/>
                    <pic:cNvPicPr/>
                  </pic:nvPicPr>
                  <pic:blipFill>
                    <a:blip xmlns:r="http://schemas.openxmlformats.org/officeDocument/2006/relationships" r:embed="rId9712888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004EE" w:rsidP="43D004EE" w:rsidRDefault="43D004EE" w14:paraId="044CFC9C" w14:textId="2EB86AAA">
      <w:pPr>
        <w:ind w:left="0"/>
      </w:pPr>
    </w:p>
    <w:p w:rsidR="29F598CB" w:rsidP="43D004EE" w:rsidRDefault="29F598CB" w14:paraId="307B8692" w14:textId="3CFCA069">
      <w:pPr>
        <w:ind w:left="0"/>
        <w:rPr>
          <w:b w:val="0"/>
          <w:bCs w:val="0"/>
          <w:u w:val="none"/>
        </w:rPr>
      </w:pPr>
      <w:r w:rsidRPr="43D004EE" w:rsidR="29F598CB">
        <w:rPr>
          <w:b w:val="1"/>
          <w:bCs w:val="1"/>
          <w:u w:val="single"/>
        </w:rPr>
        <w:t>Solution</w:t>
      </w:r>
    </w:p>
    <w:p w:rsidR="06B4BFF5" w:rsidP="43D004EE" w:rsidRDefault="06B4BFF5" w14:paraId="5EDC625C" w14:textId="74A3AEB0">
      <w:pPr>
        <w:ind w:left="0"/>
        <w:rPr>
          <w:b w:val="1"/>
          <w:bCs w:val="1"/>
          <w:u w:val="none"/>
        </w:rPr>
      </w:pPr>
      <w:r w:rsidRPr="43D004EE" w:rsidR="06B4BFF5">
        <w:rPr>
          <w:b w:val="1"/>
          <w:bCs w:val="1"/>
          <w:u w:val="none"/>
        </w:rPr>
        <w:t>register.</w:t>
      </w:r>
      <w:r w:rsidRPr="43D004EE" w:rsidR="06B4BFF5">
        <w:rPr>
          <w:b w:val="1"/>
          <w:bCs w:val="1"/>
          <w:u w:val="none"/>
        </w:rPr>
        <w:t>js</w:t>
      </w:r>
    </w:p>
    <w:p w:rsidR="06B4BFF5" w:rsidP="43D004EE" w:rsidRDefault="06B4BFF5" w14:paraId="5A06C177" w14:textId="3FE91B47">
      <w:pPr>
        <w:ind w:left="0"/>
        <w:rPr>
          <w:b w:val="0"/>
          <w:bCs w:val="0"/>
          <w:u w:val="none"/>
        </w:rPr>
      </w:pPr>
      <w:r w:rsidR="06B4BFF5">
        <w:rPr>
          <w:b w:val="0"/>
          <w:bCs w:val="0"/>
          <w:u w:val="none"/>
        </w:rPr>
        <w:t>import React, { Component } from 'react';</w:t>
      </w:r>
    </w:p>
    <w:p w:rsidR="06B4BFF5" w:rsidP="43D004EE" w:rsidRDefault="06B4BFF5" w14:paraId="4D14AE9A" w14:textId="5BC4D73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import './register.css'; </w:t>
      </w:r>
    </w:p>
    <w:p w:rsidR="43D004EE" w:rsidP="43D004EE" w:rsidRDefault="43D004EE" w14:paraId="3D39BDD8" w14:textId="3B8850BB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0C8C9B4E" w14:textId="32CF72D3">
      <w:pPr>
        <w:pStyle w:val="Normal"/>
        <w:ind w:left="0"/>
      </w:pPr>
      <w:r w:rsidR="06B4BFF5">
        <w:rPr>
          <w:b w:val="0"/>
          <w:bCs w:val="0"/>
          <w:u w:val="none"/>
        </w:rPr>
        <w:t>class Register extends Component {</w:t>
      </w:r>
    </w:p>
    <w:p w:rsidR="06B4BFF5" w:rsidP="43D004EE" w:rsidRDefault="06B4BFF5" w14:paraId="40CEB8D2" w14:textId="4E84278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constructor(props) {</w:t>
      </w:r>
    </w:p>
    <w:p w:rsidR="06B4BFF5" w:rsidP="43D004EE" w:rsidRDefault="06B4BFF5" w14:paraId="481A7A09" w14:textId="53C15763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super(props);</w:t>
      </w:r>
    </w:p>
    <w:p w:rsidR="06B4BFF5" w:rsidP="43D004EE" w:rsidRDefault="06B4BFF5" w14:paraId="2240D048" w14:textId="76CF4EB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this.state = {</w:t>
      </w:r>
    </w:p>
    <w:p w:rsidR="06B4BFF5" w:rsidP="43D004EE" w:rsidRDefault="06B4BFF5" w14:paraId="23321076" w14:textId="074E943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fullName: '',</w:t>
      </w:r>
    </w:p>
    <w:p w:rsidR="06B4BFF5" w:rsidP="43D004EE" w:rsidRDefault="06B4BFF5" w14:paraId="7E8D40E1" w14:textId="32185F49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email: '',</w:t>
      </w:r>
    </w:p>
    <w:p w:rsidR="06B4BFF5" w:rsidP="43D004EE" w:rsidRDefault="06B4BFF5" w14:paraId="4785B21F" w14:textId="7081FA5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password: '',</w:t>
      </w:r>
    </w:p>
    <w:p w:rsidR="06B4BFF5" w:rsidP="43D004EE" w:rsidRDefault="06B4BFF5" w14:paraId="29010AC7" w14:textId="7CC4304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errors: {</w:t>
      </w:r>
    </w:p>
    <w:p w:rsidR="06B4BFF5" w:rsidP="43D004EE" w:rsidRDefault="06B4BFF5" w14:paraId="35ACA77A" w14:textId="16C8D84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fullName: '',</w:t>
      </w:r>
    </w:p>
    <w:p w:rsidR="06B4BFF5" w:rsidP="43D004EE" w:rsidRDefault="06B4BFF5" w14:paraId="55699433" w14:textId="04506457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email: '',</w:t>
      </w:r>
    </w:p>
    <w:p w:rsidR="06B4BFF5" w:rsidP="43D004EE" w:rsidRDefault="06B4BFF5" w14:paraId="70F26308" w14:textId="476F127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password: ''</w:t>
      </w:r>
    </w:p>
    <w:p w:rsidR="06B4BFF5" w:rsidP="43D004EE" w:rsidRDefault="06B4BFF5" w14:paraId="46C5E458" w14:textId="5CC1AB06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}</w:t>
      </w:r>
    </w:p>
    <w:p w:rsidR="06B4BFF5" w:rsidP="43D004EE" w:rsidRDefault="06B4BFF5" w14:paraId="576742E1" w14:textId="543A2B96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};</w:t>
      </w:r>
    </w:p>
    <w:p w:rsidR="06B4BFF5" w:rsidP="43D004EE" w:rsidRDefault="06B4BFF5" w14:paraId="10D81905" w14:textId="6563CDD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}</w:t>
      </w:r>
    </w:p>
    <w:p w:rsidR="43D004EE" w:rsidP="43D004EE" w:rsidRDefault="43D004EE" w14:paraId="2E767B5A" w14:textId="17B13ABA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006CC8F0" w14:textId="590E9A5A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handleChange = (event) =&gt; {</w:t>
      </w:r>
    </w:p>
    <w:p w:rsidR="06B4BFF5" w:rsidP="43D004EE" w:rsidRDefault="06B4BFF5" w14:paraId="48D92667" w14:textId="294F170B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event.preventDefault();</w:t>
      </w:r>
    </w:p>
    <w:p w:rsidR="06B4BFF5" w:rsidP="43D004EE" w:rsidRDefault="06B4BFF5" w14:paraId="4A077390" w14:textId="1ECE410B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const { name, value } = event.target;</w:t>
      </w:r>
    </w:p>
    <w:p w:rsidR="06B4BFF5" w:rsidP="43D004EE" w:rsidRDefault="06B4BFF5" w14:paraId="69B7F4A9" w14:textId="7022AC2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let errors = this.state.errors;</w:t>
      </w:r>
    </w:p>
    <w:p w:rsidR="43D004EE" w:rsidP="43D004EE" w:rsidRDefault="43D004EE" w14:paraId="507D8963" w14:textId="01A8C444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14891D17" w14:textId="1CCDD88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switch (name) {</w:t>
      </w:r>
    </w:p>
    <w:p w:rsidR="06B4BFF5" w:rsidP="43D004EE" w:rsidRDefault="06B4BFF5" w14:paraId="332CBD9A" w14:textId="6DBE2F2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case 'fullName':</w:t>
      </w:r>
    </w:p>
    <w:p w:rsidR="06B4BFF5" w:rsidP="43D004EE" w:rsidRDefault="06B4BFF5" w14:paraId="4A875552" w14:textId="2445C436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errors.fullName = value.length &lt; 5</w:t>
      </w:r>
    </w:p>
    <w:p w:rsidR="06B4BFF5" w:rsidP="43D004EE" w:rsidRDefault="06B4BFF5" w14:paraId="542CECA5" w14:textId="1A7C9213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? 'Full Name must be 5 characters long!'</w:t>
      </w:r>
    </w:p>
    <w:p w:rsidR="06B4BFF5" w:rsidP="43D004EE" w:rsidRDefault="06B4BFF5" w14:paraId="2473547B" w14:textId="73E906BA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: '';</w:t>
      </w:r>
    </w:p>
    <w:p w:rsidR="06B4BFF5" w:rsidP="43D004EE" w:rsidRDefault="06B4BFF5" w14:paraId="26E9FCC2" w14:textId="18B717FB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break;</w:t>
      </w:r>
    </w:p>
    <w:p w:rsidR="06B4BFF5" w:rsidP="43D004EE" w:rsidRDefault="06B4BFF5" w14:paraId="6351EAFF" w14:textId="7EEA0B9E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case 'email':</w:t>
      </w:r>
    </w:p>
    <w:p w:rsidR="06B4BFF5" w:rsidP="43D004EE" w:rsidRDefault="06B4BFF5" w14:paraId="4F431511" w14:textId="3C99801A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const validEmailRegex = RegExp(/^[^\s@]+@[^\s@]+\.[^\s@]+$/);</w:t>
      </w:r>
    </w:p>
    <w:p w:rsidR="06B4BFF5" w:rsidP="43D004EE" w:rsidRDefault="06B4BFF5" w14:paraId="1FE370C4" w14:textId="4E7DC71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errors.email = validEmailRegex.test(value)</w:t>
      </w:r>
    </w:p>
    <w:p w:rsidR="06B4BFF5" w:rsidP="43D004EE" w:rsidRDefault="06B4BFF5" w14:paraId="785D0215" w14:textId="56253E5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? ''</w:t>
      </w:r>
    </w:p>
    <w:p w:rsidR="06B4BFF5" w:rsidP="43D004EE" w:rsidRDefault="06B4BFF5" w14:paraId="3FBADA0F" w14:textId="15B5499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: 'Email is not valid!';</w:t>
      </w:r>
    </w:p>
    <w:p w:rsidR="06B4BFF5" w:rsidP="43D004EE" w:rsidRDefault="06B4BFF5" w14:paraId="1F2E4378" w14:textId="51308527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break;</w:t>
      </w:r>
    </w:p>
    <w:p w:rsidR="06B4BFF5" w:rsidP="43D004EE" w:rsidRDefault="06B4BFF5" w14:paraId="185B7A0A" w14:textId="7962308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case 'password':</w:t>
      </w:r>
    </w:p>
    <w:p w:rsidR="06B4BFF5" w:rsidP="43D004EE" w:rsidRDefault="06B4BFF5" w14:paraId="071C6E06" w14:textId="32F2BA8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errors.password = value.length &lt; 8</w:t>
      </w:r>
    </w:p>
    <w:p w:rsidR="06B4BFF5" w:rsidP="43D004EE" w:rsidRDefault="06B4BFF5" w14:paraId="2A2797D5" w14:textId="6CF5C6A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? 'Password must be 8 characters long!'</w:t>
      </w:r>
    </w:p>
    <w:p w:rsidR="06B4BFF5" w:rsidP="43D004EE" w:rsidRDefault="06B4BFF5" w14:paraId="4AD92753" w14:textId="136E788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: '';</w:t>
      </w:r>
    </w:p>
    <w:p w:rsidR="06B4BFF5" w:rsidP="43D004EE" w:rsidRDefault="06B4BFF5" w14:paraId="0195A245" w14:textId="1F90354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break;</w:t>
      </w:r>
    </w:p>
    <w:p w:rsidR="06B4BFF5" w:rsidP="43D004EE" w:rsidRDefault="06B4BFF5" w14:paraId="43A5AD88" w14:textId="15AC535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default:</w:t>
      </w:r>
    </w:p>
    <w:p w:rsidR="06B4BFF5" w:rsidP="43D004EE" w:rsidRDefault="06B4BFF5" w14:paraId="40237615" w14:textId="567841A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break;</w:t>
      </w:r>
    </w:p>
    <w:p w:rsidR="06B4BFF5" w:rsidP="43D004EE" w:rsidRDefault="06B4BFF5" w14:paraId="09F5CE83" w14:textId="6443395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}</w:t>
      </w:r>
    </w:p>
    <w:p w:rsidR="43D004EE" w:rsidP="43D004EE" w:rsidRDefault="43D004EE" w14:paraId="43B17791" w14:textId="3B3D2B3A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7AB0E73F" w14:textId="5D4FEC8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this.setState({ errors, [name]: value });</w:t>
      </w:r>
    </w:p>
    <w:p w:rsidR="06B4BFF5" w:rsidP="43D004EE" w:rsidRDefault="06B4BFF5" w14:paraId="2C1E5EE3" w14:textId="6E179B53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};</w:t>
      </w:r>
    </w:p>
    <w:p w:rsidR="43D004EE" w:rsidP="43D004EE" w:rsidRDefault="43D004EE" w14:paraId="2C54AFFF" w14:textId="43C59F03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1E0D1FB2" w14:textId="4A1BD2D6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validateForm = (errors) =&gt; {</w:t>
      </w:r>
    </w:p>
    <w:p w:rsidR="06B4BFF5" w:rsidP="43D004EE" w:rsidRDefault="06B4BFF5" w14:paraId="3206F65B" w14:textId="0341D31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let valid = true;</w:t>
      </w:r>
    </w:p>
    <w:p w:rsidR="06B4BFF5" w:rsidP="43D004EE" w:rsidRDefault="06B4BFF5" w14:paraId="31B485AB" w14:textId="527DD399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Object.values(errors).forEach((val) =&gt; {</w:t>
      </w:r>
    </w:p>
    <w:p w:rsidR="06B4BFF5" w:rsidP="43D004EE" w:rsidRDefault="06B4BFF5" w14:paraId="326D50DD" w14:textId="4BE4A282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if (val.length &gt; 0) valid = false;</w:t>
      </w:r>
    </w:p>
    <w:p w:rsidR="06B4BFF5" w:rsidP="43D004EE" w:rsidRDefault="06B4BFF5" w14:paraId="2B928CCA" w14:textId="7975998D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});</w:t>
      </w:r>
    </w:p>
    <w:p w:rsidR="06B4BFF5" w:rsidP="43D004EE" w:rsidRDefault="06B4BFF5" w14:paraId="70C6F265" w14:textId="4C000499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return valid;</w:t>
      </w:r>
    </w:p>
    <w:p w:rsidR="06B4BFF5" w:rsidP="43D004EE" w:rsidRDefault="06B4BFF5" w14:paraId="0A58D07E" w14:textId="4C18167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};</w:t>
      </w:r>
    </w:p>
    <w:p w:rsidR="43D004EE" w:rsidP="43D004EE" w:rsidRDefault="43D004EE" w14:paraId="1389EEA0" w14:textId="3B7556CA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6850574A" w14:textId="79A652AB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handleSubmit = (event) =&gt; {</w:t>
      </w:r>
    </w:p>
    <w:p w:rsidR="06B4BFF5" w:rsidP="43D004EE" w:rsidRDefault="06B4BFF5" w14:paraId="08A6AC40" w14:textId="7880F14D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event.preventDefault();</w:t>
      </w:r>
    </w:p>
    <w:p w:rsidR="06B4BFF5" w:rsidP="43D004EE" w:rsidRDefault="06B4BFF5" w14:paraId="1225B97A" w14:textId="3C789B77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const { fullName, email, password } = this.state;</w:t>
      </w:r>
    </w:p>
    <w:p w:rsidR="43D004EE" w:rsidP="43D004EE" w:rsidRDefault="43D004EE" w14:paraId="28F417D3" w14:textId="63AE41EE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628BEC84" w14:textId="3DC918A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if (fullName.length &lt; 5) {</w:t>
      </w:r>
    </w:p>
    <w:p w:rsidR="06B4BFF5" w:rsidP="43D004EE" w:rsidRDefault="06B4BFF5" w14:paraId="6A8EC942" w14:textId="1733DAC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alert("Full Name must be 5 characters long!");</w:t>
      </w:r>
    </w:p>
    <w:p w:rsidR="06B4BFF5" w:rsidP="43D004EE" w:rsidRDefault="06B4BFF5" w14:paraId="3AE74115" w14:textId="06F2481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return;</w:t>
      </w:r>
    </w:p>
    <w:p w:rsidR="06B4BFF5" w:rsidP="43D004EE" w:rsidRDefault="06B4BFF5" w14:paraId="0E665968" w14:textId="59415A7A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}</w:t>
      </w:r>
    </w:p>
    <w:p w:rsidR="43D004EE" w:rsidP="43D004EE" w:rsidRDefault="43D004EE" w14:paraId="7A5856BB" w14:textId="2F200019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3B628714" w14:textId="0F51152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const validEmailRegex = RegExp(/^[^\s@]+@[^\s@]+\.[^\s@]+$/i);</w:t>
      </w:r>
    </w:p>
    <w:p w:rsidR="06B4BFF5" w:rsidP="43D004EE" w:rsidRDefault="06B4BFF5" w14:paraId="531FC699" w14:textId="2295119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if (!validEmailRegex.test(email)) {</w:t>
      </w:r>
    </w:p>
    <w:p w:rsidR="06B4BFF5" w:rsidP="43D004EE" w:rsidRDefault="06B4BFF5" w14:paraId="15830B32" w14:textId="16ABF6A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alert("Email is not valid!");</w:t>
      </w:r>
    </w:p>
    <w:p w:rsidR="06B4BFF5" w:rsidP="43D004EE" w:rsidRDefault="06B4BFF5" w14:paraId="1B654C8D" w14:textId="17599285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return;</w:t>
      </w:r>
    </w:p>
    <w:p w:rsidR="06B4BFF5" w:rsidP="43D004EE" w:rsidRDefault="06B4BFF5" w14:paraId="767D4BB0" w14:textId="58CB375B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}</w:t>
      </w:r>
    </w:p>
    <w:p w:rsidR="43D004EE" w:rsidP="43D004EE" w:rsidRDefault="43D004EE" w14:paraId="4275ED17" w14:textId="1C985C0D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4F70EEF1" w14:textId="264B2799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if (password.length &lt; 8) {</w:t>
      </w:r>
    </w:p>
    <w:p w:rsidR="06B4BFF5" w:rsidP="43D004EE" w:rsidRDefault="06B4BFF5" w14:paraId="6D1CCBE3" w14:textId="171257B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alert("Password must be 8 characters long!");</w:t>
      </w:r>
    </w:p>
    <w:p w:rsidR="06B4BFF5" w:rsidP="43D004EE" w:rsidRDefault="06B4BFF5" w14:paraId="28F1CA4D" w14:textId="057A5F05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return;</w:t>
      </w:r>
    </w:p>
    <w:p w:rsidR="06B4BFF5" w:rsidP="43D004EE" w:rsidRDefault="06B4BFF5" w14:paraId="597FA4AE" w14:textId="7D73FE1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}</w:t>
      </w:r>
    </w:p>
    <w:p w:rsidR="43D004EE" w:rsidP="43D004EE" w:rsidRDefault="43D004EE" w14:paraId="477C53A7" w14:textId="02CFCB72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47A1CDC0" w14:textId="47A0677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alert("Valid Form");</w:t>
      </w:r>
    </w:p>
    <w:p w:rsidR="06B4BFF5" w:rsidP="43D004EE" w:rsidRDefault="06B4BFF5" w14:paraId="4D7EEEB3" w14:textId="23186282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};</w:t>
      </w:r>
    </w:p>
    <w:p w:rsidR="43D004EE" w:rsidP="43D004EE" w:rsidRDefault="43D004EE" w14:paraId="380A0E5E" w14:textId="00B45538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4585729C" w14:textId="6FD134F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render() {</w:t>
      </w:r>
    </w:p>
    <w:p w:rsidR="06B4BFF5" w:rsidP="43D004EE" w:rsidRDefault="06B4BFF5" w14:paraId="64DF7AD7" w14:textId="697D002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return (</w:t>
      </w:r>
    </w:p>
    <w:p w:rsidR="06B4BFF5" w:rsidP="43D004EE" w:rsidRDefault="06B4BFF5" w14:paraId="63431861" w14:textId="68453C1D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&lt;div className="form-container"&gt;</w:t>
      </w:r>
    </w:p>
    <w:p w:rsidR="06B4BFF5" w:rsidP="43D004EE" w:rsidRDefault="06B4BFF5" w14:paraId="73BC2674" w14:textId="09F5999D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&lt;h2 className="form-title"&gt;Register Here!!!&lt;/h2&gt;</w:t>
      </w:r>
    </w:p>
    <w:p w:rsidR="06B4BFF5" w:rsidP="43D004EE" w:rsidRDefault="06B4BFF5" w14:paraId="10E23977" w14:textId="59CF56A1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&lt;form onSubmit={this.handleSubmit}&gt;</w:t>
      </w:r>
    </w:p>
    <w:p w:rsidR="06B4BFF5" w:rsidP="43D004EE" w:rsidRDefault="06B4BFF5" w14:paraId="30C6CE4C" w14:textId="2ED71C0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&lt;div&gt;</w:t>
      </w:r>
    </w:p>
    <w:p w:rsidR="06B4BFF5" w:rsidP="43D004EE" w:rsidRDefault="06B4BFF5" w14:paraId="2C2932CF" w14:textId="37A5B9A5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  Name: &lt;input type="text" name="fullName" onChange={this.handleChange} /&gt;</w:t>
      </w:r>
    </w:p>
    <w:p w:rsidR="06B4BFF5" w:rsidP="43D004EE" w:rsidRDefault="06B4BFF5" w14:paraId="2F8A364B" w14:textId="2A089003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&lt;/div&gt;</w:t>
      </w:r>
    </w:p>
    <w:p w:rsidR="06B4BFF5" w:rsidP="43D004EE" w:rsidRDefault="06B4BFF5" w14:paraId="6E82F60F" w14:textId="076EA3D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&lt;div&gt;</w:t>
      </w:r>
    </w:p>
    <w:p w:rsidR="06B4BFF5" w:rsidP="43D004EE" w:rsidRDefault="06B4BFF5" w14:paraId="453134A2" w14:textId="5EB8AC3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  Email: &lt;input type="text" name="email" onChange={this.handleChange} /&gt;</w:t>
      </w:r>
    </w:p>
    <w:p w:rsidR="06B4BFF5" w:rsidP="43D004EE" w:rsidRDefault="06B4BFF5" w14:paraId="61979BFD" w14:textId="45B6AC82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&lt;/div&gt;</w:t>
      </w:r>
    </w:p>
    <w:p w:rsidR="06B4BFF5" w:rsidP="43D004EE" w:rsidRDefault="06B4BFF5" w14:paraId="095A85D8" w14:textId="6B61C403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&lt;div&gt;</w:t>
      </w:r>
    </w:p>
    <w:p w:rsidR="06B4BFF5" w:rsidP="43D004EE" w:rsidRDefault="06B4BFF5" w14:paraId="42075D30" w14:textId="36CE032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  Password: &lt;input type="password" name="password" onChange={this.handleChange} /&gt;</w:t>
      </w:r>
    </w:p>
    <w:p w:rsidR="06B4BFF5" w:rsidP="43D004EE" w:rsidRDefault="06B4BFF5" w14:paraId="033CD1DF" w14:textId="0066C497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&lt;/div&gt;</w:t>
      </w:r>
    </w:p>
    <w:p w:rsidR="06B4BFF5" w:rsidP="43D004EE" w:rsidRDefault="06B4BFF5" w14:paraId="32C3E1FC" w14:textId="069577E5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&lt;div&gt;</w:t>
      </w:r>
    </w:p>
    <w:p w:rsidR="06B4BFF5" w:rsidP="43D004EE" w:rsidRDefault="06B4BFF5" w14:paraId="77664D1B" w14:textId="36E239C6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  &lt;input type="submit" value="Submit" /&gt;</w:t>
      </w:r>
    </w:p>
    <w:p w:rsidR="06B4BFF5" w:rsidP="43D004EE" w:rsidRDefault="06B4BFF5" w14:paraId="5DB2AD53" w14:textId="6CFF3BA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  &lt;/div&gt;</w:t>
      </w:r>
    </w:p>
    <w:p w:rsidR="06B4BFF5" w:rsidP="43D004EE" w:rsidRDefault="06B4BFF5" w14:paraId="57A83955" w14:textId="5D66D31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  &lt;/form&gt;</w:t>
      </w:r>
    </w:p>
    <w:p w:rsidR="06B4BFF5" w:rsidP="43D004EE" w:rsidRDefault="06B4BFF5" w14:paraId="758CC561" w14:textId="678800E9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&lt;/div&gt;</w:t>
      </w:r>
    </w:p>
    <w:p w:rsidR="06B4BFF5" w:rsidP="43D004EE" w:rsidRDefault="06B4BFF5" w14:paraId="7344A69A" w14:textId="4A17CEA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);</w:t>
      </w:r>
    </w:p>
    <w:p w:rsidR="06B4BFF5" w:rsidP="43D004EE" w:rsidRDefault="06B4BFF5" w14:paraId="72F474C7" w14:textId="1A0606A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}</w:t>
      </w:r>
    </w:p>
    <w:p w:rsidR="06B4BFF5" w:rsidP="43D004EE" w:rsidRDefault="06B4BFF5" w14:paraId="08CE7A16" w14:textId="2FA8BB2D">
      <w:pPr>
        <w:pStyle w:val="Normal"/>
        <w:ind w:left="0"/>
      </w:pPr>
      <w:r w:rsidR="06B4BFF5">
        <w:rPr>
          <w:b w:val="0"/>
          <w:bCs w:val="0"/>
          <w:u w:val="none"/>
        </w:rPr>
        <w:t>}</w:t>
      </w:r>
    </w:p>
    <w:p w:rsidR="43D004EE" w:rsidP="43D004EE" w:rsidRDefault="43D004EE" w14:paraId="7470D655" w14:textId="50309618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043B4D1F" w14:textId="6E6812DC">
      <w:pPr>
        <w:pStyle w:val="Normal"/>
        <w:ind w:left="0"/>
      </w:pPr>
      <w:r w:rsidR="06B4BFF5">
        <w:rPr>
          <w:b w:val="0"/>
          <w:bCs w:val="0"/>
          <w:u w:val="none"/>
        </w:rPr>
        <w:t>export default Register;</w:t>
      </w:r>
    </w:p>
    <w:p w:rsidR="43D004EE" w:rsidP="43D004EE" w:rsidRDefault="43D004EE" w14:paraId="459D228D" w14:textId="7DC986AC">
      <w:pPr>
        <w:pStyle w:val="Normal"/>
        <w:ind w:left="0"/>
        <w:rPr>
          <w:b w:val="0"/>
          <w:bCs w:val="0"/>
          <w:u w:val="none"/>
        </w:rPr>
      </w:pPr>
    </w:p>
    <w:p w:rsidR="43D004EE" w:rsidP="43D004EE" w:rsidRDefault="43D004EE" w14:paraId="51732D1D" w14:textId="294D2AEA">
      <w:pPr>
        <w:ind w:left="0"/>
        <w:rPr>
          <w:b w:val="0"/>
          <w:bCs w:val="0"/>
          <w:u w:val="none"/>
        </w:rPr>
      </w:pPr>
    </w:p>
    <w:p w:rsidR="43D004EE" w:rsidP="43D004EE" w:rsidRDefault="43D004EE" w14:paraId="74DFA6EF" w14:textId="07D66678">
      <w:pPr>
        <w:ind w:left="0"/>
        <w:rPr>
          <w:b w:val="0"/>
          <w:bCs w:val="0"/>
          <w:u w:val="none"/>
        </w:rPr>
      </w:pPr>
    </w:p>
    <w:p w:rsidR="06B4BFF5" w:rsidP="43D004EE" w:rsidRDefault="06B4BFF5" w14:paraId="5DA3AA49" w14:textId="13657264">
      <w:pPr>
        <w:ind w:left="0"/>
        <w:rPr>
          <w:b w:val="1"/>
          <w:bCs w:val="1"/>
          <w:u w:val="none"/>
        </w:rPr>
      </w:pPr>
      <w:r w:rsidRPr="43D004EE" w:rsidR="06B4BFF5">
        <w:rPr>
          <w:b w:val="1"/>
          <w:bCs w:val="1"/>
          <w:u w:val="none"/>
        </w:rPr>
        <w:t>register.</w:t>
      </w:r>
      <w:r w:rsidRPr="43D004EE" w:rsidR="06B4BFF5">
        <w:rPr>
          <w:b w:val="1"/>
          <w:bCs w:val="1"/>
          <w:u w:val="none"/>
        </w:rPr>
        <w:t>css</w:t>
      </w:r>
    </w:p>
    <w:p w:rsidR="06B4BFF5" w:rsidP="43D004EE" w:rsidRDefault="06B4BFF5" w14:paraId="0173E0AC" w14:textId="5B463CCD">
      <w:pPr>
        <w:ind w:left="0"/>
        <w:rPr>
          <w:b w:val="0"/>
          <w:bCs w:val="0"/>
          <w:u w:val="none"/>
        </w:rPr>
      </w:pPr>
      <w:r w:rsidR="06B4BFF5">
        <w:rPr>
          <w:b w:val="0"/>
          <w:bCs w:val="0"/>
          <w:u w:val="none"/>
        </w:rPr>
        <w:t>.form-container {</w:t>
      </w:r>
    </w:p>
    <w:p w:rsidR="06B4BFF5" w:rsidP="43D004EE" w:rsidRDefault="06B4BFF5" w14:paraId="0DBC1D3A" w14:textId="03729A73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width: 400px;          /* Increased width */</w:t>
      </w:r>
    </w:p>
    <w:p w:rsidR="06B4BFF5" w:rsidP="43D004EE" w:rsidRDefault="06B4BFF5" w14:paraId="6DBCEA1A" w14:textId="35076EF9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margin: 50px auto;     /* Center the form and add vertical spacing */</w:t>
      </w:r>
    </w:p>
    <w:p w:rsidR="06B4BFF5" w:rsidP="43D004EE" w:rsidRDefault="06B4BFF5" w14:paraId="3648752B" w14:textId="185CC8E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padding: 30px;</w:t>
      </w:r>
    </w:p>
    <w:p w:rsidR="06B4BFF5" w:rsidP="43D004EE" w:rsidRDefault="06B4BFF5" w14:paraId="121C0909" w14:textId="2353BD7A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font-family: Arial, sans-serif;</w:t>
      </w:r>
    </w:p>
    <w:p w:rsidR="06B4BFF5" w:rsidP="43D004EE" w:rsidRDefault="06B4BFF5" w14:paraId="676B9BFD" w14:textId="4B840484">
      <w:pPr>
        <w:pStyle w:val="Normal"/>
        <w:ind w:left="0"/>
      </w:pPr>
      <w:r w:rsidR="06B4BFF5">
        <w:rPr>
          <w:b w:val="0"/>
          <w:bCs w:val="0"/>
          <w:u w:val="none"/>
        </w:rPr>
        <w:t>}</w:t>
      </w:r>
    </w:p>
    <w:p w:rsidR="06B4BFF5" w:rsidP="43D004EE" w:rsidRDefault="06B4BFF5" w14:paraId="54F11E2F" w14:textId="219CF610">
      <w:pPr>
        <w:pStyle w:val="Normal"/>
        <w:ind w:left="0"/>
      </w:pPr>
      <w:r w:rsidR="06B4BFF5">
        <w:rPr>
          <w:b w:val="0"/>
          <w:bCs w:val="0"/>
          <w:u w:val="none"/>
        </w:rPr>
        <w:t>.form-title {</w:t>
      </w:r>
    </w:p>
    <w:p w:rsidR="06B4BFF5" w:rsidP="43D004EE" w:rsidRDefault="06B4BFF5" w14:paraId="737EBC8E" w14:textId="31DCE816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color: red;</w:t>
      </w:r>
    </w:p>
    <w:p w:rsidR="06B4BFF5" w:rsidP="43D004EE" w:rsidRDefault="06B4BFF5" w14:paraId="6E947DD6" w14:textId="23D41D9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text-align: center;</w:t>
      </w:r>
    </w:p>
    <w:p w:rsidR="06B4BFF5" w:rsidP="43D004EE" w:rsidRDefault="06B4BFF5" w14:paraId="0CAB823C" w14:textId="59E7B963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margin-bottom: 20px;</w:t>
      </w:r>
    </w:p>
    <w:p w:rsidR="06B4BFF5" w:rsidP="43D004EE" w:rsidRDefault="06B4BFF5" w14:paraId="24C4779D" w14:textId="6A267030">
      <w:pPr>
        <w:pStyle w:val="Normal"/>
        <w:ind w:left="0"/>
      </w:pPr>
      <w:r w:rsidR="06B4BFF5">
        <w:rPr>
          <w:b w:val="0"/>
          <w:bCs w:val="0"/>
          <w:u w:val="none"/>
        </w:rPr>
        <w:t>}</w:t>
      </w:r>
    </w:p>
    <w:p w:rsidR="06B4BFF5" w:rsidP="43D004EE" w:rsidRDefault="06B4BFF5" w14:paraId="5790ABF2" w14:textId="18360FA4">
      <w:pPr>
        <w:pStyle w:val="Normal"/>
        <w:ind w:left="0"/>
      </w:pPr>
      <w:r w:rsidR="06B4BFF5">
        <w:rPr>
          <w:b w:val="0"/>
          <w:bCs w:val="0"/>
          <w:u w:val="none"/>
        </w:rPr>
        <w:t>input[type="text"],</w:t>
      </w:r>
    </w:p>
    <w:p w:rsidR="06B4BFF5" w:rsidP="43D004EE" w:rsidRDefault="06B4BFF5" w14:paraId="3943CCA4" w14:textId="5F157C4F">
      <w:pPr>
        <w:pStyle w:val="Normal"/>
        <w:ind w:left="0"/>
      </w:pPr>
      <w:r w:rsidR="06B4BFF5">
        <w:rPr>
          <w:b w:val="0"/>
          <w:bCs w:val="0"/>
          <w:u w:val="none"/>
        </w:rPr>
        <w:t>input[type="password"] {</w:t>
      </w:r>
    </w:p>
    <w:p w:rsidR="06B4BFF5" w:rsidP="43D004EE" w:rsidRDefault="06B4BFF5" w14:paraId="1AF21E3C" w14:textId="2B4EA802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width: 50%;</w:t>
      </w:r>
    </w:p>
    <w:p w:rsidR="06B4BFF5" w:rsidP="43D004EE" w:rsidRDefault="06B4BFF5" w14:paraId="6A9CD212" w14:textId="5CA2FADB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padding: 10px;</w:t>
      </w:r>
    </w:p>
    <w:p w:rsidR="06B4BFF5" w:rsidP="43D004EE" w:rsidRDefault="06B4BFF5" w14:paraId="62ABBB56" w14:textId="0AAB90A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margin: 10px 0 20px 0;</w:t>
      </w:r>
    </w:p>
    <w:p w:rsidR="06B4BFF5" w:rsidP="43D004EE" w:rsidRDefault="06B4BFF5" w14:paraId="56446627" w14:textId="4B109BB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align-items: baseline;</w:t>
      </w:r>
    </w:p>
    <w:p w:rsidR="06B4BFF5" w:rsidP="43D004EE" w:rsidRDefault="06B4BFF5" w14:paraId="7FC15509" w14:textId="3AEE6FE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text-align: justify;</w:t>
      </w:r>
    </w:p>
    <w:p w:rsidR="06B4BFF5" w:rsidP="43D004EE" w:rsidRDefault="06B4BFF5" w14:paraId="6BF38D42" w14:textId="66DFFF09">
      <w:pPr>
        <w:pStyle w:val="Normal"/>
        <w:ind w:left="0"/>
      </w:pPr>
      <w:r w:rsidR="06B4BFF5">
        <w:rPr>
          <w:b w:val="0"/>
          <w:bCs w:val="0"/>
          <w:u w:val="none"/>
        </w:rPr>
        <w:t>}</w:t>
      </w:r>
    </w:p>
    <w:p w:rsidR="06B4BFF5" w:rsidP="43D004EE" w:rsidRDefault="06B4BFF5" w14:paraId="43EA63A0" w14:textId="43CBF05F">
      <w:pPr>
        <w:pStyle w:val="Normal"/>
        <w:ind w:left="0"/>
      </w:pPr>
      <w:r w:rsidR="06B4BFF5">
        <w:rPr>
          <w:b w:val="0"/>
          <w:bCs w:val="0"/>
          <w:u w:val="none"/>
        </w:rPr>
        <w:t>input[type="submit"] {</w:t>
      </w:r>
    </w:p>
    <w:p w:rsidR="06B4BFF5" w:rsidP="43D004EE" w:rsidRDefault="06B4BFF5" w14:paraId="1218B48D" w14:textId="0DEA851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width: 50%;</w:t>
      </w:r>
    </w:p>
    <w:p w:rsidR="06B4BFF5" w:rsidP="43D004EE" w:rsidRDefault="06B4BFF5" w14:paraId="26FF3256" w14:textId="4EF980B2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padding: 10px;</w:t>
      </w:r>
    </w:p>
    <w:p w:rsidR="06B4BFF5" w:rsidP="43D004EE" w:rsidRDefault="06B4BFF5" w14:paraId="29243714" w14:textId="07B9176D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cursor: pointer;</w:t>
      </w:r>
    </w:p>
    <w:p w:rsidR="06B4BFF5" w:rsidP="43D004EE" w:rsidRDefault="06B4BFF5" w14:paraId="69774C71" w14:textId="32AF36DC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align-items: baseline;</w:t>
      </w:r>
    </w:p>
    <w:p w:rsidR="06B4BFF5" w:rsidP="43D004EE" w:rsidRDefault="06B4BFF5" w14:paraId="0366AC8A" w14:textId="3D918CB3">
      <w:pPr>
        <w:pStyle w:val="Normal"/>
        <w:ind w:left="0"/>
      </w:pPr>
      <w:r w:rsidR="06B4BFF5">
        <w:rPr>
          <w:b w:val="0"/>
          <w:bCs w:val="0"/>
          <w:u w:val="none"/>
        </w:rPr>
        <w:t>}</w:t>
      </w:r>
    </w:p>
    <w:p w:rsidR="43D004EE" w:rsidP="43D004EE" w:rsidRDefault="43D004EE" w14:paraId="718A09FA" w14:textId="524337FE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047CD8A3" w14:textId="1DBA2FEE">
      <w:pPr>
        <w:ind w:left="0"/>
        <w:rPr>
          <w:b w:val="1"/>
          <w:bCs w:val="1"/>
          <w:u w:val="none"/>
        </w:rPr>
      </w:pPr>
      <w:r w:rsidRPr="43D004EE" w:rsidR="06B4BFF5">
        <w:rPr>
          <w:b w:val="1"/>
          <w:bCs w:val="1"/>
          <w:u w:val="none"/>
        </w:rPr>
        <w:t>App.js</w:t>
      </w:r>
    </w:p>
    <w:p w:rsidR="06B4BFF5" w:rsidP="43D004EE" w:rsidRDefault="06B4BFF5" w14:paraId="48EC72E9" w14:textId="53B73A5F">
      <w:pPr>
        <w:ind w:left="0"/>
        <w:rPr>
          <w:b w:val="0"/>
          <w:bCs w:val="0"/>
          <w:u w:val="none"/>
        </w:rPr>
      </w:pPr>
      <w:r w:rsidR="06B4BFF5">
        <w:rPr>
          <w:b w:val="0"/>
          <w:bCs w:val="0"/>
          <w:u w:val="none"/>
        </w:rPr>
        <w:t>//import logo from './logo.svg';</w:t>
      </w:r>
    </w:p>
    <w:p w:rsidR="06B4BFF5" w:rsidP="43D004EE" w:rsidRDefault="06B4BFF5" w14:paraId="3F08F42C" w14:textId="02018196">
      <w:pPr>
        <w:pStyle w:val="Normal"/>
        <w:ind w:left="0"/>
      </w:pPr>
      <w:r w:rsidR="06B4BFF5">
        <w:rPr>
          <w:b w:val="0"/>
          <w:bCs w:val="0"/>
          <w:u w:val="none"/>
        </w:rPr>
        <w:t>import React from 'react';</w:t>
      </w:r>
    </w:p>
    <w:p w:rsidR="06B4BFF5" w:rsidP="43D004EE" w:rsidRDefault="06B4BFF5" w14:paraId="19BCD4B4" w14:textId="337B909F">
      <w:pPr>
        <w:pStyle w:val="Normal"/>
        <w:ind w:left="0"/>
      </w:pPr>
      <w:r w:rsidR="06B4BFF5">
        <w:rPr>
          <w:b w:val="0"/>
          <w:bCs w:val="0"/>
          <w:u w:val="none"/>
        </w:rPr>
        <w:t xml:space="preserve">import Register from './register'; </w:t>
      </w:r>
    </w:p>
    <w:p w:rsidR="06B4BFF5" w:rsidP="43D004EE" w:rsidRDefault="06B4BFF5" w14:paraId="62A21C36" w14:textId="3B622640">
      <w:pPr>
        <w:pStyle w:val="Normal"/>
        <w:ind w:left="0"/>
      </w:pPr>
      <w:r w:rsidR="06B4BFF5">
        <w:rPr>
          <w:b w:val="0"/>
          <w:bCs w:val="0"/>
          <w:u w:val="none"/>
        </w:rPr>
        <w:t xml:space="preserve">import './App.css'; </w:t>
      </w:r>
    </w:p>
    <w:p w:rsidR="43D004EE" w:rsidP="43D004EE" w:rsidRDefault="43D004EE" w14:paraId="4B1A6522" w14:textId="4E29977D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2438CBF4" w14:textId="3653E10C">
      <w:pPr>
        <w:pStyle w:val="Normal"/>
        <w:ind w:left="0"/>
      </w:pPr>
      <w:r w:rsidR="06B4BFF5">
        <w:rPr>
          <w:b w:val="0"/>
          <w:bCs w:val="0"/>
          <w:u w:val="none"/>
        </w:rPr>
        <w:t>function App() {</w:t>
      </w:r>
    </w:p>
    <w:p w:rsidR="06B4BFF5" w:rsidP="43D004EE" w:rsidRDefault="06B4BFF5" w14:paraId="30AFCE8B" w14:textId="5A39B34D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return (</w:t>
      </w:r>
    </w:p>
    <w:p w:rsidR="06B4BFF5" w:rsidP="43D004EE" w:rsidRDefault="06B4BFF5" w14:paraId="5D9FB4F5" w14:textId="414036A2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&lt;div className="App"&gt;</w:t>
      </w:r>
    </w:p>
    <w:p w:rsidR="06B4BFF5" w:rsidP="43D004EE" w:rsidRDefault="06B4BFF5" w14:paraId="22E1F77A" w14:textId="7F9DB1C7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  &lt;Register /&gt;</w:t>
      </w:r>
    </w:p>
    <w:p w:rsidR="06B4BFF5" w:rsidP="43D004EE" w:rsidRDefault="06B4BFF5" w14:paraId="084ABAFA" w14:textId="03380E78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  &lt;/div&gt;</w:t>
      </w:r>
    </w:p>
    <w:p w:rsidR="06B4BFF5" w:rsidP="43D004EE" w:rsidRDefault="06B4BFF5" w14:paraId="52996D5A" w14:textId="3A5507D4">
      <w:pPr>
        <w:pStyle w:val="Normal"/>
        <w:ind w:left="0"/>
      </w:pPr>
      <w:r w:rsidR="06B4BFF5">
        <w:rPr>
          <w:b w:val="0"/>
          <w:bCs w:val="0"/>
          <w:u w:val="none"/>
        </w:rPr>
        <w:t xml:space="preserve">  );</w:t>
      </w:r>
    </w:p>
    <w:p w:rsidR="06B4BFF5" w:rsidP="43D004EE" w:rsidRDefault="06B4BFF5" w14:paraId="16A6E31F" w14:textId="2BBCE3D8">
      <w:pPr>
        <w:pStyle w:val="Normal"/>
        <w:ind w:left="0"/>
      </w:pPr>
      <w:r w:rsidR="06B4BFF5">
        <w:rPr>
          <w:b w:val="0"/>
          <w:bCs w:val="0"/>
          <w:u w:val="none"/>
        </w:rPr>
        <w:t>}</w:t>
      </w:r>
    </w:p>
    <w:p w:rsidR="43D004EE" w:rsidP="43D004EE" w:rsidRDefault="43D004EE" w14:paraId="2555F330" w14:textId="1B4E652C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1D2F4F99" w14:textId="6E0858C7">
      <w:pPr>
        <w:pStyle w:val="Normal"/>
        <w:ind w:left="0"/>
      </w:pPr>
      <w:r w:rsidR="06B4BFF5">
        <w:rPr>
          <w:b w:val="0"/>
          <w:bCs w:val="0"/>
          <w:u w:val="none"/>
        </w:rPr>
        <w:t>export default App;</w:t>
      </w:r>
    </w:p>
    <w:p w:rsidR="43D004EE" w:rsidP="43D004EE" w:rsidRDefault="43D004EE" w14:paraId="4D4E8408" w14:textId="2C5AA0B1">
      <w:pPr>
        <w:pStyle w:val="Normal"/>
        <w:ind w:left="0"/>
        <w:rPr>
          <w:b w:val="0"/>
          <w:bCs w:val="0"/>
          <w:u w:val="none"/>
        </w:rPr>
      </w:pPr>
    </w:p>
    <w:p w:rsidR="06B4BFF5" w:rsidP="43D004EE" w:rsidRDefault="06B4BFF5" w14:paraId="65845C39" w14:textId="1332F7D3">
      <w:pPr>
        <w:ind w:left="0"/>
        <w:rPr>
          <w:b w:val="1"/>
          <w:bCs w:val="1"/>
          <w:u w:val="none"/>
        </w:rPr>
      </w:pPr>
      <w:r w:rsidRPr="43D004EE" w:rsidR="06B4BFF5">
        <w:rPr>
          <w:b w:val="1"/>
          <w:bCs w:val="1"/>
          <w:u w:val="none"/>
        </w:rPr>
        <w:t>Output</w:t>
      </w:r>
    </w:p>
    <w:p w:rsidR="06B4BFF5" w:rsidP="43D004EE" w:rsidRDefault="06B4BFF5" w14:paraId="666249E3" w14:textId="70ED6C61">
      <w:pPr>
        <w:ind w:left="0"/>
      </w:pPr>
      <w:r w:rsidR="06B4BFF5">
        <w:drawing>
          <wp:inline wp14:editId="44007D31" wp14:anchorId="06DBC225">
            <wp:extent cx="5943600" cy="2076450"/>
            <wp:effectExtent l="0" t="0" r="0" b="0"/>
            <wp:docPr id="865892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5892639" name=""/>
                    <pic:cNvPicPr/>
                  </pic:nvPicPr>
                  <pic:blipFill>
                    <a:blip xmlns:r="http://schemas.openxmlformats.org/officeDocument/2006/relationships" r:embed="rId13775484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4BFF5" w:rsidP="43D004EE" w:rsidRDefault="06B4BFF5" w14:paraId="3B6EBDBF" w14:textId="1036F50E">
      <w:pPr>
        <w:ind w:left="0"/>
      </w:pPr>
      <w:r w:rsidR="06B4BFF5">
        <w:drawing>
          <wp:inline wp14:editId="3CCFE7B0" wp14:anchorId="53014291">
            <wp:extent cx="5943600" cy="1485900"/>
            <wp:effectExtent l="0" t="0" r="0" b="0"/>
            <wp:docPr id="2084954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4954512" name=""/>
                    <pic:cNvPicPr/>
                  </pic:nvPicPr>
                  <pic:blipFill>
                    <a:blip xmlns:r="http://schemas.openxmlformats.org/officeDocument/2006/relationships" r:embed="rId19233331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4BFF5" w:rsidP="43D004EE" w:rsidRDefault="06B4BFF5" w14:paraId="1514E32F" w14:textId="172E81BA">
      <w:pPr>
        <w:ind w:left="0"/>
      </w:pPr>
      <w:r w:rsidR="06B4BFF5">
        <w:drawing>
          <wp:inline wp14:editId="17B7E6BF" wp14:anchorId="01FF4E9C">
            <wp:extent cx="5943600" cy="1676400"/>
            <wp:effectExtent l="0" t="0" r="0" b="0"/>
            <wp:docPr id="15560680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6068038" name=""/>
                    <pic:cNvPicPr/>
                  </pic:nvPicPr>
                  <pic:blipFill>
                    <a:blip xmlns:r="http://schemas.openxmlformats.org/officeDocument/2006/relationships" r:embed="rId5614809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4BFF5" w:rsidP="43D004EE" w:rsidRDefault="06B4BFF5" w14:paraId="1F01BA75" w14:textId="5BCAB478">
      <w:pPr>
        <w:ind w:left="0"/>
      </w:pPr>
      <w:r w:rsidR="06B4BFF5">
        <w:drawing>
          <wp:inline wp14:editId="34A18F85" wp14:anchorId="3A097186">
            <wp:extent cx="5943600" cy="1657350"/>
            <wp:effectExtent l="0" t="0" r="0" b="0"/>
            <wp:docPr id="11945701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4570100" name=""/>
                    <pic:cNvPicPr/>
                  </pic:nvPicPr>
                  <pic:blipFill>
                    <a:blip xmlns:r="http://schemas.openxmlformats.org/officeDocument/2006/relationships" r:embed="rId10542152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4BFF5" w:rsidP="43D004EE" w:rsidRDefault="06B4BFF5" w14:paraId="64B4C5AC" w14:textId="23B893F2">
      <w:pPr>
        <w:ind w:left="0"/>
      </w:pPr>
      <w:r w:rsidR="06B4BFF5">
        <w:drawing>
          <wp:inline wp14:editId="1968F868" wp14:anchorId="105623B8">
            <wp:extent cx="5943600" cy="1790700"/>
            <wp:effectExtent l="0" t="0" r="0" b="0"/>
            <wp:docPr id="881175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1175550" name=""/>
                    <pic:cNvPicPr/>
                  </pic:nvPicPr>
                  <pic:blipFill>
                    <a:blip xmlns:r="http://schemas.openxmlformats.org/officeDocument/2006/relationships" r:embed="rId16940739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004EE" w:rsidP="43D004EE" w:rsidRDefault="43D004EE" w14:paraId="40004DD6" w14:textId="0F2492A1">
      <w:pPr>
        <w:ind w:left="0"/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a1ff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518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a72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542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320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EB0B0"/>
    <w:rsid w:val="03235443"/>
    <w:rsid w:val="05297E97"/>
    <w:rsid w:val="06B4BFF5"/>
    <w:rsid w:val="09CA2F1C"/>
    <w:rsid w:val="0DFBD1D5"/>
    <w:rsid w:val="1358B38B"/>
    <w:rsid w:val="157D59E2"/>
    <w:rsid w:val="169642FF"/>
    <w:rsid w:val="1714E418"/>
    <w:rsid w:val="18C61C47"/>
    <w:rsid w:val="1AA91A11"/>
    <w:rsid w:val="1D4B00EA"/>
    <w:rsid w:val="20AF4320"/>
    <w:rsid w:val="223DFD8B"/>
    <w:rsid w:val="260AA314"/>
    <w:rsid w:val="27C916CB"/>
    <w:rsid w:val="29F598CB"/>
    <w:rsid w:val="35C95A3F"/>
    <w:rsid w:val="3A7CBEB8"/>
    <w:rsid w:val="3BA95399"/>
    <w:rsid w:val="43D004EE"/>
    <w:rsid w:val="45026CBF"/>
    <w:rsid w:val="4685DEFA"/>
    <w:rsid w:val="47957DAB"/>
    <w:rsid w:val="4E67DF2F"/>
    <w:rsid w:val="50041B6C"/>
    <w:rsid w:val="50BCE165"/>
    <w:rsid w:val="538F1DAA"/>
    <w:rsid w:val="59D67925"/>
    <w:rsid w:val="5F8E199B"/>
    <w:rsid w:val="62ED7588"/>
    <w:rsid w:val="6911E4B3"/>
    <w:rsid w:val="71E86BC0"/>
    <w:rsid w:val="77E129EE"/>
    <w:rsid w:val="78D9A617"/>
    <w:rsid w:val="7A4EB0B0"/>
    <w:rsid w:val="7C8BB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B0B0"/>
  <w15:chartTrackingRefBased/>
  <w15:docId w15:val="{66F9E571-D2A4-4E56-9487-76379E902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10367618" /><Relationship Type="http://schemas.openxmlformats.org/officeDocument/2006/relationships/image" Target="/media/image2.png" Id="rId705723645" /><Relationship Type="http://schemas.openxmlformats.org/officeDocument/2006/relationships/image" Target="/media/image3.png" Id="rId916438789" /><Relationship Type="http://schemas.openxmlformats.org/officeDocument/2006/relationships/image" Target="/media/image4.png" Id="rId716149618" /><Relationship Type="http://schemas.openxmlformats.org/officeDocument/2006/relationships/image" Target="/media/image5.png" Id="rId971288865" /><Relationship Type="http://schemas.openxmlformats.org/officeDocument/2006/relationships/image" Target="/media/image6.png" Id="rId1377548442" /><Relationship Type="http://schemas.openxmlformats.org/officeDocument/2006/relationships/image" Target="/media/image7.png" Id="rId1923333182" /><Relationship Type="http://schemas.openxmlformats.org/officeDocument/2006/relationships/image" Target="/media/image8.png" Id="rId561480976" /><Relationship Type="http://schemas.openxmlformats.org/officeDocument/2006/relationships/image" Target="/media/image9.png" Id="rId1054215229" /><Relationship Type="http://schemas.openxmlformats.org/officeDocument/2006/relationships/image" Target="/media/imagea.png" Id="rId1694073929" /><Relationship Type="http://schemas.openxmlformats.org/officeDocument/2006/relationships/numbering" Target="numbering.xml" Id="Rbeb4f90bd0634e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2025-08-02T16:46:40.0676648Z</dcterms:created>
  <dcterms:modified xsi:type="dcterms:W3CDTF">2025-08-02T17:46:05.4146088Z</dcterms:modified>
  <dc:creator>Superset ID 6379401</dc:creator>
  <lastModifiedBy>Superset ID 6379401</lastModifiedBy>
</coreProperties>
</file>