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1E82ADC">
      <w:r w:rsidR="1D850058">
        <w:drawing>
          <wp:inline xmlns:wp14="http://schemas.microsoft.com/office/word/2010/wordprocessingDrawing" wp14:editId="3B0462B9" wp14:anchorId="1EE27680">
            <wp:extent cx="4353533" cy="885949"/>
            <wp:effectExtent l="0" t="0" r="0" b="0"/>
            <wp:docPr id="19797250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79725056" name=""/>
                    <pic:cNvPicPr/>
                  </pic:nvPicPr>
                  <pic:blipFill>
                    <a:blip xmlns:r="http://schemas.openxmlformats.org/officeDocument/2006/relationships" r:embed="rId66013461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50058" w:rsidRDefault="1D850058" w14:paraId="51694C08" w14:textId="5C8ECBEC">
      <w:r w:rsidR="1D850058">
        <w:rPr/>
        <w:t xml:space="preserve">To resolve a conflict during a merge, first we </w:t>
      </w:r>
      <w:r w:rsidR="1D850058">
        <w:rPr/>
        <w:t>must</w:t>
      </w:r>
      <w:r w:rsidR="1D850058">
        <w:rPr/>
        <w:t xml:space="preserve"> </w:t>
      </w:r>
      <w:r w:rsidR="1D850058">
        <w:rPr/>
        <w:t>identify</w:t>
      </w:r>
      <w:r w:rsidR="1D850058">
        <w:rPr/>
        <w:t xml:space="preserve"> the conflicting files marked by the Git. Then open each file and manually edit the conflicting sections, clearly </w:t>
      </w:r>
      <w:r w:rsidR="1D850058">
        <w:rPr/>
        <w:t>indicated</w:t>
      </w:r>
      <w:r w:rsidR="1D850058">
        <w:rPr/>
        <w:t xml:space="preserve"> by Git with conflict markers.</w:t>
      </w:r>
    </w:p>
    <w:p w:rsidR="1D850058" w:rsidRDefault="1D850058" w14:paraId="43442028" w14:textId="4B704B6F">
      <w:r w:rsidR="1D850058">
        <w:rPr/>
        <w:t xml:space="preserve"> After resolving the conflicts, we remove the markers and save the changes. Then, stage the resolved files using git add and complete the merge with git commit. </w:t>
      </w:r>
    </w:p>
    <w:p w:rsidR="1D850058" w:rsidRDefault="1D850058" w14:paraId="6895FF60" w14:textId="7FA36455">
      <w:r w:rsidR="1D850058">
        <w:rPr/>
        <w:t>This ensures that the repository reflects a consistent and conflict-free state.</w:t>
      </w:r>
    </w:p>
    <w:p w:rsidR="52FE0799" w:rsidRDefault="52FE0799" w14:paraId="7FCE17BA" w14:textId="0478B5F5"/>
    <w:p w:rsidR="772F788B" w:rsidRDefault="772F788B" w14:paraId="570C74DD" w14:textId="25E99C19">
      <w:r w:rsidR="772F788B">
        <w:drawing>
          <wp:inline wp14:editId="4DC4DCD1" wp14:anchorId="7B04AC83">
            <wp:extent cx="5943600" cy="3686175"/>
            <wp:effectExtent l="0" t="0" r="0" b="0"/>
            <wp:docPr id="6118444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11844418" name=""/>
                    <pic:cNvPicPr/>
                  </pic:nvPicPr>
                  <pic:blipFill>
                    <a:blip xmlns:r="http://schemas.openxmlformats.org/officeDocument/2006/relationships" r:embed="rId17094336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E0799" w:rsidRDefault="52FE0799" w14:paraId="264C1C51" w14:textId="4ED5364F"/>
    <w:p w:rsidR="52FE0799" w:rsidRDefault="52FE0799" w14:paraId="43B96BED" w14:textId="1DFF688D"/>
    <w:p w:rsidR="52FE0799" w:rsidRDefault="52FE0799" w14:paraId="1F652347" w14:textId="49632AB8"/>
    <w:p w:rsidR="52FE0799" w:rsidRDefault="52FE0799" w14:paraId="36903820" w14:textId="5266C1EF"/>
    <w:p w:rsidR="55D61973" w:rsidRDefault="55D61973" w14:paraId="3F19F9B3" w14:textId="15F60C40">
      <w:r w:rsidRPr="52FE0799" w:rsidR="55D61973">
        <w:rPr>
          <w:b w:val="1"/>
          <w:bCs w:val="1"/>
          <w:u w:val="single"/>
        </w:rPr>
        <w:t>Solution</w:t>
      </w:r>
    </w:p>
    <w:p w:rsidR="55D61973" w:rsidP="52FE0799" w:rsidRDefault="55D61973" w14:paraId="5A8F2CCC" w14:textId="1AF98F65">
      <w:pPr>
        <w:rPr>
          <w:b w:val="1"/>
          <w:bCs w:val="1"/>
          <w:u w:val="none"/>
        </w:rPr>
      </w:pPr>
      <w:r w:rsidRPr="52FE0799" w:rsidR="55D61973">
        <w:rPr>
          <w:b w:val="1"/>
          <w:bCs w:val="1"/>
          <w:u w:val="none"/>
        </w:rPr>
        <w:t>Step 1</w:t>
      </w:r>
    </w:p>
    <w:p w:rsidR="55D61973" w:rsidRDefault="55D61973" w14:paraId="3088F6DE" w14:textId="64652E0F">
      <w:r w:rsidR="55D61973">
        <w:drawing>
          <wp:inline wp14:editId="3BA0AF7D" wp14:anchorId="6BF99C1F">
            <wp:extent cx="5363323" cy="2400635"/>
            <wp:effectExtent l="0" t="0" r="0" b="0"/>
            <wp:docPr id="6079209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07920945" name=""/>
                    <pic:cNvPicPr/>
                  </pic:nvPicPr>
                  <pic:blipFill>
                    <a:blip xmlns:r="http://schemas.openxmlformats.org/officeDocument/2006/relationships" r:embed="rId104064625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61973" w:rsidP="52FE0799" w:rsidRDefault="55D61973" w14:paraId="091849DD" w14:textId="7CBEC4AF">
      <w:pPr>
        <w:rPr>
          <w:b w:val="1"/>
          <w:bCs w:val="1"/>
        </w:rPr>
      </w:pPr>
      <w:r w:rsidRPr="52FE0799" w:rsidR="55D61973">
        <w:rPr>
          <w:b w:val="1"/>
          <w:bCs w:val="1"/>
        </w:rPr>
        <w:t>Step 2</w:t>
      </w:r>
    </w:p>
    <w:p w:rsidR="55D61973" w:rsidRDefault="55D61973" w14:paraId="6FBFB75C" w14:textId="60B2CB88">
      <w:r w:rsidR="55D61973">
        <w:drawing>
          <wp:inline wp14:editId="683F3CE1" wp14:anchorId="787EA1CD">
            <wp:extent cx="5744377" cy="971686"/>
            <wp:effectExtent l="0" t="0" r="0" b="0"/>
            <wp:docPr id="6714737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1473770" name=""/>
                    <pic:cNvPicPr/>
                  </pic:nvPicPr>
                  <pic:blipFill>
                    <a:blip xmlns:r="http://schemas.openxmlformats.org/officeDocument/2006/relationships" r:embed="rId11083693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61973" w:rsidP="52FE0799" w:rsidRDefault="55D61973" w14:paraId="78B4903D" w14:textId="6C343395">
      <w:pPr>
        <w:rPr>
          <w:b w:val="1"/>
          <w:bCs w:val="1"/>
        </w:rPr>
      </w:pPr>
      <w:r w:rsidRPr="52FE0799" w:rsidR="55D61973">
        <w:rPr>
          <w:b w:val="1"/>
          <w:bCs w:val="1"/>
        </w:rPr>
        <w:t>Step 3</w:t>
      </w:r>
    </w:p>
    <w:p w:rsidR="55D61973" w:rsidRDefault="55D61973" w14:paraId="7066A274" w14:textId="3F839514">
      <w:r w:rsidR="55D61973">
        <w:drawing>
          <wp:inline wp14:editId="145D07FE" wp14:anchorId="7881BA42">
            <wp:extent cx="5943600" cy="1819275"/>
            <wp:effectExtent l="0" t="0" r="0" b="0"/>
            <wp:docPr id="18370326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7032680" name=""/>
                    <pic:cNvPicPr/>
                  </pic:nvPicPr>
                  <pic:blipFill>
                    <a:blip xmlns:r="http://schemas.openxmlformats.org/officeDocument/2006/relationships" r:embed="rId11192705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E0799" w:rsidRDefault="52FE0799" w14:paraId="783DFB42" w14:textId="62DBDBBF"/>
    <w:p w:rsidR="52FE0799" w:rsidRDefault="52FE0799" w14:paraId="5A951B7C" w14:textId="5FA7BCD0"/>
    <w:p w:rsidR="52FE0799" w:rsidRDefault="52FE0799" w14:paraId="618F4123" w14:textId="5CECC5BC"/>
    <w:p w:rsidR="52FE0799" w:rsidRDefault="52FE0799" w14:paraId="5D5AB2CA" w14:textId="76150763"/>
    <w:p w:rsidR="55D61973" w:rsidP="52FE0799" w:rsidRDefault="55D61973" w14:paraId="6A4F0ABE" w14:textId="108441E0">
      <w:pPr>
        <w:pStyle w:val="Normal"/>
        <w:rPr>
          <w:b w:val="1"/>
          <w:bCs w:val="1"/>
        </w:rPr>
      </w:pPr>
      <w:r w:rsidRPr="52FE0799" w:rsidR="55D61973">
        <w:rPr>
          <w:b w:val="1"/>
          <w:bCs w:val="1"/>
        </w:rPr>
        <w:t>Step 4</w:t>
      </w:r>
    </w:p>
    <w:p w:rsidR="55D61973" w:rsidRDefault="55D61973" w14:paraId="256F9354" w14:textId="28309188">
      <w:r w:rsidR="55D61973">
        <w:drawing>
          <wp:inline wp14:editId="5BEEABD4" wp14:anchorId="702084E7">
            <wp:extent cx="5943600" cy="1419225"/>
            <wp:effectExtent l="0" t="0" r="0" b="0"/>
            <wp:docPr id="20078247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7824773" name=""/>
                    <pic:cNvPicPr/>
                  </pic:nvPicPr>
                  <pic:blipFill>
                    <a:blip xmlns:r="http://schemas.openxmlformats.org/officeDocument/2006/relationships" r:embed="rId7133479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61973" w:rsidP="52FE0799" w:rsidRDefault="55D61973" w14:paraId="3BB6F5F6" w14:textId="2C8A79E0">
      <w:pPr>
        <w:rPr>
          <w:b w:val="1"/>
          <w:bCs w:val="1"/>
        </w:rPr>
      </w:pPr>
      <w:r w:rsidRPr="52FE0799" w:rsidR="55D61973">
        <w:rPr>
          <w:b w:val="1"/>
          <w:bCs w:val="1"/>
        </w:rPr>
        <w:t>Step 5</w:t>
      </w:r>
    </w:p>
    <w:p w:rsidR="55D61973" w:rsidRDefault="55D61973" w14:paraId="24ACF918" w14:textId="1219C41B">
      <w:r w:rsidR="55D61973">
        <w:drawing>
          <wp:inline wp14:editId="53CB5376" wp14:anchorId="08F7DC89">
            <wp:extent cx="3896269" cy="895475"/>
            <wp:effectExtent l="0" t="0" r="0" b="0"/>
            <wp:docPr id="43088807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0888076" name=""/>
                    <pic:cNvPicPr/>
                  </pic:nvPicPr>
                  <pic:blipFill>
                    <a:blip xmlns:r="http://schemas.openxmlformats.org/officeDocument/2006/relationships" r:embed="rId14890522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61973" w:rsidP="52FE0799" w:rsidRDefault="55D61973" w14:paraId="7A5FE35B" w14:textId="2CB557FB">
      <w:pPr>
        <w:rPr>
          <w:b w:val="1"/>
          <w:bCs w:val="1"/>
        </w:rPr>
      </w:pPr>
      <w:r w:rsidRPr="52FE0799" w:rsidR="55D61973">
        <w:rPr>
          <w:b w:val="1"/>
          <w:bCs w:val="1"/>
        </w:rPr>
        <w:t>Step 6</w:t>
      </w:r>
    </w:p>
    <w:p w:rsidR="55D61973" w:rsidRDefault="55D61973" w14:paraId="78A88F97" w14:textId="11A8135B">
      <w:r w:rsidR="55D61973">
        <w:drawing>
          <wp:inline wp14:editId="325989C7" wp14:anchorId="412DFF7A">
            <wp:extent cx="5943600" cy="485775"/>
            <wp:effectExtent l="0" t="0" r="0" b="0"/>
            <wp:docPr id="18487770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8777022" name=""/>
                    <pic:cNvPicPr/>
                  </pic:nvPicPr>
                  <pic:blipFill>
                    <a:blip xmlns:r="http://schemas.openxmlformats.org/officeDocument/2006/relationships" r:embed="rId12178139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5B751" w:rsidP="52FE0799" w:rsidRDefault="5C15B751" w14:paraId="23439E99" w14:textId="085365A3">
      <w:pPr>
        <w:rPr>
          <w:b w:val="1"/>
          <w:bCs w:val="1"/>
        </w:rPr>
      </w:pPr>
      <w:r w:rsidRPr="52FE0799" w:rsidR="5C15B751">
        <w:rPr>
          <w:b w:val="1"/>
          <w:bCs w:val="1"/>
          <w:u w:val="none"/>
        </w:rPr>
        <w:t>Step 7</w:t>
      </w:r>
    </w:p>
    <w:p w:rsidR="5C15B751" w:rsidRDefault="5C15B751" w14:paraId="158F78F9" w14:textId="6DC4C0FA">
      <w:r w:rsidR="5C15B751">
        <w:drawing>
          <wp:inline wp14:editId="5384BEC2" wp14:anchorId="420150C9">
            <wp:extent cx="5943600" cy="1390650"/>
            <wp:effectExtent l="0" t="0" r="0" b="0"/>
            <wp:docPr id="2503577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0357762" name=""/>
                    <pic:cNvPicPr/>
                  </pic:nvPicPr>
                  <pic:blipFill>
                    <a:blip xmlns:r="http://schemas.openxmlformats.org/officeDocument/2006/relationships" r:embed="rId13612676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5B751" w:rsidP="52FE0799" w:rsidRDefault="5C15B751" w14:paraId="1FFC1CD0" w14:textId="58A13B77">
      <w:pPr>
        <w:rPr>
          <w:b w:val="1"/>
          <w:bCs w:val="1"/>
        </w:rPr>
      </w:pPr>
      <w:r w:rsidRPr="52FE0799" w:rsidR="5C15B751">
        <w:rPr>
          <w:b w:val="1"/>
          <w:bCs w:val="1"/>
        </w:rPr>
        <w:t>Step 8</w:t>
      </w:r>
    </w:p>
    <w:p w:rsidR="5C15B751" w:rsidRDefault="5C15B751" w14:paraId="46392669" w14:textId="22897E8D">
      <w:r w:rsidR="5C15B751">
        <w:drawing>
          <wp:inline wp14:editId="2745DF22" wp14:anchorId="6B5ECD1D">
            <wp:extent cx="5553850" cy="1162212"/>
            <wp:effectExtent l="0" t="0" r="0" b="0"/>
            <wp:docPr id="21066001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6600135" name=""/>
                    <pic:cNvPicPr/>
                  </pic:nvPicPr>
                  <pic:blipFill>
                    <a:blip xmlns:r="http://schemas.openxmlformats.org/officeDocument/2006/relationships" r:embed="rId18194402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5B751" w:rsidP="52FE0799" w:rsidRDefault="5C15B751" w14:paraId="756B5539" w14:textId="774058F4">
      <w:pPr>
        <w:rPr>
          <w:b w:val="1"/>
          <w:bCs w:val="1"/>
        </w:rPr>
      </w:pPr>
      <w:r w:rsidRPr="52FE0799" w:rsidR="5C15B751">
        <w:rPr>
          <w:b w:val="1"/>
          <w:bCs w:val="1"/>
        </w:rPr>
        <w:t>Step 9</w:t>
      </w:r>
    </w:p>
    <w:p w:rsidR="5C15B751" w:rsidRDefault="5C15B751" w14:paraId="4F303519" w14:textId="63C8AF3E">
      <w:r w:rsidR="5C15B751">
        <w:drawing>
          <wp:inline wp14:editId="3371932D" wp14:anchorId="7E9977E9">
            <wp:extent cx="5943600" cy="1428750"/>
            <wp:effectExtent l="0" t="0" r="0" b="0"/>
            <wp:docPr id="958556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855653" name=""/>
                    <pic:cNvPicPr/>
                  </pic:nvPicPr>
                  <pic:blipFill>
                    <a:blip xmlns:r="http://schemas.openxmlformats.org/officeDocument/2006/relationships" r:embed="rId17567310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5B751" w:rsidP="52FE0799" w:rsidRDefault="5C15B751" w14:paraId="73B7A984" w14:textId="377E7E99">
      <w:pPr>
        <w:rPr>
          <w:b w:val="1"/>
          <w:bCs w:val="1"/>
        </w:rPr>
      </w:pPr>
      <w:r w:rsidRPr="52FE0799" w:rsidR="5C15B751">
        <w:rPr>
          <w:b w:val="1"/>
          <w:bCs w:val="1"/>
        </w:rPr>
        <w:t>Step 10</w:t>
      </w:r>
    </w:p>
    <w:p w:rsidR="5C15B751" w:rsidRDefault="5C15B751" w14:paraId="310E7492" w14:textId="62971ECC">
      <w:r w:rsidR="5C15B751">
        <w:drawing>
          <wp:inline wp14:editId="26E8FA41" wp14:anchorId="75E8A660">
            <wp:extent cx="5943600" cy="1781175"/>
            <wp:effectExtent l="0" t="0" r="0" b="0"/>
            <wp:docPr id="4491369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9136933" name=""/>
                    <pic:cNvPicPr/>
                  </pic:nvPicPr>
                  <pic:blipFill>
                    <a:blip xmlns:r="http://schemas.openxmlformats.org/officeDocument/2006/relationships" r:embed="rId10274752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80FCA" w:rsidRDefault="04880FCA" w14:paraId="3F859196" w14:textId="53943D1F">
      <w:r w:rsidR="04880FCA">
        <w:drawing>
          <wp:inline wp14:editId="21CA2B8B" wp14:anchorId="240FA41F">
            <wp:extent cx="5943600" cy="1285875"/>
            <wp:effectExtent l="0" t="0" r="0" b="0"/>
            <wp:docPr id="20330618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33061865" name=""/>
                    <pic:cNvPicPr/>
                  </pic:nvPicPr>
                  <pic:blipFill>
                    <a:blip xmlns:r="http://schemas.openxmlformats.org/officeDocument/2006/relationships" r:embed="rId1490701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6849C" w:rsidP="52FE0799" w:rsidRDefault="0406849C" w14:paraId="26A1E33E" w14:textId="76358113">
      <w:pPr>
        <w:rPr>
          <w:b w:val="1"/>
          <w:bCs w:val="1"/>
          <w:u w:val="none"/>
        </w:rPr>
      </w:pPr>
      <w:r w:rsidRPr="52FE0799" w:rsidR="0406849C">
        <w:rPr>
          <w:b w:val="1"/>
          <w:bCs w:val="1"/>
          <w:u w:val="none"/>
        </w:rPr>
        <w:t>Step 11</w:t>
      </w:r>
    </w:p>
    <w:p w:rsidR="0406849C" w:rsidRDefault="0406849C" w14:paraId="7492338F" w14:textId="544805FB">
      <w:r w:rsidR="0406849C">
        <w:drawing>
          <wp:inline wp14:editId="6E5EAE9B" wp14:anchorId="5BEEE342">
            <wp:extent cx="4582164" cy="847843"/>
            <wp:effectExtent l="0" t="0" r="0" b="0"/>
            <wp:docPr id="13709565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0956593" name=""/>
                    <pic:cNvPicPr/>
                  </pic:nvPicPr>
                  <pic:blipFill>
                    <a:blip xmlns:r="http://schemas.openxmlformats.org/officeDocument/2006/relationships" r:embed="rId1217980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E0799" w:rsidRDefault="52FE0799" w14:paraId="6380A71D" w14:textId="722D5DAA"/>
    <w:p w:rsidR="52FE0799" w:rsidRDefault="52FE0799" w14:paraId="77075BD9" w14:textId="27609767"/>
    <w:p w:rsidR="52FE0799" w:rsidRDefault="52FE0799" w14:paraId="509B5F81" w14:textId="6D81177F"/>
    <w:p w:rsidR="52FE0799" w:rsidRDefault="52FE0799" w14:paraId="1C8B21E0" w14:textId="23D8B49E"/>
    <w:p w:rsidR="0406849C" w:rsidP="52FE0799" w:rsidRDefault="0406849C" w14:paraId="2A02ABC6" w14:textId="04F9D78E">
      <w:pPr>
        <w:rPr>
          <w:b w:val="1"/>
          <w:bCs w:val="1"/>
        </w:rPr>
      </w:pPr>
      <w:r w:rsidRPr="52FE0799" w:rsidR="0406849C">
        <w:rPr>
          <w:b w:val="1"/>
          <w:bCs w:val="1"/>
        </w:rPr>
        <w:t>Step 12</w:t>
      </w:r>
    </w:p>
    <w:p w:rsidR="0406849C" w:rsidRDefault="0406849C" w14:paraId="6085CE9F" w14:textId="119FB365">
      <w:r w:rsidR="0406849C">
        <w:drawing>
          <wp:inline wp14:editId="54B15104" wp14:anchorId="4686511F">
            <wp:extent cx="5943600" cy="1076325"/>
            <wp:effectExtent l="0" t="0" r="0" b="0"/>
            <wp:docPr id="19100795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0079588" name=""/>
                    <pic:cNvPicPr/>
                  </pic:nvPicPr>
                  <pic:blipFill>
                    <a:blip xmlns:r="http://schemas.openxmlformats.org/officeDocument/2006/relationships" r:embed="rId4253196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6849C" w:rsidP="52FE0799" w:rsidRDefault="0406849C" w14:paraId="1EFD7470" w14:textId="41EECAED">
      <w:pPr>
        <w:rPr>
          <w:b w:val="1"/>
          <w:bCs w:val="1"/>
        </w:rPr>
      </w:pPr>
      <w:r w:rsidRPr="52FE0799" w:rsidR="0406849C">
        <w:rPr>
          <w:b w:val="1"/>
          <w:bCs w:val="1"/>
        </w:rPr>
        <w:t>Step 13</w:t>
      </w:r>
    </w:p>
    <w:p w:rsidR="0406849C" w:rsidRDefault="0406849C" w14:paraId="6505FADA" w14:textId="328DB378">
      <w:r w:rsidR="0406849C">
        <w:drawing>
          <wp:inline wp14:editId="4678BEA8" wp14:anchorId="38413122">
            <wp:extent cx="5943600" cy="2228850"/>
            <wp:effectExtent l="0" t="0" r="0" b="0"/>
            <wp:docPr id="12564658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56465885" name=""/>
                    <pic:cNvPicPr/>
                  </pic:nvPicPr>
                  <pic:blipFill>
                    <a:blip xmlns:r="http://schemas.openxmlformats.org/officeDocument/2006/relationships" r:embed="rId12535168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966ACD" w:rsidRDefault="37966ACD" w14:paraId="30961660" w14:textId="547B972C">
      <w:r w:rsidR="37966ACD">
        <w:drawing>
          <wp:inline wp14:editId="6B1022BD" wp14:anchorId="2957FD20">
            <wp:extent cx="5943600" cy="2495550"/>
            <wp:effectExtent l="0" t="0" r="0" b="0"/>
            <wp:docPr id="1982501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250109" name=""/>
                    <pic:cNvPicPr/>
                  </pic:nvPicPr>
                  <pic:blipFill>
                    <a:blip xmlns:r="http://schemas.openxmlformats.org/officeDocument/2006/relationships" r:embed="rId15077211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E0799" w:rsidP="52FE0799" w:rsidRDefault="52FE0799" w14:paraId="1ADE0793" w14:textId="50E1310B">
      <w:pPr>
        <w:rPr>
          <w:b w:val="1"/>
          <w:bCs w:val="1"/>
        </w:rPr>
      </w:pPr>
    </w:p>
    <w:p w:rsidR="52FE0799" w:rsidP="52FE0799" w:rsidRDefault="52FE0799" w14:paraId="39853DD6" w14:textId="60C4B412">
      <w:pPr>
        <w:rPr>
          <w:b w:val="1"/>
          <w:bCs w:val="1"/>
        </w:rPr>
      </w:pPr>
    </w:p>
    <w:p w:rsidR="15B72E40" w:rsidP="52FE0799" w:rsidRDefault="15B72E40" w14:paraId="6652EC52" w14:textId="516A1442">
      <w:pPr>
        <w:rPr>
          <w:b w:val="1"/>
          <w:bCs w:val="1"/>
        </w:rPr>
      </w:pPr>
      <w:r w:rsidRPr="52FE0799" w:rsidR="15B72E40">
        <w:rPr>
          <w:b w:val="1"/>
          <w:bCs w:val="1"/>
        </w:rPr>
        <w:t>Step 14</w:t>
      </w:r>
    </w:p>
    <w:p w:rsidR="15B72E40" w:rsidRDefault="15B72E40" w14:paraId="1A72D6B5" w14:textId="7F52D0EF">
      <w:r w:rsidR="15B72E40">
        <w:drawing>
          <wp:inline wp14:editId="00CE5F0A" wp14:anchorId="3C5370E6">
            <wp:extent cx="5943600" cy="809625"/>
            <wp:effectExtent l="0" t="0" r="0" b="0"/>
            <wp:docPr id="13797682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9768225" name=""/>
                    <pic:cNvPicPr/>
                  </pic:nvPicPr>
                  <pic:blipFill>
                    <a:blip xmlns:r="http://schemas.openxmlformats.org/officeDocument/2006/relationships" r:embed="rId11751881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72E40" w:rsidP="52FE0799" w:rsidRDefault="15B72E40" w14:paraId="4880B702" w14:textId="3E9FBABE">
      <w:pPr>
        <w:rPr>
          <w:b w:val="1"/>
          <w:bCs w:val="1"/>
        </w:rPr>
      </w:pPr>
      <w:r w:rsidRPr="52FE0799" w:rsidR="15B72E40">
        <w:rPr>
          <w:b w:val="1"/>
          <w:bCs w:val="1"/>
        </w:rPr>
        <w:t>Step 15</w:t>
      </w:r>
    </w:p>
    <w:p w:rsidR="15B72E40" w:rsidRDefault="15B72E40" w14:paraId="4A052EA7" w14:textId="30440EAE">
      <w:r w:rsidR="15B72E40">
        <w:drawing>
          <wp:inline wp14:editId="6E3CE154" wp14:anchorId="32CC1D93">
            <wp:extent cx="5943600" cy="2085994"/>
            <wp:effectExtent l="0" t="0" r="0" b="0"/>
            <wp:docPr id="20008082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0808293" name=""/>
                    <pic:cNvPicPr/>
                  </pic:nvPicPr>
                  <pic:blipFill>
                    <a:blip xmlns:r="http://schemas.openxmlformats.org/officeDocument/2006/relationships" r:embed="rId16197306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0" b="21785"/>
                  </pic:blipFill>
                  <pic:spPr>
                    <a:xfrm rot="0">
                      <a:off x="0" y="0"/>
                      <a:ext cx="5943600" cy="20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72E40" w:rsidP="52FE0799" w:rsidRDefault="15B72E40" w14:paraId="64C20980" w14:textId="575009F2">
      <w:pPr>
        <w:rPr>
          <w:b w:val="1"/>
          <w:bCs w:val="1"/>
        </w:rPr>
      </w:pPr>
      <w:r w:rsidRPr="52FE0799" w:rsidR="15B72E40">
        <w:rPr>
          <w:b w:val="1"/>
          <w:bCs w:val="1"/>
        </w:rPr>
        <w:t>Step 16</w:t>
      </w:r>
    </w:p>
    <w:p w:rsidR="15B72E40" w:rsidRDefault="15B72E40" w14:paraId="1D7755A3" w14:textId="28DCC60E">
      <w:r w:rsidR="15B72E40">
        <w:drawing>
          <wp:inline wp14:editId="34DE1F87" wp14:anchorId="56DAABDB">
            <wp:extent cx="5943600" cy="1419225"/>
            <wp:effectExtent l="0" t="0" r="0" b="0"/>
            <wp:docPr id="13075323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7532370" name=""/>
                    <pic:cNvPicPr/>
                  </pic:nvPicPr>
                  <pic:blipFill>
                    <a:blip xmlns:r="http://schemas.openxmlformats.org/officeDocument/2006/relationships" r:embed="rId14640705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72E40" w:rsidP="52FE0799" w:rsidRDefault="15B72E40" w14:paraId="57941F2E" w14:textId="6BBF714F">
      <w:pPr>
        <w:rPr>
          <w:b w:val="1"/>
          <w:bCs w:val="1"/>
        </w:rPr>
      </w:pPr>
      <w:r w:rsidRPr="52FE0799" w:rsidR="15B72E40">
        <w:rPr>
          <w:b w:val="1"/>
          <w:bCs w:val="1"/>
        </w:rPr>
        <w:t>Step 17</w:t>
      </w:r>
    </w:p>
    <w:p w:rsidR="15B72E40" w:rsidRDefault="15B72E40" w14:paraId="6806354F" w14:textId="68742805">
      <w:r w:rsidR="15B72E40">
        <w:drawing>
          <wp:inline wp14:editId="6BA35530" wp14:anchorId="356DCFFB">
            <wp:extent cx="3820058" cy="866896"/>
            <wp:effectExtent l="0" t="0" r="0" b="0"/>
            <wp:docPr id="12854877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5487737" name=""/>
                    <pic:cNvPicPr/>
                  </pic:nvPicPr>
                  <pic:blipFill>
                    <a:blip xmlns:r="http://schemas.openxmlformats.org/officeDocument/2006/relationships" r:embed="rId17054134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E0799" w:rsidRDefault="52FE0799" w14:paraId="51A1B19B" w14:textId="424FE74D"/>
    <w:p w:rsidR="52FE0799" w:rsidRDefault="52FE0799" w14:paraId="6A01C8FF" w14:textId="53824A87"/>
    <w:p w:rsidR="15B72E40" w:rsidP="52FE0799" w:rsidRDefault="15B72E40" w14:paraId="76EDB415" w14:textId="1122A8B1">
      <w:pPr>
        <w:rPr>
          <w:b w:val="1"/>
          <w:bCs w:val="1"/>
        </w:rPr>
      </w:pPr>
      <w:r w:rsidRPr="52FE0799" w:rsidR="15B72E40">
        <w:rPr>
          <w:b w:val="1"/>
          <w:bCs w:val="1"/>
        </w:rPr>
        <w:t>Step 18</w:t>
      </w:r>
    </w:p>
    <w:p w:rsidR="15B72E40" w:rsidRDefault="15B72E40" w14:paraId="7AF2857A" w14:textId="09877661">
      <w:r w:rsidR="15B72E40">
        <w:drawing>
          <wp:inline wp14:editId="5B31CCB5" wp14:anchorId="1D20495B">
            <wp:extent cx="3772426" cy="600159"/>
            <wp:effectExtent l="0" t="0" r="0" b="0"/>
            <wp:docPr id="11582169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8216992" name=""/>
                    <pic:cNvPicPr/>
                  </pic:nvPicPr>
                  <pic:blipFill>
                    <a:blip xmlns:r="http://schemas.openxmlformats.org/officeDocument/2006/relationships" r:embed="rId88323967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B72E40" w:rsidP="52FE0799" w:rsidRDefault="15B72E40" w14:paraId="11F7EF51" w14:textId="1DC42079">
      <w:pPr>
        <w:rPr>
          <w:b w:val="1"/>
          <w:bCs w:val="1"/>
        </w:rPr>
      </w:pPr>
      <w:r w:rsidRPr="52FE0799" w:rsidR="15B72E40">
        <w:rPr>
          <w:b w:val="1"/>
          <w:bCs w:val="1"/>
        </w:rPr>
        <w:t>Step 19</w:t>
      </w:r>
    </w:p>
    <w:p w:rsidR="15B72E40" w:rsidRDefault="15B72E40" w14:paraId="20BCA0F7" w14:textId="2E87DAA1">
      <w:r w:rsidR="15B72E40">
        <w:drawing>
          <wp:inline wp14:editId="646C59B5" wp14:anchorId="2FC96DFF">
            <wp:extent cx="5943600" cy="1771650"/>
            <wp:effectExtent l="0" t="0" r="0" b="0"/>
            <wp:docPr id="6430358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3035887" name=""/>
                    <pic:cNvPicPr/>
                  </pic:nvPicPr>
                  <pic:blipFill>
                    <a:blip xmlns:r="http://schemas.openxmlformats.org/officeDocument/2006/relationships" r:embed="rId6759300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67AE4"/>
    <w:rsid w:val="0138289B"/>
    <w:rsid w:val="0158F10C"/>
    <w:rsid w:val="0406849C"/>
    <w:rsid w:val="04880FCA"/>
    <w:rsid w:val="0B33FE49"/>
    <w:rsid w:val="0FAC70E7"/>
    <w:rsid w:val="113F67BA"/>
    <w:rsid w:val="11A50A31"/>
    <w:rsid w:val="15B72E40"/>
    <w:rsid w:val="17C48ACC"/>
    <w:rsid w:val="1D850058"/>
    <w:rsid w:val="1DB5FC79"/>
    <w:rsid w:val="1E52C1CF"/>
    <w:rsid w:val="1F400C85"/>
    <w:rsid w:val="21F17AE3"/>
    <w:rsid w:val="225091AC"/>
    <w:rsid w:val="23460A6F"/>
    <w:rsid w:val="270191EE"/>
    <w:rsid w:val="2F41D367"/>
    <w:rsid w:val="30DDD4D6"/>
    <w:rsid w:val="34CFC1B5"/>
    <w:rsid w:val="37966ACD"/>
    <w:rsid w:val="45BD947C"/>
    <w:rsid w:val="4C49D8E9"/>
    <w:rsid w:val="506C41E6"/>
    <w:rsid w:val="52FE0799"/>
    <w:rsid w:val="55D61973"/>
    <w:rsid w:val="5C15B751"/>
    <w:rsid w:val="709E64AD"/>
    <w:rsid w:val="76286CD5"/>
    <w:rsid w:val="76567AE4"/>
    <w:rsid w:val="772F788B"/>
    <w:rsid w:val="7A39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7AE4"/>
  <w15:chartTrackingRefBased/>
  <w15:docId w15:val="{EE55E0D6-4F4E-4E91-B32B-A6F9511CD4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660134619" /><Relationship Type="http://schemas.openxmlformats.org/officeDocument/2006/relationships/image" Target="/media/image2.png" Id="rId1709433633" /><Relationship Type="http://schemas.openxmlformats.org/officeDocument/2006/relationships/image" Target="/media/image3.png" Id="rId1040646257" /><Relationship Type="http://schemas.openxmlformats.org/officeDocument/2006/relationships/image" Target="/media/image4.png" Id="rId1108369361" /><Relationship Type="http://schemas.openxmlformats.org/officeDocument/2006/relationships/image" Target="/media/image5.png" Id="rId1119270502" /><Relationship Type="http://schemas.openxmlformats.org/officeDocument/2006/relationships/image" Target="/media/image6.png" Id="rId713347968" /><Relationship Type="http://schemas.openxmlformats.org/officeDocument/2006/relationships/image" Target="/media/image7.png" Id="rId1489052253" /><Relationship Type="http://schemas.openxmlformats.org/officeDocument/2006/relationships/image" Target="/media/image8.png" Id="rId1217813943" /><Relationship Type="http://schemas.openxmlformats.org/officeDocument/2006/relationships/image" Target="/media/image9.png" Id="rId1361267640" /><Relationship Type="http://schemas.openxmlformats.org/officeDocument/2006/relationships/image" Target="/media/imagea.png" Id="rId1819440216" /><Relationship Type="http://schemas.openxmlformats.org/officeDocument/2006/relationships/image" Target="/media/imageb.png" Id="rId1756731042" /><Relationship Type="http://schemas.openxmlformats.org/officeDocument/2006/relationships/image" Target="/media/imagec.png" Id="rId1027475288" /><Relationship Type="http://schemas.openxmlformats.org/officeDocument/2006/relationships/image" Target="/media/imaged.png" Id="rId149070120" /><Relationship Type="http://schemas.openxmlformats.org/officeDocument/2006/relationships/image" Target="/media/imagee.png" Id="rId121798037" /><Relationship Type="http://schemas.openxmlformats.org/officeDocument/2006/relationships/image" Target="/media/imagef.png" Id="rId425319641" /><Relationship Type="http://schemas.openxmlformats.org/officeDocument/2006/relationships/image" Target="/media/image10.png" Id="rId1253516858" /><Relationship Type="http://schemas.openxmlformats.org/officeDocument/2006/relationships/image" Target="/media/image11.png" Id="rId1507721113" /><Relationship Type="http://schemas.openxmlformats.org/officeDocument/2006/relationships/image" Target="/media/image12.png" Id="rId1175188131" /><Relationship Type="http://schemas.openxmlformats.org/officeDocument/2006/relationships/image" Target="/media/image13.png" Id="rId1619730652" /><Relationship Type="http://schemas.openxmlformats.org/officeDocument/2006/relationships/image" Target="/media/image14.png" Id="rId1464070536" /><Relationship Type="http://schemas.openxmlformats.org/officeDocument/2006/relationships/image" Target="/media/image15.png" Id="rId1705413432" /><Relationship Type="http://schemas.openxmlformats.org/officeDocument/2006/relationships/image" Target="/media/image16.png" Id="rId883239672" /><Relationship Type="http://schemas.openxmlformats.org/officeDocument/2006/relationships/image" Target="/media/image17.png" Id="rId6759300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2025-08-08T13:01:21.7318197Z</dcterms:created>
  <dcterms:modified xsi:type="dcterms:W3CDTF">2025-08-08T13:42:34.3160746Z</dcterms:modified>
  <dc:creator>Superset ID 6379401</dc:creator>
  <lastModifiedBy>Superset ID 6379401</lastModifiedBy>
</coreProperties>
</file>