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Visualization Dashboard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The objective of this assignment is to create a data visualization dashboard as per as instructions given below. 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 file: jsondata.json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Visualization Dashboard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 visualize data using examples given below. It has to be either same as the below examples or even better than them.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any creative visualization that you like most from the example below. Remember, it has to be either similar to the below example chart or better than them.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Dashboard 1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644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Dashboard 2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08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1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Dashboard 3: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You can work on either example 1 or example 2 or example 3 using the provided data set in JSON. Examples are built on exactly the same JSON dataset. 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Hint: You can use Google Charts: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https://developers.google.com/chart/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D3, or chart.js or any other libraries available in the javascript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React.js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Where to submit?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 Completion of the assignment at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uday@blackcoffer.com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we will set up a demo and interview.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 your submission to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uday@blackcoffer.com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this google form: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https://forms.gle/WgEzLUfXfqWYWmXS7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 us at uday@blackcoffer.com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Timeline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Timeline: 8 Days. Sooner is better. 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Questions?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Text message on Skype id “usravidas” if you have any questions.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B234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B773D0"/>
    <w:pPr>
      <w:ind w:left="720"/>
      <w:contextualSpacing w:val="1"/>
    </w:pPr>
  </w:style>
  <w:style w:type="table" w:styleId="PlainTable1">
    <w:name w:val="Plain Table 1"/>
    <w:basedOn w:val="TableNormal"/>
    <w:uiPriority w:val="41"/>
    <w:rsid w:val="004551AB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1010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developers.google.com/chart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mailto:uday@blackcoffer.com" TargetMode="External"/><Relationship Id="rId14" Type="http://schemas.openxmlformats.org/officeDocument/2006/relationships/hyperlink" Target="mailto:uday@blackcoffer.com" TargetMode="External"/><Relationship Id="rId16" Type="http://schemas.openxmlformats.org/officeDocument/2006/relationships/hyperlink" Target="https://forms.gle/WgEzLUfXfqWYWmXS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0CDvghDGRgiqQW59ILqZckEpXw==">AMUW2mUV6HgUjXwqGxgPfl0bHAjY0jTHOk+ULt3Nn/zdWCDm9p7RDiCvXaKp9xK6gIODmuHRJVVfrYXThlPQ0Gxa+aHBfzkKKbahXad2mLFkrznQt5jBjbarwIlBpXPxOv7h0q9R+uDz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2017-12-02T08:17:00Z</dcterms:created>
  <dc:creator>Blackcoffer</dc:creator>
</cp:coreProperties>
</file>