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D373C" w14:textId="74132F77" w:rsidR="00126A18" w:rsidRPr="00DF729C" w:rsidRDefault="009C3FE3" w:rsidP="009C3FE3">
      <w:pPr>
        <w:pStyle w:val="Heading1"/>
        <w:jc w:val="center"/>
        <w:rPr>
          <w:u w:val="single"/>
        </w:rPr>
      </w:pPr>
      <w:r w:rsidRPr="00DF729C">
        <w:rPr>
          <w:u w:val="single"/>
        </w:rPr>
        <w:t>ARGO CD</w:t>
      </w:r>
    </w:p>
    <w:p w14:paraId="6B984C07" w14:textId="61CBFF8C" w:rsidR="007622DB" w:rsidRPr="0029496C" w:rsidRDefault="007622DB" w:rsidP="007622DB">
      <w:pPr>
        <w:rPr>
          <w:b/>
          <w:bCs/>
          <w:sz w:val="28"/>
          <w:szCs w:val="28"/>
          <w:u w:val="single"/>
        </w:rPr>
      </w:pPr>
      <w:r w:rsidRPr="0029496C">
        <w:rPr>
          <w:b/>
          <w:bCs/>
          <w:sz w:val="28"/>
          <w:szCs w:val="28"/>
          <w:u w:val="single"/>
        </w:rPr>
        <w:t xml:space="preserve">Installation: </w:t>
      </w:r>
    </w:p>
    <w:p w14:paraId="635D5435" w14:textId="75244984" w:rsidR="007622DB" w:rsidRPr="007622DB" w:rsidRDefault="007622DB" w:rsidP="007622DB">
      <w:pPr>
        <w:rPr>
          <w:b/>
          <w:bCs/>
        </w:rPr>
      </w:pPr>
      <w:r w:rsidRPr="007622DB">
        <w:rPr>
          <w:b/>
          <w:bCs/>
        </w:rPr>
        <w:t>Requirements</w:t>
      </w:r>
    </w:p>
    <w:p w14:paraId="0E745850" w14:textId="5F2A6EF2" w:rsidR="007622DB" w:rsidRPr="007622DB" w:rsidRDefault="007622DB" w:rsidP="007622DB">
      <w:pPr>
        <w:numPr>
          <w:ilvl w:val="0"/>
          <w:numId w:val="4"/>
        </w:numPr>
      </w:pPr>
      <w:r w:rsidRPr="007622DB">
        <w:t>Installed </w:t>
      </w:r>
      <w:hyperlink r:id="rId5" w:history="1">
        <w:r w:rsidRPr="007622DB">
          <w:rPr>
            <w:rStyle w:val="Hyperlink"/>
          </w:rPr>
          <w:t>kubectl</w:t>
        </w:r>
      </w:hyperlink>
      <w:r w:rsidRPr="007622DB">
        <w:t> command-line tool</w:t>
      </w:r>
      <w:r w:rsidR="00EB3F43">
        <w:t>.</w:t>
      </w:r>
    </w:p>
    <w:p w14:paraId="206CAD7C" w14:textId="77777777" w:rsidR="007622DB" w:rsidRPr="007622DB" w:rsidRDefault="007622DB" w:rsidP="007622DB">
      <w:pPr>
        <w:numPr>
          <w:ilvl w:val="0"/>
          <w:numId w:val="4"/>
        </w:numPr>
      </w:pPr>
      <w:r w:rsidRPr="007622DB">
        <w:t>Have a </w:t>
      </w:r>
      <w:hyperlink r:id="rId6" w:history="1">
        <w:r w:rsidRPr="007622DB">
          <w:rPr>
            <w:rStyle w:val="Hyperlink"/>
          </w:rPr>
          <w:t>kubeconfig</w:t>
        </w:r>
      </w:hyperlink>
      <w:r w:rsidRPr="007622DB">
        <w:t> file (default location is ~/.kube/config).</w:t>
      </w:r>
    </w:p>
    <w:p w14:paraId="04483F46" w14:textId="77777777" w:rsidR="007622DB" w:rsidRPr="007622DB" w:rsidRDefault="007622DB" w:rsidP="007622DB">
      <w:pPr>
        <w:numPr>
          <w:ilvl w:val="0"/>
          <w:numId w:val="4"/>
        </w:numPr>
      </w:pPr>
      <w:r w:rsidRPr="007622DB">
        <w:t>CoreDNS. Can be enabled for microk8s by microk8s enable dns &amp;&amp; microk8s stop &amp;&amp; microk8s start</w:t>
      </w:r>
    </w:p>
    <w:p w14:paraId="3EF7AED5" w14:textId="77777777" w:rsidR="0029496C" w:rsidRDefault="0029496C" w:rsidP="0029496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Login into your cluster</w:t>
      </w:r>
    </w:p>
    <w:p w14:paraId="3EFB0A47" w14:textId="77777777" w:rsidR="0029496C" w:rsidRPr="00DF729C" w:rsidRDefault="0029496C" w:rsidP="0029496C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>Create a namespace</w:t>
      </w:r>
    </w:p>
    <w:p w14:paraId="3FC62B05" w14:textId="2EBB6F4E" w:rsidR="0029496C" w:rsidRDefault="0029496C" w:rsidP="0029496C">
      <w:pPr>
        <w:pStyle w:val="ListParagraph"/>
        <w:jc w:val="both"/>
      </w:pPr>
      <w:r>
        <w:t xml:space="preserve">&gt;&gt; kubectl create namespace </w:t>
      </w:r>
      <w:r w:rsidR="00C76377">
        <w:t>satyam-ns</w:t>
      </w:r>
    </w:p>
    <w:p w14:paraId="42E31BCE" w14:textId="062E3D19" w:rsidR="0029496C" w:rsidRPr="0029496C" w:rsidRDefault="0029496C" w:rsidP="0029496C">
      <w:pPr>
        <w:pStyle w:val="ListParagraph"/>
        <w:jc w:val="both"/>
      </w:pPr>
      <w:r>
        <w:t>&gt;&gt; kubectl get ns</w:t>
      </w:r>
    </w:p>
    <w:p w14:paraId="3F916E96" w14:textId="77777777" w:rsidR="0029496C" w:rsidRDefault="0029496C" w:rsidP="0029496C">
      <w:pPr>
        <w:pStyle w:val="ListParagraph"/>
        <w:rPr>
          <w:b/>
          <w:bCs/>
        </w:rPr>
      </w:pPr>
    </w:p>
    <w:p w14:paraId="246E5C23" w14:textId="1012E2BF" w:rsidR="007622DB" w:rsidRDefault="007622DB" w:rsidP="007622DB">
      <w:pPr>
        <w:pStyle w:val="ListParagraph"/>
        <w:numPr>
          <w:ilvl w:val="0"/>
          <w:numId w:val="5"/>
        </w:numPr>
        <w:rPr>
          <w:b/>
          <w:bCs/>
        </w:rPr>
      </w:pPr>
      <w:r w:rsidRPr="007622DB">
        <w:rPr>
          <w:b/>
          <w:bCs/>
        </w:rPr>
        <w:t>Install Argo CD</w:t>
      </w:r>
    </w:p>
    <w:p w14:paraId="0393066C" w14:textId="75DCC546" w:rsidR="007622DB" w:rsidRPr="007622DB" w:rsidRDefault="007622DB" w:rsidP="007622DB">
      <w:r w:rsidRPr="007622DB">
        <w:t>&gt;&gt; kubectl create namespace argocd</w:t>
      </w:r>
    </w:p>
    <w:p w14:paraId="40B7BB47" w14:textId="7331B7D8" w:rsidR="007622DB" w:rsidRDefault="007622DB" w:rsidP="007622DB">
      <w:r w:rsidRPr="007622DB">
        <w:t xml:space="preserve">&gt;&gt; kubectl apply -n argocd -f </w:t>
      </w:r>
      <w:hyperlink r:id="rId7" w:history="1">
        <w:r w:rsidRPr="0093320E">
          <w:rPr>
            <w:rStyle w:val="Hyperlink"/>
          </w:rPr>
          <w:t>https://raw.githubusercontent.com/argoproj/argo-cd/stable/manifests/install.yaml</w:t>
        </w:r>
      </w:hyperlink>
    </w:p>
    <w:p w14:paraId="2F540951" w14:textId="4DFE2FF4" w:rsidR="007622DB" w:rsidRDefault="007622DB" w:rsidP="007622DB">
      <w:pPr>
        <w:pStyle w:val="ListParagraph"/>
        <w:numPr>
          <w:ilvl w:val="0"/>
          <w:numId w:val="5"/>
        </w:numPr>
        <w:rPr>
          <w:b/>
          <w:bCs/>
        </w:rPr>
      </w:pPr>
      <w:r w:rsidRPr="007622DB">
        <w:rPr>
          <w:b/>
          <w:bCs/>
        </w:rPr>
        <w:t>Download Argo CD CLI</w:t>
      </w:r>
    </w:p>
    <w:p w14:paraId="0DE7DE16" w14:textId="4B6689C6" w:rsidR="007622DB" w:rsidRPr="007622DB" w:rsidRDefault="007622DB" w:rsidP="007622DB">
      <w:r>
        <w:t xml:space="preserve">&gt;&gt; </w:t>
      </w:r>
      <w:r w:rsidRPr="007622DB">
        <w:t>curl -sSL -o argocd-linux-amd64 https://github.com/argoproj/argocd/releases/latest/download/argocd-linux-amd64</w:t>
      </w:r>
    </w:p>
    <w:p w14:paraId="133FB189" w14:textId="3B1488DF" w:rsidR="007622DB" w:rsidRPr="007622DB" w:rsidRDefault="007622DB" w:rsidP="007622DB">
      <w:r>
        <w:t xml:space="preserve">&gt;&gt; </w:t>
      </w:r>
      <w:r w:rsidRPr="007622DB">
        <w:t>sudo install -m 555 argocd-linux-amd64 /usr/local/bin/argocd</w:t>
      </w:r>
    </w:p>
    <w:p w14:paraId="4A538F7D" w14:textId="5A5A0B0B" w:rsidR="007622DB" w:rsidRDefault="007622DB" w:rsidP="007622DB">
      <w:r>
        <w:t xml:space="preserve">&gt;&gt; </w:t>
      </w:r>
      <w:r w:rsidRPr="007622DB">
        <w:t>rm argocd-linux-amd64</w:t>
      </w:r>
    </w:p>
    <w:p w14:paraId="68C484EF" w14:textId="70D1C53F" w:rsidR="007622DB" w:rsidRDefault="007622DB" w:rsidP="007622DB">
      <w:pPr>
        <w:pStyle w:val="ListParagraph"/>
        <w:numPr>
          <w:ilvl w:val="0"/>
          <w:numId w:val="5"/>
        </w:numPr>
        <w:rPr>
          <w:b/>
          <w:bCs/>
        </w:rPr>
      </w:pPr>
      <w:r w:rsidRPr="007622DB">
        <w:rPr>
          <w:b/>
          <w:bCs/>
        </w:rPr>
        <w:t>Access The Argo CD API Server</w:t>
      </w:r>
    </w:p>
    <w:p w14:paraId="0E46071E" w14:textId="1D8E2D54" w:rsidR="007622DB" w:rsidRDefault="007622DB" w:rsidP="007622DB">
      <w:r>
        <w:t>By default, the Argo CD API server is not exposed with an external IP. To access the API server, choose one of the following techniques to expose the Argo CD API server:</w:t>
      </w:r>
    </w:p>
    <w:p w14:paraId="2DEC9AD4" w14:textId="77777777" w:rsidR="005B2355" w:rsidRDefault="005B2355" w:rsidP="007622DB">
      <w:pPr>
        <w:rPr>
          <w:b/>
          <w:bCs/>
        </w:rPr>
      </w:pPr>
      <w:r w:rsidRPr="005B2355">
        <w:rPr>
          <w:b/>
          <w:bCs/>
        </w:rPr>
        <w:t>Change the argocd-server service type to LoadBalancer:</w:t>
      </w:r>
    </w:p>
    <w:p w14:paraId="3261BDDD" w14:textId="2002FE90" w:rsidR="007622DB" w:rsidRDefault="007622DB" w:rsidP="007622DB">
      <w:r>
        <w:t xml:space="preserve">&gt;&gt; </w:t>
      </w:r>
      <w:r w:rsidRPr="007622DB">
        <w:t>kubectl patch svc argocd-server -n argocd -p '{"spec": {"type": "LoadBalancer"}}'</w:t>
      </w:r>
    </w:p>
    <w:p w14:paraId="38CFFB74" w14:textId="50030513" w:rsidR="005B2355" w:rsidRDefault="005B2355" w:rsidP="007622DB">
      <w:pPr>
        <w:rPr>
          <w:b/>
          <w:bCs/>
        </w:rPr>
      </w:pPr>
      <w:r w:rsidRPr="005B2355">
        <w:rPr>
          <w:b/>
          <w:bCs/>
        </w:rPr>
        <w:t>After a short wait, your cloud provider will assign an external IP address to the service. You can retrieve this IP with:</w:t>
      </w:r>
    </w:p>
    <w:p w14:paraId="5800CD5E" w14:textId="0C253482" w:rsidR="005B2355" w:rsidRDefault="005B2355" w:rsidP="007F1255">
      <w:r w:rsidRPr="005B2355">
        <w:t>&gt;&gt; kubectl get svc argocd-server -n argocd -o=jsonpath='{.status.loadBalancer.ingress[0].ip}'</w:t>
      </w:r>
    </w:p>
    <w:p w14:paraId="190A6595" w14:textId="29FA8B84" w:rsidR="005B2355" w:rsidRPr="00DF729C" w:rsidRDefault="007F1255" w:rsidP="005B235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F729C">
        <w:rPr>
          <w:b/>
          <w:bCs/>
        </w:rPr>
        <w:t>Login Using The CLI</w:t>
      </w:r>
    </w:p>
    <w:p w14:paraId="34C5186C" w14:textId="7314630D" w:rsidR="00DF729C" w:rsidRDefault="00DF729C" w:rsidP="00DF729C">
      <w:pPr>
        <w:jc w:val="both"/>
      </w:pPr>
      <w:r w:rsidRPr="00DF729C">
        <w:t>The initial password for the admin account is auto-generated and stored as clear text in the field password in a secret named argocd-initial-admin-secret in your Argo CD installation namespace. You can simply retrieve this password using the argocd CLI:</w:t>
      </w:r>
    </w:p>
    <w:p w14:paraId="69E87A32" w14:textId="34C3880C" w:rsidR="00DF729C" w:rsidRDefault="00DF729C" w:rsidP="00DF729C">
      <w:pPr>
        <w:jc w:val="both"/>
      </w:pPr>
      <w:r>
        <w:lastRenderedPageBreak/>
        <w:t xml:space="preserve">&gt;&gt; </w:t>
      </w:r>
      <w:r w:rsidRPr="00DF729C">
        <w:t>argocd admin initial-password -n argocd</w:t>
      </w:r>
    </w:p>
    <w:p w14:paraId="4A278627" w14:textId="36EAA154" w:rsidR="00DF729C" w:rsidRDefault="00DF729C" w:rsidP="00DF729C">
      <w:pPr>
        <w:jc w:val="both"/>
      </w:pPr>
      <w:r>
        <w:t>Using the username admin and the password from above, login to Argo CD's IP or hostname:</w:t>
      </w:r>
    </w:p>
    <w:p w14:paraId="5CBF0EC9" w14:textId="545DC8D6" w:rsidR="00DF729C" w:rsidRDefault="00DF729C" w:rsidP="00DF729C">
      <w:pPr>
        <w:jc w:val="both"/>
      </w:pPr>
      <w:r>
        <w:t>&gt;&gt; argocd login &lt;ARGOCD_SERVER&gt;</w:t>
      </w:r>
    </w:p>
    <w:p w14:paraId="33AE566B" w14:textId="30C880D8" w:rsidR="00DF729C" w:rsidRDefault="00DF729C" w:rsidP="00DF729C">
      <w:pPr>
        <w:jc w:val="both"/>
      </w:pPr>
      <w:r>
        <w:t>Change the password using the command:</w:t>
      </w:r>
    </w:p>
    <w:p w14:paraId="6D6D264D" w14:textId="76B0B2E3" w:rsidR="008A28C7" w:rsidRDefault="00DF729C" w:rsidP="00DF729C">
      <w:pPr>
        <w:jc w:val="both"/>
      </w:pPr>
      <w:r>
        <w:t>&gt;&gt; argocd account update-password</w:t>
      </w:r>
    </w:p>
    <w:p w14:paraId="2EC01CBC" w14:textId="788F331E" w:rsidR="0029496C" w:rsidRDefault="0029496C" w:rsidP="0029496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29496C">
        <w:rPr>
          <w:b/>
          <w:bCs/>
        </w:rPr>
        <w:t>Access Argo Cd Application</w:t>
      </w:r>
    </w:p>
    <w:p w14:paraId="74C3E2FD" w14:textId="0370AA8A" w:rsidR="0029496C" w:rsidRDefault="0029496C" w:rsidP="0029496C">
      <w:pPr>
        <w:jc w:val="both"/>
      </w:pPr>
      <w:r w:rsidRPr="0029496C">
        <w:t>&gt;&gt; kubectl get pods -A</w:t>
      </w:r>
    </w:p>
    <w:p w14:paraId="225CC0F1" w14:textId="2894848B" w:rsid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Copy external IP address of Load balancer pod.</w:t>
      </w:r>
    </w:p>
    <w:p w14:paraId="71F2092A" w14:textId="57B3ED35" w:rsid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Paste it in browser ‘External IP address:80’</w:t>
      </w:r>
    </w:p>
    <w:p w14:paraId="0BF5CA4B" w14:textId="29903DA1" w:rsid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Click on Advanced &gt; Proceed</w:t>
      </w:r>
    </w:p>
    <w:p w14:paraId="014ACEBB" w14:textId="2371953A" w:rsidR="0029496C" w:rsidRP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Provide Username &amp; Password &gt; Sign in</w:t>
      </w:r>
    </w:p>
    <w:p w14:paraId="0E1D2B4D" w14:textId="77777777" w:rsidR="0029496C" w:rsidRDefault="0029496C" w:rsidP="007F1255">
      <w:pPr>
        <w:jc w:val="center"/>
        <w:rPr>
          <w:b/>
          <w:bCs/>
          <w:sz w:val="28"/>
          <w:szCs w:val="28"/>
        </w:rPr>
      </w:pPr>
    </w:p>
    <w:p w14:paraId="303B4A64" w14:textId="3E639A24" w:rsidR="008A28C7" w:rsidRPr="0029496C" w:rsidRDefault="008A28C7" w:rsidP="007F1255">
      <w:pPr>
        <w:jc w:val="center"/>
        <w:rPr>
          <w:b/>
          <w:bCs/>
          <w:sz w:val="28"/>
          <w:szCs w:val="28"/>
          <w:u w:val="single"/>
        </w:rPr>
      </w:pPr>
      <w:r w:rsidRPr="0029496C">
        <w:rPr>
          <w:b/>
          <w:bCs/>
          <w:sz w:val="28"/>
          <w:szCs w:val="28"/>
          <w:u w:val="single"/>
        </w:rPr>
        <w:t>Deploying Application from a Git Repository</w:t>
      </w:r>
    </w:p>
    <w:p w14:paraId="50853A28" w14:textId="2E7875C0" w:rsidR="005B2355" w:rsidRDefault="008A28C7" w:rsidP="008A28C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Go to Settings </w:t>
      </w:r>
    </w:p>
    <w:p w14:paraId="17CCAB90" w14:textId="4CC7B823" w:rsidR="007F1255" w:rsidRDefault="007F1255" w:rsidP="007F1255">
      <w:pPr>
        <w:pStyle w:val="ListParagraph"/>
        <w:numPr>
          <w:ilvl w:val="0"/>
          <w:numId w:val="9"/>
        </w:numPr>
        <w:jc w:val="both"/>
      </w:pPr>
      <w:r w:rsidRPr="007F1255">
        <w:t xml:space="preserve">Select </w:t>
      </w:r>
      <w:r w:rsidRPr="007F1255">
        <w:rPr>
          <w:b/>
          <w:bCs/>
        </w:rPr>
        <w:t>Repositories</w:t>
      </w:r>
    </w:p>
    <w:p w14:paraId="21B602BD" w14:textId="1B930B0E" w:rsidR="007F1255" w:rsidRDefault="007F1255" w:rsidP="007F1255">
      <w:pPr>
        <w:pStyle w:val="ListParagraph"/>
        <w:numPr>
          <w:ilvl w:val="0"/>
          <w:numId w:val="9"/>
        </w:numPr>
        <w:jc w:val="both"/>
      </w:pPr>
      <w:r>
        <w:t xml:space="preserve">Click on </w:t>
      </w:r>
      <w:r w:rsidRPr="007F1255">
        <w:rPr>
          <w:b/>
          <w:bCs/>
        </w:rPr>
        <w:t>+Connect Repo</w:t>
      </w:r>
      <w:r>
        <w:t xml:space="preserve"> &gt; Choose connection: </w:t>
      </w:r>
      <w:r w:rsidRPr="007F1255">
        <w:rPr>
          <w:b/>
          <w:bCs/>
        </w:rPr>
        <w:t>HTTPS/HTTP</w:t>
      </w:r>
    </w:p>
    <w:p w14:paraId="0BEFE9E7" w14:textId="3F5FF31C" w:rsidR="007F1255" w:rsidRDefault="007F1255" w:rsidP="007F1255">
      <w:pPr>
        <w:pStyle w:val="ListParagraph"/>
        <w:numPr>
          <w:ilvl w:val="0"/>
          <w:numId w:val="9"/>
        </w:numPr>
        <w:jc w:val="both"/>
      </w:pPr>
      <w:r>
        <w:t>Give type: git and provide Name</w:t>
      </w:r>
    </w:p>
    <w:p w14:paraId="5AA16FD8" w14:textId="787F7349" w:rsidR="007F1255" w:rsidRPr="007F1255" w:rsidRDefault="007F1255" w:rsidP="007F1255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 xml:space="preserve">Set project as </w:t>
      </w:r>
      <w:r w:rsidRPr="007F1255">
        <w:rPr>
          <w:b/>
          <w:bCs/>
        </w:rPr>
        <w:t>Default</w:t>
      </w:r>
    </w:p>
    <w:p w14:paraId="7D821345" w14:textId="1B5C9877" w:rsidR="007F1255" w:rsidRDefault="007F1255" w:rsidP="007F1255">
      <w:pPr>
        <w:pStyle w:val="ListParagraph"/>
        <w:numPr>
          <w:ilvl w:val="0"/>
          <w:numId w:val="9"/>
        </w:numPr>
        <w:jc w:val="both"/>
      </w:pPr>
      <w:r>
        <w:t xml:space="preserve">Provide Project URL – git repo URL </w:t>
      </w:r>
    </w:p>
    <w:p w14:paraId="66E5466A" w14:textId="47707188" w:rsidR="007F1255" w:rsidRDefault="007F1255" w:rsidP="007F1255">
      <w:pPr>
        <w:pStyle w:val="ListParagraph"/>
        <w:numPr>
          <w:ilvl w:val="0"/>
          <w:numId w:val="9"/>
        </w:numPr>
        <w:jc w:val="both"/>
      </w:pPr>
      <w:r>
        <w:t>Provide Git username and Password (Provide Token created in git)</w:t>
      </w:r>
    </w:p>
    <w:p w14:paraId="3E29A81D" w14:textId="22B830F2" w:rsidR="007F1255" w:rsidRPr="007F1255" w:rsidRDefault="007F1255" w:rsidP="007F1255">
      <w:pPr>
        <w:pStyle w:val="ListParagraph"/>
        <w:numPr>
          <w:ilvl w:val="0"/>
          <w:numId w:val="9"/>
        </w:numPr>
        <w:jc w:val="both"/>
      </w:pPr>
      <w:r>
        <w:t xml:space="preserve">Click on </w:t>
      </w:r>
      <w:r w:rsidRPr="007F1255">
        <w:rPr>
          <w:b/>
          <w:bCs/>
        </w:rPr>
        <w:t xml:space="preserve">Connect </w:t>
      </w:r>
    </w:p>
    <w:p w14:paraId="4E38EF37" w14:textId="4C42A1BA" w:rsidR="007F1255" w:rsidRPr="007F1255" w:rsidRDefault="007F1255" w:rsidP="007F1255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7F1255">
        <w:rPr>
          <w:b/>
          <w:bCs/>
        </w:rPr>
        <w:t>Go to Applications</w:t>
      </w:r>
    </w:p>
    <w:p w14:paraId="77F2672A" w14:textId="5BA77517" w:rsidR="00A066ED" w:rsidRPr="00A066ED" w:rsidRDefault="007F1255" w:rsidP="00A066ED">
      <w:pPr>
        <w:pStyle w:val="ListParagraph"/>
        <w:numPr>
          <w:ilvl w:val="0"/>
          <w:numId w:val="6"/>
        </w:numPr>
        <w:jc w:val="both"/>
      </w:pPr>
      <w:r>
        <w:t>C</w:t>
      </w:r>
      <w:r w:rsidR="00A066ED" w:rsidRPr="00A066ED">
        <w:t>lick the </w:t>
      </w:r>
      <w:r w:rsidR="00A066ED" w:rsidRPr="00A066ED">
        <w:rPr>
          <w:b/>
          <w:bCs/>
        </w:rPr>
        <w:t>+ New App</w:t>
      </w:r>
      <w:r w:rsidR="00A066ED" w:rsidRPr="00A066ED">
        <w:t> button as shown below:</w:t>
      </w:r>
    </w:p>
    <w:p w14:paraId="53D6DD07" w14:textId="5EFE94D9" w:rsidR="00A066ED" w:rsidRDefault="00A066ED" w:rsidP="00A066ED">
      <w:pPr>
        <w:jc w:val="center"/>
      </w:pPr>
      <w:r>
        <w:rPr>
          <w:noProof/>
        </w:rPr>
        <w:drawing>
          <wp:inline distT="0" distB="0" distL="0" distR="0" wp14:anchorId="545DA3BB" wp14:editId="1D37E04E">
            <wp:extent cx="2905125" cy="2797521"/>
            <wp:effectExtent l="0" t="0" r="0" b="3175"/>
            <wp:docPr id="853157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23" cy="2799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8F09F" w14:textId="77777777" w:rsidR="007F1255" w:rsidRDefault="007F1255" w:rsidP="00A066ED">
      <w:pPr>
        <w:jc w:val="center"/>
      </w:pPr>
    </w:p>
    <w:p w14:paraId="0944FBE9" w14:textId="0507D3FB" w:rsidR="00A066ED" w:rsidRDefault="00A066ED" w:rsidP="007F1255">
      <w:pPr>
        <w:pStyle w:val="ListParagraph"/>
        <w:numPr>
          <w:ilvl w:val="0"/>
          <w:numId w:val="6"/>
        </w:numPr>
        <w:jc w:val="both"/>
      </w:pPr>
      <w:r w:rsidRPr="00A066ED">
        <w:lastRenderedPageBreak/>
        <w:t xml:space="preserve">Give your app the name, </w:t>
      </w:r>
      <w:r w:rsidR="007F1255">
        <w:t xml:space="preserve">select </w:t>
      </w:r>
      <w:r w:rsidRPr="00A066ED">
        <w:t>project</w:t>
      </w:r>
      <w:r w:rsidR="007F1255">
        <w:t xml:space="preserve"> as</w:t>
      </w:r>
      <w:r w:rsidRPr="00A066ED">
        <w:t xml:space="preserve"> default, and </w:t>
      </w:r>
      <w:r>
        <w:t>gi</w:t>
      </w:r>
      <w:r w:rsidRPr="00A066ED">
        <w:t>ve the sync policy as</w:t>
      </w:r>
      <w:r w:rsidR="007F1255">
        <w:t xml:space="preserve"> </w:t>
      </w:r>
      <w:r>
        <w:t>Automatic</w:t>
      </w:r>
      <w:r w:rsidRPr="00A066ED">
        <w:t>:</w:t>
      </w:r>
    </w:p>
    <w:p w14:paraId="2467B371" w14:textId="6F054A96" w:rsidR="00A066ED" w:rsidRDefault="00A066ED" w:rsidP="00A066ED">
      <w:pPr>
        <w:pStyle w:val="ListParagraph"/>
        <w:jc w:val="center"/>
      </w:pPr>
      <w:r>
        <w:rPr>
          <w:noProof/>
        </w:rPr>
        <w:drawing>
          <wp:inline distT="0" distB="0" distL="0" distR="0" wp14:anchorId="0DAB09BA" wp14:editId="2BC1FF25">
            <wp:extent cx="2865422" cy="2693017"/>
            <wp:effectExtent l="0" t="0" r="0" b="0"/>
            <wp:docPr id="970109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36" cy="2717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214A8" w14:textId="77777777" w:rsidR="00A066ED" w:rsidRPr="00A066ED" w:rsidRDefault="00A066ED" w:rsidP="00A066ED">
      <w:pPr>
        <w:pStyle w:val="ListParagraph"/>
        <w:jc w:val="center"/>
      </w:pPr>
    </w:p>
    <w:p w14:paraId="579E6EF8" w14:textId="6DCD151C" w:rsidR="00A066ED" w:rsidRDefault="00A066ED" w:rsidP="00A066ED">
      <w:pPr>
        <w:pStyle w:val="ListParagraph"/>
        <w:numPr>
          <w:ilvl w:val="0"/>
          <w:numId w:val="6"/>
        </w:numPr>
        <w:jc w:val="both"/>
      </w:pPr>
      <w:r w:rsidRPr="00A066ED">
        <w:t>Connect the</w:t>
      </w:r>
      <w:r>
        <w:t xml:space="preserve"> </w:t>
      </w:r>
      <w:r w:rsidRPr="00A066ED">
        <w:t xml:space="preserve">git repo to Argo CD by setting repository url to the github repo url, </w:t>
      </w:r>
      <w:r>
        <w:t xml:space="preserve">Revision – Your Branch name </w:t>
      </w:r>
      <w:r w:rsidRPr="00A066ED">
        <w:t xml:space="preserve">, and set the path to </w:t>
      </w:r>
      <w:r>
        <w:t>Folder where Manifest files exists</w:t>
      </w:r>
      <w:r w:rsidRPr="00A066ED">
        <w:t>:</w:t>
      </w:r>
    </w:p>
    <w:p w14:paraId="40C670B3" w14:textId="1123C1F1" w:rsidR="00A066ED" w:rsidRDefault="00A066ED" w:rsidP="00A066ED">
      <w:pPr>
        <w:jc w:val="center"/>
      </w:pPr>
      <w:r>
        <w:rPr>
          <w:noProof/>
        </w:rPr>
        <w:drawing>
          <wp:inline distT="0" distB="0" distL="0" distR="0" wp14:anchorId="194F47E7" wp14:editId="5B4B6024">
            <wp:extent cx="3981450" cy="3078178"/>
            <wp:effectExtent l="0" t="0" r="0" b="8255"/>
            <wp:docPr id="1428147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26" cy="3083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89525" w14:textId="77777777" w:rsidR="00A066ED" w:rsidRDefault="00A066ED" w:rsidP="00A066ED">
      <w:pPr>
        <w:jc w:val="center"/>
      </w:pPr>
    </w:p>
    <w:p w14:paraId="6912B2F3" w14:textId="58B8402F" w:rsidR="00A066ED" w:rsidRDefault="00A066ED" w:rsidP="009C3FE3">
      <w:pPr>
        <w:pStyle w:val="ListParagraph"/>
        <w:numPr>
          <w:ilvl w:val="0"/>
          <w:numId w:val="6"/>
        </w:numPr>
        <w:jc w:val="both"/>
      </w:pPr>
      <w:r w:rsidRPr="00A066ED">
        <w:t xml:space="preserve">For Destination, set cluster URL to </w:t>
      </w:r>
      <w:r w:rsidRPr="007F1255">
        <w:rPr>
          <w:b/>
          <w:bCs/>
        </w:rPr>
        <w:t>https://kubernetes.default.svc</w:t>
      </w:r>
      <w:r w:rsidRPr="00A066ED">
        <w:t xml:space="preserve"> and </w:t>
      </w:r>
      <w:r>
        <w:t xml:space="preserve">give your </w:t>
      </w:r>
      <w:r w:rsidRPr="00A066ED">
        <w:t>namespace</w:t>
      </w:r>
      <w:r>
        <w:t>:</w:t>
      </w:r>
    </w:p>
    <w:p w14:paraId="575C7D76" w14:textId="2EE23F71" w:rsidR="00A066ED" w:rsidRDefault="00A066ED" w:rsidP="00A066ED">
      <w:pPr>
        <w:jc w:val="center"/>
      </w:pPr>
      <w:r>
        <w:rPr>
          <w:noProof/>
        </w:rPr>
        <w:lastRenderedPageBreak/>
        <w:drawing>
          <wp:inline distT="0" distB="0" distL="0" distR="0" wp14:anchorId="75E83F59" wp14:editId="063EB63F">
            <wp:extent cx="2505075" cy="2876550"/>
            <wp:effectExtent l="0" t="0" r="9525" b="0"/>
            <wp:docPr id="1440787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7F783" w14:textId="770F4E18" w:rsidR="00A066ED" w:rsidRDefault="00A066ED" w:rsidP="00A066ED">
      <w:pPr>
        <w:pStyle w:val="ListParagraph"/>
        <w:numPr>
          <w:ilvl w:val="0"/>
          <w:numId w:val="6"/>
        </w:numPr>
        <w:jc w:val="both"/>
      </w:pPr>
      <w:r w:rsidRPr="00A066ED">
        <w:t>After filling out the information above, click Create at the top of the UI to create the guestbook application:</w:t>
      </w:r>
    </w:p>
    <w:p w14:paraId="54AB7CB6" w14:textId="04CB150C" w:rsidR="00A066ED" w:rsidRDefault="00A066ED" w:rsidP="00A066ED">
      <w:pPr>
        <w:pStyle w:val="ListParagraph"/>
        <w:jc w:val="center"/>
      </w:pPr>
      <w:r>
        <w:rPr>
          <w:noProof/>
        </w:rPr>
        <w:drawing>
          <wp:inline distT="0" distB="0" distL="0" distR="0" wp14:anchorId="6E3A9855" wp14:editId="16EC5D7C">
            <wp:extent cx="1866900" cy="419100"/>
            <wp:effectExtent l="0" t="0" r="0" b="0"/>
            <wp:docPr id="1277926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17FC1" w14:textId="77777777" w:rsidR="00A066ED" w:rsidRDefault="00A066ED" w:rsidP="009C3FE3">
      <w:pPr>
        <w:jc w:val="both"/>
      </w:pPr>
    </w:p>
    <w:p w14:paraId="1E995AED" w14:textId="77777777" w:rsidR="00A066ED" w:rsidRDefault="00A066ED" w:rsidP="009C3FE3">
      <w:pPr>
        <w:jc w:val="both"/>
      </w:pPr>
    </w:p>
    <w:p w14:paraId="0B7F9D51" w14:textId="00CE1D3E" w:rsidR="008A28C7" w:rsidRPr="00A22E2D" w:rsidRDefault="00A22E2D" w:rsidP="00DF729C">
      <w:pPr>
        <w:jc w:val="center"/>
        <w:rPr>
          <w:rStyle w:val="IntenseReference"/>
          <w:sz w:val="28"/>
          <w:szCs w:val="28"/>
        </w:rPr>
      </w:pPr>
      <w:r>
        <w:rPr>
          <w:rStyle w:val="IntenseReference"/>
          <w:sz w:val="28"/>
          <w:szCs w:val="28"/>
        </w:rPr>
        <w:t>ABOUT ARGO CD</w:t>
      </w:r>
    </w:p>
    <w:p w14:paraId="63BADE36" w14:textId="090A9C47" w:rsidR="009C3FE3" w:rsidRDefault="009C3FE3" w:rsidP="009C3FE3">
      <w:pPr>
        <w:jc w:val="both"/>
      </w:pPr>
      <w:r w:rsidRPr="009C3FE3">
        <w:t>Argo CD is a declarative, GitOps continuous delivery tool for Kubernetes. It automates the deployment of applications to Kubernetes clusters directly from Git repositories.</w:t>
      </w:r>
    </w:p>
    <w:p w14:paraId="3213E96A" w14:textId="77777777" w:rsidR="009C3FE3" w:rsidRDefault="009C3FE3" w:rsidP="009C3FE3">
      <w:pPr>
        <w:jc w:val="both"/>
      </w:pPr>
      <w:r>
        <w:t>In a nutshell:</w:t>
      </w:r>
    </w:p>
    <w:p w14:paraId="40EE4D7E" w14:textId="77777777" w:rsidR="009C3FE3" w:rsidRDefault="009C3FE3" w:rsidP="009C3FE3">
      <w:pPr>
        <w:jc w:val="both"/>
      </w:pPr>
      <w:r w:rsidRPr="00DF729C">
        <w:rPr>
          <w:b/>
          <w:bCs/>
        </w:rPr>
        <w:t>GitOps:</w:t>
      </w:r>
      <w:r>
        <w:t xml:space="preserve"> Your Git repository is the single source of truth for your application's desired state.</w:t>
      </w:r>
    </w:p>
    <w:p w14:paraId="111FA747" w14:textId="77777777" w:rsidR="009C3FE3" w:rsidRDefault="009C3FE3" w:rsidP="009C3FE3">
      <w:pPr>
        <w:jc w:val="both"/>
      </w:pPr>
      <w:r w:rsidRPr="00DF729C">
        <w:rPr>
          <w:b/>
          <w:bCs/>
        </w:rPr>
        <w:t>Declarative:</w:t>
      </w:r>
      <w:r>
        <w:t xml:space="preserve"> You "declare" how your application should look in YAML files in Git.</w:t>
      </w:r>
    </w:p>
    <w:p w14:paraId="066113BB" w14:textId="77777777" w:rsidR="009C3FE3" w:rsidRDefault="009C3FE3" w:rsidP="009C3FE3">
      <w:pPr>
        <w:jc w:val="both"/>
      </w:pPr>
      <w:r w:rsidRPr="00DF729C">
        <w:rPr>
          <w:b/>
          <w:bCs/>
        </w:rPr>
        <w:t>Continuous Delivery:</w:t>
      </w:r>
      <w:r>
        <w:t xml:space="preserve"> Argo CD constantly monitors your Git repository and your Kubernetes cluster. If there's a difference, it automatically syncs your cluster to match what's in Git.</w:t>
      </w:r>
    </w:p>
    <w:p w14:paraId="28264E33" w14:textId="77777777" w:rsidR="00DF729C" w:rsidRDefault="00DF729C" w:rsidP="009C3FE3">
      <w:pPr>
        <w:jc w:val="both"/>
        <w:rPr>
          <w:b/>
          <w:bCs/>
        </w:rPr>
      </w:pPr>
    </w:p>
    <w:p w14:paraId="553EA49B" w14:textId="4898C765" w:rsidR="009C3FE3" w:rsidRPr="00DF729C" w:rsidRDefault="009C3FE3" w:rsidP="009C3FE3">
      <w:pPr>
        <w:jc w:val="both"/>
        <w:rPr>
          <w:b/>
          <w:bCs/>
        </w:rPr>
      </w:pPr>
      <w:r w:rsidRPr="00DF729C">
        <w:rPr>
          <w:b/>
          <w:bCs/>
        </w:rPr>
        <w:t>Why use Argo CD?</w:t>
      </w:r>
    </w:p>
    <w:p w14:paraId="5F3DA693" w14:textId="77777777" w:rsidR="009C3FE3" w:rsidRDefault="009C3FE3" w:rsidP="009C3FE3">
      <w:pPr>
        <w:pStyle w:val="ListParagraph"/>
        <w:numPr>
          <w:ilvl w:val="0"/>
          <w:numId w:val="1"/>
        </w:numPr>
        <w:jc w:val="both"/>
      </w:pPr>
      <w:r>
        <w:t>Automation: Reduces manual effort in deploying and managing applications.</w:t>
      </w:r>
    </w:p>
    <w:p w14:paraId="5B2C2E31" w14:textId="77777777" w:rsidR="009C3FE3" w:rsidRDefault="009C3FE3" w:rsidP="009C3FE3">
      <w:pPr>
        <w:pStyle w:val="ListParagraph"/>
        <w:numPr>
          <w:ilvl w:val="0"/>
          <w:numId w:val="1"/>
        </w:numPr>
        <w:jc w:val="both"/>
      </w:pPr>
      <w:r>
        <w:t>Reliability: Ensures your cluster state always matches your desired state in Git, preventing configuration drift.</w:t>
      </w:r>
    </w:p>
    <w:p w14:paraId="48F4F101" w14:textId="77777777" w:rsidR="009C3FE3" w:rsidRDefault="009C3FE3" w:rsidP="009C3FE3">
      <w:pPr>
        <w:pStyle w:val="ListParagraph"/>
        <w:numPr>
          <w:ilvl w:val="0"/>
          <w:numId w:val="1"/>
        </w:numPr>
        <w:jc w:val="both"/>
      </w:pPr>
      <w:r>
        <w:t>Traceability: Every change to your application goes through Git, providing a clear audit trail.</w:t>
      </w:r>
    </w:p>
    <w:p w14:paraId="77CEA015" w14:textId="77777777" w:rsidR="009C3FE3" w:rsidRDefault="009C3FE3" w:rsidP="009C3FE3">
      <w:pPr>
        <w:pStyle w:val="ListParagraph"/>
        <w:numPr>
          <w:ilvl w:val="0"/>
          <w:numId w:val="1"/>
        </w:numPr>
        <w:jc w:val="both"/>
      </w:pPr>
      <w:r>
        <w:t>Rollbacks: Easily roll back to a previous working state by reverting changes in Git.</w:t>
      </w:r>
    </w:p>
    <w:p w14:paraId="3FF80A92" w14:textId="4CE034F9" w:rsidR="009C3FE3" w:rsidRDefault="009C3FE3" w:rsidP="009C3FE3">
      <w:pPr>
        <w:pStyle w:val="ListParagraph"/>
        <w:numPr>
          <w:ilvl w:val="0"/>
          <w:numId w:val="1"/>
        </w:numPr>
        <w:jc w:val="both"/>
      </w:pPr>
      <w:r>
        <w:t>Visibility: Provides a user-friendly UI to see the status of your applications and deployments.</w:t>
      </w:r>
    </w:p>
    <w:p w14:paraId="15306901" w14:textId="77777777" w:rsidR="009C3FE3" w:rsidRPr="00DF729C" w:rsidRDefault="009C3FE3" w:rsidP="009C3FE3">
      <w:pPr>
        <w:jc w:val="both"/>
        <w:rPr>
          <w:b/>
          <w:bCs/>
        </w:rPr>
      </w:pPr>
      <w:r w:rsidRPr="00DF729C">
        <w:rPr>
          <w:b/>
          <w:bCs/>
        </w:rPr>
        <w:lastRenderedPageBreak/>
        <w:t>Core Concepts:</w:t>
      </w:r>
    </w:p>
    <w:p w14:paraId="7D39117E" w14:textId="77777777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>Application:</w:t>
      </w:r>
      <w:r>
        <w:t xml:space="preserve"> In Argo CD, an "Application" is a grouping of Kubernetes resources that belong together (e.g., a deployment, service, ingress for a single microservice).</w:t>
      </w:r>
    </w:p>
    <w:p w14:paraId="11610F94" w14:textId="77777777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>Source:</w:t>
      </w:r>
      <w:r>
        <w:t xml:space="preserve"> This is your Git repository where your application's YAML manifests are stored.</w:t>
      </w:r>
    </w:p>
    <w:p w14:paraId="539F5D88" w14:textId="77777777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>Destination:</w:t>
      </w:r>
      <w:r>
        <w:t xml:space="preserve"> This is the Kubernetes cluster where your application will be deployed.</w:t>
      </w:r>
    </w:p>
    <w:p w14:paraId="23D41029" w14:textId="77777777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 xml:space="preserve">Desired State: </w:t>
      </w:r>
      <w:r>
        <w:t>What you've defined in your Git repository.</w:t>
      </w:r>
    </w:p>
    <w:p w14:paraId="197CC200" w14:textId="77777777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>Live State:</w:t>
      </w:r>
      <w:r>
        <w:t xml:space="preserve"> The actual state of your application in the Kubernetes cluster.</w:t>
      </w:r>
    </w:p>
    <w:p w14:paraId="066FF5E7" w14:textId="239570CE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>Sync:</w:t>
      </w:r>
      <w:r>
        <w:t xml:space="preserve"> The process of making the Live State match the Desired State. Argo CD can do this automatically or manually.</w:t>
      </w:r>
    </w:p>
    <w:p w14:paraId="2840B9F4" w14:textId="68526B83" w:rsidR="009C3FE3" w:rsidRDefault="009C3FE3" w:rsidP="009C3FE3">
      <w:pPr>
        <w:pStyle w:val="Heading1"/>
        <w:jc w:val="center"/>
      </w:pPr>
      <w:r>
        <w:t>ARGO CD ARCHITECTURE</w:t>
      </w:r>
    </w:p>
    <w:p w14:paraId="12F855C5" w14:textId="67C18532" w:rsidR="009C3FE3" w:rsidRDefault="009C3FE3" w:rsidP="009C3FE3">
      <w:pPr>
        <w:jc w:val="center"/>
      </w:pPr>
      <w:r>
        <w:rPr>
          <w:noProof/>
        </w:rPr>
        <w:drawing>
          <wp:inline distT="0" distB="0" distL="0" distR="0" wp14:anchorId="061FC3AE" wp14:editId="2048B361">
            <wp:extent cx="5730200" cy="2394642"/>
            <wp:effectExtent l="0" t="0" r="4445" b="5715"/>
            <wp:docPr id="212548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5088" name="Picture 212548508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9" b="25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A58EB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API Server:</w:t>
      </w:r>
    </w:p>
    <w:p w14:paraId="14A1FB80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This is the central point of contact.</w:t>
      </w:r>
    </w:p>
    <w:p w14:paraId="253A25F5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It provides the gRPC/REST API that the UI and CLI interact with.</w:t>
      </w:r>
    </w:p>
    <w:p w14:paraId="42CEF448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Responsible for application management and status reporting.</w:t>
      </w:r>
    </w:p>
    <w:p w14:paraId="187E448D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Controller:</w:t>
      </w:r>
    </w:p>
    <w:p w14:paraId="3F189942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This is the "brain" of Argo CD.</w:t>
      </w:r>
    </w:p>
    <w:p w14:paraId="2DBC501F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It continuously monitors your Git repositories for changes to your application's desired state.</w:t>
      </w:r>
    </w:p>
    <w:p w14:paraId="2C5A7241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It also monitors your Kubernetes clusters for the live state of your applications.</w:t>
      </w:r>
    </w:p>
    <w:p w14:paraId="24DDFBE9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When it detects a difference between the desired state (in Git) and the live state (in the cluster), it marks the application as "OutOfSync."</w:t>
      </w:r>
    </w:p>
    <w:p w14:paraId="7315DA61" w14:textId="77777777" w:rsidR="009C3FE3" w:rsidRDefault="009C3FE3" w:rsidP="009C3FE3">
      <w:pPr>
        <w:numPr>
          <w:ilvl w:val="1"/>
          <w:numId w:val="3"/>
        </w:numPr>
        <w:jc w:val="both"/>
      </w:pPr>
      <w:r w:rsidRPr="009C3FE3">
        <w:t>If auto-sync is enabled, it triggers the synchronization process.</w:t>
      </w:r>
    </w:p>
    <w:p w14:paraId="230D9E6E" w14:textId="77777777" w:rsidR="00A22E2D" w:rsidRPr="009C3FE3" w:rsidRDefault="00A22E2D" w:rsidP="00A22E2D">
      <w:pPr>
        <w:ind w:left="1440"/>
        <w:jc w:val="both"/>
      </w:pPr>
    </w:p>
    <w:p w14:paraId="2867B90B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lastRenderedPageBreak/>
        <w:t>Argo CD Repo Server:</w:t>
      </w:r>
    </w:p>
    <w:p w14:paraId="2E32B3F0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This component is responsible for cloning application manifests from Git repositories.</w:t>
      </w:r>
    </w:p>
    <w:p w14:paraId="6A2DC8F7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It caches repository content to improve performance.</w:t>
      </w:r>
    </w:p>
    <w:p w14:paraId="79839035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It renders Kubernetes manifests (e.g., using Kustomize, Helm, or raw YAML) from the Git repository. The Controller then uses these rendered manifests.</w:t>
      </w:r>
    </w:p>
    <w:p w14:paraId="47403159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Application Controller (sometimes referred to as the main controller):</w:t>
      </w:r>
    </w:p>
    <w:p w14:paraId="04B1F2FC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Watches for Application custom resources (CRs) in Kubernetes.</w:t>
      </w:r>
    </w:p>
    <w:p w14:paraId="39C3643F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Responsible for invoking the Repo Server to get the desired state and comparing it with the live state in the target cluster.</w:t>
      </w:r>
    </w:p>
    <w:p w14:paraId="17E98F4B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Performs the actual kubectl apply operations to synchronize the cluster.</w:t>
      </w:r>
    </w:p>
    <w:p w14:paraId="762AF1E1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Redis:</w:t>
      </w:r>
    </w:p>
    <w:p w14:paraId="688E496F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A caching layer used by the API server and other components to store application state, authentication tokens, and other transient data.</w:t>
      </w:r>
    </w:p>
    <w:p w14:paraId="35A41B8A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Dex (optional, for OIDC integration):</w:t>
      </w:r>
    </w:p>
    <w:p w14:paraId="73C14C67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An identity service that supports various identity providers (e.g., Google, GitHub, LDAP) for authentication.</w:t>
      </w:r>
    </w:p>
    <w:p w14:paraId="599D125D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UI (Web Interface):</w:t>
      </w:r>
    </w:p>
    <w:p w14:paraId="79D658DE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A user-friendly web-based interface that provides a visual representation of your applications, their status, and the sync process.</w:t>
      </w:r>
    </w:p>
    <w:p w14:paraId="2F1C29BF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Allows you to manage applications, view logs, perform manual syncs, and more.</w:t>
      </w:r>
    </w:p>
    <w:p w14:paraId="667A49D8" w14:textId="05B81CF2" w:rsidR="009C3FE3" w:rsidRPr="009C3FE3" w:rsidRDefault="009C3FE3" w:rsidP="009C3FE3">
      <w:pPr>
        <w:jc w:val="both"/>
      </w:pPr>
      <w:r w:rsidRPr="009C3FE3">
        <w:t>Here's what the UI typically looks like, showing application health and sync status:</w:t>
      </w:r>
    </w:p>
    <w:p w14:paraId="11FF8BD8" w14:textId="0B97FF3E" w:rsidR="009C3FE3" w:rsidRPr="009C3FE3" w:rsidRDefault="00A42B89" w:rsidP="009C3FE3">
      <w:pPr>
        <w:jc w:val="both"/>
      </w:pPr>
      <w:r>
        <w:rPr>
          <w:noProof/>
        </w:rPr>
        <w:drawing>
          <wp:inline distT="0" distB="0" distL="0" distR="0" wp14:anchorId="61279DB3" wp14:editId="58F0BA73">
            <wp:extent cx="5731510" cy="2622550"/>
            <wp:effectExtent l="0" t="0" r="2540" b="6350"/>
            <wp:docPr id="84018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FE3" w:rsidRPr="009C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5840"/>
    <w:multiLevelType w:val="hybridMultilevel"/>
    <w:tmpl w:val="0110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D0694"/>
    <w:multiLevelType w:val="multilevel"/>
    <w:tmpl w:val="2AA8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04F14"/>
    <w:multiLevelType w:val="hybridMultilevel"/>
    <w:tmpl w:val="02D27F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4F2429"/>
    <w:multiLevelType w:val="hybridMultilevel"/>
    <w:tmpl w:val="A140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60694"/>
    <w:multiLevelType w:val="hybridMultilevel"/>
    <w:tmpl w:val="0B94A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A226D"/>
    <w:multiLevelType w:val="hybridMultilevel"/>
    <w:tmpl w:val="C13E2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A3675"/>
    <w:multiLevelType w:val="hybridMultilevel"/>
    <w:tmpl w:val="ED405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53894"/>
    <w:multiLevelType w:val="hybridMultilevel"/>
    <w:tmpl w:val="5576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00A28"/>
    <w:multiLevelType w:val="multilevel"/>
    <w:tmpl w:val="7D8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A90EA1"/>
    <w:multiLevelType w:val="hybridMultilevel"/>
    <w:tmpl w:val="690ED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70850">
    <w:abstractNumId w:val="0"/>
  </w:num>
  <w:num w:numId="2" w16cid:durableId="1005397959">
    <w:abstractNumId w:val="4"/>
  </w:num>
  <w:num w:numId="3" w16cid:durableId="1614291110">
    <w:abstractNumId w:val="1"/>
  </w:num>
  <w:num w:numId="4" w16cid:durableId="364604665">
    <w:abstractNumId w:val="8"/>
  </w:num>
  <w:num w:numId="5" w16cid:durableId="458718264">
    <w:abstractNumId w:val="9"/>
  </w:num>
  <w:num w:numId="6" w16cid:durableId="331108024">
    <w:abstractNumId w:val="5"/>
  </w:num>
  <w:num w:numId="7" w16cid:durableId="152575959">
    <w:abstractNumId w:val="3"/>
  </w:num>
  <w:num w:numId="8" w16cid:durableId="934366972">
    <w:abstractNumId w:val="6"/>
  </w:num>
  <w:num w:numId="9" w16cid:durableId="1091122613">
    <w:abstractNumId w:val="2"/>
  </w:num>
  <w:num w:numId="10" w16cid:durableId="1408068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E3"/>
    <w:rsid w:val="000F10AC"/>
    <w:rsid w:val="00126A18"/>
    <w:rsid w:val="0029496C"/>
    <w:rsid w:val="00557CAE"/>
    <w:rsid w:val="005B2355"/>
    <w:rsid w:val="006061ED"/>
    <w:rsid w:val="0064724F"/>
    <w:rsid w:val="007622DB"/>
    <w:rsid w:val="007F1255"/>
    <w:rsid w:val="008A28C7"/>
    <w:rsid w:val="009C3FE3"/>
    <w:rsid w:val="00A066ED"/>
    <w:rsid w:val="00A22E2D"/>
    <w:rsid w:val="00A42B89"/>
    <w:rsid w:val="00C70C29"/>
    <w:rsid w:val="00C76377"/>
    <w:rsid w:val="00DF729C"/>
    <w:rsid w:val="00EB3F43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C452"/>
  <w15:chartTrackingRefBased/>
  <w15:docId w15:val="{EECFDE68-312A-401E-B2BE-E117CCC1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rgoproj/argo-cd/stable/manifests/install.ya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access-application-cluster/configure-access-multiple-cluster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kubernetes.io/docs/tasks/tools/install-kubect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KL</dc:creator>
  <cp:keywords/>
  <dc:description/>
  <cp:lastModifiedBy>Satyam .</cp:lastModifiedBy>
  <cp:revision>6</cp:revision>
  <dcterms:created xsi:type="dcterms:W3CDTF">2025-09-06T17:08:00Z</dcterms:created>
  <dcterms:modified xsi:type="dcterms:W3CDTF">2025-09-08T03:59:00Z</dcterms:modified>
</cp:coreProperties>
</file>