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023EE" w14:textId="7CE381DC" w:rsidR="00B82736" w:rsidRDefault="000F5E62">
      <w:hyperlink r:id="rId4" w:history="1">
        <w:r>
          <w:rPr>
            <w:rStyle w:val="Hyperlink"/>
          </w:rPr>
          <w:t>Dribbble - full_view_hd.png by Divan Raj</w:t>
        </w:r>
      </w:hyperlink>
    </w:p>
    <w:sectPr w:rsidR="00B82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62"/>
    <w:rsid w:val="000F5E62"/>
    <w:rsid w:val="0025317C"/>
    <w:rsid w:val="00B8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0235"/>
  <w15:chartTrackingRefBased/>
  <w15:docId w15:val="{06CBBE72-E736-49D6-AFB1-E8ED1C97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E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F5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bbble.com/shots/3601250-Dribbble-Pre/attachments/8034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Kandoi</dc:creator>
  <cp:keywords/>
  <dc:description/>
  <cp:lastModifiedBy>Satyam Kandoi</cp:lastModifiedBy>
  <cp:revision>1</cp:revision>
  <dcterms:created xsi:type="dcterms:W3CDTF">2024-05-26T05:59:00Z</dcterms:created>
  <dcterms:modified xsi:type="dcterms:W3CDTF">2024-05-26T06:00:00Z</dcterms:modified>
</cp:coreProperties>
</file>