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93F96" w14:textId="1F7736C0" w:rsidR="00C621C9" w:rsidRPr="00A628FB" w:rsidRDefault="00000000" w:rsidP="00A628FB">
      <w:pPr>
        <w:jc w:val="center"/>
        <w:rPr>
          <w:sz w:val="32"/>
          <w:szCs w:val="32"/>
        </w:rPr>
      </w:pPr>
      <w:r w:rsidRPr="00A628FB">
        <w:rPr>
          <w:sz w:val="32"/>
          <w:szCs w:val="32"/>
        </w:rPr>
        <w:t>A</w:t>
      </w:r>
      <w:r w:rsidR="003D3624" w:rsidRPr="00A628FB">
        <w:rPr>
          <w:sz w:val="32"/>
          <w:szCs w:val="32"/>
        </w:rPr>
        <w:t xml:space="preserve"> </w:t>
      </w:r>
      <w:r w:rsidRPr="00A628FB">
        <w:rPr>
          <w:sz w:val="32"/>
          <w:szCs w:val="32"/>
        </w:rPr>
        <w:t xml:space="preserve">Project </w:t>
      </w:r>
      <w:r w:rsidR="003D3624" w:rsidRPr="00A628FB">
        <w:rPr>
          <w:sz w:val="32"/>
          <w:szCs w:val="32"/>
        </w:rPr>
        <w:t>R</w:t>
      </w:r>
      <w:r w:rsidRPr="00A628FB">
        <w:rPr>
          <w:sz w:val="32"/>
          <w:szCs w:val="32"/>
        </w:rPr>
        <w:t>eport</w:t>
      </w:r>
    </w:p>
    <w:p w14:paraId="412AF115" w14:textId="77777777" w:rsidR="003D3624" w:rsidRPr="00A628FB" w:rsidRDefault="00000000" w:rsidP="00A628FB">
      <w:pPr>
        <w:jc w:val="center"/>
        <w:rPr>
          <w:sz w:val="32"/>
          <w:szCs w:val="32"/>
        </w:rPr>
      </w:pPr>
      <w:r w:rsidRPr="00A628FB">
        <w:rPr>
          <w:sz w:val="32"/>
          <w:szCs w:val="32"/>
        </w:rPr>
        <w:t>On</w:t>
      </w:r>
    </w:p>
    <w:p w14:paraId="2190B2CA" w14:textId="4CA0D384" w:rsidR="00C621C9" w:rsidRDefault="003D3624" w:rsidP="00A628FB">
      <w:pPr>
        <w:jc w:val="center"/>
        <w:rPr>
          <w:sz w:val="32"/>
          <w:szCs w:val="32"/>
        </w:rPr>
      </w:pPr>
      <w:r w:rsidRPr="003D3624">
        <w:rPr>
          <w:b/>
          <w:bCs/>
          <w:sz w:val="32"/>
          <w:szCs w:val="32"/>
        </w:rPr>
        <w:t>IndiaLink: A</w:t>
      </w:r>
      <w:r>
        <w:rPr>
          <w:sz w:val="32"/>
          <w:szCs w:val="32"/>
        </w:rPr>
        <w:t xml:space="preserve"> </w:t>
      </w:r>
      <w:r>
        <w:rPr>
          <w:b/>
          <w:sz w:val="32"/>
          <w:szCs w:val="32"/>
        </w:rPr>
        <w:t>Job Searching and Sharing Platform</w:t>
      </w:r>
    </w:p>
    <w:p w14:paraId="4727BC56" w14:textId="77777777" w:rsidR="00C621C9" w:rsidRDefault="00C621C9" w:rsidP="00A628FB">
      <w:pPr>
        <w:jc w:val="center"/>
        <w:rPr>
          <w:sz w:val="32"/>
          <w:szCs w:val="32"/>
        </w:rPr>
      </w:pPr>
    </w:p>
    <w:p w14:paraId="5A70F79F" w14:textId="77777777" w:rsidR="00C621C9" w:rsidRPr="00A628FB" w:rsidRDefault="00000000" w:rsidP="00A628FB">
      <w:pPr>
        <w:jc w:val="center"/>
        <w:rPr>
          <w:sz w:val="32"/>
          <w:szCs w:val="32"/>
        </w:rPr>
      </w:pPr>
      <w:r w:rsidRPr="00A628FB">
        <w:rPr>
          <w:sz w:val="32"/>
          <w:szCs w:val="32"/>
        </w:rPr>
        <w:t>Submitted for partial fulfillment of award of</w:t>
      </w:r>
    </w:p>
    <w:p w14:paraId="3AD87A6F" w14:textId="77777777" w:rsidR="00C621C9" w:rsidRDefault="00C621C9" w:rsidP="00A628FB">
      <w:pPr>
        <w:jc w:val="center"/>
      </w:pPr>
    </w:p>
    <w:p w14:paraId="1DDDCED7"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Bachelor of Technology</w:t>
      </w:r>
    </w:p>
    <w:p w14:paraId="6154D1C4"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w:t>
      </w:r>
    </w:p>
    <w:p w14:paraId="0E0026DF" w14:textId="77777777" w:rsidR="00C621C9" w:rsidRPr="00A628FB" w:rsidRDefault="00000000" w:rsidP="00A628FB">
      <w:pPr>
        <w:jc w:val="center"/>
        <w:rPr>
          <w:rFonts w:ascii="Times New Roman" w:hAnsi="Times New Roman" w:cs="Times New Roman"/>
          <w:sz w:val="32"/>
          <w:szCs w:val="32"/>
        </w:rPr>
      </w:pPr>
      <w:r w:rsidRPr="00A628FB">
        <w:rPr>
          <w:rFonts w:ascii="Times New Roman" w:hAnsi="Times New Roman" w:cs="Times New Roman"/>
          <w:b/>
          <w:sz w:val="32"/>
          <w:szCs w:val="32"/>
        </w:rPr>
        <w:t>Information Technology</w:t>
      </w:r>
    </w:p>
    <w:p w14:paraId="6FF8A7AD" w14:textId="1E9FF296" w:rsidR="003D3624" w:rsidRDefault="003D3624">
      <w:pPr>
        <w:jc w:val="center"/>
        <w:rPr>
          <w:sz w:val="32"/>
          <w:szCs w:val="32"/>
        </w:rPr>
      </w:pPr>
    </w:p>
    <w:p w14:paraId="5634990D" w14:textId="2C0D51A5" w:rsidR="003D3624" w:rsidRDefault="003D3624">
      <w:pPr>
        <w:jc w:val="center"/>
        <w:rPr>
          <w:sz w:val="32"/>
          <w:szCs w:val="32"/>
        </w:rPr>
      </w:pPr>
    </w:p>
    <w:p w14:paraId="4644174F" w14:textId="1601E19D" w:rsidR="00C621C9" w:rsidRDefault="003D3624">
      <w:pPr>
        <w:jc w:val="center"/>
        <w:rPr>
          <w:sz w:val="32"/>
          <w:szCs w:val="32"/>
        </w:rPr>
      </w:pPr>
      <w:r>
        <w:rPr>
          <w:noProof/>
          <w:sz w:val="32"/>
          <w:szCs w:val="32"/>
        </w:rPr>
        <w:drawing>
          <wp:anchor distT="0" distB="0" distL="0" distR="0" simplePos="0" relativeHeight="3" behindDoc="0" locked="0" layoutInCell="0" allowOverlap="1" wp14:anchorId="4C2607A1" wp14:editId="5596EFF3">
            <wp:simplePos x="0" y="0"/>
            <wp:positionH relativeFrom="margin">
              <wp:align>center</wp:align>
            </wp:positionH>
            <wp:positionV relativeFrom="paragraph">
              <wp:posOffset>2540</wp:posOffset>
            </wp:positionV>
            <wp:extent cx="1228090" cy="1071880"/>
            <wp:effectExtent l="0" t="0" r="0" b="0"/>
            <wp:wrapSquare wrapText="bothSides"/>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png"/>
                    <pic:cNvPicPr>
                      <a:picLocks noChangeAspect="1" noChangeArrowheads="1"/>
                    </pic:cNvPicPr>
                  </pic:nvPicPr>
                  <pic:blipFill>
                    <a:blip r:embed="rId6"/>
                    <a:stretch>
                      <a:fillRect/>
                    </a:stretch>
                  </pic:blipFill>
                  <pic:spPr bwMode="auto">
                    <a:xfrm>
                      <a:off x="0" y="0"/>
                      <a:ext cx="1228090" cy="1071880"/>
                    </a:xfrm>
                    <a:prstGeom prst="rect">
                      <a:avLst/>
                    </a:prstGeom>
                  </pic:spPr>
                </pic:pic>
              </a:graphicData>
            </a:graphic>
          </wp:anchor>
        </w:drawing>
      </w:r>
    </w:p>
    <w:p w14:paraId="3D3F040C" w14:textId="77777777" w:rsidR="00C621C9" w:rsidRDefault="00C621C9">
      <w:pPr>
        <w:jc w:val="center"/>
        <w:rPr>
          <w:sz w:val="32"/>
          <w:szCs w:val="32"/>
        </w:rPr>
      </w:pPr>
    </w:p>
    <w:p w14:paraId="358B0BBD" w14:textId="77777777" w:rsidR="00C621C9" w:rsidRDefault="00C621C9">
      <w:pPr>
        <w:jc w:val="center"/>
        <w:rPr>
          <w:sz w:val="32"/>
          <w:szCs w:val="32"/>
        </w:rPr>
      </w:pPr>
    </w:p>
    <w:p w14:paraId="324E2129" w14:textId="77777777" w:rsidR="00C621C9" w:rsidRDefault="00C621C9">
      <w:pPr>
        <w:jc w:val="center"/>
        <w:rPr>
          <w:sz w:val="32"/>
          <w:szCs w:val="32"/>
        </w:rPr>
      </w:pPr>
    </w:p>
    <w:p w14:paraId="7A5AF104" w14:textId="77777777" w:rsidR="00C621C9" w:rsidRDefault="00C621C9">
      <w:pPr>
        <w:jc w:val="center"/>
        <w:rPr>
          <w:sz w:val="32"/>
          <w:szCs w:val="32"/>
        </w:rPr>
      </w:pPr>
    </w:p>
    <w:p w14:paraId="0DDD1F77" w14:textId="77777777" w:rsidR="00C621C9" w:rsidRDefault="00C621C9">
      <w:pPr>
        <w:jc w:val="center"/>
        <w:rPr>
          <w:sz w:val="32"/>
          <w:szCs w:val="32"/>
        </w:rPr>
      </w:pPr>
    </w:p>
    <w:p w14:paraId="0AF832B1" w14:textId="12DFC147" w:rsidR="003D3624" w:rsidRDefault="00000000" w:rsidP="00A628FB">
      <w:pPr>
        <w:spacing w:line="276" w:lineRule="auto"/>
        <w:jc w:val="center"/>
        <w:rPr>
          <w:sz w:val="32"/>
          <w:szCs w:val="32"/>
        </w:rPr>
      </w:pPr>
      <w:r>
        <w:rPr>
          <w:sz w:val="32"/>
          <w:szCs w:val="32"/>
        </w:rPr>
        <w:t>Submitted By</w:t>
      </w:r>
      <w:r w:rsidR="003D3624">
        <w:rPr>
          <w:sz w:val="32"/>
          <w:szCs w:val="32"/>
        </w:rPr>
        <w:t>:</w:t>
      </w:r>
    </w:p>
    <w:p w14:paraId="2CA14573" w14:textId="77777777" w:rsidR="008555CB" w:rsidRPr="00A628FB" w:rsidRDefault="008555CB"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PRAJJVAL VERMA</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(1903630130015)</w:t>
      </w:r>
    </w:p>
    <w:p w14:paraId="4FD29375" w14:textId="6277E536"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SATYAM SINGH</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(1903630130022)</w:t>
      </w:r>
    </w:p>
    <w:p w14:paraId="5C6FC260" w14:textId="77777777" w:rsidR="00C621C9" w:rsidRPr="00A628FB" w:rsidRDefault="00000000" w:rsidP="00A628FB">
      <w:pPr>
        <w:spacing w:line="276" w:lineRule="auto"/>
        <w:jc w:val="center"/>
        <w:rPr>
          <w:rFonts w:ascii="Times New Roman" w:hAnsi="Times New Roman" w:cs="Times New Roman"/>
          <w:sz w:val="28"/>
          <w:szCs w:val="28"/>
        </w:rPr>
      </w:pPr>
      <w:r w:rsidRPr="00A628FB">
        <w:rPr>
          <w:rFonts w:ascii="Times New Roman" w:hAnsi="Times New Roman" w:cs="Times New Roman"/>
          <w:b/>
          <w:bCs/>
          <w:iCs/>
          <w:color w:val="000000" w:themeColor="text1"/>
          <w:sz w:val="28"/>
          <w:szCs w:val="28"/>
        </w:rPr>
        <w:t>ADARSH KUMAR AWASTHI</w:t>
      </w:r>
      <w:r w:rsidRPr="00A628FB">
        <w:rPr>
          <w:rFonts w:ascii="Times New Roman" w:hAnsi="Times New Roman" w:cs="Times New Roman"/>
          <w:color w:val="000000" w:themeColor="text1"/>
          <w:sz w:val="28"/>
          <w:szCs w:val="28"/>
        </w:rPr>
        <w:t xml:space="preserve"> </w:t>
      </w:r>
      <w:r w:rsidRPr="00A628FB">
        <w:rPr>
          <w:rFonts w:ascii="Times New Roman" w:hAnsi="Times New Roman" w:cs="Times New Roman"/>
          <w:sz w:val="28"/>
          <w:szCs w:val="28"/>
        </w:rPr>
        <w:t>(1903630130001)</w:t>
      </w:r>
    </w:p>
    <w:p w14:paraId="52532323" w14:textId="77777777" w:rsidR="00C621C9" w:rsidRPr="00A628FB" w:rsidRDefault="00C621C9">
      <w:pPr>
        <w:jc w:val="center"/>
      </w:pPr>
    </w:p>
    <w:p w14:paraId="5A77C776" w14:textId="77777777" w:rsidR="00C621C9" w:rsidRPr="00A628FB" w:rsidRDefault="00000000">
      <w:pPr>
        <w:jc w:val="center"/>
        <w:rPr>
          <w:sz w:val="32"/>
          <w:szCs w:val="32"/>
        </w:rPr>
      </w:pPr>
      <w:r w:rsidRPr="00A628FB">
        <w:rPr>
          <w:sz w:val="32"/>
          <w:szCs w:val="32"/>
        </w:rPr>
        <w:t>Under the guidance</w:t>
      </w:r>
    </w:p>
    <w:p w14:paraId="402BDA3A" w14:textId="77777777" w:rsidR="00C621C9" w:rsidRPr="00A628FB" w:rsidRDefault="00000000">
      <w:pPr>
        <w:jc w:val="center"/>
        <w:rPr>
          <w:sz w:val="32"/>
          <w:szCs w:val="32"/>
        </w:rPr>
      </w:pPr>
      <w:r w:rsidRPr="00A628FB">
        <w:rPr>
          <w:sz w:val="32"/>
          <w:szCs w:val="32"/>
        </w:rPr>
        <w:t>Of</w:t>
      </w:r>
    </w:p>
    <w:p w14:paraId="6D5FAD2C" w14:textId="77777777" w:rsidR="00C621C9" w:rsidRPr="00A628FB" w:rsidRDefault="00000000">
      <w:pPr>
        <w:jc w:val="center"/>
        <w:rPr>
          <w:bCs/>
        </w:rPr>
      </w:pPr>
      <w:r w:rsidRPr="00A628FB">
        <w:rPr>
          <w:rFonts w:ascii="Times New Roman" w:hAnsi="Times New Roman" w:cs="Times New Roman"/>
          <w:b/>
          <w:color w:val="000000" w:themeColor="text1"/>
          <w:sz w:val="28"/>
          <w:szCs w:val="28"/>
        </w:rPr>
        <w:t>MR. VIPIN RAWAT</w:t>
      </w:r>
      <w:r w:rsidRPr="00A628FB">
        <w:rPr>
          <w:b/>
          <w:color w:val="000000" w:themeColor="text1"/>
          <w:sz w:val="32"/>
          <w:szCs w:val="32"/>
        </w:rPr>
        <w:t xml:space="preserve"> </w:t>
      </w:r>
      <w:r w:rsidRPr="00A628FB">
        <w:rPr>
          <w:bCs/>
        </w:rPr>
        <w:t>(Assistant Professor)</w:t>
      </w:r>
    </w:p>
    <w:p w14:paraId="0A83637A" w14:textId="77777777" w:rsidR="00C621C9" w:rsidRPr="00A628FB" w:rsidRDefault="00C621C9">
      <w:pPr>
        <w:jc w:val="center"/>
        <w:rPr>
          <w:b/>
          <w:bCs/>
          <w:sz w:val="32"/>
          <w:szCs w:val="32"/>
        </w:rPr>
      </w:pPr>
    </w:p>
    <w:p w14:paraId="30132992" w14:textId="6B409C1E" w:rsidR="00C621C9" w:rsidRPr="00A628FB" w:rsidRDefault="00000000" w:rsidP="00A628FB">
      <w:pPr>
        <w:spacing w:after="140" w:line="276" w:lineRule="auto"/>
        <w:jc w:val="center"/>
        <w:rPr>
          <w:b/>
          <w:bCs/>
          <w:color w:val="000000"/>
          <w:sz w:val="28"/>
          <w:szCs w:val="28"/>
        </w:rPr>
      </w:pPr>
      <w:r w:rsidRPr="00A628FB">
        <w:rPr>
          <w:rFonts w:ascii="Times New Roman" w:eastAsia="Times New Roman" w:hAnsi="Times New Roman" w:cs="Times New Roman"/>
          <w:b/>
          <w:bCs/>
          <w:color w:val="000000"/>
          <w:sz w:val="28"/>
          <w:szCs w:val="28"/>
        </w:rPr>
        <w:t>A</w:t>
      </w:r>
      <w:r w:rsidR="00A628FB">
        <w:rPr>
          <w:rFonts w:ascii="Times New Roman" w:eastAsia="Times New Roman" w:hAnsi="Times New Roman" w:cs="Times New Roman"/>
          <w:b/>
          <w:bCs/>
          <w:color w:val="000000"/>
          <w:sz w:val="28"/>
          <w:szCs w:val="28"/>
        </w:rPr>
        <w:t>mbalika Institute of Management and Technology, Lucknow</w:t>
      </w:r>
    </w:p>
    <w:p w14:paraId="6A2E9C94" w14:textId="26402FE1" w:rsidR="00C621C9" w:rsidRPr="00A628FB" w:rsidRDefault="00000000" w:rsidP="00A628FB">
      <w:pPr>
        <w:spacing w:after="140" w:line="276" w:lineRule="auto"/>
        <w:jc w:val="center"/>
        <w:rPr>
          <w:rFonts w:ascii="Times New Roman" w:eastAsia="Times New Roman" w:hAnsi="Times New Roman" w:cs="Times New Roman"/>
          <w:b/>
          <w:bCs/>
          <w:color w:val="000000"/>
        </w:rPr>
      </w:pPr>
      <w:r w:rsidRPr="00A628FB">
        <w:rPr>
          <w:rFonts w:ascii="Times New Roman" w:eastAsia="Times New Roman" w:hAnsi="Times New Roman" w:cs="Times New Roman"/>
          <w:b/>
          <w:bCs/>
          <w:color w:val="000000"/>
        </w:rPr>
        <w:t>A</w:t>
      </w:r>
      <w:r w:rsidR="00A628FB">
        <w:rPr>
          <w:rFonts w:ascii="Times New Roman" w:eastAsia="Times New Roman" w:hAnsi="Times New Roman" w:cs="Times New Roman"/>
          <w:b/>
          <w:bCs/>
          <w:color w:val="000000"/>
        </w:rPr>
        <w:t>ffiliated To</w:t>
      </w:r>
    </w:p>
    <w:p w14:paraId="430A7904" w14:textId="28B20D6E"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Dr. A.P.J. Abdul Kalam Technical University, Lucknow</w:t>
      </w:r>
      <w:r w:rsidR="00A628FB">
        <w:rPr>
          <w:rFonts w:ascii="Times New Roman" w:eastAsia="Times New Roman" w:hAnsi="Times New Roman" w:cs="Times New Roman"/>
          <w:b/>
          <w:bCs/>
          <w:color w:val="000000"/>
          <w:sz w:val="28"/>
          <w:szCs w:val="28"/>
        </w:rPr>
        <w:t>,</w:t>
      </w:r>
      <w:r w:rsidRPr="00A628FB">
        <w:rPr>
          <w:rFonts w:ascii="Times New Roman" w:eastAsia="Times New Roman" w:hAnsi="Times New Roman" w:cs="Times New Roman"/>
          <w:b/>
          <w:bCs/>
          <w:color w:val="000000"/>
          <w:sz w:val="28"/>
          <w:szCs w:val="28"/>
        </w:rPr>
        <w:t xml:space="preserve"> India</w:t>
      </w:r>
    </w:p>
    <w:p w14:paraId="51AEC0C4" w14:textId="5579256D" w:rsidR="003D3624" w:rsidRPr="00A628FB" w:rsidRDefault="003D3624" w:rsidP="00A628FB">
      <w:pPr>
        <w:spacing w:after="140" w:line="276" w:lineRule="auto"/>
        <w:jc w:val="center"/>
        <w:rPr>
          <w:rFonts w:ascii="Times New Roman" w:eastAsia="Times New Roman" w:hAnsi="Times New Roman" w:cs="Times New Roman"/>
          <w:b/>
          <w:bCs/>
          <w:color w:val="000000"/>
          <w:sz w:val="28"/>
          <w:szCs w:val="28"/>
        </w:rPr>
      </w:pPr>
      <w:r w:rsidRPr="00A628FB">
        <w:rPr>
          <w:rFonts w:ascii="Times New Roman" w:eastAsia="Times New Roman" w:hAnsi="Times New Roman" w:cs="Times New Roman"/>
          <w:b/>
          <w:bCs/>
          <w:color w:val="000000"/>
          <w:sz w:val="28"/>
          <w:szCs w:val="28"/>
        </w:rPr>
        <w:t>2022-2023</w:t>
      </w:r>
    </w:p>
    <w:p w14:paraId="2C923D56" w14:textId="77777777" w:rsidR="003D3624" w:rsidRPr="003D3624" w:rsidRDefault="003D3624" w:rsidP="003D3624">
      <w:pPr>
        <w:spacing w:after="140"/>
        <w:jc w:val="center"/>
        <w:rPr>
          <w:rFonts w:ascii="Times New Roman" w:eastAsia="Times New Roman" w:hAnsi="Times New Roman" w:cs="Times New Roman"/>
          <w:color w:val="000000"/>
          <w:sz w:val="32"/>
          <w:szCs w:val="32"/>
        </w:rPr>
      </w:pPr>
    </w:p>
    <w:p w14:paraId="5A3DFE58" w14:textId="50124C7E" w:rsidR="00C621C9" w:rsidRPr="00A628FB" w:rsidRDefault="00000000" w:rsidP="00A628FB">
      <w:r>
        <w:br w:type="page"/>
      </w:r>
      <w:r>
        <w:rPr>
          <w:rFonts w:ascii="Times New Roman" w:eastAsia="Times New Roman" w:hAnsi="Times New Roman" w:cs="Times New Roman"/>
          <w:sz w:val="48"/>
          <w:szCs w:val="48"/>
        </w:rPr>
        <w:lastRenderedPageBreak/>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p>
    <w:p w14:paraId="17535A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sz w:val="48"/>
          <w:szCs w:val="48"/>
        </w:rPr>
        <w:drawing>
          <wp:anchor distT="0" distB="0" distL="0" distR="0" simplePos="0" relativeHeight="4" behindDoc="0" locked="0" layoutInCell="0" allowOverlap="1" wp14:anchorId="09B6642F" wp14:editId="352E171F">
            <wp:simplePos x="0" y="0"/>
            <wp:positionH relativeFrom="column">
              <wp:posOffset>2343785</wp:posOffset>
            </wp:positionH>
            <wp:positionV relativeFrom="paragraph">
              <wp:posOffset>635</wp:posOffset>
            </wp:positionV>
            <wp:extent cx="1320800" cy="1320800"/>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1320800" cy="1320800"/>
                    </a:xfrm>
                    <a:prstGeom prst="rect">
                      <a:avLst/>
                    </a:prstGeom>
                  </pic:spPr>
                </pic:pic>
              </a:graphicData>
            </a:graphic>
          </wp:anchor>
        </w:drawing>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73B35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t xml:space="preserve">                                    </w:t>
      </w:r>
    </w:p>
    <w:p w14:paraId="4249B46C" w14:textId="77777777" w:rsidR="00C621C9" w:rsidRDefault="00C621C9">
      <w:pPr>
        <w:spacing w:after="140" w:line="276" w:lineRule="auto"/>
        <w:rPr>
          <w:rFonts w:ascii="Times New Roman" w:eastAsia="Times New Roman" w:hAnsi="Times New Roman" w:cs="Times New Roman"/>
          <w:color w:val="000000"/>
          <w:sz w:val="48"/>
          <w:szCs w:val="48"/>
        </w:rPr>
      </w:pPr>
    </w:p>
    <w:p w14:paraId="209B6E93"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05EDC0FE" w14:textId="77777777" w:rsidR="00C621C9" w:rsidRDefault="00000000">
      <w:pPr>
        <w:spacing w:after="140" w:line="276"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Information Technology</w:t>
      </w:r>
    </w:p>
    <w:p w14:paraId="0D117D9C"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730C7906" w14:textId="77777777" w:rsidR="00C621C9" w:rsidRDefault="00000000">
      <w:pPr>
        <w:spacing w:after="140" w:line="276"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DECLARATION</w:t>
      </w:r>
    </w:p>
    <w:p w14:paraId="408BD397" w14:textId="77777777" w:rsidR="00C621C9" w:rsidRDefault="00C621C9">
      <w:pPr>
        <w:spacing w:after="140" w:line="276" w:lineRule="auto"/>
        <w:jc w:val="center"/>
        <w:rPr>
          <w:rFonts w:ascii="Times New Roman" w:eastAsia="Times New Roman" w:hAnsi="Times New Roman" w:cs="Times New Roman"/>
          <w:color w:val="000000"/>
          <w:sz w:val="32"/>
          <w:szCs w:val="32"/>
        </w:rPr>
      </w:pPr>
    </w:p>
    <w:p w14:paraId="4F411DCC"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hereby declare that the project “Job Searching and Sharing Platform” submitted by us in the partial fulfillment of the requirements for the award of the degree of Bachelor of Technology in Information Technology of DR. </w:t>
      </w:r>
      <w:r>
        <w:rPr>
          <w:rFonts w:ascii="Times New Roman" w:eastAsia="Times New Roman" w:hAnsi="Times New Roman" w:cs="Times New Roman"/>
          <w:b/>
          <w:color w:val="000000"/>
        </w:rPr>
        <w:t>A.P.J. ABDUL KALAM TECHNICAL UNIVERSITY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LUCKNOW,</w:t>
      </w:r>
      <w:r>
        <w:rPr>
          <w:rFonts w:ascii="Times New Roman" w:eastAsia="Times New Roman" w:hAnsi="Times New Roman" w:cs="Times New Roman"/>
          <w:color w:val="000000"/>
        </w:rPr>
        <w:t xml:space="preserve"> is a record of our own work carried under the supervision and guidance of </w:t>
      </w:r>
      <w:r>
        <w:rPr>
          <w:rFonts w:ascii="Times New Roman" w:eastAsia="Times New Roman" w:hAnsi="Times New Roman" w:cs="Times New Roman"/>
          <w:b/>
          <w:color w:val="000000"/>
        </w:rPr>
        <w:t>Mr. Vipin Rawat</w:t>
      </w:r>
      <w:r>
        <w:rPr>
          <w:rFonts w:ascii="Times New Roman" w:eastAsia="Times New Roman" w:hAnsi="Times New Roman" w:cs="Times New Roman"/>
          <w:color w:val="000000"/>
        </w:rPr>
        <w:t>.</w:t>
      </w:r>
    </w:p>
    <w:p w14:paraId="10210210" w14:textId="77777777" w:rsidR="00C621C9" w:rsidRDefault="00000000">
      <w:pPr>
        <w:spacing w:after="14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To the best of my knowledge the project has not been submitted to</w:t>
      </w:r>
      <w:r>
        <w:rPr>
          <w:rFonts w:ascii="Times New Roman" w:eastAsia="Times New Roman" w:hAnsi="Times New Roman" w:cs="Times New Roman"/>
          <w:b/>
          <w:color w:val="000000"/>
        </w:rPr>
        <w:t xml:space="preserve"> Dr. A.P.J.</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 xml:space="preserve">ABDUL KALAM TECHNICAL UNIVERSITY, LUCKNOW </w:t>
      </w:r>
      <w:r>
        <w:rPr>
          <w:rFonts w:ascii="Times New Roman" w:eastAsia="Times New Roman" w:hAnsi="Times New Roman" w:cs="Times New Roman"/>
          <w:color w:val="000000"/>
        </w:rPr>
        <w:t>or any other University or institute for the award of the degree.</w:t>
      </w:r>
    </w:p>
    <w:p w14:paraId="5D58E951" w14:textId="77777777" w:rsidR="00C621C9" w:rsidRDefault="00C621C9">
      <w:pPr>
        <w:spacing w:after="140" w:line="276" w:lineRule="auto"/>
        <w:jc w:val="center"/>
        <w:rPr>
          <w:rFonts w:ascii="Times New Roman" w:eastAsia="Times New Roman" w:hAnsi="Times New Roman" w:cs="Times New Roman"/>
          <w:color w:val="000000"/>
          <w:sz w:val="40"/>
          <w:szCs w:val="40"/>
        </w:rPr>
      </w:pPr>
    </w:p>
    <w:p w14:paraId="7EE39E93" w14:textId="36EBB493" w:rsidR="008555CB" w:rsidRDefault="008555CB">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PRAJJVAL VERMA (1903630130015)</w:t>
      </w:r>
    </w:p>
    <w:p w14:paraId="36FBA989" w14:textId="7F8726AC"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SATYAM SINGH (1903630130022)</w:t>
      </w:r>
    </w:p>
    <w:p w14:paraId="6FA3AFD4" w14:textId="77777777" w:rsidR="00C621C9" w:rsidRDefault="00000000">
      <w:pPr>
        <w:spacing w:after="14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ADARSH KUMAR AWASTHI (1903630130001)</w:t>
      </w:r>
    </w:p>
    <w:p w14:paraId="2DD2EABF" w14:textId="77777777" w:rsidR="00C621C9" w:rsidRDefault="00C621C9">
      <w:pPr>
        <w:spacing w:after="140" w:line="276" w:lineRule="auto"/>
        <w:rPr>
          <w:rFonts w:ascii="Times New Roman" w:eastAsia="Times New Roman" w:hAnsi="Times New Roman" w:cs="Times New Roman"/>
          <w:b/>
          <w:color w:val="000000"/>
          <w:sz w:val="28"/>
          <w:szCs w:val="28"/>
        </w:rPr>
      </w:pPr>
    </w:p>
    <w:p w14:paraId="0F847ED3" w14:textId="77777777" w:rsidR="00C621C9" w:rsidRDefault="00C621C9">
      <w:pPr>
        <w:spacing w:after="140" w:line="276" w:lineRule="auto"/>
        <w:rPr>
          <w:rFonts w:ascii="Times New Roman" w:eastAsia="Times New Roman" w:hAnsi="Times New Roman" w:cs="Times New Roman"/>
          <w:b/>
          <w:color w:val="000000"/>
          <w:sz w:val="28"/>
          <w:szCs w:val="28"/>
        </w:rPr>
      </w:pPr>
    </w:p>
    <w:p w14:paraId="69022B88" w14:textId="77777777" w:rsidR="00C621C9" w:rsidRDefault="00000000">
      <w:pPr>
        <w:spacing w:after="140" w:line="276" w:lineRule="auto"/>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p>
    <w:p w14:paraId="134CFA2B" w14:textId="77777777" w:rsidR="00C621C9" w:rsidRDefault="00000000">
      <w:pPr>
        <w:pStyle w:val="Heading3"/>
        <w:spacing w:before="93"/>
        <w:rPr>
          <w:rFonts w:ascii="Times New Roman" w:hAnsi="Times New Roman" w:cs="Times New Roman"/>
          <w:b/>
          <w:bCs/>
          <w:sz w:val="32"/>
          <w:szCs w:val="32"/>
          <w:u w:val="single"/>
        </w:rPr>
      </w:pPr>
      <w:r>
        <w:rPr>
          <w:rFonts w:ascii="Times New Roman" w:hAnsi="Times New Roman" w:cs="Times New Roman"/>
          <w:sz w:val="48"/>
          <w:szCs w:val="48"/>
        </w:rPr>
        <w:lastRenderedPageBreak/>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bookmarkStart w:id="0" w:name="_Toc134708152"/>
      <w:r>
        <w:rPr>
          <w:rFonts w:ascii="Times New Roman" w:hAnsi="Times New Roman" w:cs="Times New Roman"/>
          <w:b/>
          <w:bCs/>
          <w:color w:val="000000" w:themeColor="text1"/>
          <w:sz w:val="32"/>
          <w:szCs w:val="32"/>
          <w:u w:val="single"/>
        </w:rPr>
        <w:t>CERTIFICATE</w:t>
      </w:r>
      <w:bookmarkEnd w:id="0"/>
    </w:p>
    <w:p w14:paraId="0B25FD78" w14:textId="77777777" w:rsidR="00C621C9" w:rsidRDefault="00C621C9"/>
    <w:p w14:paraId="4B79A0C3" w14:textId="77777777" w:rsidR="00C621C9" w:rsidRDefault="00000000">
      <w:pPr>
        <w:tabs>
          <w:tab w:val="left" w:leader="dot" w:pos="7221"/>
        </w:tabs>
        <w:spacing w:before="189" w:line="360" w:lineRule="auto"/>
        <w:ind w:right="225"/>
        <w:jc w:val="both"/>
        <w:rPr>
          <w:rFonts w:ascii="Times New Roman" w:hAnsi="Times New Roman" w:cs="Times New Roman"/>
          <w:w w:val="105"/>
        </w:rPr>
      </w:pPr>
      <w:r>
        <w:rPr>
          <w:w w:val="105"/>
        </w:rPr>
        <w:t xml:space="preserve">          </w:t>
      </w:r>
      <w:r>
        <w:rPr>
          <w:rFonts w:ascii="Times New Roman" w:hAnsi="Times New Roman" w:cs="Times New Roman"/>
          <w:w w:val="105"/>
        </w:rPr>
        <w:t>Certified</w:t>
      </w:r>
      <w:r>
        <w:rPr>
          <w:rFonts w:ascii="Times New Roman" w:hAnsi="Times New Roman" w:cs="Times New Roman"/>
          <w:spacing w:val="-8"/>
          <w:w w:val="105"/>
        </w:rPr>
        <w:t xml:space="preserve"> </w:t>
      </w:r>
      <w:r>
        <w:rPr>
          <w:rFonts w:ascii="Times New Roman" w:hAnsi="Times New Roman" w:cs="Times New Roman"/>
          <w:w w:val="105"/>
        </w:rPr>
        <w:t>that</w:t>
      </w:r>
      <w:r>
        <w:rPr>
          <w:rFonts w:ascii="Times New Roman" w:hAnsi="Times New Roman" w:cs="Times New Roman"/>
          <w:spacing w:val="-6"/>
          <w:w w:val="105"/>
        </w:rPr>
        <w:t xml:space="preserve"> </w:t>
      </w:r>
      <w:r>
        <w:rPr>
          <w:rFonts w:ascii="Times New Roman" w:hAnsi="Times New Roman" w:cs="Times New Roman"/>
          <w:b/>
          <w:w w:val="105"/>
        </w:rPr>
        <w:t>Prajjval Verma</w:t>
      </w:r>
      <w:r>
        <w:rPr>
          <w:rFonts w:ascii="Times New Roman" w:hAnsi="Times New Roman" w:cs="Times New Roman"/>
          <w:b/>
          <w:spacing w:val="-8"/>
          <w:w w:val="105"/>
        </w:rPr>
        <w:t xml:space="preserve"> </w:t>
      </w:r>
      <w:r>
        <w:rPr>
          <w:rFonts w:ascii="Times New Roman" w:hAnsi="Times New Roman" w:cs="Times New Roman"/>
          <w:b/>
          <w:bCs/>
          <w:w w:val="105"/>
        </w:rPr>
        <w:t>(1903630130015),</w:t>
      </w:r>
      <w:r>
        <w:rPr>
          <w:rFonts w:ascii="Times New Roman" w:hAnsi="Times New Roman" w:cs="Times New Roman"/>
          <w:w w:val="105"/>
        </w:rPr>
        <w:t xml:space="preserve"> </w:t>
      </w:r>
      <w:r>
        <w:rPr>
          <w:rFonts w:ascii="Times New Roman" w:hAnsi="Times New Roman" w:cs="Times New Roman"/>
          <w:b/>
          <w:bCs/>
          <w:w w:val="105"/>
        </w:rPr>
        <w:t>Satyam Singh (1903630130022), Adarsh Kumar Awasthi (1903630130001)</w:t>
      </w:r>
      <w:r>
        <w:rPr>
          <w:rFonts w:ascii="Times New Roman" w:hAnsi="Times New Roman" w:cs="Times New Roman"/>
          <w:b/>
          <w:bCs/>
          <w:spacing w:val="-9"/>
          <w:w w:val="105"/>
        </w:rPr>
        <w:t xml:space="preserve"> </w:t>
      </w:r>
      <w:r>
        <w:rPr>
          <w:rFonts w:ascii="Times New Roman" w:hAnsi="Times New Roman" w:cs="Times New Roman"/>
          <w:w w:val="105"/>
        </w:rPr>
        <w:t>has</w:t>
      </w:r>
      <w:r>
        <w:rPr>
          <w:rFonts w:ascii="Times New Roman" w:hAnsi="Times New Roman" w:cs="Times New Roman"/>
          <w:spacing w:val="-6"/>
          <w:w w:val="105"/>
        </w:rPr>
        <w:t xml:space="preserve"> </w:t>
      </w:r>
      <w:r>
        <w:rPr>
          <w:rFonts w:ascii="Times New Roman" w:hAnsi="Times New Roman" w:cs="Times New Roman"/>
          <w:w w:val="105"/>
        </w:rPr>
        <w:t>carried</w:t>
      </w:r>
      <w:r>
        <w:rPr>
          <w:rFonts w:ascii="Times New Roman" w:hAnsi="Times New Roman" w:cs="Times New Roman"/>
          <w:spacing w:val="-6"/>
          <w:w w:val="105"/>
        </w:rPr>
        <w:t xml:space="preserve"> </w:t>
      </w:r>
      <w:r>
        <w:rPr>
          <w:rFonts w:ascii="Times New Roman" w:hAnsi="Times New Roman" w:cs="Times New Roman"/>
          <w:w w:val="105"/>
        </w:rPr>
        <w:t>out</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6"/>
          <w:w w:val="105"/>
        </w:rPr>
        <w:t xml:space="preserve"> </w:t>
      </w:r>
      <w:r>
        <w:rPr>
          <w:rFonts w:ascii="Times New Roman" w:hAnsi="Times New Roman" w:cs="Times New Roman"/>
          <w:w w:val="105"/>
        </w:rPr>
        <w:t>project</w:t>
      </w:r>
      <w:r>
        <w:rPr>
          <w:rFonts w:ascii="Times New Roman" w:hAnsi="Times New Roman" w:cs="Times New Roman"/>
          <w:spacing w:val="-5"/>
          <w:w w:val="105"/>
        </w:rPr>
        <w:t xml:space="preserve"> </w:t>
      </w:r>
      <w:r>
        <w:rPr>
          <w:rFonts w:ascii="Times New Roman" w:hAnsi="Times New Roman" w:cs="Times New Roman"/>
          <w:w w:val="105"/>
        </w:rPr>
        <w:t>work</w:t>
      </w:r>
      <w:r>
        <w:rPr>
          <w:rFonts w:ascii="Times New Roman" w:hAnsi="Times New Roman" w:cs="Times New Roman"/>
          <w:spacing w:val="-56"/>
          <w:w w:val="105"/>
        </w:rPr>
        <w:t xml:space="preserve">    </w:t>
      </w:r>
      <w:r>
        <w:rPr>
          <w:rFonts w:ascii="Times New Roman" w:hAnsi="Times New Roman" w:cs="Times New Roman"/>
          <w:w w:val="105"/>
        </w:rPr>
        <w:t>presented</w:t>
      </w:r>
      <w:r>
        <w:rPr>
          <w:rFonts w:ascii="Times New Roman" w:hAnsi="Times New Roman" w:cs="Times New Roman"/>
          <w:spacing w:val="9"/>
          <w:w w:val="105"/>
        </w:rPr>
        <w:t xml:space="preserve"> </w:t>
      </w:r>
      <w:r>
        <w:rPr>
          <w:rFonts w:ascii="Times New Roman" w:hAnsi="Times New Roman" w:cs="Times New Roman"/>
          <w:w w:val="105"/>
        </w:rPr>
        <w:t>in</w:t>
      </w:r>
      <w:r>
        <w:rPr>
          <w:rFonts w:ascii="Times New Roman" w:hAnsi="Times New Roman" w:cs="Times New Roman"/>
          <w:spacing w:val="7"/>
          <w:w w:val="105"/>
        </w:rPr>
        <w:t xml:space="preserve"> </w:t>
      </w:r>
      <w:r>
        <w:rPr>
          <w:rFonts w:ascii="Times New Roman" w:hAnsi="Times New Roman" w:cs="Times New Roman"/>
          <w:w w:val="105"/>
        </w:rPr>
        <w:t>this</w:t>
      </w:r>
      <w:r>
        <w:rPr>
          <w:rFonts w:ascii="Times New Roman" w:hAnsi="Times New Roman" w:cs="Times New Roman"/>
          <w:spacing w:val="9"/>
          <w:w w:val="105"/>
        </w:rPr>
        <w:t xml:space="preserve"> </w:t>
      </w:r>
      <w:r>
        <w:rPr>
          <w:rFonts w:ascii="Times New Roman" w:hAnsi="Times New Roman" w:cs="Times New Roman"/>
          <w:w w:val="105"/>
        </w:rPr>
        <w:t>project</w:t>
      </w:r>
      <w:r>
        <w:rPr>
          <w:rFonts w:ascii="Times New Roman" w:hAnsi="Times New Roman" w:cs="Times New Roman"/>
          <w:spacing w:val="7"/>
          <w:w w:val="105"/>
        </w:rPr>
        <w:t xml:space="preserve"> </w:t>
      </w:r>
      <w:r>
        <w:rPr>
          <w:rFonts w:ascii="Times New Roman" w:hAnsi="Times New Roman" w:cs="Times New Roman"/>
          <w:w w:val="105"/>
        </w:rPr>
        <w:t>report</w:t>
      </w:r>
      <w:r>
        <w:rPr>
          <w:rFonts w:ascii="Times New Roman" w:hAnsi="Times New Roman" w:cs="Times New Roman"/>
          <w:spacing w:val="11"/>
          <w:w w:val="105"/>
        </w:rPr>
        <w:t xml:space="preserve"> </w:t>
      </w:r>
      <w:r>
        <w:rPr>
          <w:rFonts w:ascii="Times New Roman" w:hAnsi="Times New Roman" w:cs="Times New Roman"/>
          <w:w w:val="105"/>
        </w:rPr>
        <w:t>entitled</w:t>
      </w:r>
      <w:r>
        <w:rPr>
          <w:rFonts w:ascii="Times New Roman" w:hAnsi="Times New Roman" w:cs="Times New Roman"/>
          <w:spacing w:val="6"/>
          <w:w w:val="105"/>
        </w:rPr>
        <w:t xml:space="preserve"> </w:t>
      </w:r>
      <w:r>
        <w:rPr>
          <w:rFonts w:ascii="Times New Roman" w:hAnsi="Times New Roman" w:cs="Times New Roman"/>
          <w:b/>
          <w:w w:val="105"/>
        </w:rPr>
        <w:t>“India-Link (Job Searching and Sharing Platform)”</w:t>
      </w:r>
      <w:r>
        <w:rPr>
          <w:rFonts w:ascii="Times New Roman" w:hAnsi="Times New Roman" w:cs="Times New Roman"/>
          <w:b/>
          <w:spacing w:val="12"/>
          <w:w w:val="105"/>
        </w:rPr>
        <w:t xml:space="preserve"> </w:t>
      </w:r>
      <w:r>
        <w:rPr>
          <w:rFonts w:ascii="Times New Roman" w:hAnsi="Times New Roman" w:cs="Times New Roman"/>
          <w:w w:val="105"/>
        </w:rPr>
        <w:t>for</w:t>
      </w:r>
      <w:r>
        <w:rPr>
          <w:rFonts w:ascii="Times New Roman" w:hAnsi="Times New Roman" w:cs="Times New Roman"/>
          <w:spacing w:val="12"/>
          <w:w w:val="105"/>
        </w:rPr>
        <w:t xml:space="preserve"> </w:t>
      </w:r>
      <w:r>
        <w:rPr>
          <w:rFonts w:ascii="Times New Roman" w:hAnsi="Times New Roman" w:cs="Times New Roman"/>
          <w:w w:val="105"/>
        </w:rPr>
        <w:t>the</w:t>
      </w:r>
      <w:r>
        <w:rPr>
          <w:rFonts w:ascii="Times New Roman" w:hAnsi="Times New Roman" w:cs="Times New Roman"/>
          <w:spacing w:val="12"/>
          <w:w w:val="105"/>
        </w:rPr>
        <w:t xml:space="preserve"> </w:t>
      </w:r>
      <w:r>
        <w:rPr>
          <w:rFonts w:ascii="Times New Roman" w:hAnsi="Times New Roman" w:cs="Times New Roman"/>
          <w:w w:val="105"/>
        </w:rPr>
        <w:t>award</w:t>
      </w:r>
      <w:r>
        <w:rPr>
          <w:rFonts w:ascii="Times New Roman" w:hAnsi="Times New Roman" w:cs="Times New Roman"/>
          <w:spacing w:val="13"/>
          <w:w w:val="105"/>
        </w:rPr>
        <w:t xml:space="preserve"> </w:t>
      </w:r>
      <w:r>
        <w:rPr>
          <w:rFonts w:ascii="Times New Roman" w:hAnsi="Times New Roman" w:cs="Times New Roman"/>
          <w:w w:val="105"/>
        </w:rPr>
        <w:t xml:space="preserve">of </w:t>
      </w:r>
      <w:r>
        <w:rPr>
          <w:rFonts w:ascii="Times New Roman" w:hAnsi="Times New Roman" w:cs="Times New Roman"/>
          <w:b/>
          <w:w w:val="105"/>
        </w:rPr>
        <w:t>Bachelor</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Technology</w:t>
      </w:r>
      <w:r>
        <w:rPr>
          <w:rFonts w:ascii="Times New Roman" w:hAnsi="Times New Roman" w:cs="Times New Roman"/>
          <w:b/>
          <w:spacing w:val="1"/>
          <w:w w:val="105"/>
        </w:rPr>
        <w:t xml:space="preserve"> </w:t>
      </w:r>
      <w:r>
        <w:rPr>
          <w:rFonts w:ascii="Times New Roman" w:hAnsi="Times New Roman" w:cs="Times New Roman"/>
          <w:w w:val="105"/>
        </w:rPr>
        <w:t>(Information Technology)</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r>
        <w:rPr>
          <w:rFonts w:ascii="Times New Roman" w:hAnsi="Times New Roman" w:cs="Times New Roman"/>
          <w:b/>
          <w:w w:val="105"/>
        </w:rPr>
        <w:t>Ambalika</w:t>
      </w:r>
      <w:r>
        <w:rPr>
          <w:rFonts w:ascii="Times New Roman" w:hAnsi="Times New Roman" w:cs="Times New Roman"/>
          <w:b/>
          <w:spacing w:val="1"/>
          <w:w w:val="105"/>
        </w:rPr>
        <w:t xml:space="preserve"> </w:t>
      </w:r>
      <w:r>
        <w:rPr>
          <w:rFonts w:ascii="Times New Roman" w:hAnsi="Times New Roman" w:cs="Times New Roman"/>
          <w:b/>
          <w:w w:val="105"/>
        </w:rPr>
        <w:t>Institute</w:t>
      </w:r>
      <w:r>
        <w:rPr>
          <w:rFonts w:ascii="Times New Roman" w:hAnsi="Times New Roman" w:cs="Times New Roman"/>
          <w:b/>
          <w:spacing w:val="1"/>
          <w:w w:val="105"/>
        </w:rPr>
        <w:t xml:space="preserve"> </w:t>
      </w:r>
      <w:r>
        <w:rPr>
          <w:rFonts w:ascii="Times New Roman" w:hAnsi="Times New Roman" w:cs="Times New Roman"/>
          <w:b/>
          <w:w w:val="105"/>
        </w:rPr>
        <w:t>of</w:t>
      </w:r>
      <w:r>
        <w:rPr>
          <w:rFonts w:ascii="Times New Roman" w:hAnsi="Times New Roman" w:cs="Times New Roman"/>
          <w:b/>
          <w:spacing w:val="1"/>
          <w:w w:val="105"/>
        </w:rPr>
        <w:t xml:space="preserve"> </w:t>
      </w:r>
      <w:r>
        <w:rPr>
          <w:rFonts w:ascii="Times New Roman" w:hAnsi="Times New Roman" w:cs="Times New Roman"/>
          <w:b/>
          <w:w w:val="105"/>
        </w:rPr>
        <w:t xml:space="preserve">Management &amp; Technology, Lucknow </w:t>
      </w:r>
      <w:r>
        <w:rPr>
          <w:rFonts w:ascii="Times New Roman" w:hAnsi="Times New Roman" w:cs="Times New Roman"/>
          <w:w w:val="105"/>
        </w:rPr>
        <w:t>(Affiliated to Dr. A.P.J Abdul Kalam Technical</w:t>
      </w:r>
      <w:r>
        <w:rPr>
          <w:rFonts w:ascii="Times New Roman" w:hAnsi="Times New Roman" w:cs="Times New Roman"/>
          <w:spacing w:val="1"/>
          <w:w w:val="105"/>
        </w:rPr>
        <w:t xml:space="preserve"> </w:t>
      </w:r>
      <w:r>
        <w:rPr>
          <w:rFonts w:ascii="Times New Roman" w:hAnsi="Times New Roman" w:cs="Times New Roman"/>
          <w:w w:val="105"/>
        </w:rPr>
        <w:t>University, Lucknow) under my guidance. The project report embodies results of</w:t>
      </w:r>
      <w:r>
        <w:rPr>
          <w:rFonts w:ascii="Times New Roman" w:hAnsi="Times New Roman" w:cs="Times New Roman"/>
          <w:spacing w:val="1"/>
          <w:w w:val="105"/>
        </w:rPr>
        <w:t xml:space="preserve"> </w:t>
      </w:r>
      <w:r>
        <w:rPr>
          <w:rFonts w:ascii="Times New Roman" w:hAnsi="Times New Roman" w:cs="Times New Roman"/>
          <w:w w:val="105"/>
        </w:rPr>
        <w:t>original work, and studies are carried out by the student himself (print only that is</w:t>
      </w:r>
      <w:r>
        <w:rPr>
          <w:rFonts w:ascii="Times New Roman" w:hAnsi="Times New Roman" w:cs="Times New Roman"/>
          <w:spacing w:val="-55"/>
          <w:w w:val="105"/>
        </w:rPr>
        <w:t xml:space="preserve">   </w:t>
      </w:r>
      <w:r>
        <w:rPr>
          <w:rFonts w:ascii="Times New Roman" w:hAnsi="Times New Roman" w:cs="Times New Roman"/>
          <w:w w:val="105"/>
        </w:rPr>
        <w:t>applicable)</w:t>
      </w:r>
      <w:r>
        <w:rPr>
          <w:rFonts w:ascii="Times New Roman" w:hAnsi="Times New Roman" w:cs="Times New Roman"/>
          <w:spacing w:val="-12"/>
          <w:w w:val="105"/>
        </w:rPr>
        <w:t xml:space="preserve"> </w:t>
      </w:r>
      <w:r>
        <w:rPr>
          <w:rFonts w:ascii="Times New Roman" w:hAnsi="Times New Roman" w:cs="Times New Roman"/>
          <w:w w:val="105"/>
        </w:rPr>
        <w:t>and</w:t>
      </w:r>
      <w:r>
        <w:rPr>
          <w:rFonts w:ascii="Times New Roman" w:hAnsi="Times New Roman" w:cs="Times New Roman"/>
          <w:spacing w:val="-9"/>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contents</w:t>
      </w:r>
      <w:r>
        <w:rPr>
          <w:rFonts w:ascii="Times New Roman" w:hAnsi="Times New Roman" w:cs="Times New Roman"/>
          <w:spacing w:val="-12"/>
          <w:w w:val="105"/>
        </w:rPr>
        <w:t xml:space="preserve"> </w:t>
      </w:r>
      <w:r>
        <w:rPr>
          <w:rFonts w:ascii="Times New Roman" w:hAnsi="Times New Roman" w:cs="Times New Roman"/>
          <w:w w:val="105"/>
        </w:rPr>
        <w:t>of</w:t>
      </w:r>
      <w:r>
        <w:rPr>
          <w:rFonts w:ascii="Times New Roman" w:hAnsi="Times New Roman" w:cs="Times New Roman"/>
          <w:spacing w:val="-6"/>
          <w:w w:val="105"/>
        </w:rPr>
        <w:t xml:space="preserve"> </w:t>
      </w:r>
      <w:r>
        <w:rPr>
          <w:rFonts w:ascii="Times New Roman" w:hAnsi="Times New Roman" w:cs="Times New Roman"/>
          <w:w w:val="105"/>
        </w:rPr>
        <w:t>the</w:t>
      </w:r>
      <w:r>
        <w:rPr>
          <w:rFonts w:ascii="Times New Roman" w:hAnsi="Times New Roman" w:cs="Times New Roman"/>
          <w:spacing w:val="-10"/>
          <w:w w:val="105"/>
        </w:rPr>
        <w:t xml:space="preserve"> </w:t>
      </w:r>
      <w:r>
        <w:rPr>
          <w:rFonts w:ascii="Times New Roman" w:hAnsi="Times New Roman" w:cs="Times New Roman"/>
          <w:w w:val="105"/>
        </w:rPr>
        <w:t>project</w:t>
      </w:r>
      <w:r>
        <w:rPr>
          <w:rFonts w:ascii="Times New Roman" w:hAnsi="Times New Roman" w:cs="Times New Roman"/>
          <w:spacing w:val="-8"/>
          <w:w w:val="105"/>
        </w:rPr>
        <w:t xml:space="preserve"> </w:t>
      </w:r>
      <w:r>
        <w:rPr>
          <w:rFonts w:ascii="Times New Roman" w:hAnsi="Times New Roman" w:cs="Times New Roman"/>
          <w:w w:val="105"/>
        </w:rPr>
        <w:t>report</w:t>
      </w:r>
      <w:r>
        <w:rPr>
          <w:rFonts w:ascii="Times New Roman" w:hAnsi="Times New Roman" w:cs="Times New Roman"/>
          <w:spacing w:val="-10"/>
          <w:w w:val="105"/>
        </w:rPr>
        <w:t xml:space="preserve"> </w:t>
      </w:r>
      <w:r>
        <w:rPr>
          <w:rFonts w:ascii="Times New Roman" w:hAnsi="Times New Roman" w:cs="Times New Roman"/>
          <w:w w:val="105"/>
        </w:rPr>
        <w:t>do</w:t>
      </w:r>
      <w:r>
        <w:rPr>
          <w:rFonts w:ascii="Times New Roman" w:hAnsi="Times New Roman" w:cs="Times New Roman"/>
          <w:spacing w:val="-11"/>
          <w:w w:val="105"/>
        </w:rPr>
        <w:t xml:space="preserve"> </w:t>
      </w:r>
      <w:r>
        <w:rPr>
          <w:rFonts w:ascii="Times New Roman" w:hAnsi="Times New Roman" w:cs="Times New Roman"/>
          <w:w w:val="105"/>
        </w:rPr>
        <w:t>not</w:t>
      </w:r>
      <w:r>
        <w:rPr>
          <w:rFonts w:ascii="Times New Roman" w:hAnsi="Times New Roman" w:cs="Times New Roman"/>
          <w:spacing w:val="-10"/>
          <w:w w:val="105"/>
        </w:rPr>
        <w:t xml:space="preserve"> </w:t>
      </w:r>
      <w:r>
        <w:rPr>
          <w:rFonts w:ascii="Times New Roman" w:hAnsi="Times New Roman" w:cs="Times New Roman"/>
          <w:w w:val="105"/>
        </w:rPr>
        <w:t>form</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basis</w:t>
      </w:r>
      <w:r>
        <w:rPr>
          <w:rFonts w:ascii="Times New Roman" w:hAnsi="Times New Roman" w:cs="Times New Roman"/>
          <w:spacing w:val="-11"/>
          <w:w w:val="105"/>
        </w:rPr>
        <w:t xml:space="preserve"> </w:t>
      </w:r>
      <w:r>
        <w:rPr>
          <w:rFonts w:ascii="Times New Roman" w:hAnsi="Times New Roman" w:cs="Times New Roman"/>
          <w:w w:val="105"/>
        </w:rPr>
        <w:t>for</w:t>
      </w:r>
      <w:r>
        <w:rPr>
          <w:rFonts w:ascii="Times New Roman" w:hAnsi="Times New Roman" w:cs="Times New Roman"/>
          <w:spacing w:val="-10"/>
          <w:w w:val="105"/>
        </w:rPr>
        <w:t xml:space="preserve"> </w:t>
      </w:r>
      <w:r>
        <w:rPr>
          <w:rFonts w:ascii="Times New Roman" w:hAnsi="Times New Roman" w:cs="Times New Roman"/>
          <w:w w:val="105"/>
        </w:rPr>
        <w:t>the</w:t>
      </w:r>
      <w:r>
        <w:rPr>
          <w:rFonts w:ascii="Times New Roman" w:hAnsi="Times New Roman" w:cs="Times New Roman"/>
          <w:spacing w:val="-9"/>
          <w:w w:val="105"/>
        </w:rPr>
        <w:t xml:space="preserve"> </w:t>
      </w:r>
      <w:r>
        <w:rPr>
          <w:rFonts w:ascii="Times New Roman" w:hAnsi="Times New Roman" w:cs="Times New Roman"/>
          <w:w w:val="105"/>
        </w:rPr>
        <w:t>award</w:t>
      </w:r>
      <w:r>
        <w:rPr>
          <w:rFonts w:ascii="Times New Roman" w:hAnsi="Times New Roman" w:cs="Times New Roman"/>
          <w:spacing w:val="-9"/>
          <w:w w:val="105"/>
        </w:rPr>
        <w:t xml:space="preserve"> </w:t>
      </w:r>
      <w:r>
        <w:rPr>
          <w:rFonts w:ascii="Times New Roman" w:hAnsi="Times New Roman" w:cs="Times New Roman"/>
          <w:w w:val="105"/>
        </w:rPr>
        <w:t>of</w:t>
      </w:r>
      <w:r>
        <w:rPr>
          <w:rFonts w:ascii="Times New Roman" w:hAnsi="Times New Roman" w:cs="Times New Roman"/>
          <w:spacing w:val="-10"/>
          <w:w w:val="105"/>
        </w:rPr>
        <w:t xml:space="preserve"> </w:t>
      </w:r>
      <w:r>
        <w:rPr>
          <w:rFonts w:ascii="Times New Roman" w:hAnsi="Times New Roman" w:cs="Times New Roman"/>
          <w:w w:val="105"/>
        </w:rPr>
        <w:t>any</w:t>
      </w:r>
      <w:r>
        <w:rPr>
          <w:rFonts w:ascii="Times New Roman" w:hAnsi="Times New Roman" w:cs="Times New Roman"/>
          <w:spacing w:val="-56"/>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degree</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the</w:t>
      </w:r>
      <w:r>
        <w:rPr>
          <w:rFonts w:ascii="Times New Roman" w:hAnsi="Times New Roman" w:cs="Times New Roman"/>
          <w:spacing w:val="1"/>
          <w:w w:val="105"/>
        </w:rPr>
        <w:t xml:space="preserve"> </w:t>
      </w:r>
      <w:r>
        <w:rPr>
          <w:rFonts w:ascii="Times New Roman" w:hAnsi="Times New Roman" w:cs="Times New Roman"/>
          <w:w w:val="105"/>
        </w:rPr>
        <w:t>candidate</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to</w:t>
      </w:r>
      <w:r>
        <w:rPr>
          <w:rFonts w:ascii="Times New Roman" w:hAnsi="Times New Roman" w:cs="Times New Roman"/>
          <w:spacing w:val="1"/>
          <w:w w:val="105"/>
        </w:rPr>
        <w:t xml:space="preserve"> </w:t>
      </w:r>
      <w:r>
        <w:rPr>
          <w:rFonts w:ascii="Times New Roman" w:hAnsi="Times New Roman" w:cs="Times New Roman"/>
          <w:w w:val="105"/>
        </w:rPr>
        <w:t>anybody</w:t>
      </w:r>
      <w:r>
        <w:rPr>
          <w:rFonts w:ascii="Times New Roman" w:hAnsi="Times New Roman" w:cs="Times New Roman"/>
          <w:spacing w:val="1"/>
          <w:w w:val="105"/>
        </w:rPr>
        <w:t xml:space="preserve"> </w:t>
      </w:r>
      <w:r>
        <w:rPr>
          <w:rFonts w:ascii="Times New Roman" w:hAnsi="Times New Roman" w:cs="Times New Roman"/>
          <w:w w:val="105"/>
        </w:rPr>
        <w:t>else</w:t>
      </w:r>
      <w:r>
        <w:rPr>
          <w:rFonts w:ascii="Times New Roman" w:hAnsi="Times New Roman" w:cs="Times New Roman"/>
          <w:spacing w:val="1"/>
          <w:w w:val="105"/>
        </w:rPr>
        <w:t xml:space="preserve"> </w:t>
      </w:r>
      <w:r>
        <w:rPr>
          <w:rFonts w:ascii="Times New Roman" w:hAnsi="Times New Roman" w:cs="Times New Roman"/>
          <w:w w:val="105"/>
        </w:rPr>
        <w:t>from</w:t>
      </w:r>
      <w:r>
        <w:rPr>
          <w:rFonts w:ascii="Times New Roman" w:hAnsi="Times New Roman" w:cs="Times New Roman"/>
          <w:spacing w:val="1"/>
          <w:w w:val="105"/>
        </w:rPr>
        <w:t xml:space="preserve"> </w:t>
      </w:r>
      <w:r>
        <w:rPr>
          <w:rFonts w:ascii="Times New Roman" w:hAnsi="Times New Roman" w:cs="Times New Roman"/>
          <w:w w:val="105"/>
        </w:rPr>
        <w:t>this</w:t>
      </w:r>
      <w:r>
        <w:rPr>
          <w:rFonts w:ascii="Times New Roman" w:hAnsi="Times New Roman" w:cs="Times New Roman"/>
          <w:spacing w:val="1"/>
          <w:w w:val="105"/>
        </w:rPr>
        <w:t xml:space="preserve"> </w:t>
      </w:r>
      <w:r>
        <w:rPr>
          <w:rFonts w:ascii="Times New Roman" w:hAnsi="Times New Roman" w:cs="Times New Roman"/>
          <w:w w:val="105"/>
        </w:rPr>
        <w:t>or</w:t>
      </w:r>
      <w:r>
        <w:rPr>
          <w:rFonts w:ascii="Times New Roman" w:hAnsi="Times New Roman" w:cs="Times New Roman"/>
          <w:spacing w:val="1"/>
          <w:w w:val="105"/>
        </w:rPr>
        <w:t xml:space="preserve"> </w:t>
      </w:r>
      <w:r>
        <w:rPr>
          <w:rFonts w:ascii="Times New Roman" w:hAnsi="Times New Roman" w:cs="Times New Roman"/>
          <w:w w:val="105"/>
        </w:rPr>
        <w:t>any</w:t>
      </w:r>
      <w:r>
        <w:rPr>
          <w:rFonts w:ascii="Times New Roman" w:hAnsi="Times New Roman" w:cs="Times New Roman"/>
          <w:spacing w:val="1"/>
          <w:w w:val="105"/>
        </w:rPr>
        <w:t xml:space="preserve"> </w:t>
      </w:r>
      <w:r>
        <w:rPr>
          <w:rFonts w:ascii="Times New Roman" w:hAnsi="Times New Roman" w:cs="Times New Roman"/>
          <w:w w:val="105"/>
        </w:rPr>
        <w:t>other</w:t>
      </w:r>
      <w:r>
        <w:rPr>
          <w:rFonts w:ascii="Times New Roman" w:hAnsi="Times New Roman" w:cs="Times New Roman"/>
          <w:spacing w:val="1"/>
          <w:w w:val="105"/>
        </w:rPr>
        <w:t xml:space="preserve"> </w:t>
      </w:r>
      <w:r>
        <w:rPr>
          <w:rFonts w:ascii="Times New Roman" w:hAnsi="Times New Roman" w:cs="Times New Roman"/>
          <w:w w:val="105"/>
        </w:rPr>
        <w:t>University/Institution.</w:t>
      </w:r>
    </w:p>
    <w:p w14:paraId="14192D36" w14:textId="77777777" w:rsidR="00C621C9" w:rsidRDefault="00C621C9">
      <w:pPr>
        <w:tabs>
          <w:tab w:val="left" w:leader="dot" w:pos="7221"/>
        </w:tabs>
        <w:spacing w:before="189" w:line="492" w:lineRule="auto"/>
        <w:ind w:left="663" w:right="225" w:firstLine="676"/>
        <w:jc w:val="both"/>
        <w:rPr>
          <w:w w:val="105"/>
        </w:rPr>
      </w:pPr>
    </w:p>
    <w:p w14:paraId="24E83853" w14:textId="77777777" w:rsidR="00C621C9" w:rsidRDefault="00C621C9">
      <w:pPr>
        <w:tabs>
          <w:tab w:val="left" w:leader="dot" w:pos="7221"/>
        </w:tabs>
        <w:spacing w:before="189" w:line="492" w:lineRule="auto"/>
        <w:ind w:left="663" w:right="225" w:firstLine="676"/>
        <w:jc w:val="both"/>
        <w:rPr>
          <w:w w:val="105"/>
        </w:rPr>
      </w:pPr>
    </w:p>
    <w:p w14:paraId="7BC59B78" w14:textId="77777777" w:rsidR="00C621C9" w:rsidRDefault="00C621C9">
      <w:pPr>
        <w:tabs>
          <w:tab w:val="left" w:leader="dot" w:pos="7221"/>
        </w:tabs>
        <w:spacing w:before="189" w:line="492" w:lineRule="auto"/>
        <w:ind w:left="663" w:right="225" w:firstLine="676"/>
        <w:jc w:val="both"/>
        <w:rPr>
          <w:w w:val="105"/>
        </w:rPr>
      </w:pPr>
    </w:p>
    <w:p w14:paraId="66EA4A32" w14:textId="77777777" w:rsidR="00C621C9" w:rsidRDefault="00000000">
      <w:pPr>
        <w:spacing w:before="5"/>
        <w:jc w:val="both"/>
        <w:rPr>
          <w:b/>
          <w:w w:val="105"/>
        </w:rPr>
      </w:pPr>
      <w:r>
        <w:rPr>
          <w:b/>
          <w:w w:val="105"/>
        </w:rPr>
        <w:t xml:space="preserve">         </w:t>
      </w:r>
    </w:p>
    <w:p w14:paraId="452D46E4" w14:textId="77777777" w:rsidR="00C621C9" w:rsidRDefault="00000000">
      <w:pPr>
        <w:spacing w:line="242" w:lineRule="auto"/>
        <w:ind w:right="467"/>
        <w:rPr>
          <w:b/>
          <w:spacing w:val="1"/>
          <w:w w:val="105"/>
        </w:rPr>
      </w:pPr>
      <w:r>
        <w:rPr>
          <w:b/>
          <w:w w:val="105"/>
        </w:rPr>
        <w:t xml:space="preserve">          </w:t>
      </w:r>
      <w:r>
        <w:rPr>
          <w:b/>
          <w:bCs/>
        </w:rPr>
        <w:t xml:space="preserve">Mr. Vipin Rawat    </w:t>
      </w:r>
      <w:r>
        <w:t xml:space="preserve">                                                                </w:t>
      </w:r>
      <w:r>
        <w:rPr>
          <w:b/>
          <w:w w:val="105"/>
        </w:rPr>
        <w:t>Dr. Hemlata Pant</w:t>
      </w:r>
      <w:r>
        <w:rPr>
          <w:b/>
          <w:spacing w:val="1"/>
          <w:w w:val="105"/>
        </w:rPr>
        <w:t xml:space="preserve">   </w:t>
      </w:r>
    </w:p>
    <w:p w14:paraId="480BEF46" w14:textId="6264B482" w:rsidR="00C00AE3" w:rsidRDefault="00000000">
      <w:pPr>
        <w:pStyle w:val="NoSpacing"/>
      </w:pPr>
      <w:r>
        <w:rPr>
          <w:b/>
          <w:spacing w:val="1"/>
          <w:w w:val="105"/>
        </w:rPr>
        <w:t xml:space="preserve">          </w:t>
      </w:r>
      <w:r>
        <w:t>(Ass</w:t>
      </w:r>
      <w:r w:rsidR="00C00AE3">
        <w:t xml:space="preserve">istant </w:t>
      </w:r>
      <w:r>
        <w:t>Professor)</w:t>
      </w:r>
      <w:r w:rsidR="00C00AE3">
        <w:t xml:space="preserve">                                                                         </w:t>
      </w:r>
      <w:r>
        <w:t>(H</w:t>
      </w:r>
      <w:r w:rsidR="00C00AE3">
        <w:t>ead Of Department</w:t>
      </w:r>
      <w:r>
        <w:t>)</w:t>
      </w:r>
    </w:p>
    <w:p w14:paraId="750573CA" w14:textId="20E7ACEF" w:rsidR="00C621C9" w:rsidRDefault="00C00AE3">
      <w:pPr>
        <w:pStyle w:val="NoSpacing"/>
      </w:pPr>
      <w:r>
        <w:t xml:space="preserve">        Information Technology                                                                      Information Technology </w:t>
      </w:r>
    </w:p>
    <w:p w14:paraId="6D37F9DA" w14:textId="77777777" w:rsidR="00C621C9" w:rsidRDefault="00C621C9">
      <w:pPr>
        <w:spacing w:line="242" w:lineRule="auto"/>
        <w:ind w:right="467"/>
        <w:rPr>
          <w:b/>
          <w:w w:val="105"/>
        </w:rPr>
      </w:pPr>
    </w:p>
    <w:p w14:paraId="17790893" w14:textId="77777777" w:rsidR="00C621C9" w:rsidRDefault="00000000">
      <w:pPr>
        <w:pStyle w:val="NoSpacing"/>
      </w:pPr>
      <w:r>
        <w:tab/>
      </w:r>
    </w:p>
    <w:p w14:paraId="194AA3EE"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5F7FA19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3E675701" w14:textId="77777777" w:rsidR="00C621C9" w:rsidRDefault="00C621C9">
      <w:pPr>
        <w:spacing w:after="140" w:line="276" w:lineRule="auto"/>
        <w:rPr>
          <w:rFonts w:ascii="Times New Roman" w:eastAsia="Times New Roman" w:hAnsi="Times New Roman" w:cs="Times New Roman"/>
          <w:color w:val="000000"/>
          <w:sz w:val="32"/>
          <w:szCs w:val="32"/>
        </w:rPr>
      </w:pPr>
    </w:p>
    <w:p w14:paraId="1D8194D6" w14:textId="77777777" w:rsidR="00C621C9" w:rsidRDefault="00C621C9">
      <w:pPr>
        <w:spacing w:line="256" w:lineRule="exact"/>
        <w:rPr>
          <w:b/>
          <w:bCs/>
          <w:sz w:val="28"/>
          <w:szCs w:val="28"/>
        </w:rPr>
      </w:pPr>
    </w:p>
    <w:p w14:paraId="0F37968F" w14:textId="77777777" w:rsidR="00C621C9" w:rsidRDefault="00C621C9">
      <w:pPr>
        <w:spacing w:line="256" w:lineRule="exact"/>
        <w:rPr>
          <w:b/>
          <w:bCs/>
          <w:sz w:val="28"/>
          <w:szCs w:val="28"/>
        </w:rPr>
      </w:pPr>
    </w:p>
    <w:p w14:paraId="6297A3FE" w14:textId="77777777" w:rsidR="00C621C9" w:rsidRDefault="00C621C9">
      <w:pPr>
        <w:spacing w:line="256" w:lineRule="exact"/>
        <w:jc w:val="center"/>
        <w:rPr>
          <w:rFonts w:ascii="Times New Roman" w:hAnsi="Times New Roman" w:cs="Times New Roman"/>
          <w:b/>
          <w:bCs/>
          <w:sz w:val="32"/>
          <w:szCs w:val="32"/>
          <w:u w:val="single"/>
        </w:rPr>
      </w:pPr>
    </w:p>
    <w:p w14:paraId="6040F468" w14:textId="77777777" w:rsidR="008555CB" w:rsidRDefault="008555CB">
      <w:pPr>
        <w:spacing w:line="256" w:lineRule="exact"/>
        <w:jc w:val="center"/>
        <w:rPr>
          <w:rFonts w:ascii="Times New Roman" w:hAnsi="Times New Roman" w:cs="Times New Roman"/>
          <w:b/>
          <w:bCs/>
          <w:sz w:val="32"/>
          <w:szCs w:val="32"/>
          <w:u w:val="single"/>
        </w:rPr>
      </w:pPr>
    </w:p>
    <w:p w14:paraId="44609B08" w14:textId="77777777" w:rsidR="008555CB" w:rsidRDefault="008555CB">
      <w:pPr>
        <w:spacing w:line="256" w:lineRule="exact"/>
        <w:jc w:val="center"/>
        <w:rPr>
          <w:rFonts w:ascii="Times New Roman" w:hAnsi="Times New Roman" w:cs="Times New Roman"/>
          <w:b/>
          <w:bCs/>
          <w:sz w:val="32"/>
          <w:szCs w:val="32"/>
          <w:u w:val="single"/>
        </w:rPr>
      </w:pPr>
    </w:p>
    <w:p w14:paraId="2C0F832A" w14:textId="77777777" w:rsidR="008555CB" w:rsidRDefault="008555CB">
      <w:pPr>
        <w:spacing w:line="256" w:lineRule="exact"/>
        <w:jc w:val="center"/>
        <w:rPr>
          <w:rFonts w:ascii="Times New Roman" w:hAnsi="Times New Roman" w:cs="Times New Roman"/>
          <w:b/>
          <w:bCs/>
          <w:sz w:val="32"/>
          <w:szCs w:val="32"/>
          <w:u w:val="single"/>
        </w:rPr>
      </w:pPr>
    </w:p>
    <w:p w14:paraId="504ED874" w14:textId="77777777" w:rsidR="008555CB" w:rsidRDefault="008555CB">
      <w:pPr>
        <w:spacing w:line="256" w:lineRule="exact"/>
        <w:jc w:val="center"/>
        <w:rPr>
          <w:rFonts w:ascii="Times New Roman" w:hAnsi="Times New Roman" w:cs="Times New Roman"/>
          <w:b/>
          <w:bCs/>
          <w:sz w:val="32"/>
          <w:szCs w:val="32"/>
          <w:u w:val="single"/>
        </w:rPr>
      </w:pPr>
    </w:p>
    <w:p w14:paraId="0FBB62F1" w14:textId="7449DA76" w:rsidR="00C621C9" w:rsidRDefault="00000000">
      <w:pPr>
        <w:spacing w:line="256" w:lineRule="exact"/>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ACKNOWLEDGEMEN</w:t>
      </w:r>
      <w:r w:rsidR="008555CB">
        <w:rPr>
          <w:rFonts w:ascii="Times New Roman" w:hAnsi="Times New Roman" w:cs="Times New Roman"/>
          <w:b/>
          <w:bCs/>
          <w:sz w:val="32"/>
          <w:szCs w:val="32"/>
          <w:u w:val="single"/>
        </w:rPr>
        <w:t>T</w:t>
      </w:r>
    </w:p>
    <w:p w14:paraId="22CF5DFE" w14:textId="77777777" w:rsidR="00C621C9" w:rsidRDefault="00C621C9">
      <w:pPr>
        <w:spacing w:line="256" w:lineRule="exact"/>
        <w:jc w:val="center"/>
        <w:rPr>
          <w:rFonts w:ascii="Times New Roman" w:hAnsi="Times New Roman" w:cs="Times New Roman"/>
          <w:b/>
          <w:bCs/>
          <w:sz w:val="32"/>
          <w:szCs w:val="32"/>
          <w:u w:val="single"/>
        </w:rPr>
      </w:pPr>
    </w:p>
    <w:p w14:paraId="085593B9" w14:textId="77777777" w:rsidR="00C621C9" w:rsidRDefault="00C621C9">
      <w:pPr>
        <w:spacing w:line="256" w:lineRule="exact"/>
      </w:pPr>
    </w:p>
    <w:p w14:paraId="5610C765" w14:textId="77777777" w:rsidR="00C621C9" w:rsidRDefault="00C621C9">
      <w:pPr>
        <w:spacing w:line="256" w:lineRule="exact"/>
      </w:pPr>
    </w:p>
    <w:p w14:paraId="5CBE4774" w14:textId="11243681" w:rsidR="00C621C9" w:rsidRDefault="00000000">
      <w:pPr>
        <w:spacing w:line="360" w:lineRule="auto"/>
        <w:jc w:val="both"/>
      </w:pPr>
      <w:r>
        <w:t xml:space="preserve">We hereby express our sincere gratitude to the Management of </w:t>
      </w:r>
      <w:r>
        <w:rPr>
          <w:b/>
          <w:bCs/>
        </w:rPr>
        <w:t xml:space="preserve">Ambalika </w:t>
      </w:r>
      <w:r w:rsidR="00A628FB">
        <w:rPr>
          <w:b/>
          <w:bCs/>
        </w:rPr>
        <w:t>I</w:t>
      </w:r>
      <w:r>
        <w:rPr>
          <w:b/>
          <w:bCs/>
        </w:rPr>
        <w:t xml:space="preserve">nstitute of </w:t>
      </w:r>
      <w:r w:rsidR="00A628FB">
        <w:rPr>
          <w:b/>
          <w:bCs/>
        </w:rPr>
        <w:t>M</w:t>
      </w:r>
      <w:r>
        <w:rPr>
          <w:b/>
          <w:bCs/>
        </w:rPr>
        <w:t xml:space="preserve">anagement and </w:t>
      </w:r>
      <w:r w:rsidR="00A628FB">
        <w:rPr>
          <w:b/>
          <w:bCs/>
        </w:rPr>
        <w:t>T</w:t>
      </w:r>
      <w:r>
        <w:rPr>
          <w:b/>
          <w:bCs/>
        </w:rPr>
        <w:t>echnology, Lucknow,</w:t>
      </w:r>
      <w:r>
        <w:t xml:space="preserve"> for their kind encouragement bestowed upon us to complete this project. We take this opportunity to thank </w:t>
      </w:r>
      <w:r w:rsidR="00CE331E">
        <w:rPr>
          <w:b/>
          <w:bCs/>
        </w:rPr>
        <w:t>Dr. Ashutosh Diwedi</w:t>
      </w:r>
      <w:r>
        <w:rPr>
          <w:b/>
          <w:bCs/>
        </w:rPr>
        <w:t xml:space="preserve"> (Director, AIMT) </w:t>
      </w:r>
      <w:r>
        <w:t>of providing us with excellent infrastructure and facilities for the development of this project.</w:t>
      </w:r>
    </w:p>
    <w:p w14:paraId="2A9461E8" w14:textId="77777777" w:rsidR="00FC0384" w:rsidRDefault="00FC0384">
      <w:pPr>
        <w:spacing w:line="360" w:lineRule="auto"/>
        <w:jc w:val="both"/>
      </w:pPr>
    </w:p>
    <w:p w14:paraId="3A3BB4C4" w14:textId="19ECB8DD" w:rsidR="00C621C9" w:rsidRDefault="00000000">
      <w:pPr>
        <w:spacing w:line="360" w:lineRule="auto"/>
        <w:jc w:val="both"/>
      </w:pPr>
      <w:r>
        <w:t xml:space="preserve">We are greatly indebted to Professor and Head of Department </w:t>
      </w:r>
      <w:r>
        <w:rPr>
          <w:b/>
          <w:bCs/>
        </w:rPr>
        <w:t>Dr. Hemlata Pant</w:t>
      </w:r>
      <w:r w:rsidR="00A628FB">
        <w:rPr>
          <w:b/>
          <w:bCs/>
        </w:rPr>
        <w:t xml:space="preserve"> </w:t>
      </w:r>
      <w:r>
        <w:rPr>
          <w:b/>
          <w:bCs/>
        </w:rPr>
        <w:t>(HOD IT),</w:t>
      </w:r>
      <w:r>
        <w:t xml:space="preserve"> for her motivation and guidance through the course of this project work. Her advice, ideas and constant support has encouraged and helped us to get through in difficult times.</w:t>
      </w:r>
    </w:p>
    <w:p w14:paraId="1F92910E" w14:textId="77777777" w:rsidR="00C621C9" w:rsidRDefault="00C621C9">
      <w:pPr>
        <w:spacing w:line="360" w:lineRule="auto"/>
        <w:jc w:val="both"/>
      </w:pPr>
    </w:p>
    <w:p w14:paraId="54D3955C" w14:textId="6D96699D" w:rsidR="00C621C9" w:rsidRDefault="00000000">
      <w:pPr>
        <w:spacing w:line="360" w:lineRule="auto"/>
        <w:jc w:val="both"/>
      </w:pPr>
      <w:r>
        <w:t xml:space="preserve">We express our deep gratitude to our Project Coordinator </w:t>
      </w:r>
      <w:r>
        <w:rPr>
          <w:b/>
          <w:bCs/>
        </w:rPr>
        <w:t>Dr. Yusuf Pervez</w:t>
      </w:r>
      <w:r w:rsidR="00097378">
        <w:rPr>
          <w:b/>
          <w:bCs/>
        </w:rPr>
        <w:t xml:space="preserve"> (</w:t>
      </w:r>
      <w:r>
        <w:rPr>
          <w:b/>
          <w:bCs/>
        </w:rPr>
        <w:t>Assistant Professor</w:t>
      </w:r>
      <w:r w:rsidR="00097378">
        <w:rPr>
          <w:b/>
          <w:bCs/>
        </w:rPr>
        <w:t xml:space="preserve">, </w:t>
      </w:r>
      <w:r>
        <w:rPr>
          <w:b/>
          <w:bCs/>
        </w:rPr>
        <w:t>CSE)</w:t>
      </w:r>
      <w:r>
        <w:t xml:space="preserve">, for his encouragement and guidance towards the development of this project, for his support, confidence as well as awe-inspiring advice throughout the project. Again, we express our profound gratitude to our Project Guide, </w:t>
      </w:r>
      <w:r>
        <w:rPr>
          <w:b/>
          <w:bCs/>
        </w:rPr>
        <w:t>Mr. Vipin Rawat</w:t>
      </w:r>
      <w:r w:rsidR="00A628FB">
        <w:rPr>
          <w:b/>
          <w:bCs/>
        </w:rPr>
        <w:t xml:space="preserve"> (</w:t>
      </w:r>
      <w:r>
        <w:rPr>
          <w:b/>
          <w:bCs/>
        </w:rPr>
        <w:t>Assistant Professor</w:t>
      </w:r>
      <w:r w:rsidR="00A628FB">
        <w:rPr>
          <w:b/>
          <w:bCs/>
        </w:rPr>
        <w:t xml:space="preserve">, </w:t>
      </w:r>
      <w:r>
        <w:rPr>
          <w:b/>
          <w:bCs/>
        </w:rPr>
        <w:t>IT),</w:t>
      </w:r>
      <w:r>
        <w:t xml:space="preserve"> for his encouragement and guidance towards the development of this project. </w:t>
      </w:r>
    </w:p>
    <w:p w14:paraId="2CC0DDC7" w14:textId="77777777" w:rsidR="00097378" w:rsidRDefault="00097378">
      <w:pPr>
        <w:spacing w:line="360" w:lineRule="auto"/>
        <w:jc w:val="both"/>
      </w:pPr>
    </w:p>
    <w:p w14:paraId="6319C45F" w14:textId="397731DE" w:rsidR="00C621C9" w:rsidRDefault="00000000">
      <w:pPr>
        <w:spacing w:line="360" w:lineRule="auto"/>
        <w:jc w:val="both"/>
        <w:rPr>
          <w:sz w:val="28"/>
        </w:rPr>
      </w:pPr>
      <w:r>
        <w:t>We express our sincere and heartfelt gratitude to the Faculty of the Department of Information Technology, AIMT College. We would like to express our gratitude to our Parents for having supported for us in every step-in life. Lastly, we express our gratitude to the Almighty God, and all those who have extended their valuable help and suggestions, cooperation, whether directly or indirectly during the progress of the project and thereby aided the successful completion of the project.</w:t>
      </w:r>
    </w:p>
    <w:p w14:paraId="6E8F56A3"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0BFB9B29"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4E7C35C2" w14:textId="77777777" w:rsidR="00C621C9" w:rsidRDefault="00C621C9">
      <w:pPr>
        <w:spacing w:after="140" w:line="276" w:lineRule="auto"/>
        <w:rPr>
          <w:rFonts w:ascii="Times New Roman" w:eastAsia="Times New Roman" w:hAnsi="Times New Roman" w:cs="Times New Roman"/>
          <w:b/>
          <w:bCs/>
          <w:color w:val="000000"/>
          <w:sz w:val="32"/>
          <w:szCs w:val="32"/>
          <w:u w:val="single"/>
        </w:rPr>
      </w:pPr>
    </w:p>
    <w:p w14:paraId="0E27205B"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0E110479" w14:textId="77777777" w:rsidR="00C621C9" w:rsidRDefault="00C621C9">
      <w:pPr>
        <w:spacing w:after="140" w:line="276" w:lineRule="auto"/>
        <w:ind w:left="3600"/>
        <w:rPr>
          <w:rFonts w:ascii="Times New Roman" w:eastAsia="Times New Roman" w:hAnsi="Times New Roman" w:cs="Times New Roman"/>
          <w:b/>
          <w:bCs/>
          <w:color w:val="000000"/>
          <w:sz w:val="32"/>
          <w:szCs w:val="32"/>
          <w:u w:val="single"/>
        </w:rPr>
      </w:pPr>
    </w:p>
    <w:p w14:paraId="3DE55F63" w14:textId="77777777" w:rsidR="00C621C9" w:rsidRDefault="00000000">
      <w:pPr>
        <w:spacing w:after="140" w:line="276" w:lineRule="auto"/>
        <w:ind w:left="3600"/>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rPr>
        <w:lastRenderedPageBreak/>
        <w:t xml:space="preserve">    </w:t>
      </w:r>
      <w:r>
        <w:rPr>
          <w:rFonts w:ascii="Times New Roman" w:eastAsia="Times New Roman" w:hAnsi="Times New Roman" w:cs="Times New Roman"/>
          <w:b/>
          <w:bCs/>
          <w:color w:val="000000"/>
          <w:sz w:val="32"/>
          <w:szCs w:val="32"/>
          <w:u w:val="single"/>
        </w:rPr>
        <w:t xml:space="preserve"> PREFACE</w:t>
      </w:r>
    </w:p>
    <w:p w14:paraId="2389331B" w14:textId="77777777" w:rsidR="00C621C9" w:rsidRDefault="00C621C9">
      <w:pPr>
        <w:spacing w:after="140" w:line="276" w:lineRule="auto"/>
        <w:ind w:left="2836" w:firstLine="708"/>
        <w:rPr>
          <w:rFonts w:ascii="Times New Roman" w:eastAsia="Times New Roman" w:hAnsi="Times New Roman" w:cs="Times New Roman"/>
          <w:color w:val="000000"/>
          <w:sz w:val="32"/>
          <w:szCs w:val="32"/>
        </w:rPr>
      </w:pPr>
    </w:p>
    <w:p w14:paraId="617A59FD"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In today's rapidly evolving job market, the traditional approach to employment has undergone significant transformations. The concept of a lifelong career within a single company is no longer the norm, as individuals seek greater flexibility, work-life balance, and the ability to explore diverse professional opportunities. In this dynamic landscape, job sharing and searching platforms have emerged as powerful tools to connect job seekers and employers, revolutionizing the way people find and engage in work.</w:t>
      </w:r>
    </w:p>
    <w:p w14:paraId="2DDB2E2E"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Job sharing, once considered an unconventional arrangement, has gained traction as a flexible and innovative solution for both employees and organizations. It involves two or more individuals sharing the responsibilities and hours of a single full-time role, allowing for a more balanced workload and the opportunity to leverage complementary skills and expertise. Job sharing arrangements offer increased flexibility for employees, enabling them to pursue other interests, such as further education, family responsibilities, or entrepreneurial ventures, while still contributing to the workforce.</w:t>
      </w:r>
    </w:p>
    <w:p w14:paraId="4C876A6F"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Meanwhile, employers’ benefit from job sharing by gaining access to a wider talent pool and the ability to retain valuable employees who might otherwise leave due to personal circumstances or the need for reduced working hours. It promotes diversity and inclusivity in the workplace, as it creates opportunities for individuals with diverse</w:t>
      </w:r>
      <w:r>
        <w:rPr>
          <w:rFonts w:ascii="Times New Roman" w:eastAsia="Times New Roman" w:hAnsi="Times New Roman" w:cs="Times New Roman"/>
          <w:color w:val="000000"/>
          <w:sz w:val="48"/>
          <w:szCs w:val="48"/>
        </w:rPr>
        <w:t xml:space="preserve"> </w:t>
      </w:r>
      <w:r>
        <w:rPr>
          <w:rFonts w:ascii="Times New Roman" w:eastAsia="Times New Roman" w:hAnsi="Times New Roman" w:cs="Times New Roman"/>
          <w:color w:val="000000"/>
        </w:rPr>
        <w:t>backgrounds, experiences, and perspectives to collaborate and contribute.</w:t>
      </w:r>
    </w:p>
    <w:p w14:paraId="020B08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r>
      <w:r>
        <w:rPr>
          <w:rFonts w:ascii="Times New Roman" w:eastAsia="Times New Roman" w:hAnsi="Times New Roman" w:cs="Times New Roman"/>
          <w:color w:val="000000"/>
          <w:sz w:val="48"/>
          <w:szCs w:val="48"/>
        </w:rPr>
        <w:tab/>
        <w:t xml:space="preserve">                                                                                                                                                                                                       </w:t>
      </w:r>
      <w:r>
        <w:br w:type="page"/>
      </w:r>
    </w:p>
    <w:p w14:paraId="7C4C5157" w14:textId="77777777" w:rsidR="00C621C9" w:rsidRDefault="00000000">
      <w:pPr>
        <w:spacing w:after="140" w:line="276" w:lineRule="auto"/>
        <w:jc w:val="center"/>
        <w:rPr>
          <w:rFonts w:ascii="Times New Roman" w:eastAsia="Times New Roman" w:hAnsi="Times New Roman" w:cs="Times New Roman"/>
          <w:b/>
          <w:bCs/>
          <w:color w:val="000000"/>
          <w:sz w:val="32"/>
          <w:szCs w:val="32"/>
          <w:u w:val="single"/>
        </w:rPr>
      </w:pPr>
      <w:r>
        <w:rPr>
          <w:rFonts w:ascii="Times New Roman" w:eastAsia="Times New Roman" w:hAnsi="Times New Roman" w:cs="Times New Roman"/>
          <w:b/>
          <w:bCs/>
          <w:color w:val="000000"/>
          <w:sz w:val="32"/>
          <w:szCs w:val="32"/>
          <w:u w:val="single"/>
        </w:rPr>
        <w:lastRenderedPageBreak/>
        <w:t>ABSTRACT</w:t>
      </w:r>
    </w:p>
    <w:p w14:paraId="16D95EFC" w14:textId="77777777" w:rsidR="00C621C9" w:rsidRDefault="00C621C9">
      <w:pPr>
        <w:spacing w:after="140" w:line="276" w:lineRule="auto"/>
        <w:rPr>
          <w:rFonts w:ascii="Times New Roman" w:eastAsia="Times New Roman" w:hAnsi="Times New Roman" w:cs="Times New Roman"/>
          <w:color w:val="000000"/>
          <w:sz w:val="32"/>
          <w:szCs w:val="32"/>
        </w:rPr>
      </w:pPr>
    </w:p>
    <w:p w14:paraId="2C1DB500"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Job Searching and Sharing Project is a comprehensive platform designed to streamline the process of job searching and foster collaboration among job seekers. In today's rapidly evolving job market, finding suitable employment opportunities can be a daunting task. This project aims to address this challenge by leveraging advanced technology and social networking principles to connect job seekers with relevant job openings and facilitate the exchange of valuable insights and resources.</w:t>
      </w:r>
    </w:p>
    <w:p w14:paraId="0AB59779"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The platform serves as a centralized hub where job seekers can create personalized profiles, showcasing their skills, experience, and career aspirations. Through a sophisticated algorithm, the system matches individuals with suitable job opportunities based on their profiles and preferences, saving valuable time and effort in the job search process.</w:t>
      </w:r>
    </w:p>
    <w:p w14:paraId="7380A198"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One of the distinguishing features of this project is its emphasis on collaboration and knowledge sharing. Job Seekers can engage with each other in a supportive community, exchanging advice, strategies, and resources to enhance their job search effectiveness. The platform also provides tools for networking, mentorship, and professional development, enabling individuals to expand their professional connections and acquire new skills.</w:t>
      </w:r>
    </w:p>
    <w:p w14:paraId="28C43D9B" w14:textId="77777777" w:rsidR="00C621C9" w:rsidRDefault="00000000">
      <w:pPr>
        <w:spacing w:after="14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Employers and recruiters also benefit from this project as they gain access to a pool of talented individuals actively seeking employment. Through the platform, they can post job openings, search for potential candidates, and engage in direct communication with interested applicants, simplifying the hiring process and ensuring a better match between employers and job seekers.</w:t>
      </w:r>
    </w:p>
    <w:p w14:paraId="0B7C20AE" w14:textId="77777777" w:rsidR="00C621C9" w:rsidRDefault="00000000">
      <w:pPr>
        <w:spacing w:after="140"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rPr>
        <w:t>Overall, the Job Searching and Sharing Project offers a comprehensive solution to the challenges faced by job seekers in the modern job market. By leveraging technology, fostering collaboration, and providing valuable insights, the platform aims to empower individuals to find meaningful employment opportunities while building a supportive community of professionals</w:t>
      </w:r>
      <w:r>
        <w:rPr>
          <w:rFonts w:ascii="Times New Roman" w:eastAsia="Times New Roman" w:hAnsi="Times New Roman" w:cs="Times New Roman"/>
          <w:color w:val="000000"/>
          <w:sz w:val="30"/>
          <w:szCs w:val="30"/>
        </w:rPr>
        <w:t>.</w:t>
      </w:r>
    </w:p>
    <w:p w14:paraId="33FE5D9F" w14:textId="77777777" w:rsidR="00C621C9" w:rsidRDefault="00C621C9">
      <w:pPr>
        <w:spacing w:after="140" w:line="276" w:lineRule="auto"/>
        <w:rPr>
          <w:rFonts w:ascii="Times New Roman" w:eastAsia="Times New Roman" w:hAnsi="Times New Roman" w:cs="Times New Roman"/>
          <w:color w:val="000000"/>
          <w:sz w:val="30"/>
          <w:szCs w:val="30"/>
        </w:rPr>
      </w:pPr>
    </w:p>
    <w:p w14:paraId="405A6F42" w14:textId="77777777" w:rsidR="00C621C9" w:rsidRDefault="00C621C9">
      <w:pPr>
        <w:spacing w:after="140" w:line="276" w:lineRule="auto"/>
        <w:rPr>
          <w:rFonts w:ascii="Times New Roman" w:eastAsia="Times New Roman" w:hAnsi="Times New Roman" w:cs="Times New Roman"/>
          <w:color w:val="000000"/>
          <w:sz w:val="30"/>
          <w:szCs w:val="30"/>
        </w:rPr>
      </w:pPr>
    </w:p>
    <w:p w14:paraId="686B104A" w14:textId="77777777" w:rsidR="00C621C9" w:rsidRDefault="00C621C9">
      <w:pPr>
        <w:keepNext/>
        <w:keepLines/>
        <w:spacing w:before="240" w:line="259" w:lineRule="auto"/>
        <w:jc w:val="center"/>
        <w:rPr>
          <w:rFonts w:ascii="Times New Roman" w:eastAsia="Calibri" w:hAnsi="Times New Roman" w:cs="Times New Roman"/>
          <w:b/>
          <w:bCs/>
          <w:color w:val="000000" w:themeColor="text1"/>
          <w:sz w:val="32"/>
          <w:szCs w:val="32"/>
          <w:u w:val="single"/>
        </w:rPr>
      </w:pPr>
    </w:p>
    <w:p w14:paraId="6E5CD480" w14:textId="77777777" w:rsidR="00C621C9" w:rsidRDefault="00000000">
      <w:pPr>
        <w:keepNext/>
        <w:keepLines/>
        <w:spacing w:before="240" w:line="259" w:lineRule="auto"/>
        <w:jc w:val="center"/>
        <w:rPr>
          <w:rFonts w:ascii="Times New Roman" w:eastAsia="Calibri" w:hAnsi="Times New Roman" w:cs="Times New Roman"/>
          <w:b/>
          <w:bCs/>
          <w:color w:val="2F5496"/>
          <w:sz w:val="32"/>
          <w:szCs w:val="32"/>
          <w:u w:val="single"/>
        </w:rPr>
      </w:pPr>
      <w:r>
        <w:rPr>
          <w:rFonts w:ascii="Times New Roman" w:eastAsia="Calibri" w:hAnsi="Times New Roman" w:cs="Times New Roman"/>
          <w:b/>
          <w:bCs/>
          <w:color w:val="000000" w:themeColor="text1"/>
          <w:sz w:val="32"/>
          <w:szCs w:val="32"/>
          <w:u w:val="single"/>
        </w:rPr>
        <w:t>Table of Contents</w:t>
      </w:r>
    </w:p>
    <w:p w14:paraId="7A5128BC" w14:textId="77777777" w:rsidR="00C621C9" w:rsidRDefault="00C621C9">
      <w:pPr>
        <w:tabs>
          <w:tab w:val="left" w:pos="8640"/>
        </w:tabs>
        <w:spacing w:before="57"/>
        <w:ind w:right="1590"/>
        <w:rPr>
          <w:b/>
          <w:sz w:val="28"/>
        </w:rPr>
      </w:pPr>
    </w:p>
    <w:p w14:paraId="1694A66A"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Declaration:</w:t>
        </w:r>
        <w:r w:rsidRPr="00930D54">
          <w:rPr>
            <w:rFonts w:ascii="Times New Roman" w:eastAsia="Calibri" w:hAnsi="Times New Roman" w:cs="Times New Roman"/>
            <w:color w:val="000000"/>
            <w:sz w:val="22"/>
            <w:szCs w:val="22"/>
          </w:rPr>
          <w:tab/>
          <w:t>2</w:t>
        </w:r>
      </w:hyperlink>
    </w:p>
    <w:p w14:paraId="5FC0FC8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Certificate:</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3</w:t>
      </w:r>
    </w:p>
    <w:p w14:paraId="09A5E1CE"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Acknowledgment:</w:t>
        </w:r>
        <w:r w:rsidRPr="00930D54">
          <w:rPr>
            <w:rFonts w:ascii="Times New Roman" w:eastAsia="Calibri" w:hAnsi="Times New Roman" w:cs="Times New Roman"/>
            <w:color w:val="000000"/>
            <w:sz w:val="22"/>
            <w:szCs w:val="22"/>
          </w:rPr>
          <w:tab/>
        </w:r>
      </w:hyperlink>
      <w:r w:rsidRPr="00930D54">
        <w:rPr>
          <w:rFonts w:ascii="Times New Roman" w:eastAsia="Calibri" w:hAnsi="Times New Roman" w:cs="Times New Roman"/>
          <w:color w:val="000000"/>
          <w:sz w:val="22"/>
          <w:szCs w:val="22"/>
        </w:rPr>
        <w:t>4</w:t>
      </w:r>
    </w:p>
    <w:p w14:paraId="3BD445DF"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Preface:</w:t>
        </w:r>
        <w:r w:rsidRPr="00930D54">
          <w:rPr>
            <w:rFonts w:ascii="Times New Roman" w:eastAsia="Calibri" w:hAnsi="Times New Roman" w:cs="Times New Roman"/>
            <w:color w:val="000000"/>
            <w:sz w:val="22"/>
            <w:szCs w:val="22"/>
          </w:rPr>
          <w:tab/>
          <w:t>5</w:t>
        </w:r>
      </w:hyperlink>
    </w:p>
    <w:p w14:paraId="59895207" w14:textId="77777777" w:rsidR="00C621C9" w:rsidRPr="00930D54"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930D54">
          <w:rPr>
            <w:rFonts w:ascii="Times New Roman" w:eastAsia="Calibri" w:hAnsi="Times New Roman" w:cs="Times New Roman"/>
            <w:color w:val="000000"/>
            <w:sz w:val="22"/>
            <w:szCs w:val="22"/>
          </w:rPr>
          <w:t>Abstract:</w:t>
        </w:r>
        <w:r w:rsidRPr="00930D54">
          <w:rPr>
            <w:rFonts w:ascii="Times New Roman" w:eastAsia="Calibri" w:hAnsi="Times New Roman" w:cs="Times New Roman"/>
            <w:color w:val="000000"/>
            <w:sz w:val="22"/>
            <w:szCs w:val="22"/>
          </w:rPr>
          <w:tab/>
          <w:t>6</w:t>
        </w:r>
      </w:hyperlink>
    </w:p>
    <w:p w14:paraId="041CC477" w14:textId="77777777" w:rsidR="00C621C9" w:rsidRDefault="00C621C9">
      <w:pPr>
        <w:tabs>
          <w:tab w:val="right" w:leader="dot" w:pos="9962"/>
        </w:tabs>
        <w:spacing w:after="100" w:line="259" w:lineRule="auto"/>
        <w:rPr>
          <w:rFonts w:ascii="Calibri" w:eastAsia="Calibri" w:hAnsi="Calibri" w:cs="Calibri"/>
          <w:color w:val="000000"/>
          <w:sz w:val="22"/>
          <w:szCs w:val="22"/>
        </w:rPr>
      </w:pPr>
    </w:p>
    <w:sdt>
      <w:sdtPr>
        <w:id w:val="-920173162"/>
        <w:docPartObj>
          <w:docPartGallery w:val="Table of Contents"/>
          <w:docPartUnique/>
        </w:docPartObj>
      </w:sdtPr>
      <w:sdtEndPr>
        <w:rPr>
          <w:rFonts w:ascii="Times New Roman" w:hAnsi="Times New Roman" w:cs="Times New Roman"/>
        </w:rPr>
      </w:sdtEndPr>
      <w:sdtContent>
        <w:p w14:paraId="5EA9CE9D" w14:textId="77777777" w:rsidR="00C621C9" w:rsidRDefault="00B37B14">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fldChar w:fldCharType="begin"/>
          </w:r>
          <w:r>
            <w:rPr>
              <w:rStyle w:val="IndexLink"/>
              <w:rFonts w:ascii="Times New Roman" w:hAnsi="Times New Roman" w:cs="Times New Roman"/>
              <w:b/>
              <w:bCs/>
              <w:webHidden/>
            </w:rPr>
            <w:instrText xml:space="preserve"> TOC \z \o "1-9" \u \t "Heading 1,1,Heading 2,2,Heading 3,3" \h</w:instrText>
          </w:r>
          <w:r>
            <w:rPr>
              <w:rStyle w:val="IndexLink"/>
              <w:rFonts w:ascii="Times New Roman" w:hAnsi="Times New Roman" w:cs="Times New Roman"/>
              <w:b/>
              <w:bCs/>
            </w:rPr>
            <w:fldChar w:fldCharType="separate"/>
          </w:r>
          <w:hyperlink w:anchor="_Toc134708153">
            <w:r>
              <w:rPr>
                <w:rStyle w:val="IndexLink"/>
                <w:rFonts w:ascii="Times New Roman" w:hAnsi="Times New Roman" w:cs="Times New Roman"/>
                <w:b/>
                <w:bCs/>
                <w:webHidden/>
              </w:rPr>
              <w:t>Chapter 1 Introduction</w:t>
            </w:r>
            <w:r>
              <w:rPr>
                <w:webHidden/>
              </w:rPr>
              <w:fldChar w:fldCharType="begin"/>
            </w:r>
            <w:r>
              <w:rPr>
                <w:webHidden/>
              </w:rPr>
              <w:instrText>PAGEREF _Toc134708153 \h</w:instrText>
            </w:r>
            <w:r>
              <w:rPr>
                <w:webHidden/>
              </w:rPr>
            </w:r>
            <w:r>
              <w:rPr>
                <w:webHidden/>
              </w:rPr>
              <w:fldChar w:fldCharType="separate"/>
            </w:r>
            <w:r>
              <w:rPr>
                <w:rStyle w:val="IndexLink"/>
              </w:rPr>
              <w:tab/>
              <w:t>10</w:t>
            </w:r>
            <w:r>
              <w:rPr>
                <w:webHidden/>
              </w:rPr>
              <w:fldChar w:fldCharType="end"/>
            </w:r>
          </w:hyperlink>
        </w:p>
        <w:p w14:paraId="33683E8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1.1 </w:t>
          </w:r>
          <w:hyperlink w:anchor="_Toc134708154">
            <w:r>
              <w:rPr>
                <w:rStyle w:val="IndexLink"/>
                <w:rFonts w:ascii="Times New Roman" w:hAnsi="Times New Roman" w:cs="Times New Roman"/>
                <w:webHidden/>
              </w:rPr>
              <w:t>Overview of the job searching and sharing platform project:</w:t>
            </w:r>
            <w:r>
              <w:rPr>
                <w:webHidden/>
              </w:rPr>
              <w:fldChar w:fldCharType="begin"/>
            </w:r>
            <w:r>
              <w:rPr>
                <w:webHidden/>
              </w:rPr>
              <w:instrText>PAGEREF _Toc134708154 \h</w:instrText>
            </w:r>
            <w:r>
              <w:rPr>
                <w:webHidden/>
              </w:rPr>
            </w:r>
            <w:r>
              <w:rPr>
                <w:webHidden/>
              </w:rPr>
              <w:fldChar w:fldCharType="separate"/>
            </w:r>
            <w:r>
              <w:rPr>
                <w:rStyle w:val="IndexLink"/>
              </w:rPr>
              <w:tab/>
              <w:t>10</w:t>
            </w:r>
            <w:r>
              <w:rPr>
                <w:webHidden/>
              </w:rPr>
              <w:fldChar w:fldCharType="end"/>
            </w:r>
          </w:hyperlink>
        </w:p>
        <w:p w14:paraId="413333DB"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1.2 </w:t>
          </w:r>
          <w:hyperlink w:anchor="_Toc134708155">
            <w:r>
              <w:rPr>
                <w:rStyle w:val="IndexLink"/>
                <w:webHidden/>
              </w:rPr>
              <w:t>Purpose of the report:</w:t>
            </w:r>
            <w:r>
              <w:rPr>
                <w:webHidden/>
              </w:rPr>
              <w:fldChar w:fldCharType="begin"/>
            </w:r>
            <w:r>
              <w:rPr>
                <w:webHidden/>
              </w:rPr>
              <w:instrText>PAGEREF _Toc134708155 \h</w:instrText>
            </w:r>
            <w:r>
              <w:rPr>
                <w:webHidden/>
              </w:rPr>
            </w:r>
            <w:r>
              <w:rPr>
                <w:webHidden/>
              </w:rPr>
              <w:fldChar w:fldCharType="separate"/>
            </w:r>
            <w:r>
              <w:rPr>
                <w:rStyle w:val="IndexLink"/>
              </w:rPr>
              <w:tab/>
              <w:t>10</w:t>
            </w:r>
            <w:r>
              <w:rPr>
                <w:webHidden/>
              </w:rPr>
              <w:fldChar w:fldCharType="end"/>
            </w:r>
          </w:hyperlink>
        </w:p>
        <w:p w14:paraId="6459339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1.3 </w:t>
          </w:r>
          <w:hyperlink w:anchor="_Toc134708156">
            <w:r>
              <w:rPr>
                <w:rStyle w:val="IndexLink"/>
                <w:webHidden/>
              </w:rPr>
              <w:t>Scope of the project:</w:t>
            </w:r>
            <w:r>
              <w:rPr>
                <w:webHidden/>
              </w:rPr>
              <w:fldChar w:fldCharType="begin"/>
            </w:r>
            <w:r>
              <w:rPr>
                <w:webHidden/>
              </w:rPr>
              <w:instrText>PAGEREF _Toc134708156 \h</w:instrText>
            </w:r>
            <w:r>
              <w:rPr>
                <w:webHidden/>
              </w:rPr>
            </w:r>
            <w:r>
              <w:rPr>
                <w:webHidden/>
              </w:rPr>
              <w:fldChar w:fldCharType="separate"/>
            </w:r>
            <w:r>
              <w:rPr>
                <w:rStyle w:val="IndexLink"/>
              </w:rPr>
              <w:tab/>
              <w:t>10</w:t>
            </w:r>
            <w:r>
              <w:rPr>
                <w:webHidden/>
              </w:rPr>
              <w:fldChar w:fldCharType="end"/>
            </w:r>
          </w:hyperlink>
        </w:p>
        <w:p w14:paraId="4D1D42A8"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1.4 </w:t>
          </w:r>
          <w:hyperlink w:anchor="_Toc134708157">
            <w:r>
              <w:rPr>
                <w:rStyle w:val="IndexLink"/>
                <w:webHidden/>
              </w:rPr>
              <w:t>Objectives of the project:</w:t>
            </w:r>
            <w:r>
              <w:rPr>
                <w:webHidden/>
              </w:rPr>
              <w:fldChar w:fldCharType="begin"/>
            </w:r>
            <w:r>
              <w:rPr>
                <w:webHidden/>
              </w:rPr>
              <w:instrText>PAGEREF _Toc134708157 \h</w:instrText>
            </w:r>
            <w:r>
              <w:rPr>
                <w:webHidden/>
              </w:rPr>
            </w:r>
            <w:r>
              <w:rPr>
                <w:webHidden/>
              </w:rPr>
              <w:fldChar w:fldCharType="separate"/>
            </w:r>
            <w:r>
              <w:rPr>
                <w:rStyle w:val="IndexLink"/>
              </w:rPr>
              <w:tab/>
              <w:t>11</w:t>
            </w:r>
            <w:r>
              <w:rPr>
                <w:webHidden/>
              </w:rPr>
              <w:fldChar w:fldCharType="end"/>
            </w:r>
          </w:hyperlink>
        </w:p>
        <w:p w14:paraId="76930B3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1.5 </w:t>
          </w:r>
          <w:hyperlink w:anchor="_Toc134708158">
            <w:r>
              <w:rPr>
                <w:rStyle w:val="IndexLink"/>
                <w:webHidden/>
              </w:rPr>
              <w:t>What’s new:</w:t>
            </w:r>
            <w:r>
              <w:rPr>
                <w:webHidden/>
              </w:rPr>
              <w:fldChar w:fldCharType="begin"/>
            </w:r>
            <w:r>
              <w:rPr>
                <w:webHidden/>
              </w:rPr>
              <w:instrText>PAGEREF _Toc134708158 \h</w:instrText>
            </w:r>
            <w:r>
              <w:rPr>
                <w:webHidden/>
              </w:rPr>
            </w:r>
            <w:r>
              <w:rPr>
                <w:webHidden/>
              </w:rPr>
              <w:fldChar w:fldCharType="separate"/>
            </w:r>
            <w:r>
              <w:rPr>
                <w:rStyle w:val="IndexLink"/>
              </w:rPr>
              <w:tab/>
              <w:t>11</w:t>
            </w:r>
            <w:r>
              <w:rPr>
                <w:webHidden/>
              </w:rPr>
              <w:fldChar w:fldCharType="end"/>
            </w:r>
          </w:hyperlink>
        </w:p>
        <w:p w14:paraId="0221EAD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59">
            <w:r>
              <w:rPr>
                <w:rStyle w:val="IndexLink"/>
                <w:b/>
                <w:bCs/>
                <w:webHidden/>
              </w:rPr>
              <w:t>Chapter 2 Background and literature Review</w:t>
            </w:r>
            <w:r>
              <w:rPr>
                <w:webHidden/>
              </w:rPr>
              <w:fldChar w:fldCharType="begin"/>
            </w:r>
            <w:r>
              <w:rPr>
                <w:webHidden/>
              </w:rPr>
              <w:instrText>PAGEREF _Toc134708159 \h</w:instrText>
            </w:r>
            <w:r>
              <w:rPr>
                <w:webHidden/>
              </w:rPr>
            </w:r>
            <w:r>
              <w:rPr>
                <w:webHidden/>
              </w:rPr>
              <w:fldChar w:fldCharType="separate"/>
            </w:r>
            <w:r>
              <w:rPr>
                <w:rStyle w:val="IndexLink"/>
              </w:rPr>
              <w:tab/>
              <w:t>12</w:t>
            </w:r>
            <w:r>
              <w:rPr>
                <w:webHidden/>
              </w:rPr>
              <w:fldChar w:fldCharType="end"/>
            </w:r>
          </w:hyperlink>
        </w:p>
        <w:p w14:paraId="6A3AF3DF"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2.1 </w:t>
          </w:r>
          <w:hyperlink w:anchor="_Toc134708160">
            <w:r>
              <w:rPr>
                <w:rStyle w:val="IndexLink"/>
                <w:rFonts w:ascii="Times New Roman" w:hAnsi="Times New Roman" w:cs="Times New Roman"/>
                <w:webHidden/>
              </w:rPr>
              <w:t>Evolution of Online Job Searching:</w:t>
            </w:r>
            <w:r>
              <w:rPr>
                <w:webHidden/>
              </w:rPr>
              <w:fldChar w:fldCharType="begin"/>
            </w:r>
            <w:r>
              <w:rPr>
                <w:webHidden/>
              </w:rPr>
              <w:instrText>PAGEREF _Toc134708160 \h</w:instrText>
            </w:r>
            <w:r>
              <w:rPr>
                <w:webHidden/>
              </w:rPr>
            </w:r>
            <w:r>
              <w:rPr>
                <w:webHidden/>
              </w:rPr>
              <w:fldChar w:fldCharType="separate"/>
            </w:r>
            <w:r>
              <w:rPr>
                <w:rStyle w:val="IndexLink"/>
              </w:rPr>
              <w:tab/>
              <w:t>12</w:t>
            </w:r>
            <w:r>
              <w:rPr>
                <w:webHidden/>
              </w:rPr>
              <w:fldChar w:fldCharType="end"/>
            </w:r>
          </w:hyperlink>
        </w:p>
        <w:p w14:paraId="72AAB3F0" w14:textId="77777777" w:rsidR="00C621C9" w:rsidRDefault="00CE331E">
          <w:pPr>
            <w:pStyle w:val="TOC2"/>
            <w:tabs>
              <w:tab w:val="right" w:leader="dot" w:pos="9962"/>
            </w:tabs>
          </w:pPr>
          <w:r>
            <w:t xml:space="preserve">2.2 </w:t>
          </w:r>
          <w:hyperlink w:anchor="_Toc134708161">
            <w:r>
              <w:rPr>
                <w:rStyle w:val="IndexLink"/>
                <w:rFonts w:ascii="Times New Roman" w:hAnsi="Times New Roman" w:cs="Times New Roman"/>
                <w:webHidden/>
              </w:rPr>
              <w:t>Role of Technology:</w:t>
            </w:r>
            <w:r>
              <w:rPr>
                <w:webHidden/>
              </w:rPr>
              <w:fldChar w:fldCharType="begin"/>
            </w:r>
            <w:r>
              <w:rPr>
                <w:webHidden/>
              </w:rPr>
              <w:instrText>PAGEREF _Toc134708161 \h</w:instrText>
            </w:r>
            <w:r>
              <w:rPr>
                <w:webHidden/>
              </w:rPr>
            </w:r>
            <w:r>
              <w:rPr>
                <w:webHidden/>
              </w:rPr>
              <w:fldChar w:fldCharType="separate"/>
            </w:r>
            <w:r>
              <w:rPr>
                <w:rStyle w:val="IndexLink"/>
              </w:rPr>
              <w:tab/>
              <w:t>12</w:t>
            </w:r>
            <w:r>
              <w:rPr>
                <w:webHidden/>
              </w:rPr>
              <w:fldChar w:fldCharType="end"/>
            </w:r>
          </w:hyperlink>
        </w:p>
        <w:p w14:paraId="19C5EDAF" w14:textId="77777777" w:rsidR="00CE331E" w:rsidRPr="00CE331E" w:rsidRDefault="00CE331E" w:rsidP="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2.3 </w:t>
          </w:r>
          <w:hyperlink w:anchor="_Toc134708161">
            <w:r>
              <w:rPr>
                <w:rStyle w:val="IndexLink"/>
                <w:rFonts w:ascii="Times New Roman" w:hAnsi="Times New Roman" w:cs="Times New Roman"/>
                <w:webHidden/>
              </w:rPr>
              <w:t>Social Networking and Professional Platforms:</w:t>
            </w:r>
            <w:r>
              <w:rPr>
                <w:webHidden/>
              </w:rPr>
              <w:fldChar w:fldCharType="begin"/>
            </w:r>
            <w:r>
              <w:rPr>
                <w:webHidden/>
              </w:rPr>
              <w:instrText>PAGEREF _Toc134708161 \h</w:instrText>
            </w:r>
            <w:r>
              <w:rPr>
                <w:webHidden/>
              </w:rPr>
            </w:r>
            <w:r>
              <w:rPr>
                <w:webHidden/>
              </w:rPr>
              <w:fldChar w:fldCharType="separate"/>
            </w:r>
            <w:r>
              <w:rPr>
                <w:rStyle w:val="IndexLink"/>
              </w:rPr>
              <w:tab/>
              <w:t>13</w:t>
            </w:r>
            <w:r>
              <w:rPr>
                <w:webHidden/>
              </w:rPr>
              <w:fldChar w:fldCharType="end"/>
            </w:r>
          </w:hyperlink>
        </w:p>
        <w:p w14:paraId="593C10D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2.4 </w:t>
          </w:r>
          <w:hyperlink w:anchor="_Toc134708162">
            <w:r>
              <w:rPr>
                <w:rStyle w:val="IndexLink"/>
                <w:rFonts w:ascii="Times New Roman" w:hAnsi="Times New Roman" w:cs="Times New Roman"/>
                <w:webHidden/>
              </w:rPr>
              <w:t>Collaborative Job Searching:</w:t>
            </w:r>
            <w:r>
              <w:rPr>
                <w:webHidden/>
              </w:rPr>
              <w:fldChar w:fldCharType="begin"/>
            </w:r>
            <w:r>
              <w:rPr>
                <w:webHidden/>
              </w:rPr>
              <w:instrText>PAGEREF _Toc134708162 \h</w:instrText>
            </w:r>
            <w:r>
              <w:rPr>
                <w:webHidden/>
              </w:rPr>
            </w:r>
            <w:r>
              <w:rPr>
                <w:webHidden/>
              </w:rPr>
              <w:fldChar w:fldCharType="separate"/>
            </w:r>
            <w:r>
              <w:rPr>
                <w:rStyle w:val="IndexLink"/>
              </w:rPr>
              <w:tab/>
              <w:t>13</w:t>
            </w:r>
            <w:r>
              <w:rPr>
                <w:webHidden/>
              </w:rPr>
              <w:fldChar w:fldCharType="end"/>
            </w:r>
          </w:hyperlink>
        </w:p>
        <w:p w14:paraId="705EDFC5"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2.5 </w:t>
          </w:r>
          <w:hyperlink w:anchor="_Toc134708163">
            <w:r>
              <w:rPr>
                <w:rStyle w:val="IndexLink"/>
                <w:rFonts w:ascii="Times New Roman" w:hAnsi="Times New Roman" w:cs="Times New Roman"/>
                <w:webHidden/>
              </w:rPr>
              <w:t>Remote Work and Gig Economy:</w:t>
            </w:r>
            <w:r>
              <w:rPr>
                <w:webHidden/>
              </w:rPr>
              <w:fldChar w:fldCharType="begin"/>
            </w:r>
            <w:r>
              <w:rPr>
                <w:webHidden/>
              </w:rPr>
              <w:instrText>PAGEREF _Toc134708163 \h</w:instrText>
            </w:r>
            <w:r>
              <w:rPr>
                <w:webHidden/>
              </w:rPr>
            </w:r>
            <w:r>
              <w:rPr>
                <w:webHidden/>
              </w:rPr>
              <w:fldChar w:fldCharType="separate"/>
            </w:r>
            <w:r>
              <w:rPr>
                <w:rStyle w:val="IndexLink"/>
              </w:rPr>
              <w:tab/>
              <w:t>13</w:t>
            </w:r>
            <w:r>
              <w:rPr>
                <w:webHidden/>
              </w:rPr>
              <w:fldChar w:fldCharType="end"/>
            </w:r>
          </w:hyperlink>
        </w:p>
        <w:p w14:paraId="02BB7657"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2.6 </w:t>
          </w:r>
          <w:hyperlink w:anchor="_Toc134708164">
            <w:r>
              <w:rPr>
                <w:rStyle w:val="IndexLink"/>
                <w:rFonts w:ascii="Times New Roman" w:hAnsi="Times New Roman" w:cs="Times New Roman"/>
                <w:webHidden/>
              </w:rPr>
              <w:t>Challenges and Opportunities:</w:t>
            </w:r>
            <w:r>
              <w:rPr>
                <w:webHidden/>
              </w:rPr>
              <w:fldChar w:fldCharType="begin"/>
            </w:r>
            <w:r>
              <w:rPr>
                <w:webHidden/>
              </w:rPr>
              <w:instrText>PAGEREF _Toc134708164 \h</w:instrText>
            </w:r>
            <w:r>
              <w:rPr>
                <w:webHidden/>
              </w:rPr>
            </w:r>
            <w:r>
              <w:rPr>
                <w:webHidden/>
              </w:rPr>
              <w:fldChar w:fldCharType="separate"/>
            </w:r>
            <w:r>
              <w:rPr>
                <w:rStyle w:val="IndexLink"/>
              </w:rPr>
              <w:tab/>
              <w:t>13</w:t>
            </w:r>
            <w:r>
              <w:rPr>
                <w:webHidden/>
              </w:rPr>
              <w:fldChar w:fldCharType="end"/>
            </w:r>
          </w:hyperlink>
        </w:p>
        <w:p w14:paraId="6CB79F20" w14:textId="77777777" w:rsidR="00C621C9" w:rsidRDefault="00CE331E" w:rsidP="003A4279">
          <w:pPr>
            <w:pStyle w:val="TOC1"/>
            <w:rPr>
              <w:rFonts w:asciiTheme="minorHAnsi" w:eastAsiaTheme="minorEastAsia" w:hAnsiTheme="minorHAnsi" w:cstheme="minorBidi"/>
              <w:kern w:val="2"/>
              <w:sz w:val="22"/>
              <w:szCs w:val="22"/>
              <w:lang w:val="en-IN"/>
              <w14:ligatures w14:val="standardContextual"/>
            </w:rPr>
          </w:pPr>
          <w:r>
            <w:t xml:space="preserve">2.7 </w:t>
          </w:r>
          <w:hyperlink w:anchor="_Toc134708165">
            <w:r>
              <w:rPr>
                <w:rStyle w:val="IndexLink"/>
                <w:webHidden/>
              </w:rPr>
              <w:t>Analysis of existing job searching and sharing platforms:</w:t>
            </w:r>
            <w:r>
              <w:rPr>
                <w:webHidden/>
              </w:rPr>
              <w:fldChar w:fldCharType="begin"/>
            </w:r>
            <w:r>
              <w:rPr>
                <w:webHidden/>
              </w:rPr>
              <w:instrText>PAGEREF _Toc134708165 \h</w:instrText>
            </w:r>
            <w:r>
              <w:rPr>
                <w:webHidden/>
              </w:rPr>
            </w:r>
            <w:r>
              <w:rPr>
                <w:webHidden/>
              </w:rPr>
              <w:fldChar w:fldCharType="separate"/>
            </w:r>
            <w:r>
              <w:rPr>
                <w:rStyle w:val="IndexLink"/>
              </w:rPr>
              <w:tab/>
              <w:t>14</w:t>
            </w:r>
            <w:r>
              <w:rPr>
                <w:webHidden/>
              </w:rPr>
              <w:fldChar w:fldCharType="end"/>
            </w:r>
          </w:hyperlink>
        </w:p>
        <w:p w14:paraId="5B607F51"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2.7.1 </w:t>
          </w:r>
          <w:hyperlink w:anchor="_Toc134708166">
            <w:r>
              <w:rPr>
                <w:rStyle w:val="IndexLink"/>
                <w:rFonts w:ascii="Times New Roman" w:hAnsi="Times New Roman" w:cs="Times New Roman"/>
                <w:webHidden/>
              </w:rPr>
              <w:t>User Interface and Experience:</w:t>
            </w:r>
            <w:r>
              <w:rPr>
                <w:webHidden/>
              </w:rPr>
              <w:fldChar w:fldCharType="begin"/>
            </w:r>
            <w:r>
              <w:rPr>
                <w:webHidden/>
              </w:rPr>
              <w:instrText>PAGEREF _Toc134708166 \h</w:instrText>
            </w:r>
            <w:r>
              <w:rPr>
                <w:webHidden/>
              </w:rPr>
            </w:r>
            <w:r>
              <w:rPr>
                <w:webHidden/>
              </w:rPr>
              <w:fldChar w:fldCharType="separate"/>
            </w:r>
            <w:r>
              <w:rPr>
                <w:rStyle w:val="IndexLink"/>
              </w:rPr>
              <w:tab/>
              <w:t>14</w:t>
            </w:r>
            <w:r>
              <w:rPr>
                <w:webHidden/>
              </w:rPr>
              <w:fldChar w:fldCharType="end"/>
            </w:r>
          </w:hyperlink>
        </w:p>
        <w:p w14:paraId="20013E8A"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2.7.2 </w:t>
          </w:r>
          <w:hyperlink w:anchor="_Toc134708167">
            <w:r>
              <w:rPr>
                <w:rStyle w:val="IndexLink"/>
                <w:rFonts w:ascii="Times New Roman" w:hAnsi="Times New Roman" w:cs="Times New Roman"/>
                <w:webHidden/>
              </w:rPr>
              <w:t>Job Matching Algorithms:</w:t>
            </w:r>
            <w:r>
              <w:rPr>
                <w:webHidden/>
              </w:rPr>
              <w:fldChar w:fldCharType="begin"/>
            </w:r>
            <w:r>
              <w:rPr>
                <w:webHidden/>
              </w:rPr>
              <w:instrText>PAGEREF _Toc134708167 \h</w:instrText>
            </w:r>
            <w:r>
              <w:rPr>
                <w:webHidden/>
              </w:rPr>
            </w:r>
            <w:r>
              <w:rPr>
                <w:webHidden/>
              </w:rPr>
              <w:fldChar w:fldCharType="separate"/>
            </w:r>
            <w:r>
              <w:rPr>
                <w:rStyle w:val="IndexLink"/>
              </w:rPr>
              <w:tab/>
              <w:t>14</w:t>
            </w:r>
            <w:r>
              <w:rPr>
                <w:webHidden/>
              </w:rPr>
              <w:fldChar w:fldCharType="end"/>
            </w:r>
          </w:hyperlink>
        </w:p>
        <w:p w14:paraId="6AC8EE20"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2.7.3 </w:t>
          </w:r>
          <w:hyperlink w:anchor="_Toc134708168">
            <w:r>
              <w:rPr>
                <w:rStyle w:val="IndexLink"/>
                <w:rFonts w:ascii="Times New Roman" w:hAnsi="Times New Roman" w:cs="Times New Roman"/>
                <w:webHidden/>
              </w:rPr>
              <w:t>Availability of Comprehensive Job Listings:</w:t>
            </w:r>
            <w:r>
              <w:rPr>
                <w:webHidden/>
              </w:rPr>
              <w:fldChar w:fldCharType="begin"/>
            </w:r>
            <w:r>
              <w:rPr>
                <w:webHidden/>
              </w:rPr>
              <w:instrText>PAGEREF _Toc134708168 \h</w:instrText>
            </w:r>
            <w:r>
              <w:rPr>
                <w:webHidden/>
              </w:rPr>
            </w:r>
            <w:r>
              <w:rPr>
                <w:webHidden/>
              </w:rPr>
              <w:fldChar w:fldCharType="separate"/>
            </w:r>
            <w:r>
              <w:rPr>
                <w:rStyle w:val="IndexLink"/>
              </w:rPr>
              <w:tab/>
              <w:t>14</w:t>
            </w:r>
            <w:r>
              <w:rPr>
                <w:webHidden/>
              </w:rPr>
              <w:fldChar w:fldCharType="end"/>
            </w:r>
          </w:hyperlink>
        </w:p>
        <w:p w14:paraId="39643218" w14:textId="77777777"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2.7.4 </w:t>
          </w:r>
          <w:hyperlink w:anchor="_Toc134708169">
            <w:r>
              <w:rPr>
                <w:rStyle w:val="IndexLink"/>
                <w:rFonts w:ascii="Times New Roman" w:hAnsi="Times New Roman" w:cs="Times New Roman"/>
                <w:webHidden/>
              </w:rPr>
              <w:t>Networking and Community Features:</w:t>
            </w:r>
            <w:r>
              <w:rPr>
                <w:webHidden/>
              </w:rPr>
              <w:fldChar w:fldCharType="begin"/>
            </w:r>
            <w:r>
              <w:rPr>
                <w:webHidden/>
              </w:rPr>
              <w:instrText>PAGEREF _Toc134708169 \h</w:instrText>
            </w:r>
            <w:r>
              <w:rPr>
                <w:webHidden/>
              </w:rPr>
            </w:r>
            <w:r>
              <w:rPr>
                <w:webHidden/>
              </w:rPr>
              <w:fldChar w:fldCharType="separate"/>
            </w:r>
            <w:r>
              <w:rPr>
                <w:rStyle w:val="IndexLink"/>
              </w:rPr>
              <w:tab/>
              <w:t>14</w:t>
            </w:r>
            <w:r>
              <w:rPr>
                <w:webHidden/>
              </w:rPr>
              <w:fldChar w:fldCharType="end"/>
            </w:r>
          </w:hyperlink>
        </w:p>
        <w:p w14:paraId="53E28EEC" w14:textId="22879592"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2.7.5 </w:t>
          </w:r>
          <w:hyperlink w:anchor="_Toc134708170">
            <w:r>
              <w:rPr>
                <w:rStyle w:val="IndexLink"/>
                <w:rFonts w:ascii="Times New Roman" w:hAnsi="Times New Roman" w:cs="Times New Roman"/>
                <w:webHidden/>
              </w:rPr>
              <w:t>Mobile Accessibility:</w:t>
            </w:r>
            <w:r>
              <w:rPr>
                <w:webHidden/>
              </w:rPr>
              <w:fldChar w:fldCharType="begin"/>
            </w:r>
            <w:r>
              <w:rPr>
                <w:webHidden/>
              </w:rPr>
              <w:instrText>PAGEREF _Toc134708170 \h</w:instrText>
            </w:r>
            <w:r>
              <w:rPr>
                <w:webHidden/>
              </w:rPr>
            </w:r>
            <w:r>
              <w:rPr>
                <w:webHidden/>
              </w:rPr>
              <w:fldChar w:fldCharType="separate"/>
            </w:r>
            <w:r>
              <w:rPr>
                <w:rStyle w:val="IndexLink"/>
              </w:rPr>
              <w:tab/>
              <w:t>1</w:t>
            </w:r>
            <w:r w:rsidR="00705B57">
              <w:rPr>
                <w:rStyle w:val="IndexLink"/>
              </w:rPr>
              <w:t>4</w:t>
            </w:r>
            <w:r>
              <w:rPr>
                <w:webHidden/>
              </w:rPr>
              <w:fldChar w:fldCharType="end"/>
            </w:r>
          </w:hyperlink>
        </w:p>
        <w:p w14:paraId="3591C329" w14:textId="7D648959" w:rsidR="00C621C9" w:rsidRDefault="00CE331E">
          <w:pPr>
            <w:pStyle w:val="TOC3"/>
            <w:tabs>
              <w:tab w:val="right" w:leader="dot" w:pos="9962"/>
            </w:tabs>
            <w:rPr>
              <w:rFonts w:asciiTheme="minorHAnsi" w:eastAsiaTheme="minorEastAsia" w:hAnsiTheme="minorHAnsi" w:cstheme="minorBidi"/>
              <w:kern w:val="2"/>
              <w:sz w:val="22"/>
              <w:szCs w:val="22"/>
              <w:lang w:val="en-IN"/>
              <w14:ligatures w14:val="standardContextual"/>
            </w:rPr>
          </w:pPr>
          <w:r>
            <w:t xml:space="preserve">2.7.6 </w:t>
          </w:r>
          <w:hyperlink w:anchor="_Toc134708171">
            <w:r>
              <w:rPr>
                <w:rStyle w:val="IndexLink"/>
                <w:rFonts w:ascii="Times New Roman" w:hAnsi="Times New Roman" w:cs="Times New Roman"/>
                <w:webHidden/>
              </w:rPr>
              <w:t>Data Privacy and Security:</w:t>
            </w:r>
            <w:r>
              <w:rPr>
                <w:webHidden/>
              </w:rPr>
              <w:fldChar w:fldCharType="begin"/>
            </w:r>
            <w:r>
              <w:rPr>
                <w:webHidden/>
              </w:rPr>
              <w:instrText>PAGEREF _Toc134708171 \h</w:instrText>
            </w:r>
            <w:r>
              <w:rPr>
                <w:webHidden/>
              </w:rPr>
            </w:r>
            <w:r>
              <w:rPr>
                <w:webHidden/>
              </w:rPr>
              <w:fldChar w:fldCharType="separate"/>
            </w:r>
            <w:r>
              <w:rPr>
                <w:rStyle w:val="IndexLink"/>
              </w:rPr>
              <w:tab/>
              <w:t>1</w:t>
            </w:r>
            <w:r>
              <w:rPr>
                <w:webHidden/>
              </w:rPr>
              <w:fldChar w:fldCharType="end"/>
            </w:r>
          </w:hyperlink>
          <w:r w:rsidR="00705B57">
            <w:t>4</w:t>
          </w:r>
        </w:p>
        <w:p w14:paraId="33F8C40D"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72">
            <w:r>
              <w:rPr>
                <w:rStyle w:val="IndexLink"/>
                <w:b/>
                <w:bCs/>
                <w:webHidden/>
              </w:rPr>
              <w:t>Chapter 3 Methodology</w:t>
            </w:r>
            <w:r>
              <w:rPr>
                <w:webHidden/>
              </w:rPr>
              <w:fldChar w:fldCharType="begin"/>
            </w:r>
            <w:r>
              <w:rPr>
                <w:webHidden/>
              </w:rPr>
              <w:instrText>PAGEREF _Toc134708172 \h</w:instrText>
            </w:r>
            <w:r>
              <w:rPr>
                <w:webHidden/>
              </w:rPr>
            </w:r>
            <w:r>
              <w:rPr>
                <w:webHidden/>
              </w:rPr>
              <w:fldChar w:fldCharType="separate"/>
            </w:r>
            <w:r>
              <w:rPr>
                <w:rStyle w:val="IndexLink"/>
              </w:rPr>
              <w:tab/>
              <w:t>15</w:t>
            </w:r>
            <w:r>
              <w:rPr>
                <w:webHidden/>
              </w:rPr>
              <w:fldChar w:fldCharType="end"/>
            </w:r>
          </w:hyperlink>
        </w:p>
        <w:p w14:paraId="6985FD7D"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3.1 </w:t>
          </w:r>
          <w:hyperlink w:anchor="_Toc134708173">
            <w:r>
              <w:rPr>
                <w:rStyle w:val="IndexLink"/>
                <w:rFonts w:ascii="Times New Roman" w:hAnsi="Times New Roman" w:cs="Times New Roman"/>
                <w:webHidden/>
              </w:rPr>
              <w:t>Description of the project methodology:</w:t>
            </w:r>
            <w:r>
              <w:rPr>
                <w:webHidden/>
              </w:rPr>
              <w:fldChar w:fldCharType="begin"/>
            </w:r>
            <w:r>
              <w:rPr>
                <w:webHidden/>
              </w:rPr>
              <w:instrText>PAGEREF _Toc134708173 \h</w:instrText>
            </w:r>
            <w:r>
              <w:rPr>
                <w:webHidden/>
              </w:rPr>
            </w:r>
            <w:r>
              <w:rPr>
                <w:webHidden/>
              </w:rPr>
              <w:fldChar w:fldCharType="separate"/>
            </w:r>
            <w:r>
              <w:rPr>
                <w:rStyle w:val="IndexLink"/>
              </w:rPr>
              <w:tab/>
              <w:t>15</w:t>
            </w:r>
            <w:r>
              <w:rPr>
                <w:webHidden/>
              </w:rPr>
              <w:fldChar w:fldCharType="end"/>
            </w:r>
          </w:hyperlink>
        </w:p>
        <w:p w14:paraId="545A8B4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lastRenderedPageBreak/>
            <w:t xml:space="preserve">3.2 </w:t>
          </w:r>
          <w:hyperlink w:anchor="_Toc134708174">
            <w:r>
              <w:rPr>
                <w:rStyle w:val="IndexLink"/>
                <w:rFonts w:ascii="Times New Roman" w:hAnsi="Times New Roman" w:cs="Times New Roman"/>
                <w:webHidden/>
              </w:rPr>
              <w:t>Project Initiation:</w:t>
            </w:r>
            <w:r>
              <w:rPr>
                <w:webHidden/>
              </w:rPr>
              <w:fldChar w:fldCharType="begin"/>
            </w:r>
            <w:r>
              <w:rPr>
                <w:webHidden/>
              </w:rPr>
              <w:instrText>PAGEREF _Toc134708174 \h</w:instrText>
            </w:r>
            <w:r>
              <w:rPr>
                <w:webHidden/>
              </w:rPr>
            </w:r>
            <w:r>
              <w:rPr>
                <w:webHidden/>
              </w:rPr>
              <w:fldChar w:fldCharType="separate"/>
            </w:r>
            <w:r>
              <w:rPr>
                <w:rStyle w:val="IndexLink"/>
              </w:rPr>
              <w:tab/>
              <w:t>15</w:t>
            </w:r>
            <w:r>
              <w:rPr>
                <w:webHidden/>
              </w:rPr>
              <w:fldChar w:fldCharType="end"/>
            </w:r>
          </w:hyperlink>
        </w:p>
        <w:p w14:paraId="309E586C"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3.3 </w:t>
          </w:r>
          <w:hyperlink w:anchor="_Toc134708175">
            <w:r>
              <w:rPr>
                <w:rStyle w:val="IndexLink"/>
                <w:rFonts w:ascii="Times New Roman" w:hAnsi="Times New Roman" w:cs="Times New Roman"/>
                <w:webHidden/>
              </w:rPr>
              <w:t>Market Research:</w:t>
            </w:r>
            <w:r>
              <w:rPr>
                <w:webHidden/>
              </w:rPr>
              <w:fldChar w:fldCharType="begin"/>
            </w:r>
            <w:r>
              <w:rPr>
                <w:webHidden/>
              </w:rPr>
              <w:instrText>PAGEREF _Toc134708175 \h</w:instrText>
            </w:r>
            <w:r>
              <w:rPr>
                <w:webHidden/>
              </w:rPr>
            </w:r>
            <w:r>
              <w:rPr>
                <w:webHidden/>
              </w:rPr>
              <w:fldChar w:fldCharType="separate"/>
            </w:r>
            <w:r>
              <w:rPr>
                <w:rStyle w:val="IndexLink"/>
              </w:rPr>
              <w:tab/>
              <w:t>16</w:t>
            </w:r>
            <w:r>
              <w:rPr>
                <w:webHidden/>
              </w:rPr>
              <w:fldChar w:fldCharType="end"/>
            </w:r>
          </w:hyperlink>
        </w:p>
        <w:p w14:paraId="45B2E619" w14:textId="77777777" w:rsidR="00C621C9" w:rsidRDefault="00CE331E">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3.4 </w:t>
          </w:r>
          <w:hyperlink w:anchor="_Toc134708176">
            <w:r>
              <w:rPr>
                <w:rStyle w:val="IndexLink"/>
                <w:rFonts w:ascii="Times New Roman" w:hAnsi="Times New Roman" w:cs="Times New Roman"/>
                <w:webHidden/>
              </w:rPr>
              <w:t>User Experience (UX) Design:</w:t>
            </w:r>
            <w:r>
              <w:rPr>
                <w:webHidden/>
              </w:rPr>
              <w:fldChar w:fldCharType="begin"/>
            </w:r>
            <w:r>
              <w:rPr>
                <w:webHidden/>
              </w:rPr>
              <w:instrText>PAGEREF _Toc134708176 \h</w:instrText>
            </w:r>
            <w:r>
              <w:rPr>
                <w:webHidden/>
              </w:rPr>
            </w:r>
            <w:r>
              <w:rPr>
                <w:webHidden/>
              </w:rPr>
              <w:fldChar w:fldCharType="separate"/>
            </w:r>
            <w:r>
              <w:rPr>
                <w:rStyle w:val="IndexLink"/>
              </w:rPr>
              <w:tab/>
              <w:t>16</w:t>
            </w:r>
            <w:r>
              <w:rPr>
                <w:webHidden/>
              </w:rPr>
              <w:fldChar w:fldCharType="end"/>
            </w:r>
          </w:hyperlink>
        </w:p>
        <w:p w14:paraId="7B323621"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w:t>
          </w:r>
          <w:r w:rsidR="00CE331E">
            <w:t>3.</w:t>
          </w:r>
          <w:r>
            <w:t xml:space="preserve">5 </w:t>
          </w:r>
          <w:hyperlink w:anchor="_Toc134708177">
            <w:r>
              <w:rPr>
                <w:rStyle w:val="IndexLink"/>
                <w:rFonts w:ascii="Times New Roman" w:hAnsi="Times New Roman" w:cs="Times New Roman"/>
                <w:webHidden/>
              </w:rPr>
              <w:t>Platform Development:</w:t>
            </w:r>
            <w:r>
              <w:rPr>
                <w:webHidden/>
              </w:rPr>
              <w:fldChar w:fldCharType="begin"/>
            </w:r>
            <w:r>
              <w:rPr>
                <w:webHidden/>
              </w:rPr>
              <w:instrText>PAGEREF _Toc134708177 \h</w:instrText>
            </w:r>
            <w:r>
              <w:rPr>
                <w:webHidden/>
              </w:rPr>
            </w:r>
            <w:r>
              <w:rPr>
                <w:webHidden/>
              </w:rPr>
              <w:fldChar w:fldCharType="separate"/>
            </w:r>
            <w:r>
              <w:rPr>
                <w:rStyle w:val="IndexLink"/>
              </w:rPr>
              <w:tab/>
              <w:t>16</w:t>
            </w:r>
            <w:r>
              <w:rPr>
                <w:webHidden/>
              </w:rPr>
              <w:fldChar w:fldCharType="end"/>
            </w:r>
          </w:hyperlink>
        </w:p>
        <w:p w14:paraId="50538327" w14:textId="77777777"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3.6 </w:t>
          </w:r>
          <w:hyperlink w:anchor="_Toc134708178">
            <w:r>
              <w:rPr>
                <w:rStyle w:val="IndexLink"/>
                <w:rFonts w:ascii="Times New Roman" w:hAnsi="Times New Roman" w:cs="Times New Roman"/>
                <w:webHidden/>
              </w:rPr>
              <w:t>Quality Assurance and Testing:</w:t>
            </w:r>
            <w:r>
              <w:rPr>
                <w:webHidden/>
              </w:rPr>
              <w:fldChar w:fldCharType="begin"/>
            </w:r>
            <w:r>
              <w:rPr>
                <w:webHidden/>
              </w:rPr>
              <w:instrText>PAGEREF _Toc134708178 \h</w:instrText>
            </w:r>
            <w:r>
              <w:rPr>
                <w:webHidden/>
              </w:rPr>
            </w:r>
            <w:r>
              <w:rPr>
                <w:webHidden/>
              </w:rPr>
              <w:fldChar w:fldCharType="separate"/>
            </w:r>
            <w:r>
              <w:rPr>
                <w:rStyle w:val="IndexLink"/>
              </w:rPr>
              <w:tab/>
              <w:t>16</w:t>
            </w:r>
            <w:r>
              <w:rPr>
                <w:webHidden/>
              </w:rPr>
              <w:fldChar w:fldCharType="end"/>
            </w:r>
          </w:hyperlink>
        </w:p>
        <w:p w14:paraId="2EDB500D" w14:textId="40E44495" w:rsidR="00C621C9" w:rsidRDefault="003A4279" w:rsidP="003A4279">
          <w:pPr>
            <w:pStyle w:val="TOC3"/>
            <w:tabs>
              <w:tab w:val="right" w:leader="dot" w:pos="9962"/>
            </w:tabs>
            <w:ind w:left="0"/>
            <w:rPr>
              <w:rFonts w:asciiTheme="minorHAnsi" w:eastAsiaTheme="minorEastAsia" w:hAnsiTheme="minorHAnsi" w:cstheme="minorBidi"/>
              <w:kern w:val="2"/>
              <w:sz w:val="22"/>
              <w:szCs w:val="22"/>
              <w:lang w:val="en-IN"/>
              <w14:ligatures w14:val="standardContextual"/>
            </w:rPr>
          </w:pPr>
          <w:r>
            <w:t xml:space="preserve">    3.7 </w:t>
          </w:r>
          <w:hyperlink w:anchor="_Toc134708179">
            <w:r>
              <w:rPr>
                <w:rStyle w:val="IndexLink"/>
                <w:rFonts w:ascii="Times New Roman" w:hAnsi="Times New Roman" w:cs="Times New Roman"/>
                <w:webHidden/>
              </w:rPr>
              <w:t>Deployment and Launch:</w:t>
            </w:r>
            <w:r>
              <w:rPr>
                <w:webHidden/>
              </w:rPr>
              <w:fldChar w:fldCharType="begin"/>
            </w:r>
            <w:r>
              <w:rPr>
                <w:webHidden/>
              </w:rPr>
              <w:instrText>PAGEREF _Toc134708179 \h</w:instrText>
            </w:r>
            <w:r>
              <w:rPr>
                <w:webHidden/>
              </w:rPr>
            </w:r>
            <w:r>
              <w:rPr>
                <w:webHidden/>
              </w:rPr>
              <w:fldChar w:fldCharType="separate"/>
            </w:r>
            <w:r>
              <w:rPr>
                <w:rStyle w:val="IndexLink"/>
              </w:rPr>
              <w:tab/>
              <w:t>1</w:t>
            </w:r>
            <w:r w:rsidR="00705B57">
              <w:rPr>
                <w:rStyle w:val="IndexLink"/>
              </w:rPr>
              <w:t>6</w:t>
            </w:r>
            <w:r>
              <w:rPr>
                <w:webHidden/>
              </w:rPr>
              <w:fldChar w:fldCharType="end"/>
            </w:r>
          </w:hyperlink>
        </w:p>
        <w:p w14:paraId="2E9AD73E"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0">
            <w:r>
              <w:rPr>
                <w:rStyle w:val="IndexLink"/>
                <w:b/>
                <w:bCs/>
                <w:webHidden/>
              </w:rPr>
              <w:t>Chapter 4 System Design</w:t>
            </w:r>
            <w:r>
              <w:rPr>
                <w:webHidden/>
              </w:rPr>
              <w:fldChar w:fldCharType="begin"/>
            </w:r>
            <w:r>
              <w:rPr>
                <w:webHidden/>
              </w:rPr>
              <w:instrText>PAGEREF _Toc134708180 \h</w:instrText>
            </w:r>
            <w:r>
              <w:rPr>
                <w:webHidden/>
              </w:rPr>
            </w:r>
            <w:r>
              <w:rPr>
                <w:webHidden/>
              </w:rPr>
              <w:fldChar w:fldCharType="separate"/>
            </w:r>
            <w:r>
              <w:rPr>
                <w:rStyle w:val="IndexLink"/>
              </w:rPr>
              <w:tab/>
              <w:t>17</w:t>
            </w:r>
            <w:r>
              <w:rPr>
                <w:webHidden/>
              </w:rPr>
              <w:fldChar w:fldCharType="end"/>
            </w:r>
          </w:hyperlink>
        </w:p>
        <w:p w14:paraId="05403B2C"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4.1 </w:t>
          </w:r>
          <w:hyperlink w:anchor="_Toc134708181">
            <w:r>
              <w:rPr>
                <w:rStyle w:val="IndexLink"/>
                <w:rFonts w:ascii="Times New Roman" w:hAnsi="Times New Roman" w:cs="Times New Roman"/>
                <w:webHidden/>
              </w:rPr>
              <w:t>Use Case Definition:</w:t>
            </w:r>
            <w:r>
              <w:rPr>
                <w:webHidden/>
              </w:rPr>
              <w:fldChar w:fldCharType="begin"/>
            </w:r>
            <w:r>
              <w:rPr>
                <w:webHidden/>
              </w:rPr>
              <w:instrText>PAGEREF _Toc134708181 \h</w:instrText>
            </w:r>
            <w:r>
              <w:rPr>
                <w:webHidden/>
              </w:rPr>
            </w:r>
            <w:r>
              <w:rPr>
                <w:webHidden/>
              </w:rPr>
              <w:fldChar w:fldCharType="separate"/>
            </w:r>
            <w:r>
              <w:rPr>
                <w:rStyle w:val="IndexLink"/>
              </w:rPr>
              <w:tab/>
              <w:t>17</w:t>
            </w:r>
            <w:r>
              <w:rPr>
                <w:webHidden/>
              </w:rPr>
              <w:fldChar w:fldCharType="end"/>
            </w:r>
          </w:hyperlink>
        </w:p>
        <w:p w14:paraId="0C2AABB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4.2 </w:t>
          </w:r>
          <w:hyperlink w:anchor="_Toc134708182">
            <w:r>
              <w:rPr>
                <w:rStyle w:val="IndexLink"/>
                <w:rFonts w:ascii="Times New Roman" w:hAnsi="Times New Roman" w:cs="Times New Roman"/>
                <w:webHidden/>
              </w:rPr>
              <w:t>System Architecture:</w:t>
            </w:r>
            <w:r>
              <w:rPr>
                <w:webHidden/>
              </w:rPr>
              <w:fldChar w:fldCharType="begin"/>
            </w:r>
            <w:r>
              <w:rPr>
                <w:webHidden/>
              </w:rPr>
              <w:instrText>PAGEREF _Toc134708182 \h</w:instrText>
            </w:r>
            <w:r>
              <w:rPr>
                <w:webHidden/>
              </w:rPr>
            </w:r>
            <w:r>
              <w:rPr>
                <w:webHidden/>
              </w:rPr>
              <w:fldChar w:fldCharType="separate"/>
            </w:r>
            <w:r>
              <w:rPr>
                <w:rStyle w:val="IndexLink"/>
              </w:rPr>
              <w:tab/>
              <w:t>17</w:t>
            </w:r>
            <w:r>
              <w:rPr>
                <w:webHidden/>
              </w:rPr>
              <w:fldChar w:fldCharType="end"/>
            </w:r>
          </w:hyperlink>
        </w:p>
        <w:p w14:paraId="5C09CC04"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4.3 </w:t>
          </w:r>
          <w:hyperlink w:anchor="_Toc134708183">
            <w:r>
              <w:rPr>
                <w:rStyle w:val="IndexLink"/>
                <w:rFonts w:ascii="Times New Roman" w:hAnsi="Times New Roman" w:cs="Times New Roman"/>
                <w:webHidden/>
              </w:rPr>
              <w:t>User Interface Design:</w:t>
            </w:r>
            <w:r>
              <w:rPr>
                <w:webHidden/>
              </w:rPr>
              <w:fldChar w:fldCharType="begin"/>
            </w:r>
            <w:r>
              <w:rPr>
                <w:webHidden/>
              </w:rPr>
              <w:instrText>PAGEREF _Toc134708183 \h</w:instrText>
            </w:r>
            <w:r>
              <w:rPr>
                <w:webHidden/>
              </w:rPr>
            </w:r>
            <w:r>
              <w:rPr>
                <w:webHidden/>
              </w:rPr>
              <w:fldChar w:fldCharType="separate"/>
            </w:r>
            <w:r>
              <w:rPr>
                <w:rStyle w:val="IndexLink"/>
              </w:rPr>
              <w:tab/>
              <w:t>17</w:t>
            </w:r>
            <w:r>
              <w:rPr>
                <w:webHidden/>
              </w:rPr>
              <w:fldChar w:fldCharType="end"/>
            </w:r>
          </w:hyperlink>
        </w:p>
        <w:p w14:paraId="7EE4950F"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4.4 </w:t>
          </w:r>
          <w:hyperlink w:anchor="_Toc134708184">
            <w:r>
              <w:rPr>
                <w:rStyle w:val="IndexLink"/>
                <w:rFonts w:ascii="Times New Roman" w:hAnsi="Times New Roman" w:cs="Times New Roman"/>
                <w:webHidden/>
              </w:rPr>
              <w:t>Job Listings:</w:t>
            </w:r>
            <w:r>
              <w:rPr>
                <w:webHidden/>
              </w:rPr>
              <w:fldChar w:fldCharType="begin"/>
            </w:r>
            <w:r>
              <w:rPr>
                <w:webHidden/>
              </w:rPr>
              <w:instrText>PAGEREF _Toc134708184 \h</w:instrText>
            </w:r>
            <w:r>
              <w:rPr>
                <w:webHidden/>
              </w:rPr>
            </w:r>
            <w:r>
              <w:rPr>
                <w:webHidden/>
              </w:rPr>
              <w:fldChar w:fldCharType="separate"/>
            </w:r>
            <w:r>
              <w:rPr>
                <w:rStyle w:val="IndexLink"/>
              </w:rPr>
              <w:tab/>
              <w:t>18</w:t>
            </w:r>
            <w:r>
              <w:rPr>
                <w:webHidden/>
              </w:rPr>
              <w:fldChar w:fldCharType="end"/>
            </w:r>
          </w:hyperlink>
        </w:p>
        <w:p w14:paraId="223757F6" w14:textId="77777777"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4.5 </w:t>
          </w:r>
          <w:hyperlink w:anchor="_Toc134708185">
            <w:r>
              <w:rPr>
                <w:rStyle w:val="IndexLink"/>
                <w:rFonts w:ascii="Times New Roman" w:hAnsi="Times New Roman" w:cs="Times New Roman"/>
                <w:webHidden/>
              </w:rPr>
              <w:t>Application Tracking:</w:t>
            </w:r>
            <w:r>
              <w:rPr>
                <w:webHidden/>
              </w:rPr>
              <w:fldChar w:fldCharType="begin"/>
            </w:r>
            <w:r>
              <w:rPr>
                <w:webHidden/>
              </w:rPr>
              <w:instrText>PAGEREF _Toc134708185 \h</w:instrText>
            </w:r>
            <w:r>
              <w:rPr>
                <w:webHidden/>
              </w:rPr>
            </w:r>
            <w:r>
              <w:rPr>
                <w:webHidden/>
              </w:rPr>
              <w:fldChar w:fldCharType="separate"/>
            </w:r>
            <w:r>
              <w:rPr>
                <w:rStyle w:val="IndexLink"/>
              </w:rPr>
              <w:tab/>
              <w:t>18</w:t>
            </w:r>
            <w:r>
              <w:rPr>
                <w:webHidden/>
              </w:rPr>
              <w:fldChar w:fldCharType="end"/>
            </w:r>
          </w:hyperlink>
        </w:p>
        <w:p w14:paraId="4036476B" w14:textId="0FE9700C"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4.6 </w:t>
          </w:r>
          <w:hyperlink w:anchor="_Toc134708186">
            <w:r>
              <w:rPr>
                <w:rStyle w:val="IndexLink"/>
                <w:webHidden/>
              </w:rPr>
              <w:t>Use Case Diagrams:</w:t>
            </w:r>
            <w:r>
              <w:rPr>
                <w:webHidden/>
              </w:rPr>
              <w:fldChar w:fldCharType="begin"/>
            </w:r>
            <w:r>
              <w:rPr>
                <w:webHidden/>
              </w:rPr>
              <w:instrText>PAGEREF _Toc134708186 \h</w:instrText>
            </w:r>
            <w:r>
              <w:rPr>
                <w:webHidden/>
              </w:rPr>
            </w:r>
            <w:r>
              <w:rPr>
                <w:webHidden/>
              </w:rPr>
              <w:fldChar w:fldCharType="separate"/>
            </w:r>
            <w:r>
              <w:rPr>
                <w:rStyle w:val="IndexLink"/>
              </w:rPr>
              <w:tab/>
              <w:t>1</w:t>
            </w:r>
            <w:r w:rsidR="00B7030C">
              <w:rPr>
                <w:rStyle w:val="IndexLink"/>
              </w:rPr>
              <w:t>8</w:t>
            </w:r>
            <w:r>
              <w:rPr>
                <w:webHidden/>
              </w:rPr>
              <w:fldChar w:fldCharType="end"/>
            </w:r>
          </w:hyperlink>
        </w:p>
        <w:p w14:paraId="7D5E9F8C" w14:textId="3C2922C4"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87">
            <w:r>
              <w:rPr>
                <w:rStyle w:val="IndexLink"/>
                <w:b/>
                <w:bCs/>
                <w:webHidden/>
              </w:rPr>
              <w:t>Chapter 5 Implementation</w:t>
            </w:r>
            <w:r>
              <w:rPr>
                <w:webHidden/>
              </w:rPr>
              <w:fldChar w:fldCharType="begin"/>
            </w:r>
            <w:r>
              <w:rPr>
                <w:webHidden/>
              </w:rPr>
              <w:instrText>PAGEREF _Toc134708187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321BA93C" w14:textId="3618A07B" w:rsidR="003A4279" w:rsidRPr="003A4279" w:rsidRDefault="003A4279" w:rsidP="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5.1 </w:t>
          </w:r>
          <w:hyperlink w:anchor="_Toc134708188">
            <w:r>
              <w:rPr>
                <w:rStyle w:val="IndexLink"/>
                <w:rFonts w:ascii="Times New Roman" w:hAnsi="Times New Roman" w:cs="Times New Roman"/>
                <w:webHidden/>
              </w:rPr>
              <w:t>Front-end Development:</w:t>
            </w:r>
            <w:r>
              <w:rPr>
                <w:webHidden/>
              </w:rPr>
              <w:fldChar w:fldCharType="begin"/>
            </w:r>
            <w:r>
              <w:rPr>
                <w:webHidden/>
              </w:rPr>
              <w:instrText>PAGEREF _Toc134708188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6A382182" w14:textId="1EB84FFB"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5.2 </w:t>
          </w:r>
          <w:hyperlink w:anchor="_Toc134708188">
            <w:r>
              <w:rPr>
                <w:rStyle w:val="IndexLink"/>
                <w:rFonts w:ascii="Times New Roman" w:hAnsi="Times New Roman" w:cs="Times New Roman"/>
                <w:webHidden/>
              </w:rPr>
              <w:t>Back-end Development:</w:t>
            </w:r>
            <w:r>
              <w:rPr>
                <w:webHidden/>
              </w:rPr>
              <w:fldChar w:fldCharType="begin"/>
            </w:r>
            <w:r>
              <w:rPr>
                <w:webHidden/>
              </w:rPr>
              <w:instrText>PAGEREF _Toc134708188 \h</w:instrText>
            </w:r>
            <w:r>
              <w:rPr>
                <w:webHidden/>
              </w:rPr>
            </w:r>
            <w:r>
              <w:rPr>
                <w:webHidden/>
              </w:rPr>
              <w:fldChar w:fldCharType="separate"/>
            </w:r>
            <w:r>
              <w:rPr>
                <w:rStyle w:val="IndexLink"/>
              </w:rPr>
              <w:tab/>
              <w:t>2</w:t>
            </w:r>
            <w:r w:rsidR="00705B57">
              <w:rPr>
                <w:rStyle w:val="IndexLink"/>
              </w:rPr>
              <w:t>3</w:t>
            </w:r>
            <w:r>
              <w:rPr>
                <w:webHidden/>
              </w:rPr>
              <w:fldChar w:fldCharType="end"/>
            </w:r>
          </w:hyperlink>
        </w:p>
        <w:p w14:paraId="066A79B5" w14:textId="15DD8180"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5.3 </w:t>
          </w:r>
          <w:hyperlink w:anchor="_Toc134708189">
            <w:r>
              <w:rPr>
                <w:rStyle w:val="IndexLink"/>
                <w:rFonts w:ascii="Times New Roman" w:hAnsi="Times New Roman" w:cs="Times New Roman"/>
                <w:webHidden/>
              </w:rPr>
              <w:t>Conclusion:</w:t>
            </w:r>
            <w:r>
              <w:rPr>
                <w:webHidden/>
              </w:rPr>
              <w:fldChar w:fldCharType="begin"/>
            </w:r>
            <w:r>
              <w:rPr>
                <w:webHidden/>
              </w:rPr>
              <w:instrText>PAGEREF _Toc134708189 \h</w:instrText>
            </w:r>
            <w:r>
              <w:rPr>
                <w:webHidden/>
              </w:rPr>
            </w:r>
            <w:r>
              <w:rPr>
                <w:webHidden/>
              </w:rPr>
              <w:fldChar w:fldCharType="separate"/>
            </w:r>
            <w:r>
              <w:rPr>
                <w:rStyle w:val="IndexLink"/>
              </w:rPr>
              <w:tab/>
              <w:t>2</w:t>
            </w:r>
            <w:r>
              <w:rPr>
                <w:webHidden/>
              </w:rPr>
              <w:fldChar w:fldCharType="end"/>
            </w:r>
          </w:hyperlink>
          <w:r w:rsidR="00705B57">
            <w:t>3</w:t>
          </w:r>
        </w:p>
        <w:p w14:paraId="3DCBC36F" w14:textId="486FFCB1" w:rsidR="00C621C9" w:rsidRPr="003A427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0">
            <w:r w:rsidRPr="003A4279">
              <w:rPr>
                <w:rStyle w:val="IndexLink"/>
                <w:b/>
                <w:bCs/>
                <w:webHidden/>
              </w:rPr>
              <w:t>Chapter 6 Testing</w:t>
            </w:r>
            <w:r w:rsidRPr="00B37B14">
              <w:rPr>
                <w:webHidden/>
              </w:rPr>
              <w:fldChar w:fldCharType="begin"/>
            </w:r>
            <w:r w:rsidRPr="00B37B14">
              <w:rPr>
                <w:webHidden/>
              </w:rPr>
              <w:instrText>PAGEREF _Toc134708190 \h</w:instrText>
            </w:r>
            <w:r w:rsidRPr="00B37B14">
              <w:rPr>
                <w:webHidden/>
              </w:rPr>
            </w:r>
            <w:r w:rsidRPr="00B37B14">
              <w:rPr>
                <w:webHidden/>
              </w:rPr>
              <w:fldChar w:fldCharType="separate"/>
            </w:r>
            <w:r w:rsidRPr="00B37B14">
              <w:rPr>
                <w:rStyle w:val="IndexLink"/>
              </w:rPr>
              <w:tab/>
              <w:t>2</w:t>
            </w:r>
            <w:r w:rsidR="00B7030C">
              <w:rPr>
                <w:rStyle w:val="IndexLink"/>
              </w:rPr>
              <w:t>4</w:t>
            </w:r>
            <w:r w:rsidRPr="00B37B14">
              <w:rPr>
                <w:webHidden/>
              </w:rPr>
              <w:fldChar w:fldCharType="end"/>
            </w:r>
          </w:hyperlink>
        </w:p>
        <w:p w14:paraId="4D155962" w14:textId="760211C0"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6.1 </w:t>
          </w:r>
          <w:hyperlink w:anchor="_Toc134708191">
            <w:r>
              <w:rPr>
                <w:rStyle w:val="IndexLink"/>
                <w:rFonts w:ascii="Times New Roman" w:hAnsi="Times New Roman" w:cs="Times New Roman"/>
                <w:webHidden/>
              </w:rPr>
              <w:t>Unit Testing:</w:t>
            </w:r>
            <w:r>
              <w:rPr>
                <w:webHidden/>
              </w:rPr>
              <w:fldChar w:fldCharType="begin"/>
            </w:r>
            <w:r>
              <w:rPr>
                <w:webHidden/>
              </w:rPr>
              <w:instrText>PAGEREF _Toc134708191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4712D932" w14:textId="14C5740F"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6.2 </w:t>
          </w:r>
          <w:hyperlink w:anchor="_Toc134708192">
            <w:r>
              <w:rPr>
                <w:rStyle w:val="IndexLink"/>
                <w:rFonts w:ascii="Times New Roman" w:hAnsi="Times New Roman" w:cs="Times New Roman"/>
                <w:webHidden/>
              </w:rPr>
              <w:t>Integration Testing:</w:t>
            </w:r>
            <w:r>
              <w:rPr>
                <w:webHidden/>
              </w:rPr>
              <w:fldChar w:fldCharType="begin"/>
            </w:r>
            <w:r>
              <w:rPr>
                <w:webHidden/>
              </w:rPr>
              <w:instrText>PAGEREF _Toc134708192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39232FC7" w14:textId="63E9181B"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6.3 </w:t>
          </w:r>
          <w:hyperlink w:anchor="_Toc134708193">
            <w:r>
              <w:rPr>
                <w:rStyle w:val="IndexLink"/>
                <w:rFonts w:ascii="Times New Roman" w:hAnsi="Times New Roman" w:cs="Times New Roman"/>
                <w:webHidden/>
              </w:rPr>
              <w:t>User Acceptance Testing (UAT):</w:t>
            </w:r>
            <w:r>
              <w:rPr>
                <w:webHidden/>
              </w:rPr>
              <w:fldChar w:fldCharType="begin"/>
            </w:r>
            <w:r>
              <w:rPr>
                <w:webHidden/>
              </w:rPr>
              <w:instrText>PAGEREF _Toc134708193 \h</w:instrText>
            </w:r>
            <w:r>
              <w:rPr>
                <w:webHidden/>
              </w:rPr>
            </w:r>
            <w:r>
              <w:rPr>
                <w:webHidden/>
              </w:rPr>
              <w:fldChar w:fldCharType="separate"/>
            </w:r>
            <w:r>
              <w:rPr>
                <w:rStyle w:val="IndexLink"/>
              </w:rPr>
              <w:tab/>
              <w:t>2</w:t>
            </w:r>
            <w:r w:rsidR="00B7030C">
              <w:rPr>
                <w:rStyle w:val="IndexLink"/>
              </w:rPr>
              <w:t>4</w:t>
            </w:r>
            <w:r>
              <w:rPr>
                <w:webHidden/>
              </w:rPr>
              <w:fldChar w:fldCharType="end"/>
            </w:r>
          </w:hyperlink>
        </w:p>
        <w:p w14:paraId="15ECAC41" w14:textId="079C216D"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6.4 </w:t>
          </w:r>
          <w:hyperlink w:anchor="_Toc134708194">
            <w:r>
              <w:rPr>
                <w:rStyle w:val="IndexLink"/>
                <w:rFonts w:ascii="Times New Roman" w:hAnsi="Times New Roman" w:cs="Times New Roman"/>
                <w:webHidden/>
              </w:rPr>
              <w:t>Performance Testing:</w:t>
            </w:r>
            <w:r>
              <w:rPr>
                <w:webHidden/>
              </w:rPr>
              <w:fldChar w:fldCharType="begin"/>
            </w:r>
            <w:r>
              <w:rPr>
                <w:webHidden/>
              </w:rPr>
              <w:instrText>PAGEREF _Toc134708194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3398ED9D" w14:textId="47BBB85A"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6.5 </w:t>
          </w:r>
          <w:hyperlink w:anchor="_Toc134708195">
            <w:r>
              <w:rPr>
                <w:rStyle w:val="IndexLink"/>
                <w:rFonts w:ascii="Times New Roman" w:hAnsi="Times New Roman" w:cs="Times New Roman"/>
                <w:webHidden/>
              </w:rPr>
              <w:t>Security Testing:</w:t>
            </w:r>
            <w:r>
              <w:rPr>
                <w:webHidden/>
              </w:rPr>
              <w:fldChar w:fldCharType="begin"/>
            </w:r>
            <w:r>
              <w:rPr>
                <w:webHidden/>
              </w:rPr>
              <w:instrText>PAGEREF _Toc134708195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0CE07C20" w14:textId="53503986"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6.6 </w:t>
          </w:r>
          <w:hyperlink w:anchor="_Toc134708196">
            <w:r>
              <w:rPr>
                <w:rStyle w:val="IndexLink"/>
                <w:rFonts w:ascii="Times New Roman" w:hAnsi="Times New Roman" w:cs="Times New Roman"/>
                <w:webHidden/>
              </w:rPr>
              <w:t>Compatibility Testing:</w:t>
            </w:r>
            <w:r>
              <w:rPr>
                <w:webHidden/>
              </w:rPr>
              <w:fldChar w:fldCharType="begin"/>
            </w:r>
            <w:r>
              <w:rPr>
                <w:webHidden/>
              </w:rPr>
              <w:instrText>PAGEREF _Toc134708196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1B06942B" w14:textId="004ADEC1" w:rsidR="00C621C9" w:rsidRDefault="003A4279">
          <w:pPr>
            <w:pStyle w:val="TOC2"/>
            <w:tabs>
              <w:tab w:val="right" w:leader="dot" w:pos="9962"/>
            </w:tabs>
            <w:rPr>
              <w:rFonts w:asciiTheme="minorHAnsi" w:eastAsiaTheme="minorEastAsia" w:hAnsiTheme="minorHAnsi" w:cstheme="minorBidi"/>
              <w:kern w:val="2"/>
              <w:sz w:val="22"/>
              <w:szCs w:val="22"/>
              <w:lang w:val="en-IN"/>
              <w14:ligatures w14:val="standardContextual"/>
            </w:rPr>
          </w:pPr>
          <w:r>
            <w:t>6</w:t>
          </w:r>
          <w:r w:rsidR="00497559">
            <w:t xml:space="preserve">.7 </w:t>
          </w:r>
          <w:hyperlink w:anchor="_Toc134708197">
            <w:r>
              <w:rPr>
                <w:rStyle w:val="IndexLink"/>
                <w:rFonts w:ascii="Times New Roman" w:hAnsi="Times New Roman" w:cs="Times New Roman"/>
                <w:webHidden/>
              </w:rPr>
              <w:t>Regression Testing:</w:t>
            </w:r>
            <w:r>
              <w:rPr>
                <w:webHidden/>
              </w:rPr>
              <w:fldChar w:fldCharType="begin"/>
            </w:r>
            <w:r>
              <w:rPr>
                <w:webHidden/>
              </w:rPr>
              <w:instrText>PAGEREF _Toc134708197 \h</w:instrText>
            </w:r>
            <w:r>
              <w:rPr>
                <w:webHidden/>
              </w:rPr>
            </w:r>
            <w:r>
              <w:rPr>
                <w:webHidden/>
              </w:rPr>
              <w:fldChar w:fldCharType="separate"/>
            </w:r>
            <w:r>
              <w:rPr>
                <w:rStyle w:val="IndexLink"/>
              </w:rPr>
              <w:tab/>
              <w:t>2</w:t>
            </w:r>
            <w:r w:rsidR="00B7030C">
              <w:rPr>
                <w:rStyle w:val="IndexLink"/>
              </w:rPr>
              <w:t>5</w:t>
            </w:r>
            <w:r>
              <w:rPr>
                <w:webHidden/>
              </w:rPr>
              <w:fldChar w:fldCharType="end"/>
            </w:r>
          </w:hyperlink>
        </w:p>
        <w:p w14:paraId="666F0677" w14:textId="7777777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8">
            <w:r>
              <w:rPr>
                <w:rStyle w:val="IndexLink"/>
                <w:webHidden/>
              </w:rPr>
              <w:t>Snapshots</w:t>
            </w:r>
            <w:r>
              <w:rPr>
                <w:webHidden/>
              </w:rPr>
              <w:fldChar w:fldCharType="begin"/>
            </w:r>
            <w:r>
              <w:rPr>
                <w:webHidden/>
              </w:rPr>
              <w:instrText>PAGEREF _Toc134708198 \h</w:instrText>
            </w:r>
            <w:r>
              <w:rPr>
                <w:webHidden/>
              </w:rPr>
            </w:r>
            <w:r>
              <w:rPr>
                <w:webHidden/>
              </w:rPr>
              <w:fldChar w:fldCharType="separate"/>
            </w:r>
            <w:r>
              <w:rPr>
                <w:rStyle w:val="IndexLink"/>
              </w:rPr>
              <w:tab/>
              <w:t>27</w:t>
            </w:r>
            <w:r>
              <w:rPr>
                <w:webHidden/>
              </w:rPr>
              <w:fldChar w:fldCharType="end"/>
            </w:r>
          </w:hyperlink>
        </w:p>
        <w:p w14:paraId="4C58030F" w14:textId="0755E937" w:rsidR="00C621C9" w:rsidRDefault="00000000" w:rsidP="003A4279">
          <w:pPr>
            <w:pStyle w:val="TOC1"/>
            <w:rPr>
              <w:rFonts w:asciiTheme="minorHAnsi" w:eastAsiaTheme="minorEastAsia" w:hAnsiTheme="minorHAnsi" w:cstheme="minorBidi"/>
              <w:kern w:val="2"/>
              <w:sz w:val="22"/>
              <w:szCs w:val="22"/>
              <w:lang w:val="en-IN"/>
              <w14:ligatures w14:val="standardContextual"/>
            </w:rPr>
          </w:pPr>
          <w:hyperlink w:anchor="_Toc134708199">
            <w:r>
              <w:rPr>
                <w:rStyle w:val="IndexLink"/>
                <w:webHidden/>
              </w:rPr>
              <w:t>Appendices:</w:t>
            </w:r>
            <w:r>
              <w:rPr>
                <w:webHidden/>
              </w:rPr>
              <w:fldChar w:fldCharType="begin"/>
            </w:r>
            <w:r>
              <w:rPr>
                <w:webHidden/>
              </w:rPr>
              <w:instrText>PAGEREF _Toc134708199 \h</w:instrText>
            </w:r>
            <w:r>
              <w:rPr>
                <w:webHidden/>
              </w:rPr>
            </w:r>
            <w:r>
              <w:rPr>
                <w:webHidden/>
              </w:rPr>
              <w:fldChar w:fldCharType="separate"/>
            </w:r>
            <w:r>
              <w:rPr>
                <w:rStyle w:val="IndexLink"/>
              </w:rPr>
              <w:tab/>
              <w:t>3</w:t>
            </w:r>
            <w:r w:rsidR="00B7030C">
              <w:rPr>
                <w:rStyle w:val="IndexLink"/>
              </w:rPr>
              <w:t>2</w:t>
            </w:r>
            <w:r>
              <w:rPr>
                <w:webHidden/>
              </w:rPr>
              <w:fldChar w:fldCharType="end"/>
            </w:r>
          </w:hyperlink>
        </w:p>
        <w:p w14:paraId="677A2BA4" w14:textId="0CDCEADD" w:rsidR="00C621C9" w:rsidRPr="00B37B14" w:rsidRDefault="00B37B14" w:rsidP="003A4279">
          <w:pPr>
            <w:pStyle w:val="TOC1"/>
            <w:rPr>
              <w:rFonts w:asciiTheme="minorHAnsi" w:eastAsiaTheme="minorEastAsia" w:hAnsiTheme="minorHAnsi" w:cstheme="minorBidi"/>
              <w:b/>
              <w:bCs/>
              <w:kern w:val="2"/>
              <w:sz w:val="22"/>
              <w:szCs w:val="22"/>
              <w:lang w:val="en-IN"/>
              <w14:ligatures w14:val="standardContextual"/>
            </w:rPr>
          </w:pPr>
          <w:r w:rsidRPr="00B37B14">
            <w:rPr>
              <w:b/>
              <w:bCs/>
            </w:rPr>
            <w:t xml:space="preserve">Chapter 7 </w:t>
          </w:r>
          <w:hyperlink w:anchor="_Toc134708200">
            <w:r w:rsidRPr="00B37B14">
              <w:rPr>
                <w:rStyle w:val="IndexLink"/>
                <w:b/>
                <w:bCs/>
                <w:webHidden/>
              </w:rPr>
              <w:t>Conclusion and Future Work</w:t>
            </w:r>
            <w:r w:rsidRPr="00B37B14">
              <w:rPr>
                <w:webHidden/>
              </w:rPr>
              <w:fldChar w:fldCharType="begin"/>
            </w:r>
            <w:r w:rsidRPr="00B37B14">
              <w:rPr>
                <w:webHidden/>
              </w:rPr>
              <w:instrText>PAGEREF _Toc134708200 \h</w:instrText>
            </w:r>
            <w:r w:rsidRPr="00B37B14">
              <w:rPr>
                <w:webHidden/>
              </w:rPr>
            </w:r>
            <w:r w:rsidRPr="00B37B14">
              <w:rPr>
                <w:webHidden/>
              </w:rPr>
              <w:fldChar w:fldCharType="separate"/>
            </w:r>
            <w:r w:rsidRPr="00B37B14">
              <w:rPr>
                <w:rStyle w:val="IndexLink"/>
              </w:rPr>
              <w:tab/>
              <w:t>12</w:t>
            </w:r>
            <w:r w:rsidR="00B7030C">
              <w:rPr>
                <w:rStyle w:val="IndexLink"/>
              </w:rPr>
              <w:t>3</w:t>
            </w:r>
            <w:r w:rsidRPr="00B37B14">
              <w:rPr>
                <w:webHidden/>
              </w:rPr>
              <w:fldChar w:fldCharType="end"/>
            </w:r>
          </w:hyperlink>
        </w:p>
        <w:p w14:paraId="54E92092" w14:textId="122AE4B3"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7.1 </w:t>
          </w:r>
          <w:hyperlink w:anchor="_Toc134708201">
            <w:r>
              <w:rPr>
                <w:rStyle w:val="IndexLink"/>
                <w:rFonts w:ascii="Times New Roman" w:hAnsi="Times New Roman" w:cs="Times New Roman"/>
                <w:webHidden/>
              </w:rPr>
              <w:t>Conclusion</w:t>
            </w:r>
            <w:r>
              <w:rPr>
                <w:webHidden/>
              </w:rPr>
              <w:fldChar w:fldCharType="begin"/>
            </w:r>
            <w:r>
              <w:rPr>
                <w:webHidden/>
              </w:rPr>
              <w:instrText>PAGEREF _Toc134708201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0E9373C2" w14:textId="1294544A"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 xml:space="preserve">7.2 </w:t>
          </w:r>
          <w:hyperlink w:anchor="_Toc134708202">
            <w:r>
              <w:rPr>
                <w:rStyle w:val="IndexLink"/>
                <w:rFonts w:ascii="Times New Roman" w:hAnsi="Times New Roman" w:cs="Times New Roman"/>
                <w:webHidden/>
              </w:rPr>
              <w:t>Future Work:</w:t>
            </w:r>
            <w:r>
              <w:rPr>
                <w:webHidden/>
              </w:rPr>
              <w:fldChar w:fldCharType="begin"/>
            </w:r>
            <w:r>
              <w:rPr>
                <w:webHidden/>
              </w:rPr>
              <w:instrText>PAGEREF _Toc134708202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49CC9079" w14:textId="5F724344" w:rsidR="00C621C9" w:rsidRDefault="00B37B14">
          <w:pPr>
            <w:pStyle w:val="TOC2"/>
            <w:tabs>
              <w:tab w:val="right" w:leader="dot" w:pos="9962"/>
            </w:tabs>
            <w:rPr>
              <w:rFonts w:asciiTheme="minorHAnsi" w:eastAsiaTheme="minorEastAsia" w:hAnsiTheme="minorHAnsi" w:cstheme="minorBidi"/>
              <w:kern w:val="2"/>
              <w:sz w:val="22"/>
              <w:szCs w:val="22"/>
              <w:lang w:val="en-IN"/>
              <w14:ligatures w14:val="standardContextual"/>
            </w:rPr>
          </w:pPr>
          <w:r>
            <w:t>7.</w:t>
          </w:r>
          <w:r w:rsidR="009E101B">
            <w:t>2.1</w:t>
          </w:r>
          <w:r>
            <w:t xml:space="preserve"> </w:t>
          </w:r>
          <w:hyperlink w:anchor="_Toc134708203">
            <w:r w:rsidR="00743482">
              <w:rPr>
                <w:rStyle w:val="IndexLink"/>
                <w:rFonts w:ascii="Times New Roman" w:hAnsi="Times New Roman" w:cs="Times New Roman"/>
                <w:webHidden/>
              </w:rPr>
              <w:t>Enhanced Search Functionality</w:t>
            </w:r>
            <w:r>
              <w:rPr>
                <w:rStyle w:val="IndexLink"/>
                <w:rFonts w:ascii="Times New Roman" w:hAnsi="Times New Roman" w:cs="Times New Roman"/>
                <w:webHidden/>
              </w:rPr>
              <w:t>:</w:t>
            </w:r>
            <w:r>
              <w:rPr>
                <w:webHidden/>
              </w:rPr>
              <w:fldChar w:fldCharType="begin"/>
            </w:r>
            <w:r>
              <w:rPr>
                <w:webHidden/>
              </w:rPr>
              <w:instrText>PAGEREF _Toc134708203 \h</w:instrText>
            </w:r>
            <w:r>
              <w:rPr>
                <w:webHidden/>
              </w:rPr>
            </w:r>
            <w:r>
              <w:rPr>
                <w:webHidden/>
              </w:rPr>
              <w:fldChar w:fldCharType="separate"/>
            </w:r>
            <w:r>
              <w:rPr>
                <w:rStyle w:val="IndexLink"/>
              </w:rPr>
              <w:tab/>
              <w:t>12</w:t>
            </w:r>
            <w:r w:rsidR="00B7030C">
              <w:rPr>
                <w:rStyle w:val="IndexLink"/>
              </w:rPr>
              <w:t>3</w:t>
            </w:r>
            <w:r>
              <w:rPr>
                <w:webHidden/>
              </w:rPr>
              <w:fldChar w:fldCharType="end"/>
            </w:r>
          </w:hyperlink>
        </w:p>
        <w:p w14:paraId="47CF583C" w14:textId="3D8B843C" w:rsidR="009E101B" w:rsidRDefault="00B37B14" w:rsidP="009E101B">
          <w:pPr>
            <w:pStyle w:val="TOC2"/>
            <w:tabs>
              <w:tab w:val="right" w:leader="dot" w:pos="9962"/>
            </w:tabs>
            <w:rPr>
              <w:rStyle w:val="IndexLink"/>
            </w:rPr>
          </w:pPr>
          <w:r>
            <w:t>7.</w:t>
          </w:r>
          <w:r w:rsidR="009E101B">
            <w:t>2.2</w:t>
          </w:r>
          <w:r>
            <w:t xml:space="preserve"> </w:t>
          </w:r>
          <w:r w:rsidR="00743482">
            <w:t xml:space="preserve">Recommendation System </w:t>
          </w:r>
          <w:hyperlink w:anchor="_Toc134708204">
            <w:r>
              <w:rPr>
                <w:rStyle w:val="IndexLink"/>
                <w:rFonts w:ascii="Times New Roman" w:hAnsi="Times New Roman" w:cs="Times New Roman"/>
                <w:webHidden/>
              </w:rPr>
              <w:t>:</w:t>
            </w:r>
            <w:r>
              <w:rPr>
                <w:webHidden/>
              </w:rPr>
              <w:fldChar w:fldCharType="begin"/>
            </w:r>
            <w:r>
              <w:rPr>
                <w:webHidden/>
              </w:rPr>
              <w:instrText>PAGEREF _Toc134708204 \h</w:instrText>
            </w:r>
            <w:r>
              <w:rPr>
                <w:webHidden/>
              </w:rPr>
            </w:r>
            <w:r>
              <w:rPr>
                <w:webHidden/>
              </w:rPr>
              <w:fldChar w:fldCharType="separate"/>
            </w:r>
            <w:r>
              <w:rPr>
                <w:rStyle w:val="IndexLink"/>
              </w:rPr>
              <w:tab/>
              <w:t>12</w:t>
            </w:r>
            <w:r w:rsidR="00B7030C">
              <w:rPr>
                <w:rStyle w:val="IndexLink"/>
              </w:rPr>
              <w:t>3</w:t>
            </w:r>
            <w:r>
              <w:rPr>
                <w:webHidden/>
              </w:rPr>
              <w:fldChar w:fldCharType="end"/>
            </w:r>
          </w:hyperlink>
          <w:r>
            <w:rPr>
              <w:rStyle w:val="IndexLink"/>
            </w:rPr>
            <w:fldChar w:fldCharType="end"/>
          </w:r>
        </w:p>
        <w:p w14:paraId="7878CD4F" w14:textId="2C5CC74B" w:rsidR="00C621C9" w:rsidRPr="00743482" w:rsidRDefault="00000000" w:rsidP="009E101B">
          <w:pPr>
            <w:tabs>
              <w:tab w:val="right" w:leader="dot" w:pos="9962"/>
            </w:tabs>
            <w:spacing w:after="100" w:line="259" w:lineRule="auto"/>
            <w:ind w:left="220"/>
            <w:rPr>
              <w:rFonts w:ascii="Times New Roman" w:eastAsia="Calibri" w:hAnsi="Times New Roman" w:cs="Times New Roman"/>
              <w:color w:val="000000"/>
            </w:rPr>
          </w:pPr>
          <w:hyperlink w:anchor="_tyjcwt">
            <w:r w:rsidR="009E101B" w:rsidRPr="00743482">
              <w:rPr>
                <w:rFonts w:ascii="Times New Roman" w:eastAsia="Calibri" w:hAnsi="Times New Roman" w:cs="Times New Roman"/>
                <w:color w:val="000000"/>
              </w:rPr>
              <w:t xml:space="preserve">7.2.3 </w:t>
            </w:r>
            <w:r w:rsidR="00743482" w:rsidRPr="00743482">
              <w:rPr>
                <w:rFonts w:ascii="Times New Roman" w:eastAsia="Calibri" w:hAnsi="Times New Roman" w:cs="Times New Roman"/>
                <w:color w:val="000000"/>
              </w:rPr>
              <w:t>Advanced User Profiles</w:t>
            </w:r>
            <w:r w:rsidR="009E101B" w:rsidRPr="00743482">
              <w:rPr>
                <w:rFonts w:ascii="Times New Roman" w:eastAsia="Calibri" w:hAnsi="Times New Roman" w:cs="Times New Roman"/>
                <w:color w:val="000000"/>
              </w:rPr>
              <w:t>:</w:t>
            </w:r>
            <w:r w:rsidR="009E101B" w:rsidRPr="00743482">
              <w:rPr>
                <w:rFonts w:ascii="Times New Roman" w:eastAsia="Calibri" w:hAnsi="Times New Roman" w:cs="Times New Roman"/>
                <w:color w:val="000000"/>
              </w:rPr>
              <w:tab/>
              <w:t>12</w:t>
            </w:r>
            <w:r w:rsidR="00B7030C">
              <w:rPr>
                <w:rFonts w:ascii="Times New Roman" w:eastAsia="Calibri" w:hAnsi="Times New Roman" w:cs="Times New Roman"/>
                <w:color w:val="000000"/>
              </w:rPr>
              <w:t>3</w:t>
            </w:r>
          </w:hyperlink>
        </w:p>
      </w:sdtContent>
    </w:sdt>
    <w:p w14:paraId="4D6955E5" w14:textId="7E564562" w:rsidR="00C621C9" w:rsidRDefault="00743482" w:rsidP="009E101B">
      <w:pPr>
        <w:tabs>
          <w:tab w:val="right" w:leader="dot" w:pos="9962"/>
        </w:tabs>
        <w:spacing w:after="100" w:line="259" w:lineRule="auto"/>
        <w:rPr>
          <w:rFonts w:ascii="Times New Roman" w:eastAsia="Calibri" w:hAnsi="Times New Roman" w:cs="Times New Roman"/>
          <w:color w:val="000000"/>
        </w:rPr>
      </w:pPr>
      <w:r>
        <w:t xml:space="preserve">    </w:t>
      </w:r>
      <w:hyperlink w:anchor="_tyjcwt">
        <w:r>
          <w:rPr>
            <w:rFonts w:ascii="Times New Roman" w:eastAsia="Calibri" w:hAnsi="Times New Roman" w:cs="Times New Roman"/>
            <w:color w:val="000000"/>
          </w:rPr>
          <w:t>Bibliography:</w:t>
        </w:r>
        <w:r>
          <w:rPr>
            <w:rFonts w:ascii="Times New Roman" w:eastAsia="Calibri" w:hAnsi="Times New Roman" w:cs="Times New Roman"/>
            <w:color w:val="000000"/>
          </w:rPr>
          <w:tab/>
          <w:t>12</w:t>
        </w:r>
      </w:hyperlink>
      <w:r w:rsidR="00B7030C">
        <w:rPr>
          <w:rFonts w:ascii="Times New Roman" w:eastAsia="Calibri" w:hAnsi="Times New Roman" w:cs="Times New Roman"/>
          <w:color w:val="000000"/>
        </w:rPr>
        <w:t>4</w:t>
      </w:r>
    </w:p>
    <w:p w14:paraId="5D111851" w14:textId="77777777" w:rsidR="00C621C9" w:rsidRDefault="00C621C9"/>
    <w:p w14:paraId="73DECB5E" w14:textId="77777777" w:rsidR="00C621C9" w:rsidRPr="00743482" w:rsidRDefault="00000000">
      <w:pPr>
        <w:tabs>
          <w:tab w:val="right" w:leader="dot" w:pos="9962"/>
        </w:tabs>
        <w:spacing w:after="100" w:line="259" w:lineRule="auto"/>
        <w:ind w:left="220"/>
        <w:rPr>
          <w:rFonts w:ascii="Times New Roman" w:eastAsia="Calibri" w:hAnsi="Times New Roman" w:cs="Times New Roman"/>
          <w:b/>
          <w:bCs/>
          <w:color w:val="000000"/>
          <w:u w:val="single"/>
        </w:rPr>
      </w:pPr>
      <w:r w:rsidRPr="00743482">
        <w:rPr>
          <w:rFonts w:ascii="Times New Roman" w:eastAsia="Calibri" w:hAnsi="Times New Roman" w:cs="Times New Roman"/>
          <w:b/>
          <w:bCs/>
          <w:color w:val="000000"/>
          <w:u w:val="single"/>
        </w:rPr>
        <w:t>List Of Figures</w:t>
      </w:r>
    </w:p>
    <w:p w14:paraId="452CBD39" w14:textId="6534575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Fig-4.1 - Component Diagram:</w:t>
        </w:r>
        <w:r w:rsidRPr="00743482">
          <w:rPr>
            <w:rFonts w:ascii="Times New Roman" w:eastAsia="Calibri" w:hAnsi="Times New Roman" w:cs="Times New Roman"/>
            <w:color w:val="000000"/>
            <w:sz w:val="22"/>
            <w:szCs w:val="22"/>
          </w:rPr>
          <w:tab/>
          <w:t>1</w:t>
        </w:r>
        <w:r w:rsidR="00705B57">
          <w:rPr>
            <w:rFonts w:ascii="Times New Roman" w:eastAsia="Calibri" w:hAnsi="Times New Roman" w:cs="Times New Roman"/>
            <w:color w:val="000000"/>
            <w:sz w:val="22"/>
            <w:szCs w:val="22"/>
          </w:rPr>
          <w:t>8</w:t>
        </w:r>
      </w:hyperlink>
    </w:p>
    <w:p w14:paraId="60641915" w14:textId="472F2792"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Fig-4.2 - Activity Diagram:</w:t>
        </w:r>
        <w:r w:rsidRPr="00743482">
          <w:rPr>
            <w:rFonts w:ascii="Times New Roman" w:eastAsia="Calibri" w:hAnsi="Times New Roman" w:cs="Times New Roman"/>
            <w:color w:val="000000"/>
            <w:sz w:val="22"/>
            <w:szCs w:val="22"/>
          </w:rPr>
          <w:tab/>
        </w:r>
        <w:r w:rsidR="00705B57">
          <w:rPr>
            <w:rFonts w:ascii="Times New Roman" w:eastAsia="Calibri" w:hAnsi="Times New Roman" w:cs="Times New Roman"/>
            <w:color w:val="000000"/>
            <w:sz w:val="22"/>
            <w:szCs w:val="22"/>
          </w:rPr>
          <w:t>19</w:t>
        </w:r>
      </w:hyperlink>
    </w:p>
    <w:p w14:paraId="7B23319D" w14:textId="699DACE7"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Fig-4.3-Sequence Diagram:</w:t>
        </w:r>
        <w:r w:rsidRPr="00743482">
          <w:rPr>
            <w:rFonts w:ascii="Times New Roman" w:eastAsia="Calibri" w:hAnsi="Times New Roman" w:cs="Times New Roman"/>
            <w:color w:val="000000"/>
            <w:sz w:val="22"/>
            <w:szCs w:val="22"/>
          </w:rPr>
          <w:tab/>
          <w:t>2</w:t>
        </w:r>
        <w:r w:rsidR="00705B57">
          <w:rPr>
            <w:rFonts w:ascii="Times New Roman" w:eastAsia="Calibri" w:hAnsi="Times New Roman" w:cs="Times New Roman"/>
            <w:color w:val="000000"/>
            <w:sz w:val="22"/>
            <w:szCs w:val="22"/>
          </w:rPr>
          <w:t>0</w:t>
        </w:r>
      </w:hyperlink>
    </w:p>
    <w:p w14:paraId="10333EF6" w14:textId="31DF93DF"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Fig-4.4-Use Case Diagram:</w:t>
        </w:r>
        <w:r w:rsidRPr="00743482">
          <w:rPr>
            <w:rFonts w:ascii="Times New Roman" w:eastAsia="Calibri" w:hAnsi="Times New Roman" w:cs="Times New Roman"/>
            <w:color w:val="000000"/>
            <w:sz w:val="22"/>
            <w:szCs w:val="22"/>
          </w:rPr>
          <w:tab/>
          <w:t>2</w:t>
        </w:r>
        <w:r w:rsidR="00705B57">
          <w:rPr>
            <w:rFonts w:ascii="Times New Roman" w:eastAsia="Calibri" w:hAnsi="Times New Roman" w:cs="Times New Roman"/>
            <w:color w:val="000000"/>
            <w:sz w:val="22"/>
            <w:szCs w:val="22"/>
          </w:rPr>
          <w:t>1</w:t>
        </w:r>
      </w:hyperlink>
    </w:p>
    <w:p w14:paraId="19031EA3" w14:textId="3C25F2E3" w:rsidR="00C621C9" w:rsidRPr="00743482" w:rsidRDefault="00000000">
      <w:pPr>
        <w:tabs>
          <w:tab w:val="right" w:leader="dot" w:pos="9962"/>
        </w:tabs>
        <w:spacing w:after="100" w:line="259" w:lineRule="auto"/>
        <w:ind w:left="220"/>
        <w:rPr>
          <w:rFonts w:ascii="Times New Roman" w:eastAsia="Calibri" w:hAnsi="Times New Roman" w:cs="Times New Roman"/>
          <w:color w:val="000000"/>
          <w:sz w:val="22"/>
          <w:szCs w:val="22"/>
        </w:rPr>
      </w:pPr>
      <w:hyperlink w:anchor="_tyjcwt">
        <w:r w:rsidRPr="00743482">
          <w:rPr>
            <w:rFonts w:ascii="Times New Roman" w:eastAsia="Calibri" w:hAnsi="Times New Roman" w:cs="Times New Roman"/>
            <w:color w:val="000000"/>
            <w:sz w:val="22"/>
            <w:szCs w:val="22"/>
          </w:rPr>
          <w:t>Fig-4.5-Data Flow Diagram:</w:t>
        </w:r>
        <w:r w:rsidRPr="00743482">
          <w:rPr>
            <w:rFonts w:ascii="Times New Roman" w:eastAsia="Calibri" w:hAnsi="Times New Roman" w:cs="Times New Roman"/>
            <w:color w:val="000000"/>
            <w:sz w:val="22"/>
            <w:szCs w:val="22"/>
          </w:rPr>
          <w:tab/>
        </w:r>
      </w:hyperlink>
      <w:r w:rsidRPr="00743482">
        <w:rPr>
          <w:rFonts w:ascii="Times New Roman" w:eastAsia="Calibri" w:hAnsi="Times New Roman" w:cs="Times New Roman"/>
          <w:color w:val="000000"/>
          <w:sz w:val="22"/>
          <w:szCs w:val="22"/>
        </w:rPr>
        <w:t>2</w:t>
      </w:r>
      <w:r w:rsidR="00705B57">
        <w:rPr>
          <w:rFonts w:ascii="Times New Roman" w:eastAsia="Calibri" w:hAnsi="Times New Roman" w:cs="Times New Roman"/>
          <w:color w:val="000000"/>
          <w:sz w:val="22"/>
          <w:szCs w:val="22"/>
        </w:rPr>
        <w:t>2</w:t>
      </w:r>
    </w:p>
    <w:p w14:paraId="27BB20B1" w14:textId="77777777" w:rsidR="00C621C9" w:rsidRDefault="00C621C9">
      <w:pPr>
        <w:pStyle w:val="Heading1"/>
      </w:pPr>
    </w:p>
    <w:p w14:paraId="50E1F919" w14:textId="77777777" w:rsidR="00C621C9" w:rsidRDefault="00C621C9">
      <w:pPr>
        <w:pStyle w:val="Heading1"/>
      </w:pPr>
    </w:p>
    <w:p w14:paraId="081E02E9" w14:textId="77777777" w:rsidR="00C621C9" w:rsidRDefault="00C621C9">
      <w:pPr>
        <w:pStyle w:val="Heading1"/>
      </w:pPr>
    </w:p>
    <w:p w14:paraId="02625B6C" w14:textId="77777777" w:rsidR="00C621C9" w:rsidRDefault="00C621C9">
      <w:pPr>
        <w:pStyle w:val="Heading1"/>
      </w:pPr>
    </w:p>
    <w:p w14:paraId="1259E93F" w14:textId="77777777" w:rsidR="00C621C9" w:rsidRDefault="00C621C9">
      <w:pPr>
        <w:pStyle w:val="Heading1"/>
      </w:pPr>
    </w:p>
    <w:p w14:paraId="1E55D368" w14:textId="77777777" w:rsidR="00C621C9" w:rsidRDefault="00C621C9">
      <w:pPr>
        <w:pStyle w:val="Heading1"/>
      </w:pPr>
    </w:p>
    <w:p w14:paraId="5D9C0C21" w14:textId="77777777" w:rsidR="00C621C9" w:rsidRDefault="00C621C9"/>
    <w:p w14:paraId="468A358A" w14:textId="77777777" w:rsidR="00C621C9" w:rsidRDefault="00C621C9"/>
    <w:p w14:paraId="3F34CA05" w14:textId="77777777" w:rsidR="00C621C9" w:rsidRDefault="00C621C9"/>
    <w:p w14:paraId="67370851" w14:textId="77777777" w:rsidR="00C621C9" w:rsidRDefault="00C621C9"/>
    <w:p w14:paraId="4546F7D9" w14:textId="77777777" w:rsidR="00C621C9" w:rsidRDefault="00C621C9"/>
    <w:p w14:paraId="4E9F134D" w14:textId="77777777" w:rsidR="00C621C9" w:rsidRDefault="00C621C9"/>
    <w:p w14:paraId="47B45826" w14:textId="77777777" w:rsidR="00C621C9" w:rsidRDefault="00C621C9">
      <w:pPr>
        <w:pStyle w:val="Heading1"/>
      </w:pPr>
    </w:p>
    <w:p w14:paraId="6CA68836" w14:textId="77777777" w:rsidR="00C621C9" w:rsidRDefault="00C621C9">
      <w:pPr>
        <w:pStyle w:val="Heading1"/>
      </w:pPr>
    </w:p>
    <w:p w14:paraId="4BC47AB9" w14:textId="77777777" w:rsidR="00C621C9" w:rsidRDefault="00C621C9">
      <w:pPr>
        <w:pStyle w:val="Heading1"/>
      </w:pPr>
    </w:p>
    <w:p w14:paraId="4E579426" w14:textId="77777777" w:rsidR="00C621C9" w:rsidRDefault="00C621C9">
      <w:pPr>
        <w:pStyle w:val="Heading1"/>
        <w:rPr>
          <w:rFonts w:ascii="Times New Roman" w:hAnsi="Times New Roman" w:cs="Times New Roman"/>
          <w:color w:val="000000" w:themeColor="text1"/>
        </w:rPr>
      </w:pPr>
    </w:p>
    <w:p w14:paraId="31462818" w14:textId="77777777" w:rsidR="00705B57" w:rsidRPr="00705B57" w:rsidRDefault="00705B57" w:rsidP="00705B57"/>
    <w:p w14:paraId="10DB5C29" w14:textId="77777777" w:rsidR="00C621C9" w:rsidRPr="00B40C4A" w:rsidRDefault="00000000" w:rsidP="00FC0384">
      <w:pPr>
        <w:pStyle w:val="Heading1"/>
        <w:jc w:val="both"/>
        <w:rPr>
          <w:rFonts w:ascii="Times New Roman" w:hAnsi="Times New Roman" w:cs="Times New Roman"/>
          <w:b/>
          <w:bCs/>
          <w:color w:val="000000" w:themeColor="text1"/>
        </w:rPr>
      </w:pPr>
      <w:bookmarkStart w:id="1" w:name="_Toc134708153"/>
      <w:r w:rsidRPr="00B40C4A">
        <w:rPr>
          <w:rFonts w:ascii="Times New Roman" w:hAnsi="Times New Roman" w:cs="Times New Roman"/>
          <w:b/>
          <w:bCs/>
          <w:color w:val="000000" w:themeColor="text1"/>
        </w:rPr>
        <w:lastRenderedPageBreak/>
        <w:t>Chapter 1 Introduction</w:t>
      </w:r>
      <w:bookmarkEnd w:id="1"/>
    </w:p>
    <w:p w14:paraId="4A6B4904" w14:textId="77777777" w:rsidR="00C621C9" w:rsidRDefault="00C621C9" w:rsidP="00FC0384">
      <w:pPr>
        <w:jc w:val="both"/>
        <w:rPr>
          <w:rFonts w:ascii="Times New Roman" w:eastAsia="Times New Roman" w:hAnsi="Times New Roman" w:cs="Times New Roman"/>
        </w:rPr>
      </w:pPr>
    </w:p>
    <w:p w14:paraId="10DCFA2B" w14:textId="77777777" w:rsidR="00C621C9" w:rsidRDefault="00C621C9" w:rsidP="00FC0384">
      <w:pPr>
        <w:jc w:val="both"/>
        <w:rPr>
          <w:rFonts w:ascii="Times New Roman" w:eastAsia="Times New Roman" w:hAnsi="Times New Roman" w:cs="Times New Roman"/>
          <w:sz w:val="32"/>
          <w:szCs w:val="32"/>
        </w:rPr>
      </w:pPr>
    </w:p>
    <w:p w14:paraId="087603B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1.1 </w:t>
      </w:r>
      <w:bookmarkStart w:id="2" w:name="_Toc134708154"/>
      <w:r>
        <w:rPr>
          <w:rFonts w:ascii="Times New Roman" w:hAnsi="Times New Roman" w:cs="Times New Roman"/>
          <w:color w:val="000000" w:themeColor="text1"/>
          <w:sz w:val="28"/>
          <w:szCs w:val="28"/>
        </w:rPr>
        <w:t>Overview of the job searching and sharing platform project:</w:t>
      </w:r>
      <w:bookmarkEnd w:id="2"/>
    </w:p>
    <w:p w14:paraId="32783607" w14:textId="77777777" w:rsidR="00C621C9" w:rsidRDefault="00C621C9" w:rsidP="00FC0384">
      <w:pPr>
        <w:spacing w:line="360" w:lineRule="auto"/>
        <w:jc w:val="both"/>
      </w:pPr>
    </w:p>
    <w:p w14:paraId="48BD82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project is a digital platform designed to help job seekers find job opportunities and connect with potential employers, while also helping employers to find the right candidates for their job vacancies.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w:t>
      </w:r>
    </w:p>
    <w:p w14:paraId="29363928" w14:textId="77777777" w:rsidR="00C621C9" w:rsidRDefault="00C621C9" w:rsidP="00FC0384">
      <w:pPr>
        <w:jc w:val="both"/>
        <w:rPr>
          <w:rFonts w:ascii="Times New Roman" w:eastAsia="Times New Roman" w:hAnsi="Times New Roman" w:cs="Times New Roman"/>
        </w:rPr>
      </w:pPr>
    </w:p>
    <w:p w14:paraId="203B6F1A" w14:textId="77777777" w:rsidR="00C621C9" w:rsidRDefault="00000000" w:rsidP="00FC0384">
      <w:pPr>
        <w:tabs>
          <w:tab w:val="left" w:pos="3767"/>
        </w:tabs>
        <w:jc w:val="both"/>
        <w:rPr>
          <w:rFonts w:ascii="Times New Roman" w:eastAsia="Times New Roman" w:hAnsi="Times New Roman" w:cs="Times New Roman"/>
        </w:rPr>
      </w:pPr>
      <w:r>
        <w:rPr>
          <w:rFonts w:ascii="Times New Roman" w:eastAsia="Times New Roman" w:hAnsi="Times New Roman" w:cs="Times New Roman"/>
        </w:rPr>
        <w:tab/>
      </w:r>
    </w:p>
    <w:p w14:paraId="2321FB6F"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1.2 </w:t>
      </w:r>
      <w:bookmarkStart w:id="3" w:name="_Toc134708155"/>
      <w:r w:rsidRPr="0084637A">
        <w:rPr>
          <w:rFonts w:ascii="Times New Roman" w:hAnsi="Times New Roman" w:cs="Times New Roman"/>
          <w:color w:val="000000" w:themeColor="text1"/>
          <w:sz w:val="28"/>
          <w:szCs w:val="28"/>
        </w:rPr>
        <w:t>Purpose of the report:</w:t>
      </w:r>
      <w:bookmarkEnd w:id="3"/>
    </w:p>
    <w:p w14:paraId="69B793A2" w14:textId="77777777" w:rsidR="00C621C9" w:rsidRDefault="00C621C9" w:rsidP="00FC0384">
      <w:pPr>
        <w:spacing w:line="276" w:lineRule="auto"/>
        <w:jc w:val="both"/>
      </w:pPr>
    </w:p>
    <w:p w14:paraId="42A7A48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purpose of the report is to provide a comprehensive overview of the job searching and sharing platform project. It aims to provide an understanding of the project's objectives, scope, and key features. The report also highlights the methodology used in developing the platform and the tools and technologies used to implement it. The report provides insights into the potential impact of the platform on the job market and identifies areas for future development.</w:t>
      </w:r>
    </w:p>
    <w:p w14:paraId="3460112F" w14:textId="77777777" w:rsidR="00C621C9" w:rsidRDefault="00C621C9" w:rsidP="00FC0384">
      <w:pPr>
        <w:jc w:val="both"/>
        <w:rPr>
          <w:rFonts w:ascii="Times New Roman" w:eastAsia="Times New Roman" w:hAnsi="Times New Roman" w:cs="Times New Roman"/>
          <w:b/>
        </w:rPr>
      </w:pPr>
    </w:p>
    <w:p w14:paraId="648003C0"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1.3 </w:t>
      </w:r>
      <w:bookmarkStart w:id="4" w:name="_Toc134708156"/>
      <w:r w:rsidRPr="0084637A">
        <w:rPr>
          <w:rFonts w:ascii="Times New Roman" w:hAnsi="Times New Roman" w:cs="Times New Roman"/>
          <w:color w:val="000000" w:themeColor="text1"/>
          <w:sz w:val="28"/>
          <w:szCs w:val="28"/>
        </w:rPr>
        <w:t>Scope of the project:</w:t>
      </w:r>
      <w:bookmarkEnd w:id="4"/>
    </w:p>
    <w:p w14:paraId="1E1CC820" w14:textId="77777777" w:rsidR="00C621C9" w:rsidRDefault="00C621C9" w:rsidP="00FC0384">
      <w:pPr>
        <w:spacing w:line="276" w:lineRule="auto"/>
        <w:jc w:val="both"/>
      </w:pPr>
    </w:p>
    <w:p w14:paraId="51363244"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scope of the job searching and sharing platform project involves the design and development of a web-based platform that connects job seekers with potential employers. The platform is typically designed to have features such as job listing, job search, resume upload, and candidate application tracking. The platform may also have social networking features that allow job seekers to connect with other professionals in their industry, and for employers to connect with other businesses in their sector. The project scope may also include the development of mobile applications for both Android and iOS devices.</w:t>
      </w:r>
    </w:p>
    <w:p w14:paraId="27332ED9" w14:textId="77777777" w:rsidR="00C621C9" w:rsidRDefault="00C621C9">
      <w:pPr>
        <w:pStyle w:val="Heading2"/>
      </w:pPr>
    </w:p>
    <w:p w14:paraId="719913FE" w14:textId="77777777" w:rsidR="00C621C9" w:rsidRDefault="00C621C9"/>
    <w:p w14:paraId="18A0FD53" w14:textId="77777777" w:rsidR="00C621C9" w:rsidRDefault="00C621C9"/>
    <w:p w14:paraId="22691102" w14:textId="7B0BBF83" w:rsidR="00C621C9" w:rsidRPr="0084637A" w:rsidRDefault="00000000" w:rsidP="00FC0384">
      <w:pPr>
        <w:pStyle w:val="Heading2"/>
        <w:jc w:val="both"/>
        <w:rPr>
          <w:rFonts w:ascii="Times New Roman" w:hAnsi="Times New Roman" w:cs="Times New Roman"/>
          <w:sz w:val="28"/>
          <w:szCs w:val="28"/>
        </w:rPr>
      </w:pPr>
      <w:r w:rsidRPr="0084637A">
        <w:rPr>
          <w:rFonts w:ascii="Times New Roman" w:hAnsi="Times New Roman" w:cs="Times New Roman"/>
          <w:color w:val="000000" w:themeColor="text1"/>
          <w:sz w:val="28"/>
          <w:szCs w:val="28"/>
        </w:rPr>
        <w:t xml:space="preserve">1.4 </w:t>
      </w:r>
      <w:bookmarkStart w:id="5" w:name="_Toc134708157"/>
      <w:r w:rsidRPr="0084637A">
        <w:rPr>
          <w:rFonts w:ascii="Times New Roman" w:hAnsi="Times New Roman" w:cs="Times New Roman"/>
          <w:color w:val="000000" w:themeColor="text1"/>
          <w:sz w:val="28"/>
          <w:szCs w:val="28"/>
        </w:rPr>
        <w:t>Objectives of the project:</w:t>
      </w:r>
      <w:bookmarkEnd w:id="5"/>
    </w:p>
    <w:p w14:paraId="33BE3AB1" w14:textId="77777777" w:rsidR="00C621C9" w:rsidRDefault="00C621C9" w:rsidP="00FC0384">
      <w:pPr>
        <w:jc w:val="both"/>
        <w:rPr>
          <w:rFonts w:ascii="Times New Roman" w:eastAsia="Times New Roman" w:hAnsi="Times New Roman" w:cs="Times New Roman"/>
          <w:b/>
          <w:sz w:val="28"/>
          <w:szCs w:val="28"/>
        </w:rPr>
      </w:pPr>
    </w:p>
    <w:p w14:paraId="23DE5E49"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main objectives of the job searching and sharing platform project are to:</w:t>
      </w:r>
    </w:p>
    <w:p w14:paraId="24D3E30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 a user-friendly and intuitive platform for job seekers and employers to connect</w:t>
      </w:r>
    </w:p>
    <w:p w14:paraId="6FB9221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lastRenderedPageBreak/>
        <w:t>- Provide a platform for employers to post job vacancies and receive applications from job seekers</w:t>
      </w:r>
    </w:p>
    <w:p w14:paraId="2C5E909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job seekers with an easy-to-use interface to search for job opportunities and apply for them</w:t>
      </w:r>
    </w:p>
    <w:p w14:paraId="42DD0961"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w:t>
      </w:r>
      <w:r>
        <w:rPr>
          <w:rFonts w:ascii="Times New Roman" w:eastAsia="Times New Roman" w:hAnsi="Times New Roman" w:cs="Times New Roman"/>
          <w:sz w:val="30"/>
          <w:szCs w:val="30"/>
        </w:rPr>
        <w:t xml:space="preserve"> </w:t>
      </w:r>
      <w:r>
        <w:rPr>
          <w:rFonts w:ascii="Times New Roman" w:eastAsia="Times New Roman" w:hAnsi="Times New Roman" w:cs="Times New Roman"/>
        </w:rPr>
        <w:t>Provide a platform for job seekers to connect with other professionals in their industry and expand their network</w:t>
      </w:r>
    </w:p>
    <w:p w14:paraId="34BDADFF"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 employers with an effective tool to manage the recruitment process and track the progress of candidate applications</w:t>
      </w:r>
    </w:p>
    <w:p w14:paraId="6BC8EEB8" w14:textId="77777777" w:rsidR="00C621C9" w:rsidRDefault="00000000" w:rsidP="00FC0384">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 Provide insights into the potential impact of the platform on the job market and identify areas for future development.</w:t>
      </w:r>
    </w:p>
    <w:p w14:paraId="167AF5F1" w14:textId="77777777" w:rsidR="00C621C9" w:rsidRDefault="00C621C9" w:rsidP="00FC0384">
      <w:pPr>
        <w:pStyle w:val="Heading2"/>
        <w:jc w:val="both"/>
      </w:pPr>
    </w:p>
    <w:p w14:paraId="0639E403" w14:textId="77777777" w:rsidR="00C621C9" w:rsidRPr="0084637A" w:rsidRDefault="00000000" w:rsidP="00FC0384">
      <w:pPr>
        <w:pStyle w:val="Heading2"/>
        <w:jc w:val="both"/>
        <w:rPr>
          <w:rFonts w:ascii="Times New Roman" w:hAnsi="Times New Roman" w:cs="Times New Roman"/>
          <w:color w:val="000000" w:themeColor="text1"/>
          <w:sz w:val="28"/>
          <w:szCs w:val="28"/>
        </w:rPr>
      </w:pPr>
      <w:r w:rsidRPr="0084637A">
        <w:rPr>
          <w:rFonts w:ascii="Times New Roman" w:hAnsi="Times New Roman" w:cs="Times New Roman"/>
          <w:color w:val="000000" w:themeColor="text1"/>
          <w:sz w:val="28"/>
          <w:szCs w:val="28"/>
        </w:rPr>
        <w:t xml:space="preserve">1.5 </w:t>
      </w:r>
      <w:bookmarkStart w:id="6" w:name="_Toc134708158"/>
      <w:r w:rsidRPr="0084637A">
        <w:rPr>
          <w:rFonts w:ascii="Times New Roman" w:hAnsi="Times New Roman" w:cs="Times New Roman"/>
          <w:color w:val="000000" w:themeColor="text1"/>
          <w:sz w:val="28"/>
          <w:szCs w:val="28"/>
        </w:rPr>
        <w:t>What’s new:</w:t>
      </w:r>
      <w:bookmarkEnd w:id="6"/>
    </w:p>
    <w:p w14:paraId="75ED092C" w14:textId="77777777" w:rsidR="00C621C9" w:rsidRDefault="00C621C9" w:rsidP="00FC0384">
      <w:pPr>
        <w:pStyle w:val="Heading2"/>
        <w:jc w:val="both"/>
      </w:pPr>
    </w:p>
    <w:p w14:paraId="2185E522"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Job Searching and Sharing Platform is designed to simplify the job search process and enhance collaboration among job seekers.</w:t>
      </w:r>
    </w:p>
    <w:p w14:paraId="28B3FE7A"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One of the standout features of the platform is its integrated quick video chat functionality, allowing candidates and employers to conduct interviews conveniently and efficiently.</w:t>
      </w:r>
    </w:p>
    <w:p w14:paraId="1C365FD8"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enables job seekers to showcase their communication skills, personality, and professionalism in a virtual face-to-face setting.</w:t>
      </w:r>
    </w:p>
    <w:p w14:paraId="6D07ACE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Employers benefit from the feature as it helps them assess candidates' non-verbal cues and overall suitability for the role before proceeding to in-person interviews.</w:t>
      </w:r>
    </w:p>
    <w:p w14:paraId="5A81B03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platform's quick video chat feature eliminates geographical barriers, allowing candidates and employers to connect and interview regardless of their location.</w:t>
      </w:r>
    </w:p>
    <w:p w14:paraId="3C51860B"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schedule and conduct video interviews directly through the platform, saving time and effort associated with arranging physical interviews.</w:t>
      </w:r>
    </w:p>
    <w:p w14:paraId="1E9034F5" w14:textId="77777777" w:rsidR="00C621C9" w:rsidRDefault="00C621C9" w:rsidP="00FC0384">
      <w:pPr>
        <w:spacing w:line="276" w:lineRule="auto"/>
        <w:jc w:val="both"/>
        <w:rPr>
          <w:rFonts w:ascii="Times New Roman" w:eastAsia="Times New Roman" w:hAnsi="Times New Roman" w:cs="Times New Roman"/>
        </w:rPr>
      </w:pPr>
    </w:p>
    <w:p w14:paraId="1D4C502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quick video chat feature supports real-time interaction, enabling immediate feedback and clarifications between the interviewer and the candidate.</w:t>
      </w:r>
    </w:p>
    <w:p w14:paraId="13AAD383"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The platform provides a secure and reliable video chat infrastructure, ensuring privacy and confidentiality during the interview process.</w:t>
      </w:r>
    </w:p>
    <w:p w14:paraId="1B81140C"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Job seekers can prepare for video interviews by accessing resources and tips available on the platform, helping them present their best selves during the virtual interview.</w:t>
      </w:r>
    </w:p>
    <w:p w14:paraId="41EAC077"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 Employers can efficiently manage and review recorded video interviews, enabling them to compare candidates, share interviews with colleagues, and make informed hiring decisions.</w:t>
      </w:r>
    </w:p>
    <w:p w14:paraId="65E6603B" w14:textId="77777777" w:rsidR="00C621C9" w:rsidRDefault="00C621C9" w:rsidP="00FC0384">
      <w:pPr>
        <w:spacing w:line="276" w:lineRule="auto"/>
        <w:jc w:val="both"/>
        <w:rPr>
          <w:rFonts w:ascii="Times New Roman" w:eastAsia="Times New Roman" w:hAnsi="Times New Roman" w:cs="Times New Roman"/>
        </w:rPr>
      </w:pPr>
    </w:p>
    <w:p w14:paraId="5206B0D1"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Overall, the inclusion of a quick video chat feature within the Job Searching and Sharing Platform enhances the interview process, providing a convenient and effective way for candidates and employers to connect, assess qualifications, and make informed decisions about potential job placements.</w:t>
      </w:r>
    </w:p>
    <w:p w14:paraId="31436ECE" w14:textId="52737A2E" w:rsidR="00C621C9" w:rsidRDefault="00000000" w:rsidP="00FC0384">
      <w:pPr>
        <w:pStyle w:val="Heading1"/>
        <w:jc w:val="both"/>
        <w:rPr>
          <w:rFonts w:ascii="Times New Roman" w:hAnsi="Times New Roman" w:cs="Times New Roman"/>
          <w:b/>
          <w:bCs/>
          <w:color w:val="000000" w:themeColor="text1"/>
        </w:rPr>
      </w:pPr>
      <w:bookmarkStart w:id="7" w:name="_Toc134708159"/>
      <w:r>
        <w:rPr>
          <w:rFonts w:ascii="Times New Roman" w:hAnsi="Times New Roman" w:cs="Times New Roman"/>
          <w:b/>
          <w:bCs/>
          <w:color w:val="000000" w:themeColor="text1"/>
        </w:rPr>
        <w:lastRenderedPageBreak/>
        <w:t>Chapter 2 Background and literature Review</w:t>
      </w:r>
      <w:bookmarkEnd w:id="7"/>
    </w:p>
    <w:p w14:paraId="02FEA756" w14:textId="77777777" w:rsidR="00C621C9" w:rsidRDefault="00C621C9" w:rsidP="00FC0384">
      <w:pPr>
        <w:jc w:val="both"/>
        <w:rPr>
          <w:rFonts w:ascii="Times New Roman" w:eastAsia="Times New Roman" w:hAnsi="Times New Roman" w:cs="Times New Roman"/>
          <w:sz w:val="32"/>
          <w:szCs w:val="32"/>
        </w:rPr>
      </w:pPr>
    </w:p>
    <w:p w14:paraId="7E664131" w14:textId="77777777" w:rsidR="00C621C9" w:rsidRDefault="00C621C9" w:rsidP="00FC0384">
      <w:pPr>
        <w:jc w:val="both"/>
        <w:rPr>
          <w:rFonts w:ascii="Times New Roman" w:eastAsia="Times New Roman" w:hAnsi="Times New Roman" w:cs="Times New Roman"/>
        </w:rPr>
      </w:pPr>
    </w:p>
    <w:p w14:paraId="33DFE26D"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market is a dynamic and ever-evolving sector that plays a vital role in connecting job seekers with employment opportunities. With advancements in technology and the changing nature of work, the job market has witnessed significant shifts in recent years. This literature review aims to provide insights into the background and key trends within the job searching and sharing market.</w:t>
      </w:r>
    </w:p>
    <w:p w14:paraId="2EFE301D" w14:textId="77777777" w:rsidR="00C621C9" w:rsidRDefault="00C621C9" w:rsidP="00FC0384">
      <w:pPr>
        <w:jc w:val="both"/>
        <w:rPr>
          <w:rFonts w:ascii="Times New Roman" w:eastAsia="Times New Roman" w:hAnsi="Times New Roman" w:cs="Times New Roman"/>
          <w:b/>
          <w:sz w:val="30"/>
          <w:szCs w:val="30"/>
        </w:rPr>
      </w:pPr>
    </w:p>
    <w:p w14:paraId="68888B12"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2.1 </w:t>
      </w:r>
      <w:bookmarkStart w:id="8" w:name="_Toc134708160"/>
      <w:r>
        <w:rPr>
          <w:rFonts w:ascii="Times New Roman" w:hAnsi="Times New Roman" w:cs="Times New Roman"/>
          <w:color w:val="000000" w:themeColor="text1"/>
          <w:sz w:val="28"/>
          <w:szCs w:val="28"/>
        </w:rPr>
        <w:t>Evolution of Online Job Searching:</w:t>
      </w:r>
      <w:bookmarkEnd w:id="8"/>
    </w:p>
    <w:p w14:paraId="594C16C4" w14:textId="77777777" w:rsidR="00C621C9" w:rsidRDefault="00C621C9" w:rsidP="00FC0384">
      <w:pPr>
        <w:jc w:val="both"/>
      </w:pPr>
    </w:p>
    <w:p w14:paraId="57124640"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The emergence of the internet and digital platforms has revolutionized the job searching landscape. Traditional methods, such as newspaper classifieds and physical job boards, have been largely replaced by online job portals, aggregators, and professional networking platforms (Jansen, 2011). Online job searching offers greater convenience, accessibility, and a broader range of job opportunities for both job seekers and employers.</w:t>
      </w:r>
    </w:p>
    <w:p w14:paraId="731DF869" w14:textId="77777777" w:rsidR="00C621C9" w:rsidRDefault="00C621C9" w:rsidP="00FC0384">
      <w:pPr>
        <w:jc w:val="both"/>
        <w:rPr>
          <w:rFonts w:ascii="Times New Roman" w:eastAsia="Times New Roman" w:hAnsi="Times New Roman" w:cs="Times New Roman"/>
          <w:sz w:val="40"/>
          <w:szCs w:val="40"/>
        </w:rPr>
      </w:pPr>
    </w:p>
    <w:p w14:paraId="5FCFDB50" w14:textId="77777777" w:rsidR="00C621C9" w:rsidRDefault="00000000" w:rsidP="00FC0384">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2.2 </w:t>
      </w:r>
      <w:bookmarkStart w:id="9" w:name="_Toc134708161"/>
      <w:r>
        <w:rPr>
          <w:rFonts w:ascii="Times New Roman" w:hAnsi="Times New Roman" w:cs="Times New Roman"/>
          <w:color w:val="000000" w:themeColor="text1"/>
          <w:sz w:val="28"/>
          <w:szCs w:val="28"/>
        </w:rPr>
        <w:t>Role of Technology:</w:t>
      </w:r>
      <w:bookmarkEnd w:id="9"/>
    </w:p>
    <w:p w14:paraId="441D7FFA" w14:textId="77777777" w:rsidR="00C621C9" w:rsidRDefault="00C621C9" w:rsidP="00FC0384">
      <w:pPr>
        <w:spacing w:line="276" w:lineRule="auto"/>
        <w:jc w:val="both"/>
      </w:pPr>
    </w:p>
    <w:p w14:paraId="3AC37396" w14:textId="77777777" w:rsidR="00C621C9" w:rsidRDefault="00000000" w:rsidP="00FC0384">
      <w:pPr>
        <w:spacing w:line="276" w:lineRule="auto"/>
        <w:jc w:val="both"/>
        <w:rPr>
          <w:rFonts w:ascii="Times New Roman" w:eastAsia="Times New Roman" w:hAnsi="Times New Roman" w:cs="Times New Roman"/>
        </w:rPr>
      </w:pPr>
      <w:r>
        <w:rPr>
          <w:rFonts w:ascii="Times New Roman" w:eastAsia="Times New Roman" w:hAnsi="Times New Roman" w:cs="Times New Roman"/>
        </w:rPr>
        <w:t>Technology has been a driving force in shaping the job searching and sharing market. The use of artificial intelligence (AI), machine learning, and big data analytics has significantly impacted the efficiency and effectiveness of job matching and recommendation systems (Hutto &amp; Gilbert, 2014). These technologies analyze job seekers' skills, preferences, and historical data to provide personalized job recommendations, enhancing the chances of finding suitable employment.</w:t>
      </w:r>
    </w:p>
    <w:p w14:paraId="6F7EB7AC" w14:textId="77777777" w:rsidR="00C621C9" w:rsidRDefault="00C621C9">
      <w:pPr>
        <w:rPr>
          <w:rFonts w:ascii="Times New Roman" w:hAnsi="Times New Roman" w:cs="Times New Roman"/>
          <w:color w:val="000000" w:themeColor="text1"/>
          <w:sz w:val="28"/>
          <w:szCs w:val="28"/>
        </w:rPr>
      </w:pPr>
    </w:p>
    <w:p w14:paraId="6ADE5B8E" w14:textId="77777777" w:rsidR="00C621C9" w:rsidRDefault="00000000" w:rsidP="008555CB">
      <w:pPr>
        <w:jc w:val="both"/>
        <w:rPr>
          <w:rFonts w:ascii="Times New Roman" w:eastAsia="Times New Roman" w:hAnsi="Times New Roman" w:cs="Times New Roman"/>
          <w:sz w:val="30"/>
          <w:szCs w:val="30"/>
        </w:rPr>
      </w:pPr>
      <w:r>
        <w:rPr>
          <w:rFonts w:ascii="Times New Roman" w:hAnsi="Times New Roman" w:cs="Times New Roman"/>
          <w:color w:val="000000" w:themeColor="text1"/>
          <w:sz w:val="28"/>
          <w:szCs w:val="28"/>
        </w:rPr>
        <w:t>2.3 Social Networking and Professional Platforms:</w:t>
      </w:r>
    </w:p>
    <w:p w14:paraId="6F6B53DD" w14:textId="77777777" w:rsidR="00C621C9" w:rsidRDefault="00C621C9" w:rsidP="008555CB">
      <w:pPr>
        <w:spacing w:line="276" w:lineRule="auto"/>
        <w:jc w:val="both"/>
      </w:pPr>
    </w:p>
    <w:p w14:paraId="037D3A1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Social networking platforms have become integral to the job searching and sharing market. Platforms like Linked In, with their emphasis on professional connections and personal branding, have transformed the way individuals search for and share job opportunities (Borra &amp; Reilly, 2014). </w:t>
      </w:r>
    </w:p>
    <w:p w14:paraId="0960B272" w14:textId="523AD71A" w:rsidR="00705B57" w:rsidRPr="00705B57" w:rsidRDefault="00000000" w:rsidP="00705B57">
      <w:pPr>
        <w:spacing w:line="276" w:lineRule="auto"/>
        <w:jc w:val="both"/>
        <w:rPr>
          <w:rFonts w:ascii="Times New Roman" w:eastAsia="Times New Roman" w:hAnsi="Times New Roman" w:cs="Times New Roman"/>
        </w:rPr>
      </w:pPr>
      <w:r>
        <w:rPr>
          <w:rFonts w:ascii="Times New Roman" w:eastAsia="Times New Roman" w:hAnsi="Times New Roman" w:cs="Times New Roman"/>
        </w:rPr>
        <w:t>These platforms allow job seekers to create comprehensive profiles, network with industry professionals, and showcase their skills and experience to potential employers.</w:t>
      </w:r>
    </w:p>
    <w:p w14:paraId="4A6779F9" w14:textId="77777777" w:rsidR="00705B57" w:rsidRPr="00705B57" w:rsidRDefault="00705B57" w:rsidP="00705B57"/>
    <w:p w14:paraId="60E70A43" w14:textId="365AD2CB"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2.4 </w:t>
      </w:r>
      <w:bookmarkStart w:id="10" w:name="_Toc134708162"/>
      <w:r>
        <w:rPr>
          <w:rFonts w:ascii="Times New Roman" w:hAnsi="Times New Roman" w:cs="Times New Roman"/>
          <w:color w:val="000000" w:themeColor="text1"/>
          <w:sz w:val="28"/>
          <w:szCs w:val="28"/>
        </w:rPr>
        <w:t>Collaborative Job Searching:</w:t>
      </w:r>
      <w:bookmarkEnd w:id="10"/>
    </w:p>
    <w:p w14:paraId="1A81849C" w14:textId="77777777" w:rsidR="00C621C9" w:rsidRDefault="00C621C9" w:rsidP="008555CB">
      <w:pPr>
        <w:spacing w:line="276" w:lineRule="auto"/>
        <w:jc w:val="both"/>
        <w:rPr>
          <w:rFonts w:ascii="Times New Roman" w:eastAsia="Times New Roman" w:hAnsi="Times New Roman" w:cs="Times New Roman"/>
          <w:b/>
        </w:rPr>
      </w:pPr>
    </w:p>
    <w:p w14:paraId="75C9071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Collaboration within the job searching market has gained prominence in recent years. Research by Kluemper and Rosen (2009) highlights the importance of social support and information sharing among </w:t>
      </w:r>
      <w:r>
        <w:rPr>
          <w:rFonts w:ascii="Times New Roman" w:eastAsia="Times New Roman" w:hAnsi="Times New Roman" w:cs="Times New Roman"/>
        </w:rPr>
        <w:lastRenderedPageBreak/>
        <w:t>job seekers. Collaborative job searching platforms enable individuals to share job leads, insights, and resources, fostering a sense of community and support. This collaboration enhances the effectiveness and outcomes of job searches.</w:t>
      </w:r>
    </w:p>
    <w:p w14:paraId="3C222D4A" w14:textId="77777777" w:rsidR="00C621C9" w:rsidRDefault="00C621C9" w:rsidP="008555CB">
      <w:pPr>
        <w:jc w:val="both"/>
        <w:rPr>
          <w:rFonts w:ascii="Times New Roman" w:eastAsia="Times New Roman" w:hAnsi="Times New Roman" w:cs="Times New Roman"/>
          <w:b/>
        </w:rPr>
      </w:pPr>
    </w:p>
    <w:p w14:paraId="0630363F"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2.5 </w:t>
      </w:r>
      <w:bookmarkStart w:id="11" w:name="_Toc134708163"/>
      <w:r>
        <w:rPr>
          <w:rFonts w:ascii="Times New Roman" w:hAnsi="Times New Roman" w:cs="Times New Roman"/>
          <w:color w:val="000000" w:themeColor="text1"/>
          <w:sz w:val="28"/>
          <w:szCs w:val="28"/>
        </w:rPr>
        <w:t>Remote Work and Gig Economy:</w:t>
      </w:r>
      <w:bookmarkEnd w:id="11"/>
    </w:p>
    <w:p w14:paraId="029DB182" w14:textId="77777777" w:rsidR="00C621C9" w:rsidRDefault="00C621C9" w:rsidP="008555CB">
      <w:pPr>
        <w:pStyle w:val="Heading2"/>
        <w:jc w:val="both"/>
      </w:pPr>
    </w:p>
    <w:p w14:paraId="76AF788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rise of remote work and the gig economy has also had a significant impact on the job searching and sharing market. With the increasing availability of freelance and remote work opportunities, platforms have emerged to connect job seekers with such flexible arrangements (Huws et al., 2017). These platforms provide a space for employers to post gig-based projects, and for job seekers to find short-term or project-based work.</w:t>
      </w:r>
    </w:p>
    <w:p w14:paraId="44B0BF7F" w14:textId="77777777" w:rsidR="00C621C9" w:rsidRDefault="00C621C9" w:rsidP="008555CB">
      <w:pPr>
        <w:jc w:val="both"/>
        <w:rPr>
          <w:rFonts w:ascii="Times New Roman" w:eastAsia="Times New Roman" w:hAnsi="Times New Roman" w:cs="Times New Roman"/>
        </w:rPr>
      </w:pPr>
    </w:p>
    <w:p w14:paraId="4BAF48D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2.6 </w:t>
      </w:r>
      <w:bookmarkStart w:id="12" w:name="_Toc134708164"/>
      <w:r>
        <w:rPr>
          <w:rFonts w:ascii="Times New Roman" w:hAnsi="Times New Roman" w:cs="Times New Roman"/>
          <w:color w:val="000000" w:themeColor="text1"/>
          <w:sz w:val="28"/>
          <w:szCs w:val="28"/>
        </w:rPr>
        <w:t>Challenges and Opportunities:</w:t>
      </w:r>
      <w:bookmarkEnd w:id="12"/>
    </w:p>
    <w:p w14:paraId="1E8B75C5" w14:textId="77777777" w:rsidR="00C621C9" w:rsidRDefault="00C621C9" w:rsidP="008555CB">
      <w:pPr>
        <w:spacing w:line="276" w:lineRule="auto"/>
        <w:jc w:val="both"/>
        <w:rPr>
          <w:rFonts w:ascii="Times New Roman" w:eastAsia="Times New Roman" w:hAnsi="Times New Roman" w:cs="Times New Roman"/>
          <w:b/>
        </w:rPr>
      </w:pPr>
    </w:p>
    <w:p w14:paraId="6731C97A"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While the job searching and sharing market offers numerous opportunities, it also poses challenges. The abundance of online job listings can lead to information overload and difficulty in identifying the most relevant opportunities (Duan et al., 2013). Additionally, concerns regarding data privacy, algorithmic biases, and platform monopolies need to be addressed to ensure fairness and transparency (Rosenblat &amp; Stark, 2016). </w:t>
      </w:r>
    </w:p>
    <w:p w14:paraId="7C0B2F06" w14:textId="77777777" w:rsidR="00C621C9" w:rsidRDefault="00C621C9" w:rsidP="008555CB">
      <w:pPr>
        <w:jc w:val="both"/>
        <w:rPr>
          <w:rFonts w:ascii="Times New Roman" w:eastAsia="Times New Roman" w:hAnsi="Times New Roman" w:cs="Times New Roman"/>
        </w:rPr>
      </w:pPr>
    </w:p>
    <w:p w14:paraId="0617CC91" w14:textId="7EBF30C0" w:rsidR="00C621C9" w:rsidRPr="00705B57" w:rsidRDefault="00000000" w:rsidP="00705B57">
      <w:pPr>
        <w:spacing w:line="276" w:lineRule="auto"/>
        <w:jc w:val="both"/>
        <w:rPr>
          <w:rFonts w:ascii="Times New Roman" w:eastAsia="Times New Roman" w:hAnsi="Times New Roman" w:cs="Times New Roman"/>
          <w:sz w:val="40"/>
          <w:szCs w:val="40"/>
        </w:rPr>
      </w:pPr>
      <w:r>
        <w:rPr>
          <w:rFonts w:ascii="Times New Roman" w:eastAsia="Times New Roman" w:hAnsi="Times New Roman" w:cs="Times New Roman"/>
        </w:rPr>
        <w:t>In conclusion, the job searching and sharing market has evolved significantly with the advent of technology, social networking platforms, and changing work patterns. Collaboration, professionalization, and remote work opportunities have emerged as key trends within the market</w:t>
      </w:r>
      <w:r>
        <w:rPr>
          <w:rFonts w:ascii="Times New Roman" w:eastAsia="Times New Roman" w:hAnsi="Times New Roman" w:cs="Times New Roman"/>
          <w:sz w:val="30"/>
          <w:szCs w:val="30"/>
        </w:rPr>
        <w:t>.</w:t>
      </w:r>
      <w:bookmarkStart w:id="13" w:name="_Toc134708165"/>
    </w:p>
    <w:p w14:paraId="5A0F85CE" w14:textId="77777777" w:rsidR="00C621C9" w:rsidRDefault="00000000" w:rsidP="008555CB">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2.7 Analysis of existing job searching and sharing platforms:</w:t>
      </w:r>
      <w:bookmarkEnd w:id="13"/>
    </w:p>
    <w:p w14:paraId="208D1358" w14:textId="77777777" w:rsidR="00C621C9" w:rsidRDefault="00C621C9" w:rsidP="008555CB">
      <w:pPr>
        <w:jc w:val="both"/>
        <w:rPr>
          <w:rFonts w:ascii="Times New Roman" w:eastAsia="Times New Roman" w:hAnsi="Times New Roman" w:cs="Times New Roman"/>
          <w:b/>
          <w:sz w:val="28"/>
          <w:szCs w:val="28"/>
        </w:rPr>
      </w:pPr>
    </w:p>
    <w:p w14:paraId="5F2BD2D6" w14:textId="77777777" w:rsidR="00C621C9" w:rsidRDefault="00CE331E" w:rsidP="008555CB">
      <w:pPr>
        <w:pStyle w:val="Heading3"/>
        <w:jc w:val="both"/>
        <w:rPr>
          <w:rFonts w:ascii="Times New Roman" w:hAnsi="Times New Roman" w:cs="Times New Roman"/>
          <w:color w:val="000000" w:themeColor="text1"/>
          <w:sz w:val="28"/>
          <w:szCs w:val="28"/>
        </w:rPr>
      </w:pPr>
      <w:bookmarkStart w:id="14" w:name="_Toc134708166"/>
      <w:r>
        <w:rPr>
          <w:rFonts w:ascii="Times New Roman" w:hAnsi="Times New Roman" w:cs="Times New Roman"/>
          <w:color w:val="000000" w:themeColor="text1"/>
          <w:sz w:val="28"/>
          <w:szCs w:val="28"/>
        </w:rPr>
        <w:t>2.7.1 User Interface and Experience:</w:t>
      </w:r>
      <w:bookmarkEnd w:id="14"/>
      <w:r>
        <w:rPr>
          <w:rFonts w:ascii="Times New Roman" w:hAnsi="Times New Roman" w:cs="Times New Roman"/>
          <w:color w:val="000000" w:themeColor="text1"/>
          <w:sz w:val="28"/>
          <w:szCs w:val="28"/>
        </w:rPr>
        <w:t xml:space="preserve"> </w:t>
      </w:r>
    </w:p>
    <w:p w14:paraId="2F443A9A" w14:textId="77777777" w:rsidR="00C621C9" w:rsidRDefault="00C621C9" w:rsidP="008555CB">
      <w:pPr>
        <w:pStyle w:val="Heading3"/>
        <w:jc w:val="both"/>
      </w:pPr>
    </w:p>
    <w:p w14:paraId="6788FE2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One crucial aspect of job searching and sharing platforms is the user interface and experience. A well-designed platform with an intuitive interface can significantly enhance user satisfaction and engagement. Platforms that prioritize user experience by offering streamlined navigation, easy-to-use search filters, and clear application processes tend to attract and retain more users.</w:t>
      </w:r>
    </w:p>
    <w:p w14:paraId="0D8A568A" w14:textId="77777777" w:rsidR="00C621C9" w:rsidRDefault="00C621C9" w:rsidP="008555CB">
      <w:pPr>
        <w:jc w:val="both"/>
        <w:rPr>
          <w:rFonts w:ascii="Times New Roman" w:eastAsia="Times New Roman" w:hAnsi="Times New Roman" w:cs="Times New Roman"/>
          <w:sz w:val="28"/>
          <w:szCs w:val="28"/>
        </w:rPr>
      </w:pPr>
    </w:p>
    <w:p w14:paraId="0F26AD19" w14:textId="77777777" w:rsidR="00C621C9" w:rsidRDefault="00CE331E" w:rsidP="008555CB">
      <w:pPr>
        <w:pStyle w:val="Heading3"/>
        <w:jc w:val="both"/>
        <w:rPr>
          <w:rFonts w:ascii="Times New Roman" w:hAnsi="Times New Roman" w:cs="Times New Roman"/>
          <w:color w:val="000000" w:themeColor="text1"/>
          <w:sz w:val="28"/>
          <w:szCs w:val="28"/>
        </w:rPr>
      </w:pPr>
      <w:bookmarkStart w:id="15" w:name="_Toc134708167"/>
      <w:r>
        <w:rPr>
          <w:rFonts w:ascii="Times New Roman" w:hAnsi="Times New Roman" w:cs="Times New Roman"/>
          <w:color w:val="000000" w:themeColor="text1"/>
          <w:sz w:val="28"/>
          <w:szCs w:val="28"/>
        </w:rPr>
        <w:t>2.7.2 Job Matching Algorithms:</w:t>
      </w:r>
      <w:bookmarkEnd w:id="15"/>
    </w:p>
    <w:p w14:paraId="59CB5E10"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69E47EAD"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effectiveness of job searching and sharing platforms relies on their job matching algorithms. These algorithms analyze job seekers' profiles, skills, and preferences, and match them with relevant job </w:t>
      </w:r>
      <w:r>
        <w:rPr>
          <w:rFonts w:ascii="Times New Roman" w:eastAsia="Times New Roman" w:hAnsi="Times New Roman" w:cs="Times New Roman"/>
          <w:color w:val="000000" w:themeColor="text1"/>
        </w:rPr>
        <w:lastRenderedPageBreak/>
        <w:t>opportunities. The accuracy and efficiency of these algorithms greatly impact the overall success of the platform. Platforms that leverage advanced technologies, such as AI and machine learning, to improve their matching algorithms tend to provide better job recommendations and increase the likelihood of successful job placements.</w:t>
      </w:r>
    </w:p>
    <w:p w14:paraId="7DDC9E24" w14:textId="77777777" w:rsidR="00C621C9" w:rsidRDefault="00C621C9" w:rsidP="008555CB">
      <w:pPr>
        <w:jc w:val="both"/>
        <w:rPr>
          <w:rFonts w:ascii="Times New Roman" w:eastAsia="Times New Roman" w:hAnsi="Times New Roman" w:cs="Times New Roman"/>
          <w:color w:val="000000" w:themeColor="text1"/>
        </w:rPr>
      </w:pPr>
    </w:p>
    <w:p w14:paraId="13ABCF7B" w14:textId="77777777" w:rsidR="00C621C9" w:rsidRDefault="00CE331E" w:rsidP="008555CB">
      <w:pPr>
        <w:pStyle w:val="Heading3"/>
        <w:jc w:val="both"/>
        <w:rPr>
          <w:rFonts w:ascii="Times New Roman" w:hAnsi="Times New Roman" w:cs="Times New Roman"/>
          <w:color w:val="000000" w:themeColor="text1"/>
          <w:sz w:val="28"/>
          <w:szCs w:val="28"/>
        </w:rPr>
      </w:pPr>
      <w:bookmarkStart w:id="16" w:name="_Toc134708168"/>
      <w:r>
        <w:rPr>
          <w:rFonts w:ascii="Times New Roman" w:hAnsi="Times New Roman" w:cs="Times New Roman"/>
          <w:color w:val="000000" w:themeColor="text1"/>
          <w:sz w:val="28"/>
          <w:szCs w:val="28"/>
        </w:rPr>
        <w:t>2.7.3 Availability of Comprehensive Job Listings:</w:t>
      </w:r>
      <w:bookmarkEnd w:id="16"/>
      <w:r>
        <w:rPr>
          <w:rFonts w:ascii="Times New Roman" w:hAnsi="Times New Roman" w:cs="Times New Roman"/>
          <w:color w:val="000000" w:themeColor="text1"/>
          <w:sz w:val="28"/>
          <w:szCs w:val="28"/>
        </w:rPr>
        <w:t xml:space="preserve"> </w:t>
      </w:r>
    </w:p>
    <w:p w14:paraId="414353A9" w14:textId="77777777" w:rsidR="00C621C9" w:rsidRDefault="00C621C9" w:rsidP="008555CB">
      <w:pPr>
        <w:jc w:val="both"/>
        <w:rPr>
          <w:rFonts w:ascii="Times New Roman" w:eastAsia="Times New Roman" w:hAnsi="Times New Roman" w:cs="Times New Roman"/>
          <w:b/>
          <w:color w:val="000000" w:themeColor="text1"/>
          <w:sz w:val="40"/>
          <w:szCs w:val="40"/>
        </w:rPr>
      </w:pPr>
    </w:p>
    <w:p w14:paraId="4EED5A27"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availability of comprehensive and up-to-date job listings is a critical factor in the success of a job searching and sharing platform. Platforms that partner with a wide range of employers and continuously update their job listings tend to attract more users. It is essential for platforms to ensure the quality of job postings, including accurate job descriptions, clear requirements, and relevant contact information.</w:t>
      </w:r>
    </w:p>
    <w:p w14:paraId="02A86942" w14:textId="77777777" w:rsidR="00C621C9" w:rsidRDefault="00C621C9" w:rsidP="008555CB">
      <w:pPr>
        <w:jc w:val="both"/>
        <w:rPr>
          <w:rFonts w:ascii="Times New Roman" w:eastAsia="Times New Roman" w:hAnsi="Times New Roman" w:cs="Times New Roman"/>
          <w:color w:val="000000" w:themeColor="text1"/>
          <w:sz w:val="30"/>
          <w:szCs w:val="30"/>
        </w:rPr>
      </w:pPr>
    </w:p>
    <w:p w14:paraId="11DAA959" w14:textId="77777777" w:rsidR="00C621C9" w:rsidRDefault="00CE331E" w:rsidP="008555CB">
      <w:pPr>
        <w:pStyle w:val="Heading3"/>
        <w:jc w:val="both"/>
        <w:rPr>
          <w:rFonts w:ascii="Times New Roman" w:hAnsi="Times New Roman" w:cs="Times New Roman"/>
          <w:color w:val="000000" w:themeColor="text1"/>
          <w:sz w:val="28"/>
          <w:szCs w:val="28"/>
        </w:rPr>
      </w:pPr>
      <w:bookmarkStart w:id="17" w:name="_Toc134708169"/>
      <w:r>
        <w:rPr>
          <w:rFonts w:ascii="Times New Roman" w:hAnsi="Times New Roman" w:cs="Times New Roman"/>
          <w:color w:val="000000" w:themeColor="text1"/>
          <w:sz w:val="28"/>
          <w:szCs w:val="28"/>
        </w:rPr>
        <w:t>2.7.4 Networking and Community Features:</w:t>
      </w:r>
      <w:bookmarkEnd w:id="17"/>
      <w:r>
        <w:rPr>
          <w:rFonts w:ascii="Times New Roman" w:hAnsi="Times New Roman" w:cs="Times New Roman"/>
          <w:color w:val="000000" w:themeColor="text1"/>
          <w:sz w:val="28"/>
          <w:szCs w:val="28"/>
        </w:rPr>
        <w:t xml:space="preserve"> </w:t>
      </w:r>
    </w:p>
    <w:p w14:paraId="0C9F80CC" w14:textId="77777777" w:rsidR="00C621C9" w:rsidRDefault="00C621C9" w:rsidP="008555CB">
      <w:pPr>
        <w:pStyle w:val="Heading3"/>
        <w:jc w:val="both"/>
        <w:rPr>
          <w:rFonts w:ascii="Times New Roman" w:hAnsi="Times New Roman" w:cs="Times New Roman"/>
          <w:color w:val="000000" w:themeColor="text1"/>
        </w:rPr>
      </w:pPr>
    </w:p>
    <w:p w14:paraId="5E1CC4D6" w14:textId="77777777" w:rsidR="00C621C9" w:rsidRDefault="00000000" w:rsidP="008555CB">
      <w:pPr>
        <w:spacing w:line="276" w:lineRule="auto"/>
        <w:jc w:val="both"/>
        <w:rPr>
          <w:rFonts w:ascii="Times New Roman" w:eastAsia="Times New Roman" w:hAnsi="Times New Roman" w:cs="Times New Roman"/>
          <w:color w:val="000000" w:themeColor="text1"/>
          <w:sz w:val="30"/>
          <w:szCs w:val="30"/>
        </w:rPr>
      </w:pPr>
      <w:r>
        <w:rPr>
          <w:rFonts w:ascii="Times New Roman" w:eastAsia="Times New Roman" w:hAnsi="Times New Roman" w:cs="Times New Roman"/>
          <w:color w:val="000000" w:themeColor="text1"/>
        </w:rPr>
        <w:t>Job searching and sharing platforms that offer networking and community features provide added value to users. Features like professional profiles, the ability to connect with industry professionals, and join relevant groups or forums create opportunities for job seekers to expand their network, gain insights, and receive support. Platforms that foster a sense of community tend to foster engagement and increase user satisfaction</w:t>
      </w:r>
      <w:r>
        <w:rPr>
          <w:rFonts w:ascii="Times New Roman" w:eastAsia="Times New Roman" w:hAnsi="Times New Roman" w:cs="Times New Roman"/>
          <w:color w:val="000000" w:themeColor="text1"/>
          <w:sz w:val="30"/>
          <w:szCs w:val="30"/>
        </w:rPr>
        <w:t>.</w:t>
      </w:r>
    </w:p>
    <w:p w14:paraId="10B81E76" w14:textId="77777777" w:rsidR="00C621C9" w:rsidRDefault="00C621C9">
      <w:pPr>
        <w:rPr>
          <w:rFonts w:ascii="Times New Roman" w:eastAsia="Times New Roman" w:hAnsi="Times New Roman" w:cs="Times New Roman"/>
          <w:color w:val="000000" w:themeColor="text1"/>
          <w:sz w:val="40"/>
          <w:szCs w:val="40"/>
        </w:rPr>
      </w:pPr>
    </w:p>
    <w:p w14:paraId="02754ABF" w14:textId="77777777" w:rsidR="00C621C9" w:rsidRDefault="00CE331E" w:rsidP="008555CB">
      <w:pPr>
        <w:pStyle w:val="Heading3"/>
        <w:jc w:val="both"/>
        <w:rPr>
          <w:rFonts w:ascii="Times New Roman" w:hAnsi="Times New Roman" w:cs="Times New Roman"/>
          <w:color w:val="000000" w:themeColor="text1"/>
          <w:sz w:val="28"/>
          <w:szCs w:val="28"/>
        </w:rPr>
      </w:pPr>
      <w:bookmarkStart w:id="18" w:name="_Toc134708170"/>
      <w:r>
        <w:rPr>
          <w:rFonts w:ascii="Times New Roman" w:hAnsi="Times New Roman" w:cs="Times New Roman"/>
          <w:color w:val="000000" w:themeColor="text1"/>
          <w:sz w:val="28"/>
          <w:szCs w:val="28"/>
        </w:rPr>
        <w:t>2.7.5 Mobile Accessibility:</w:t>
      </w:r>
      <w:bookmarkEnd w:id="18"/>
    </w:p>
    <w:p w14:paraId="68C12580" w14:textId="77777777" w:rsidR="00C621C9" w:rsidRDefault="00C621C9" w:rsidP="008555CB">
      <w:pPr>
        <w:spacing w:line="276" w:lineRule="auto"/>
        <w:jc w:val="both"/>
        <w:rPr>
          <w:rFonts w:ascii="Times New Roman" w:eastAsia="Times New Roman" w:hAnsi="Times New Roman" w:cs="Times New Roman"/>
          <w:b/>
          <w:color w:val="000000" w:themeColor="text1"/>
          <w:sz w:val="30"/>
          <w:szCs w:val="30"/>
        </w:rPr>
      </w:pPr>
    </w:p>
    <w:p w14:paraId="54C88E7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The growing use of mobile devices highlights the importance of mobile accessibility for job searching and sharing platforms. Platforms that offer mobile applications or responsive mobile-friendly websites enable users to access job</w:t>
      </w:r>
      <w:r>
        <w:rPr>
          <w:rFonts w:ascii="Times New Roman" w:eastAsia="Times New Roman" w:hAnsi="Times New Roman" w:cs="Times New Roman"/>
          <w:color w:val="000000" w:themeColor="text1"/>
          <w:sz w:val="30"/>
          <w:szCs w:val="30"/>
        </w:rPr>
        <w:t xml:space="preserve"> </w:t>
      </w:r>
      <w:r>
        <w:rPr>
          <w:rFonts w:ascii="Times New Roman" w:eastAsia="Times New Roman" w:hAnsi="Times New Roman" w:cs="Times New Roman"/>
          <w:color w:val="000000" w:themeColor="text1"/>
        </w:rPr>
        <w:t>listings, apply for positions, and engage with the platform conveniently on their smartphones or tablets. Mobile accessibility enhances the platform's reach and ensures users can access job opportunities on the go.</w:t>
      </w:r>
    </w:p>
    <w:p w14:paraId="2D0E82D0" w14:textId="77777777" w:rsidR="00C621C9" w:rsidRDefault="00C621C9" w:rsidP="008555CB">
      <w:pPr>
        <w:jc w:val="both"/>
        <w:rPr>
          <w:rFonts w:ascii="Times New Roman" w:eastAsia="Times New Roman" w:hAnsi="Times New Roman" w:cs="Times New Roman"/>
          <w:color w:val="000000" w:themeColor="text1"/>
          <w:sz w:val="30"/>
          <w:szCs w:val="30"/>
        </w:rPr>
      </w:pPr>
    </w:p>
    <w:p w14:paraId="20BD2AA6" w14:textId="77777777" w:rsidR="00C621C9" w:rsidRDefault="00CE331E" w:rsidP="008555CB">
      <w:pPr>
        <w:pStyle w:val="Heading3"/>
        <w:jc w:val="both"/>
        <w:rPr>
          <w:rFonts w:ascii="Times New Roman" w:hAnsi="Times New Roman" w:cs="Times New Roman"/>
          <w:color w:val="000000" w:themeColor="text1"/>
          <w:sz w:val="28"/>
          <w:szCs w:val="28"/>
        </w:rPr>
      </w:pPr>
      <w:bookmarkStart w:id="19" w:name="_Toc134708171"/>
      <w:r>
        <w:rPr>
          <w:rFonts w:ascii="Times New Roman" w:hAnsi="Times New Roman" w:cs="Times New Roman"/>
          <w:color w:val="000000" w:themeColor="text1"/>
          <w:sz w:val="28"/>
          <w:szCs w:val="28"/>
        </w:rPr>
        <w:t>2.7.6 Data Privacy and Security:</w:t>
      </w:r>
      <w:bookmarkEnd w:id="19"/>
      <w:r>
        <w:rPr>
          <w:rFonts w:ascii="Times New Roman" w:hAnsi="Times New Roman" w:cs="Times New Roman"/>
          <w:color w:val="000000" w:themeColor="text1"/>
          <w:sz w:val="28"/>
          <w:szCs w:val="28"/>
        </w:rPr>
        <w:t xml:space="preserve"> </w:t>
      </w:r>
    </w:p>
    <w:p w14:paraId="1419E7EB" w14:textId="77777777" w:rsidR="00C621C9" w:rsidRDefault="00C621C9" w:rsidP="008555CB">
      <w:pPr>
        <w:spacing w:line="276" w:lineRule="auto"/>
        <w:jc w:val="both"/>
        <w:rPr>
          <w:rFonts w:ascii="Times New Roman" w:eastAsia="Times New Roman" w:hAnsi="Times New Roman" w:cs="Times New Roman"/>
          <w:b/>
          <w:color w:val="000000" w:themeColor="text1"/>
          <w:sz w:val="28"/>
          <w:szCs w:val="28"/>
        </w:rPr>
      </w:pPr>
    </w:p>
    <w:p w14:paraId="40E2CC08" w14:textId="77777777" w:rsidR="00C621C9" w:rsidRDefault="00000000" w:rsidP="008555CB">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Job searching and sharing platforms handle sensitive personal information. It is crucial for these platforms to prioritize data privacy and security. Platforms that implement robust security measures, provide transparent privacy policies, and adhere to data protection regulations gain user trust and confidence.</w:t>
      </w:r>
    </w:p>
    <w:p w14:paraId="57BA2872"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1BAE7994" w14:textId="77777777" w:rsidR="00C621C9" w:rsidRDefault="00C621C9" w:rsidP="008555CB">
      <w:pPr>
        <w:spacing w:line="276" w:lineRule="auto"/>
        <w:jc w:val="both"/>
        <w:rPr>
          <w:rFonts w:ascii="Times New Roman" w:eastAsia="Times New Roman" w:hAnsi="Times New Roman" w:cs="Times New Roman"/>
          <w:color w:val="000000" w:themeColor="text1"/>
        </w:rPr>
      </w:pPr>
    </w:p>
    <w:p w14:paraId="78E0FE84" w14:textId="77777777" w:rsidR="00C621C9" w:rsidRDefault="00000000" w:rsidP="008555CB">
      <w:pPr>
        <w:pStyle w:val="Heading1"/>
        <w:jc w:val="both"/>
        <w:rPr>
          <w:rFonts w:ascii="Times New Roman" w:hAnsi="Times New Roman" w:cs="Times New Roman"/>
          <w:b/>
          <w:bCs/>
          <w:color w:val="000000" w:themeColor="text1"/>
        </w:rPr>
      </w:pPr>
      <w:bookmarkStart w:id="20" w:name="_Toc134708172"/>
      <w:r>
        <w:rPr>
          <w:rFonts w:ascii="Times New Roman" w:hAnsi="Times New Roman" w:cs="Times New Roman"/>
          <w:b/>
          <w:bCs/>
          <w:color w:val="000000" w:themeColor="text1"/>
        </w:rPr>
        <w:lastRenderedPageBreak/>
        <w:t>Chapter 3 Methodology</w:t>
      </w:r>
      <w:bookmarkEnd w:id="20"/>
    </w:p>
    <w:p w14:paraId="6A910E27" w14:textId="77777777" w:rsidR="00C621C9" w:rsidRDefault="00C621C9" w:rsidP="008555CB">
      <w:pPr>
        <w:jc w:val="both"/>
        <w:rPr>
          <w:rFonts w:ascii="Times New Roman" w:eastAsia="Times New Roman" w:hAnsi="Times New Roman" w:cs="Times New Roman"/>
          <w:b/>
          <w:sz w:val="32"/>
          <w:szCs w:val="32"/>
        </w:rPr>
      </w:pPr>
    </w:p>
    <w:p w14:paraId="59D8E647"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3.1 </w:t>
      </w:r>
      <w:bookmarkStart w:id="21" w:name="_Toc134708173"/>
      <w:r>
        <w:rPr>
          <w:rFonts w:ascii="Times New Roman" w:hAnsi="Times New Roman" w:cs="Times New Roman"/>
          <w:color w:val="000000" w:themeColor="text1"/>
          <w:sz w:val="28"/>
          <w:szCs w:val="28"/>
        </w:rPr>
        <w:t>Description of the project methodology:</w:t>
      </w:r>
      <w:bookmarkEnd w:id="21"/>
    </w:p>
    <w:p w14:paraId="71071226" w14:textId="77777777" w:rsidR="00C621C9" w:rsidRDefault="00C621C9" w:rsidP="008555CB">
      <w:pPr>
        <w:jc w:val="both"/>
        <w:rPr>
          <w:rFonts w:ascii="Times New Roman" w:eastAsia="Times New Roman" w:hAnsi="Times New Roman" w:cs="Times New Roman"/>
        </w:rPr>
      </w:pPr>
    </w:p>
    <w:p w14:paraId="37502C46"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The Job Searching and Sharing Project follows a systematic methodology to ensure the effective development and implementation of the platform. The methodology comprises several key stages that guide the project from initiation to completion. Here is a description of the methodology</w:t>
      </w:r>
      <w:r>
        <w:rPr>
          <w:rFonts w:ascii="Times New Roman" w:eastAsia="Times New Roman" w:hAnsi="Times New Roman" w:cs="Times New Roman"/>
          <w:sz w:val="30"/>
          <w:szCs w:val="30"/>
        </w:rPr>
        <w:t>:</w:t>
      </w:r>
    </w:p>
    <w:p w14:paraId="19BF45A2" w14:textId="77777777" w:rsidR="00C621C9" w:rsidRDefault="00C621C9" w:rsidP="008555CB">
      <w:pPr>
        <w:jc w:val="both"/>
        <w:rPr>
          <w:rFonts w:ascii="Times New Roman" w:eastAsia="Times New Roman" w:hAnsi="Times New Roman" w:cs="Times New Roman"/>
          <w:sz w:val="30"/>
          <w:szCs w:val="30"/>
        </w:rPr>
      </w:pPr>
    </w:p>
    <w:p w14:paraId="59DF274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3.2 </w:t>
      </w:r>
      <w:bookmarkStart w:id="22" w:name="_Toc134708174"/>
      <w:r>
        <w:rPr>
          <w:rFonts w:ascii="Times New Roman" w:hAnsi="Times New Roman" w:cs="Times New Roman"/>
          <w:color w:val="000000" w:themeColor="text1"/>
          <w:sz w:val="28"/>
          <w:szCs w:val="28"/>
        </w:rPr>
        <w:t>Project Initiation:</w:t>
      </w:r>
      <w:bookmarkEnd w:id="22"/>
    </w:p>
    <w:p w14:paraId="60F296F2" w14:textId="77777777" w:rsidR="00C621C9" w:rsidRDefault="00C621C9" w:rsidP="008555CB">
      <w:pPr>
        <w:pStyle w:val="Heading2"/>
        <w:jc w:val="both"/>
      </w:pPr>
    </w:p>
    <w:p w14:paraId="5595BF0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project begins with a thorough analysis of the requirements and objectives of the job searching and sharing platform. This includes identifying target users, understanding their needs, and defining the desired features and functionalities of the platform. Stakeholder engagement and consultation are crucial during this stage to gather inputs and align expectations.</w:t>
      </w:r>
    </w:p>
    <w:p w14:paraId="61429DDF" w14:textId="77777777" w:rsidR="00C621C9" w:rsidRDefault="00C621C9">
      <w:pPr>
        <w:pStyle w:val="Heading2"/>
        <w:rPr>
          <w:rFonts w:ascii="Times New Roman" w:hAnsi="Times New Roman" w:cs="Times New Roman"/>
          <w:color w:val="000000" w:themeColor="text1"/>
          <w:sz w:val="28"/>
          <w:szCs w:val="28"/>
        </w:rPr>
      </w:pPr>
      <w:bookmarkStart w:id="23" w:name="_Toc134708175"/>
    </w:p>
    <w:p w14:paraId="53AF5D0F"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3.3 Market Research:</w:t>
      </w:r>
      <w:bookmarkEnd w:id="23"/>
    </w:p>
    <w:p w14:paraId="0991FB9E" w14:textId="77777777" w:rsidR="00C621C9" w:rsidRDefault="00C621C9" w:rsidP="008555CB">
      <w:pPr>
        <w:spacing w:line="276" w:lineRule="auto"/>
        <w:jc w:val="both"/>
        <w:rPr>
          <w:rFonts w:ascii="Times New Roman" w:eastAsia="Times New Roman" w:hAnsi="Times New Roman" w:cs="Times New Roman"/>
          <w:b/>
          <w:sz w:val="40"/>
          <w:szCs w:val="40"/>
        </w:rPr>
      </w:pPr>
    </w:p>
    <w:p w14:paraId="406E96D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A comprehensive market research phase is conducted to gain insights into the existing job searching and sharing landscape. This involves studying competitors'</w:t>
      </w:r>
      <w:r>
        <w:rPr>
          <w:rFonts w:ascii="Times New Roman" w:eastAsia="Times New Roman" w:hAnsi="Times New Roman" w:cs="Times New Roman"/>
          <w:sz w:val="30"/>
          <w:szCs w:val="30"/>
        </w:rPr>
        <w:t xml:space="preserve"> </w:t>
      </w:r>
      <w:r>
        <w:rPr>
          <w:rFonts w:ascii="Times New Roman" w:eastAsia="Times New Roman" w:hAnsi="Times New Roman" w:cs="Times New Roman"/>
        </w:rPr>
        <w:t>platforms, analyzing market trends, and identifying gaps and opportunities. The research findings inform the development of a unique value proposition and help shape the platform's positioning and differentiation strategies.</w:t>
      </w:r>
    </w:p>
    <w:p w14:paraId="6D9DAA04" w14:textId="77777777" w:rsidR="00C621C9" w:rsidRDefault="00C621C9" w:rsidP="008555CB">
      <w:pPr>
        <w:jc w:val="both"/>
        <w:rPr>
          <w:rFonts w:ascii="Times New Roman" w:eastAsia="Times New Roman" w:hAnsi="Times New Roman" w:cs="Times New Roman"/>
        </w:rPr>
      </w:pPr>
    </w:p>
    <w:p w14:paraId="54905B94" w14:textId="77777777" w:rsidR="00C621C9" w:rsidRDefault="00C621C9" w:rsidP="008555CB">
      <w:pPr>
        <w:jc w:val="both"/>
        <w:rPr>
          <w:rFonts w:ascii="Times New Roman" w:eastAsia="Times New Roman" w:hAnsi="Times New Roman" w:cs="Times New Roman"/>
        </w:rPr>
      </w:pPr>
    </w:p>
    <w:p w14:paraId="41162DFC"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3.4 </w:t>
      </w:r>
      <w:bookmarkStart w:id="24" w:name="_Toc134708176"/>
      <w:r>
        <w:rPr>
          <w:rFonts w:ascii="Times New Roman" w:hAnsi="Times New Roman" w:cs="Times New Roman"/>
          <w:color w:val="000000" w:themeColor="text1"/>
          <w:sz w:val="28"/>
          <w:szCs w:val="28"/>
        </w:rPr>
        <w:t>User Experience (UX) Design:</w:t>
      </w:r>
      <w:bookmarkEnd w:id="24"/>
    </w:p>
    <w:p w14:paraId="0AEEE1A2" w14:textId="77777777" w:rsidR="00C621C9" w:rsidRDefault="00C621C9" w:rsidP="008555CB">
      <w:pPr>
        <w:pStyle w:val="Heading2"/>
        <w:spacing w:line="276" w:lineRule="auto"/>
        <w:jc w:val="both"/>
      </w:pPr>
    </w:p>
    <w:p w14:paraId="0952C977"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UX design phase focuses on creating an intuitive and user-friendly interface for the platform. User personas and user journey mapping techniques are employed to understand user behavior and design optimal workflows. Wire frames and prototypes are developed, allowing stakeholders to visualize the platform's structure and provide feedback before proceeding to the development phase.</w:t>
      </w:r>
    </w:p>
    <w:p w14:paraId="480783E4" w14:textId="77777777" w:rsidR="00C621C9" w:rsidRDefault="00C621C9" w:rsidP="008555CB">
      <w:pPr>
        <w:jc w:val="both"/>
        <w:rPr>
          <w:rFonts w:ascii="Times New Roman" w:eastAsia="Times New Roman" w:hAnsi="Times New Roman" w:cs="Times New Roman"/>
        </w:rPr>
      </w:pPr>
    </w:p>
    <w:p w14:paraId="635B9B5E" w14:textId="77777777" w:rsidR="00C621C9" w:rsidRDefault="00000000" w:rsidP="008555CB">
      <w:pPr>
        <w:pStyle w:val="Heading3"/>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3.5 </w:t>
      </w:r>
      <w:bookmarkStart w:id="25" w:name="_Toc134708177"/>
      <w:r>
        <w:rPr>
          <w:rFonts w:ascii="Times New Roman" w:hAnsi="Times New Roman" w:cs="Times New Roman"/>
          <w:color w:val="000000" w:themeColor="text1"/>
          <w:sz w:val="28"/>
          <w:szCs w:val="28"/>
        </w:rPr>
        <w:t>Platform Development:</w:t>
      </w:r>
      <w:bookmarkEnd w:id="25"/>
    </w:p>
    <w:p w14:paraId="4C64414F" w14:textId="77777777" w:rsidR="00C621C9" w:rsidRDefault="00C621C9" w:rsidP="008555CB">
      <w:pPr>
        <w:jc w:val="both"/>
        <w:rPr>
          <w:rFonts w:ascii="Times New Roman" w:eastAsia="Times New Roman" w:hAnsi="Times New Roman" w:cs="Times New Roman"/>
          <w:b/>
          <w:sz w:val="40"/>
          <w:szCs w:val="40"/>
        </w:rPr>
      </w:pPr>
    </w:p>
    <w:p w14:paraId="3D2A5D9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The development stage involves translating the UX design into a functional job searching and sharing platform. Agile development methodologies are often employed to ensure iterative development, allowing for flexibility and adaptation throughout the process. Development teams collaborate to </w:t>
      </w:r>
      <w:r>
        <w:rPr>
          <w:rFonts w:ascii="Times New Roman" w:eastAsia="Times New Roman" w:hAnsi="Times New Roman" w:cs="Times New Roman"/>
        </w:rPr>
        <w:lastRenderedPageBreak/>
        <w:t>implement the core features of the platform, including job listing management, user profiles, search algorithms, application tracking, and communication channels.</w:t>
      </w:r>
    </w:p>
    <w:p w14:paraId="1D549D22" w14:textId="77777777" w:rsidR="00C621C9" w:rsidRDefault="00C621C9" w:rsidP="008555CB">
      <w:pPr>
        <w:jc w:val="both"/>
        <w:rPr>
          <w:rFonts w:ascii="Times New Roman" w:eastAsia="Times New Roman" w:hAnsi="Times New Roman" w:cs="Times New Roman"/>
        </w:rPr>
      </w:pPr>
    </w:p>
    <w:p w14:paraId="521CD4D4" w14:textId="77777777" w:rsidR="00C621C9" w:rsidRDefault="00C621C9" w:rsidP="008555CB">
      <w:pPr>
        <w:jc w:val="both"/>
        <w:rPr>
          <w:rFonts w:ascii="Times New Roman" w:eastAsia="Times New Roman" w:hAnsi="Times New Roman" w:cs="Times New Roman"/>
        </w:rPr>
      </w:pPr>
    </w:p>
    <w:p w14:paraId="371D9AB0" w14:textId="77777777" w:rsidR="00C621C9" w:rsidRDefault="00000000" w:rsidP="008555CB">
      <w:pPr>
        <w:pStyle w:val="Heading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3.6 </w:t>
      </w:r>
      <w:bookmarkStart w:id="26" w:name="_Toc134708178"/>
      <w:r>
        <w:rPr>
          <w:rFonts w:ascii="Times New Roman" w:hAnsi="Times New Roman" w:cs="Times New Roman"/>
          <w:color w:val="000000" w:themeColor="text1"/>
          <w:sz w:val="28"/>
          <w:szCs w:val="28"/>
        </w:rPr>
        <w:t>Quality Assurance and Testing:</w:t>
      </w:r>
      <w:bookmarkEnd w:id="26"/>
    </w:p>
    <w:p w14:paraId="05C42B55" w14:textId="77777777" w:rsidR="00C621C9" w:rsidRDefault="00C621C9" w:rsidP="008555CB">
      <w:pPr>
        <w:jc w:val="both"/>
        <w:rPr>
          <w:rFonts w:ascii="Times New Roman" w:eastAsia="Times New Roman" w:hAnsi="Times New Roman" w:cs="Times New Roman"/>
          <w:b/>
        </w:rPr>
      </w:pPr>
    </w:p>
    <w:p w14:paraId="51BF03B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quality assurance and testing phase ensures the platform's reliability, performance, and security. Rigorous testing procedures, including functional testing, usability testing, compatibility testing, and security testing, are conducted to identify and resolve any bugs or issues. Feedback from testing is used to make necessary refinements and optimizations to enhance the platform's stability and user experience.</w:t>
      </w:r>
    </w:p>
    <w:p w14:paraId="27FF5BC7" w14:textId="77777777" w:rsidR="00C621C9" w:rsidRDefault="00C621C9">
      <w:pPr>
        <w:rPr>
          <w:rFonts w:ascii="Times New Roman" w:eastAsia="Times New Roman" w:hAnsi="Times New Roman" w:cs="Times New Roman"/>
        </w:rPr>
      </w:pPr>
    </w:p>
    <w:p w14:paraId="0A70AD46" w14:textId="77777777" w:rsidR="00C621C9" w:rsidRDefault="00C621C9">
      <w:pPr>
        <w:pStyle w:val="Heading3"/>
        <w:rPr>
          <w:rFonts w:ascii="Times New Roman" w:hAnsi="Times New Roman" w:cs="Times New Roman"/>
          <w:color w:val="000000" w:themeColor="text1"/>
          <w:sz w:val="28"/>
          <w:szCs w:val="28"/>
        </w:rPr>
      </w:pPr>
      <w:bookmarkStart w:id="27" w:name="_Toc134708179"/>
    </w:p>
    <w:p w14:paraId="1FB410F3" w14:textId="77777777" w:rsidR="00C621C9" w:rsidRDefault="00000000">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3.7 Deployment and Launch:</w:t>
      </w:r>
      <w:bookmarkEnd w:id="27"/>
    </w:p>
    <w:p w14:paraId="59FB0ECC" w14:textId="77777777" w:rsidR="00C621C9" w:rsidRDefault="00C621C9"/>
    <w:p w14:paraId="0F737DC1"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t>Once development and testing are completed, the platform is deployed to a production environment. This involves setting up hosting infrastructure, configuring databases, and ensuring system scalability and security. User data migration and integration with external systems, such as email notification services or payment gateways, are also performed. A comprehensive launch plan is developed to introduce the platform to the target audience, leveraging marketing and communication strategies to drive user adoption</w:t>
      </w:r>
      <w:r>
        <w:rPr>
          <w:rFonts w:ascii="Times New Roman" w:eastAsia="Times New Roman" w:hAnsi="Times New Roman" w:cs="Times New Roman"/>
          <w:sz w:val="30"/>
          <w:szCs w:val="30"/>
        </w:rPr>
        <w:t>.</w:t>
      </w:r>
    </w:p>
    <w:p w14:paraId="5CAC2031" w14:textId="77777777" w:rsidR="00C621C9" w:rsidRDefault="00C621C9" w:rsidP="008555CB">
      <w:pPr>
        <w:jc w:val="both"/>
        <w:rPr>
          <w:rFonts w:ascii="Times New Roman" w:eastAsia="Times New Roman" w:hAnsi="Times New Roman" w:cs="Times New Roman"/>
          <w:sz w:val="30"/>
          <w:szCs w:val="30"/>
        </w:rPr>
      </w:pPr>
    </w:p>
    <w:p w14:paraId="27C99C26" w14:textId="77777777" w:rsidR="00705B57" w:rsidRDefault="00705B57" w:rsidP="008555CB">
      <w:pPr>
        <w:jc w:val="both"/>
        <w:rPr>
          <w:rFonts w:ascii="Times New Roman" w:hAnsi="Times New Roman" w:cs="Times New Roman"/>
          <w:b/>
          <w:bCs/>
          <w:color w:val="000000" w:themeColor="text1"/>
          <w:sz w:val="32"/>
          <w:szCs w:val="32"/>
        </w:rPr>
      </w:pPr>
      <w:bookmarkStart w:id="28" w:name="_Toc134708180"/>
    </w:p>
    <w:p w14:paraId="261EDE9D" w14:textId="77777777" w:rsidR="00705B57" w:rsidRDefault="00705B57" w:rsidP="008555CB">
      <w:pPr>
        <w:jc w:val="both"/>
        <w:rPr>
          <w:rFonts w:ascii="Times New Roman" w:hAnsi="Times New Roman" w:cs="Times New Roman"/>
          <w:b/>
          <w:bCs/>
          <w:color w:val="000000" w:themeColor="text1"/>
          <w:sz w:val="32"/>
          <w:szCs w:val="32"/>
        </w:rPr>
      </w:pPr>
    </w:p>
    <w:p w14:paraId="34ED71E6" w14:textId="77777777" w:rsidR="00705B57" w:rsidRDefault="00705B57" w:rsidP="008555CB">
      <w:pPr>
        <w:jc w:val="both"/>
        <w:rPr>
          <w:rFonts w:ascii="Times New Roman" w:hAnsi="Times New Roman" w:cs="Times New Roman"/>
          <w:b/>
          <w:bCs/>
          <w:color w:val="000000" w:themeColor="text1"/>
          <w:sz w:val="32"/>
          <w:szCs w:val="32"/>
        </w:rPr>
      </w:pPr>
    </w:p>
    <w:p w14:paraId="26FFCA79" w14:textId="77777777" w:rsidR="00705B57" w:rsidRDefault="00705B57" w:rsidP="008555CB">
      <w:pPr>
        <w:jc w:val="both"/>
        <w:rPr>
          <w:rFonts w:ascii="Times New Roman" w:hAnsi="Times New Roman" w:cs="Times New Roman"/>
          <w:b/>
          <w:bCs/>
          <w:color w:val="000000" w:themeColor="text1"/>
          <w:sz w:val="32"/>
          <w:szCs w:val="32"/>
        </w:rPr>
      </w:pPr>
    </w:p>
    <w:p w14:paraId="3B5B7025" w14:textId="77777777" w:rsidR="00705B57" w:rsidRDefault="00705B57" w:rsidP="008555CB">
      <w:pPr>
        <w:jc w:val="both"/>
        <w:rPr>
          <w:rFonts w:ascii="Times New Roman" w:hAnsi="Times New Roman" w:cs="Times New Roman"/>
          <w:b/>
          <w:bCs/>
          <w:color w:val="000000" w:themeColor="text1"/>
          <w:sz w:val="32"/>
          <w:szCs w:val="32"/>
        </w:rPr>
      </w:pPr>
    </w:p>
    <w:p w14:paraId="56FD4B50" w14:textId="77777777" w:rsidR="00705B57" w:rsidRDefault="00705B57" w:rsidP="008555CB">
      <w:pPr>
        <w:jc w:val="both"/>
        <w:rPr>
          <w:rFonts w:ascii="Times New Roman" w:hAnsi="Times New Roman" w:cs="Times New Roman"/>
          <w:b/>
          <w:bCs/>
          <w:color w:val="000000" w:themeColor="text1"/>
          <w:sz w:val="32"/>
          <w:szCs w:val="32"/>
        </w:rPr>
      </w:pPr>
    </w:p>
    <w:p w14:paraId="6554CF4B" w14:textId="77777777" w:rsidR="00705B57" w:rsidRDefault="00705B57" w:rsidP="008555CB">
      <w:pPr>
        <w:jc w:val="both"/>
        <w:rPr>
          <w:rFonts w:ascii="Times New Roman" w:hAnsi="Times New Roman" w:cs="Times New Roman"/>
          <w:b/>
          <w:bCs/>
          <w:color w:val="000000" w:themeColor="text1"/>
          <w:sz w:val="32"/>
          <w:szCs w:val="32"/>
        </w:rPr>
      </w:pPr>
    </w:p>
    <w:p w14:paraId="28E54324" w14:textId="77777777" w:rsidR="00705B57" w:rsidRDefault="00705B57" w:rsidP="008555CB">
      <w:pPr>
        <w:jc w:val="both"/>
        <w:rPr>
          <w:rFonts w:ascii="Times New Roman" w:hAnsi="Times New Roman" w:cs="Times New Roman"/>
          <w:b/>
          <w:bCs/>
          <w:color w:val="000000" w:themeColor="text1"/>
          <w:sz w:val="32"/>
          <w:szCs w:val="32"/>
        </w:rPr>
      </w:pPr>
    </w:p>
    <w:p w14:paraId="7FD9886C" w14:textId="77777777" w:rsidR="00705B57" w:rsidRDefault="00705B57" w:rsidP="008555CB">
      <w:pPr>
        <w:jc w:val="both"/>
        <w:rPr>
          <w:rFonts w:ascii="Times New Roman" w:hAnsi="Times New Roman" w:cs="Times New Roman"/>
          <w:b/>
          <w:bCs/>
          <w:color w:val="000000" w:themeColor="text1"/>
          <w:sz w:val="32"/>
          <w:szCs w:val="32"/>
        </w:rPr>
      </w:pPr>
    </w:p>
    <w:p w14:paraId="3D35F1D0" w14:textId="77777777" w:rsidR="00705B57" w:rsidRDefault="00705B57" w:rsidP="008555CB">
      <w:pPr>
        <w:jc w:val="both"/>
        <w:rPr>
          <w:rFonts w:ascii="Times New Roman" w:hAnsi="Times New Roman" w:cs="Times New Roman"/>
          <w:b/>
          <w:bCs/>
          <w:color w:val="000000" w:themeColor="text1"/>
          <w:sz w:val="32"/>
          <w:szCs w:val="32"/>
        </w:rPr>
      </w:pPr>
    </w:p>
    <w:p w14:paraId="350DE05B" w14:textId="77777777" w:rsidR="00705B57" w:rsidRDefault="00705B57" w:rsidP="008555CB">
      <w:pPr>
        <w:jc w:val="both"/>
        <w:rPr>
          <w:rFonts w:ascii="Times New Roman" w:hAnsi="Times New Roman" w:cs="Times New Roman"/>
          <w:b/>
          <w:bCs/>
          <w:color w:val="000000" w:themeColor="text1"/>
          <w:sz w:val="32"/>
          <w:szCs w:val="32"/>
        </w:rPr>
      </w:pPr>
    </w:p>
    <w:p w14:paraId="68E59070" w14:textId="77777777" w:rsidR="00705B57" w:rsidRDefault="00705B57" w:rsidP="008555CB">
      <w:pPr>
        <w:jc w:val="both"/>
        <w:rPr>
          <w:rFonts w:ascii="Times New Roman" w:hAnsi="Times New Roman" w:cs="Times New Roman"/>
          <w:b/>
          <w:bCs/>
          <w:color w:val="000000" w:themeColor="text1"/>
          <w:sz w:val="32"/>
          <w:szCs w:val="32"/>
        </w:rPr>
      </w:pPr>
    </w:p>
    <w:p w14:paraId="2855B378" w14:textId="77777777" w:rsidR="00705B57" w:rsidRDefault="00705B57" w:rsidP="008555CB">
      <w:pPr>
        <w:jc w:val="both"/>
        <w:rPr>
          <w:rFonts w:ascii="Times New Roman" w:hAnsi="Times New Roman" w:cs="Times New Roman"/>
          <w:b/>
          <w:bCs/>
          <w:color w:val="000000" w:themeColor="text1"/>
          <w:sz w:val="32"/>
          <w:szCs w:val="32"/>
        </w:rPr>
      </w:pPr>
    </w:p>
    <w:p w14:paraId="015D59AE" w14:textId="77777777" w:rsidR="00705B57" w:rsidRDefault="00705B57" w:rsidP="008555CB">
      <w:pPr>
        <w:jc w:val="both"/>
        <w:rPr>
          <w:rFonts w:ascii="Times New Roman" w:hAnsi="Times New Roman" w:cs="Times New Roman"/>
          <w:b/>
          <w:bCs/>
          <w:color w:val="000000" w:themeColor="text1"/>
          <w:sz w:val="32"/>
          <w:szCs w:val="32"/>
        </w:rPr>
      </w:pPr>
    </w:p>
    <w:p w14:paraId="525BD1CA" w14:textId="7AD2BB03" w:rsidR="00C621C9" w:rsidRDefault="00000000" w:rsidP="008555CB">
      <w:pPr>
        <w:jc w:val="both"/>
        <w:rPr>
          <w:rFonts w:ascii="Times New Roman" w:eastAsia="Times New Roman" w:hAnsi="Times New Roman" w:cs="Times New Roman"/>
          <w:sz w:val="32"/>
          <w:szCs w:val="32"/>
        </w:rPr>
      </w:pPr>
      <w:r>
        <w:rPr>
          <w:rFonts w:ascii="Times New Roman" w:hAnsi="Times New Roman" w:cs="Times New Roman"/>
          <w:b/>
          <w:bCs/>
          <w:color w:val="000000" w:themeColor="text1"/>
          <w:sz w:val="32"/>
          <w:szCs w:val="32"/>
        </w:rPr>
        <w:lastRenderedPageBreak/>
        <w:t>Chapter 4 System Design</w:t>
      </w:r>
      <w:bookmarkEnd w:id="28"/>
    </w:p>
    <w:p w14:paraId="278C11FE" w14:textId="77777777" w:rsidR="00C621C9" w:rsidRDefault="00C621C9" w:rsidP="008555CB">
      <w:pPr>
        <w:jc w:val="both"/>
        <w:rPr>
          <w:rFonts w:ascii="Times New Roman" w:eastAsia="Times New Roman" w:hAnsi="Times New Roman" w:cs="Times New Roman"/>
          <w:sz w:val="48"/>
          <w:szCs w:val="48"/>
        </w:rPr>
      </w:pPr>
    </w:p>
    <w:p w14:paraId="439B0E6C" w14:textId="77777777" w:rsidR="00C621C9" w:rsidRDefault="00000000" w:rsidP="008555CB">
      <w:pPr>
        <w:spacing w:line="276" w:lineRule="auto"/>
        <w:jc w:val="both"/>
        <w:rPr>
          <w:rFonts w:ascii="Times New Roman" w:eastAsia="Times New Roman" w:hAnsi="Times New Roman" w:cs="Times New Roman"/>
          <w:color w:val="000000" w:themeColor="text1"/>
          <w:sz w:val="28"/>
          <w:szCs w:val="28"/>
        </w:rPr>
      </w:pPr>
      <w:r>
        <w:rPr>
          <w:rFonts w:ascii="Times New Roman" w:eastAsia="Calibri" w:hAnsi="Times New Roman" w:cs="Times New Roman"/>
          <w:color w:val="000000" w:themeColor="text1"/>
          <w:sz w:val="28"/>
          <w:szCs w:val="28"/>
        </w:rPr>
        <w:t>4.1 Requirements</w:t>
      </w:r>
      <w:r>
        <w:rPr>
          <w:rFonts w:ascii="Times New Roman" w:eastAsia="Times New Roman" w:hAnsi="Times New Roman" w:cs="Times New Roman"/>
          <w:b/>
          <w:color w:val="000000" w:themeColor="text1"/>
          <w:sz w:val="28"/>
          <w:szCs w:val="28"/>
        </w:rPr>
        <w:t xml:space="preserve"> </w:t>
      </w:r>
      <w:r>
        <w:rPr>
          <w:rFonts w:ascii="Times New Roman" w:eastAsia="Calibri" w:hAnsi="Times New Roman" w:cs="Times New Roman"/>
          <w:color w:val="000000" w:themeColor="text1"/>
          <w:sz w:val="28"/>
          <w:szCs w:val="28"/>
        </w:rPr>
        <w:t>Gathering</w:t>
      </w:r>
      <w:r>
        <w:rPr>
          <w:rFonts w:ascii="Times New Roman" w:eastAsia="Times New Roman" w:hAnsi="Times New Roman" w:cs="Times New Roman"/>
          <w:color w:val="000000" w:themeColor="text1"/>
          <w:sz w:val="28"/>
          <w:szCs w:val="28"/>
        </w:rPr>
        <w:t>:</w:t>
      </w:r>
    </w:p>
    <w:p w14:paraId="2E851436" w14:textId="77777777" w:rsidR="00C621C9" w:rsidRDefault="00C621C9" w:rsidP="008555CB">
      <w:pPr>
        <w:spacing w:line="276" w:lineRule="auto"/>
        <w:jc w:val="both"/>
        <w:rPr>
          <w:rFonts w:ascii="Times New Roman" w:eastAsia="Times New Roman" w:hAnsi="Times New Roman" w:cs="Times New Roman"/>
          <w:sz w:val="28"/>
          <w:szCs w:val="28"/>
        </w:rPr>
      </w:pPr>
    </w:p>
    <w:p w14:paraId="4265205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key features such as user registration, job posting, job search, resume creation and submission, application tracking, messaging, and notifications.</w:t>
      </w:r>
    </w:p>
    <w:p w14:paraId="3C95FFA5"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Explored additional functionalities like a recommendation engine, analytics, and integration with third-party services.</w:t>
      </w:r>
    </w:p>
    <w:p w14:paraId="617D4192" w14:textId="77777777" w:rsidR="00C621C9" w:rsidRDefault="00C621C9" w:rsidP="008555CB">
      <w:pPr>
        <w:spacing w:line="276" w:lineRule="auto"/>
        <w:jc w:val="both"/>
        <w:rPr>
          <w:rFonts w:ascii="Times New Roman" w:eastAsia="Times New Roman" w:hAnsi="Times New Roman" w:cs="Times New Roman"/>
        </w:rPr>
      </w:pPr>
    </w:p>
    <w:p w14:paraId="1D4955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4.2 </w:t>
      </w:r>
      <w:bookmarkStart w:id="29" w:name="_Toc134708181"/>
      <w:r>
        <w:rPr>
          <w:rFonts w:ascii="Times New Roman" w:hAnsi="Times New Roman" w:cs="Times New Roman"/>
          <w:color w:val="000000" w:themeColor="text1"/>
          <w:sz w:val="28"/>
          <w:szCs w:val="28"/>
        </w:rPr>
        <w:t>Use Case Definition:</w:t>
      </w:r>
      <w:bookmarkEnd w:id="29"/>
    </w:p>
    <w:p w14:paraId="2169C82A" w14:textId="77777777" w:rsidR="00C621C9" w:rsidRDefault="00C621C9" w:rsidP="008555CB">
      <w:pPr>
        <w:spacing w:line="276" w:lineRule="auto"/>
        <w:jc w:val="both"/>
      </w:pPr>
    </w:p>
    <w:p w14:paraId="7230AAB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Defined various use cases, including job searching, job posting, application tracking.</w:t>
      </w:r>
    </w:p>
    <w:p w14:paraId="5011A51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detailed flowcharts and user stories to map out the steps involved in each use case.</w:t>
      </w:r>
    </w:p>
    <w:p w14:paraId="4FF82EC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Identified primary actors (job seekers, employers) and their interactions with the platform.</w:t>
      </w:r>
    </w:p>
    <w:p w14:paraId="7F26D7E3" w14:textId="77777777" w:rsidR="00C621C9" w:rsidRDefault="00C621C9" w:rsidP="008555CB">
      <w:pPr>
        <w:spacing w:line="276" w:lineRule="auto"/>
        <w:jc w:val="both"/>
        <w:rPr>
          <w:rFonts w:ascii="Times New Roman" w:eastAsia="Times New Roman" w:hAnsi="Times New Roman" w:cs="Times New Roman"/>
          <w:sz w:val="30"/>
          <w:szCs w:val="30"/>
        </w:rPr>
      </w:pPr>
    </w:p>
    <w:p w14:paraId="103512A2"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4.3 </w:t>
      </w:r>
      <w:bookmarkStart w:id="30" w:name="_Toc134708182"/>
      <w:r>
        <w:rPr>
          <w:rFonts w:ascii="Times New Roman" w:hAnsi="Times New Roman" w:cs="Times New Roman"/>
          <w:color w:val="000000" w:themeColor="text1"/>
          <w:sz w:val="28"/>
          <w:szCs w:val="28"/>
        </w:rPr>
        <w:t>System Architecture:</w:t>
      </w:r>
      <w:bookmarkEnd w:id="30"/>
    </w:p>
    <w:p w14:paraId="5F188B5E" w14:textId="77777777" w:rsidR="00C621C9" w:rsidRDefault="00C621C9" w:rsidP="008555CB">
      <w:pPr>
        <w:spacing w:line="276" w:lineRule="auto"/>
        <w:jc w:val="both"/>
      </w:pPr>
    </w:p>
    <w:p w14:paraId="4BA79008"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 high-level system architecture that consists of front-end interfaces, back-end systems, and third-parties integration.</w:t>
      </w:r>
    </w:p>
    <w:p w14:paraId="764D588C"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Utilized a web-based architecture to ensure platform accessibility across different devices.</w:t>
      </w:r>
    </w:p>
    <w:p w14:paraId="104AE44E" w14:textId="77777777" w:rsidR="00C621C9" w:rsidRDefault="00C621C9" w:rsidP="008555CB">
      <w:pPr>
        <w:spacing w:line="276" w:lineRule="auto"/>
        <w:jc w:val="both"/>
        <w:rPr>
          <w:rFonts w:ascii="Times New Roman" w:eastAsia="Times New Roman" w:hAnsi="Times New Roman" w:cs="Times New Roman"/>
          <w:sz w:val="30"/>
          <w:szCs w:val="30"/>
        </w:rPr>
      </w:pPr>
    </w:p>
    <w:p w14:paraId="2425381D" w14:textId="77777777" w:rsidR="00C621C9" w:rsidRDefault="00000000" w:rsidP="008555CB">
      <w:pPr>
        <w:pStyle w:val="Heading2"/>
        <w:spacing w:line="276"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4.4 </w:t>
      </w:r>
      <w:bookmarkStart w:id="31" w:name="_Toc134708183"/>
      <w:r>
        <w:rPr>
          <w:rFonts w:ascii="Times New Roman" w:hAnsi="Times New Roman" w:cs="Times New Roman"/>
          <w:color w:val="000000" w:themeColor="text1"/>
          <w:sz w:val="28"/>
          <w:szCs w:val="28"/>
        </w:rPr>
        <w:t>User Interface Design:</w:t>
      </w:r>
      <w:bookmarkEnd w:id="31"/>
    </w:p>
    <w:p w14:paraId="42E677B8" w14:textId="77777777" w:rsidR="00C621C9" w:rsidRDefault="00C621C9" w:rsidP="008555CB">
      <w:pPr>
        <w:spacing w:line="276" w:lineRule="auto"/>
        <w:jc w:val="both"/>
      </w:pPr>
    </w:p>
    <w:p w14:paraId="1E8B96C0"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Developed an intuitive and user-friendly interface for both job seekers and employers.</w:t>
      </w:r>
    </w:p>
    <w:p w14:paraId="6C231379"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responsive design to support various screen sizes and devices.</w:t>
      </w:r>
    </w:p>
    <w:p w14:paraId="18AEECFD"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Incorporated features such as registration and login, profile creation, job search filters, job posting forms, resume submission forms, messaging interface, and notification alerts.</w:t>
      </w:r>
    </w:p>
    <w:p w14:paraId="09C66C45" w14:textId="77777777" w:rsidR="00C621C9" w:rsidRDefault="00C621C9">
      <w:pPr>
        <w:spacing w:line="276" w:lineRule="auto"/>
        <w:rPr>
          <w:rFonts w:ascii="Times New Roman" w:eastAsia="Times New Roman" w:hAnsi="Times New Roman" w:cs="Times New Roman"/>
          <w:color w:val="000000" w:themeColor="text1"/>
          <w:sz w:val="40"/>
          <w:szCs w:val="40"/>
        </w:rPr>
      </w:pPr>
    </w:p>
    <w:p w14:paraId="1C345C0D"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4.5 </w:t>
      </w:r>
      <w:bookmarkStart w:id="32" w:name="_Toc134708184"/>
      <w:r>
        <w:rPr>
          <w:rFonts w:ascii="Times New Roman" w:hAnsi="Times New Roman" w:cs="Times New Roman"/>
          <w:color w:val="000000" w:themeColor="text1"/>
          <w:sz w:val="28"/>
          <w:szCs w:val="28"/>
        </w:rPr>
        <w:t>Job Listings:</w:t>
      </w:r>
      <w:bookmarkEnd w:id="32"/>
    </w:p>
    <w:p w14:paraId="1FBC0F0E" w14:textId="77777777" w:rsidR="00C621C9" w:rsidRDefault="00C621C9" w:rsidP="008555CB">
      <w:pPr>
        <w:spacing w:line="276" w:lineRule="auto"/>
        <w:jc w:val="both"/>
        <w:rPr>
          <w:rFonts w:ascii="Times New Roman" w:hAnsi="Times New Roman" w:cs="Times New Roman"/>
          <w:sz w:val="28"/>
          <w:szCs w:val="28"/>
        </w:rPr>
      </w:pPr>
    </w:p>
    <w:p w14:paraId="0C9A45A2"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Created a module for employers to post job openings with details like job title, description, requirements, location, and application deadline.</w:t>
      </w:r>
    </w:p>
    <w:p w14:paraId="156E1E83"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search functionality for job seekers based on filters like keywords, location, industry, and job type.</w:t>
      </w:r>
    </w:p>
    <w:p w14:paraId="3C954615" w14:textId="77777777" w:rsidR="00C621C9" w:rsidRDefault="00000000" w:rsidP="008555CB">
      <w:pPr>
        <w:spacing w:line="276" w:lineRule="auto"/>
        <w:jc w:val="both"/>
        <w:rPr>
          <w:rFonts w:ascii="Times New Roman" w:eastAsia="Times New Roman" w:hAnsi="Times New Roman" w:cs="Times New Roman"/>
          <w:sz w:val="30"/>
          <w:szCs w:val="30"/>
        </w:rPr>
      </w:pPr>
      <w:r>
        <w:rPr>
          <w:rFonts w:ascii="Times New Roman" w:eastAsia="Times New Roman" w:hAnsi="Times New Roman" w:cs="Times New Roman"/>
        </w:rPr>
        <w:lastRenderedPageBreak/>
        <w:t>- Provided detailed job descriptions, including company information and application instructions</w:t>
      </w:r>
      <w:r>
        <w:rPr>
          <w:rFonts w:ascii="Times New Roman" w:eastAsia="Times New Roman" w:hAnsi="Times New Roman" w:cs="Times New Roman"/>
          <w:sz w:val="30"/>
          <w:szCs w:val="30"/>
        </w:rPr>
        <w:t>.</w:t>
      </w:r>
    </w:p>
    <w:p w14:paraId="45AE59D6" w14:textId="77777777" w:rsidR="00C621C9" w:rsidRDefault="00C621C9" w:rsidP="008555CB">
      <w:pPr>
        <w:jc w:val="both"/>
        <w:rPr>
          <w:rFonts w:ascii="Times New Roman" w:eastAsia="Times New Roman" w:hAnsi="Times New Roman" w:cs="Times New Roman"/>
          <w:sz w:val="30"/>
          <w:szCs w:val="30"/>
        </w:rPr>
      </w:pPr>
    </w:p>
    <w:p w14:paraId="4CB94826"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4.6 </w:t>
      </w:r>
      <w:bookmarkStart w:id="33" w:name="_Toc134708185"/>
      <w:r>
        <w:rPr>
          <w:rFonts w:ascii="Times New Roman" w:hAnsi="Times New Roman" w:cs="Times New Roman"/>
          <w:color w:val="000000" w:themeColor="text1"/>
          <w:sz w:val="28"/>
          <w:szCs w:val="28"/>
        </w:rPr>
        <w:t>Application Tracking:</w:t>
      </w:r>
      <w:bookmarkEnd w:id="33"/>
    </w:p>
    <w:p w14:paraId="7B11B8BC" w14:textId="77777777" w:rsidR="00C621C9" w:rsidRDefault="00C621C9" w:rsidP="008555CB">
      <w:pPr>
        <w:jc w:val="both"/>
      </w:pPr>
    </w:p>
    <w:p w14:paraId="71E909D1"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Provided job seekers with an overview of their applications, including status (submitted, in review, rejected, selected), application history, and relevant employer feedback.</w:t>
      </w:r>
    </w:p>
    <w:p w14:paraId="142A8B2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Implemented features for tracking application progress and managing follow-up actions.</w:t>
      </w:r>
    </w:p>
    <w:p w14:paraId="298FFBD1" w14:textId="77777777" w:rsidR="003D3624" w:rsidRDefault="003D3624" w:rsidP="008555CB">
      <w:pPr>
        <w:pStyle w:val="Heading2"/>
        <w:jc w:val="both"/>
        <w:rPr>
          <w:rFonts w:ascii="Times New Roman" w:hAnsi="Times New Roman" w:cs="Times New Roman"/>
          <w:color w:val="000000" w:themeColor="text1"/>
          <w:sz w:val="30"/>
          <w:szCs w:val="30"/>
        </w:rPr>
      </w:pPr>
      <w:bookmarkStart w:id="34" w:name="_Toc134708186"/>
    </w:p>
    <w:bookmarkEnd w:id="34"/>
    <w:p w14:paraId="66F005BE" w14:textId="103BEDF3" w:rsidR="003D3624" w:rsidRPr="00705B57" w:rsidRDefault="003D3624" w:rsidP="00705B57">
      <w:pPr>
        <w:jc w:val="both"/>
        <w:rPr>
          <w:rFonts w:ascii="Times New Roman" w:eastAsia="Times New Roman" w:hAnsi="Times New Roman" w:cs="Times New Roman"/>
          <w:b/>
        </w:rPr>
      </w:pPr>
      <w:r>
        <w:rPr>
          <w:rFonts w:ascii="Times New Roman" w:hAnsi="Times New Roman" w:cs="Times New Roman"/>
          <w:color w:val="000000" w:themeColor="text1"/>
          <w:sz w:val="30"/>
          <w:szCs w:val="30"/>
        </w:rPr>
        <w:t>4.7 Use Case Diagrams:</w:t>
      </w:r>
    </w:p>
    <w:p w14:paraId="2FEB20E5" w14:textId="2119316D" w:rsidR="00C621C9" w:rsidRDefault="00C621C9" w:rsidP="008555CB">
      <w:pPr>
        <w:jc w:val="both"/>
        <w:rPr>
          <w:rFonts w:ascii="Times New Roman" w:eastAsia="Times New Roman" w:hAnsi="Times New Roman" w:cs="Times New Roman"/>
          <w:b/>
        </w:rPr>
      </w:pPr>
    </w:p>
    <w:p w14:paraId="6A59C4A9" w14:textId="402F787E" w:rsidR="00C621C9" w:rsidRDefault="00C621C9" w:rsidP="008555CB">
      <w:pPr>
        <w:jc w:val="both"/>
        <w:rPr>
          <w:rFonts w:ascii="Times New Roman" w:eastAsia="Times New Roman" w:hAnsi="Times New Roman" w:cs="Times New Roman"/>
          <w:b/>
          <w:sz w:val="56"/>
          <w:szCs w:val="56"/>
        </w:rPr>
      </w:pPr>
    </w:p>
    <w:p w14:paraId="10DA6E93" w14:textId="77777777" w:rsidR="00C621C9" w:rsidRDefault="00C621C9" w:rsidP="008555CB">
      <w:pPr>
        <w:jc w:val="both"/>
      </w:pPr>
    </w:p>
    <w:p w14:paraId="26D0B573" w14:textId="5BEAD323" w:rsidR="00C621C9" w:rsidRDefault="00C621C9" w:rsidP="008555CB">
      <w:pPr>
        <w:jc w:val="both"/>
      </w:pPr>
    </w:p>
    <w:p w14:paraId="2FCDD186" w14:textId="2C25B212" w:rsidR="00C621C9" w:rsidRDefault="00C621C9" w:rsidP="008555CB">
      <w:pPr>
        <w:jc w:val="both"/>
      </w:pPr>
    </w:p>
    <w:p w14:paraId="4112945D" w14:textId="062E5EAE" w:rsidR="00C621C9" w:rsidRPr="0084637A" w:rsidRDefault="003D3624" w:rsidP="008555CB">
      <w:pPr>
        <w:jc w:val="both"/>
        <w:rPr>
          <w:b/>
          <w:bCs/>
        </w:rPr>
      </w:pPr>
      <w:r w:rsidRPr="0084637A">
        <w:rPr>
          <w:b/>
          <w:bCs/>
          <w:noProof/>
        </w:rPr>
        <w:drawing>
          <wp:anchor distT="0" distB="0" distL="0" distR="0" simplePos="0" relativeHeight="5" behindDoc="0" locked="0" layoutInCell="0" allowOverlap="1" wp14:anchorId="4439D501" wp14:editId="7EB019E0">
            <wp:simplePos x="0" y="0"/>
            <wp:positionH relativeFrom="margin">
              <wp:posOffset>684530</wp:posOffset>
            </wp:positionH>
            <wp:positionV relativeFrom="paragraph">
              <wp:posOffset>59690</wp:posOffset>
            </wp:positionV>
            <wp:extent cx="4780915" cy="3769995"/>
            <wp:effectExtent l="0" t="0" r="0" b="0"/>
            <wp:wrapSquare wrapText="bothSides"/>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pic:cNvPicPr>
                      <a:picLocks noChangeAspect="1" noChangeArrowheads="1"/>
                    </pic:cNvPicPr>
                  </pic:nvPicPr>
                  <pic:blipFill>
                    <a:blip r:embed="rId7"/>
                    <a:srcRect t="-10881" b="-6428"/>
                    <a:stretch>
                      <a:fillRect/>
                    </a:stretch>
                  </pic:blipFill>
                  <pic:spPr bwMode="auto">
                    <a:xfrm>
                      <a:off x="0" y="0"/>
                      <a:ext cx="4780915" cy="3769995"/>
                    </a:xfrm>
                    <a:prstGeom prst="rect">
                      <a:avLst/>
                    </a:prstGeom>
                  </pic:spPr>
                </pic:pic>
              </a:graphicData>
            </a:graphic>
            <wp14:sizeRelH relativeFrom="margin">
              <wp14:pctWidth>0</wp14:pctWidth>
            </wp14:sizeRelH>
            <wp14:sizeRelV relativeFrom="margin">
              <wp14:pctHeight>0</wp14:pctHeight>
            </wp14:sizeRelV>
          </wp:anchor>
        </w:drawing>
      </w:r>
      <w:r w:rsidRPr="0084637A">
        <w:rPr>
          <w:b/>
          <w:bCs/>
        </w:rPr>
        <w:t xml:space="preserve">4.1. </w:t>
      </w:r>
    </w:p>
    <w:p w14:paraId="00D28EE7" w14:textId="77777777" w:rsidR="00C621C9" w:rsidRDefault="00C621C9" w:rsidP="008555CB">
      <w:pPr>
        <w:jc w:val="both"/>
      </w:pPr>
    </w:p>
    <w:p w14:paraId="28C0E29A" w14:textId="77777777" w:rsidR="00C621C9" w:rsidRDefault="00C621C9" w:rsidP="008555CB">
      <w:pPr>
        <w:jc w:val="both"/>
      </w:pPr>
    </w:p>
    <w:p w14:paraId="0AC1E7A5" w14:textId="77777777" w:rsidR="00C621C9" w:rsidRDefault="00C621C9" w:rsidP="008555CB">
      <w:pPr>
        <w:jc w:val="both"/>
      </w:pPr>
    </w:p>
    <w:p w14:paraId="4BE05EAC" w14:textId="77777777" w:rsidR="00C621C9" w:rsidRDefault="00C621C9" w:rsidP="008555CB">
      <w:pPr>
        <w:jc w:val="both"/>
      </w:pPr>
    </w:p>
    <w:p w14:paraId="799CD7BE" w14:textId="77777777" w:rsidR="00C621C9" w:rsidRDefault="00C621C9" w:rsidP="008555CB">
      <w:pPr>
        <w:jc w:val="both"/>
      </w:pPr>
    </w:p>
    <w:p w14:paraId="110D81B9" w14:textId="77777777" w:rsidR="00C621C9" w:rsidRDefault="00C621C9" w:rsidP="008555CB">
      <w:pPr>
        <w:jc w:val="both"/>
      </w:pPr>
    </w:p>
    <w:p w14:paraId="4E3646AF" w14:textId="77777777" w:rsidR="00C621C9" w:rsidRDefault="00C621C9" w:rsidP="008555CB">
      <w:pPr>
        <w:jc w:val="both"/>
      </w:pPr>
    </w:p>
    <w:p w14:paraId="1342956C" w14:textId="77777777" w:rsidR="00C621C9" w:rsidRDefault="00C621C9" w:rsidP="008555CB">
      <w:pPr>
        <w:jc w:val="both"/>
      </w:pPr>
    </w:p>
    <w:p w14:paraId="7C6B0EA5" w14:textId="77777777" w:rsidR="00C621C9" w:rsidRDefault="00C621C9" w:rsidP="008555CB">
      <w:pPr>
        <w:jc w:val="both"/>
      </w:pPr>
    </w:p>
    <w:p w14:paraId="321DDBE9" w14:textId="77777777" w:rsidR="00C621C9" w:rsidRDefault="00C621C9" w:rsidP="008555CB">
      <w:pPr>
        <w:jc w:val="both"/>
      </w:pPr>
    </w:p>
    <w:p w14:paraId="3E8A38CF" w14:textId="77777777" w:rsidR="00C621C9" w:rsidRDefault="00C621C9" w:rsidP="008555CB">
      <w:pPr>
        <w:jc w:val="both"/>
      </w:pPr>
    </w:p>
    <w:p w14:paraId="57B23BC2" w14:textId="77777777" w:rsidR="00C621C9" w:rsidRDefault="00C621C9"/>
    <w:p w14:paraId="3D760281" w14:textId="77777777" w:rsidR="00FC0384" w:rsidRDefault="00FC0384" w:rsidP="00FC0384"/>
    <w:p w14:paraId="4E6DF065" w14:textId="77777777" w:rsidR="008555CB" w:rsidRDefault="008555CB" w:rsidP="008555CB">
      <w:pPr>
        <w:jc w:val="center"/>
        <w:rPr>
          <w:rFonts w:ascii="Times New Roman" w:eastAsia="Times New Roman" w:hAnsi="Times New Roman" w:cs="Times New Roman"/>
          <w:b/>
        </w:rPr>
      </w:pPr>
    </w:p>
    <w:p w14:paraId="6E5B403D" w14:textId="77777777" w:rsidR="003D3624" w:rsidRDefault="003D3624" w:rsidP="008555CB">
      <w:pPr>
        <w:jc w:val="center"/>
        <w:rPr>
          <w:rFonts w:ascii="Times New Roman" w:eastAsia="Times New Roman" w:hAnsi="Times New Roman" w:cs="Times New Roman"/>
          <w:b/>
        </w:rPr>
      </w:pPr>
    </w:p>
    <w:p w14:paraId="7E7A4014" w14:textId="77777777" w:rsidR="003D3624" w:rsidRDefault="003D3624" w:rsidP="008555CB">
      <w:pPr>
        <w:jc w:val="center"/>
        <w:rPr>
          <w:rFonts w:ascii="Times New Roman" w:eastAsia="Times New Roman" w:hAnsi="Times New Roman" w:cs="Times New Roman"/>
          <w:b/>
        </w:rPr>
      </w:pPr>
    </w:p>
    <w:p w14:paraId="1F524CED" w14:textId="77777777" w:rsidR="003D3624" w:rsidRDefault="003D3624" w:rsidP="008555CB">
      <w:pPr>
        <w:jc w:val="center"/>
        <w:rPr>
          <w:rFonts w:ascii="Times New Roman" w:eastAsia="Times New Roman" w:hAnsi="Times New Roman" w:cs="Times New Roman"/>
          <w:b/>
        </w:rPr>
      </w:pPr>
    </w:p>
    <w:p w14:paraId="34228233" w14:textId="77777777" w:rsidR="003D3624" w:rsidRDefault="003D3624" w:rsidP="008555CB">
      <w:pPr>
        <w:jc w:val="center"/>
        <w:rPr>
          <w:rFonts w:ascii="Times New Roman" w:eastAsia="Times New Roman" w:hAnsi="Times New Roman" w:cs="Times New Roman"/>
          <w:b/>
        </w:rPr>
      </w:pPr>
    </w:p>
    <w:p w14:paraId="6452944F" w14:textId="77777777" w:rsidR="003D3624" w:rsidRDefault="003D3624" w:rsidP="008555CB">
      <w:pPr>
        <w:jc w:val="center"/>
        <w:rPr>
          <w:rFonts w:ascii="Times New Roman" w:eastAsia="Times New Roman" w:hAnsi="Times New Roman" w:cs="Times New Roman"/>
          <w:b/>
        </w:rPr>
      </w:pPr>
    </w:p>
    <w:p w14:paraId="47C9277B" w14:textId="77777777" w:rsidR="003D3624" w:rsidRDefault="003D3624" w:rsidP="008555CB">
      <w:pPr>
        <w:jc w:val="center"/>
        <w:rPr>
          <w:rFonts w:ascii="Times New Roman" w:eastAsia="Times New Roman" w:hAnsi="Times New Roman" w:cs="Times New Roman"/>
          <w:b/>
        </w:rPr>
      </w:pPr>
    </w:p>
    <w:p w14:paraId="70411B30" w14:textId="77777777" w:rsidR="003D3624" w:rsidRDefault="003D3624" w:rsidP="008555CB">
      <w:pPr>
        <w:jc w:val="center"/>
        <w:rPr>
          <w:rFonts w:ascii="Times New Roman" w:eastAsia="Times New Roman" w:hAnsi="Times New Roman" w:cs="Times New Roman"/>
          <w:b/>
        </w:rPr>
      </w:pPr>
    </w:p>
    <w:p w14:paraId="6CADDB91" w14:textId="3BF2E4D2" w:rsidR="00C621C9" w:rsidRDefault="00000000" w:rsidP="008555CB">
      <w:pPr>
        <w:jc w:val="center"/>
        <w:rPr>
          <w:rFonts w:ascii="Times New Roman" w:eastAsia="Times New Roman" w:hAnsi="Times New Roman" w:cs="Times New Roman"/>
          <w:b/>
        </w:rPr>
      </w:pPr>
      <w:r>
        <w:rPr>
          <w:rFonts w:ascii="Times New Roman" w:eastAsia="Times New Roman" w:hAnsi="Times New Roman" w:cs="Times New Roman"/>
          <w:b/>
        </w:rPr>
        <w:t>Figure 4.1 Component Diagram</w:t>
      </w:r>
    </w:p>
    <w:p w14:paraId="64CD441B" w14:textId="77777777" w:rsidR="00C621C9" w:rsidRDefault="00C621C9">
      <w:pPr>
        <w:rPr>
          <w:rFonts w:ascii="Times New Roman" w:eastAsia="Times New Roman" w:hAnsi="Times New Roman" w:cs="Times New Roman"/>
          <w:b/>
        </w:rPr>
      </w:pPr>
    </w:p>
    <w:p w14:paraId="31BAB885" w14:textId="77777777" w:rsidR="00C621C9" w:rsidRDefault="00C621C9">
      <w:pPr>
        <w:rPr>
          <w:rFonts w:ascii="Times New Roman" w:eastAsia="Times New Roman" w:hAnsi="Times New Roman" w:cs="Times New Roman"/>
          <w:b/>
        </w:rPr>
      </w:pPr>
    </w:p>
    <w:p w14:paraId="634591B1" w14:textId="77777777" w:rsidR="00C621C9" w:rsidRDefault="00C621C9">
      <w:pPr>
        <w:rPr>
          <w:rFonts w:ascii="Times New Roman" w:eastAsia="Times New Roman" w:hAnsi="Times New Roman" w:cs="Times New Roman"/>
          <w:b/>
        </w:rPr>
      </w:pPr>
    </w:p>
    <w:p w14:paraId="7EF32929" w14:textId="77777777" w:rsidR="00C621C9" w:rsidRDefault="00C621C9">
      <w:pPr>
        <w:rPr>
          <w:rFonts w:ascii="Times New Roman" w:eastAsia="Times New Roman" w:hAnsi="Times New Roman" w:cs="Times New Roman"/>
          <w:b/>
        </w:rPr>
      </w:pPr>
    </w:p>
    <w:p w14:paraId="517EFF62" w14:textId="77777777" w:rsidR="00C621C9" w:rsidRDefault="00C621C9">
      <w:pPr>
        <w:rPr>
          <w:rFonts w:ascii="Times New Roman" w:eastAsia="Times New Roman" w:hAnsi="Times New Roman" w:cs="Times New Roman"/>
          <w:b/>
        </w:rPr>
      </w:pPr>
    </w:p>
    <w:p w14:paraId="10182540" w14:textId="77777777" w:rsidR="00C621C9" w:rsidRDefault="00C621C9">
      <w:pPr>
        <w:rPr>
          <w:rFonts w:ascii="Times New Roman" w:eastAsia="Times New Roman" w:hAnsi="Times New Roman" w:cs="Times New Roman"/>
          <w:b/>
        </w:rPr>
      </w:pPr>
    </w:p>
    <w:p w14:paraId="0959C924" w14:textId="77777777" w:rsidR="00C621C9" w:rsidRDefault="00C621C9">
      <w:pPr>
        <w:rPr>
          <w:rFonts w:ascii="Times New Roman" w:eastAsia="Times New Roman" w:hAnsi="Times New Roman" w:cs="Times New Roman"/>
          <w:b/>
        </w:rPr>
      </w:pPr>
    </w:p>
    <w:p w14:paraId="6307E648" w14:textId="77777777" w:rsidR="00FC0384" w:rsidRDefault="00FC0384">
      <w:pPr>
        <w:rPr>
          <w:rFonts w:ascii="Times New Roman" w:eastAsia="Times New Roman" w:hAnsi="Times New Roman" w:cs="Times New Roman"/>
          <w:b/>
        </w:rPr>
      </w:pPr>
    </w:p>
    <w:p w14:paraId="60414A87" w14:textId="288D556D" w:rsidR="00C621C9"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3D4FE9A" w14:textId="5C862C17" w:rsidR="00C621C9" w:rsidRDefault="00C621C9">
      <w:pPr>
        <w:rPr>
          <w:rFonts w:ascii="Times New Roman" w:eastAsia="Times New Roman" w:hAnsi="Times New Roman" w:cs="Times New Roman"/>
          <w:b/>
        </w:rPr>
      </w:pPr>
    </w:p>
    <w:p w14:paraId="5D382074" w14:textId="219084CD" w:rsidR="00C621C9" w:rsidRDefault="00C621C9">
      <w:pPr>
        <w:rPr>
          <w:rFonts w:ascii="Times New Roman" w:eastAsia="Times New Roman" w:hAnsi="Times New Roman" w:cs="Times New Roman"/>
          <w:b/>
        </w:rPr>
      </w:pPr>
    </w:p>
    <w:p w14:paraId="557392CE" w14:textId="687BD48F" w:rsidR="00C621C9" w:rsidRDefault="00FC0384">
      <w:pPr>
        <w:rPr>
          <w:rFonts w:ascii="Times New Roman" w:eastAsia="Times New Roman" w:hAnsi="Times New Roman" w:cs="Times New Roman"/>
          <w:b/>
        </w:rPr>
      </w:pPr>
      <w:r>
        <w:rPr>
          <w:rFonts w:ascii="Times New Roman" w:eastAsia="Times New Roman" w:hAnsi="Times New Roman" w:cs="Times New Roman"/>
          <w:b/>
        </w:rPr>
        <w:t>4.2.</w:t>
      </w:r>
    </w:p>
    <w:p w14:paraId="4FFA68FA" w14:textId="6C794B6A" w:rsidR="00C621C9" w:rsidRDefault="00FC0384">
      <w:pPr>
        <w:rPr>
          <w:rFonts w:ascii="Times New Roman" w:eastAsia="Times New Roman" w:hAnsi="Times New Roman" w:cs="Times New Roman"/>
          <w:b/>
        </w:rPr>
      </w:pPr>
      <w:r>
        <w:rPr>
          <w:noProof/>
        </w:rPr>
        <w:drawing>
          <wp:anchor distT="0" distB="0" distL="0" distR="0" simplePos="0" relativeHeight="6" behindDoc="0" locked="0" layoutInCell="0" allowOverlap="1" wp14:anchorId="0DF7DCBA" wp14:editId="6170A5EB">
            <wp:simplePos x="0" y="0"/>
            <wp:positionH relativeFrom="margin">
              <wp:posOffset>374650</wp:posOffset>
            </wp:positionH>
            <wp:positionV relativeFrom="paragraph">
              <wp:posOffset>92075</wp:posOffset>
            </wp:positionV>
            <wp:extent cx="5582285" cy="5379720"/>
            <wp:effectExtent l="0" t="0" r="0" b="0"/>
            <wp:wrapTight wrapText="bothSides">
              <wp:wrapPolygon edited="0">
                <wp:start x="0" y="0"/>
                <wp:lineTo x="0" y="21493"/>
                <wp:lineTo x="21524" y="21493"/>
                <wp:lineTo x="21524" y="0"/>
                <wp:lineTo x="0" y="0"/>
              </wp:wrapPolygon>
            </wp:wrapTight>
            <wp:docPr id="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pic:cNvPicPr>
                      <a:picLocks noChangeAspect="1" noChangeArrowheads="1"/>
                    </pic:cNvPicPr>
                  </pic:nvPicPr>
                  <pic:blipFill>
                    <a:blip r:embed="rId8"/>
                    <a:stretch>
                      <a:fillRect/>
                    </a:stretch>
                  </pic:blipFill>
                  <pic:spPr bwMode="auto">
                    <a:xfrm>
                      <a:off x="0" y="0"/>
                      <a:ext cx="5582285" cy="5379720"/>
                    </a:xfrm>
                    <a:prstGeom prst="rect">
                      <a:avLst/>
                    </a:prstGeom>
                  </pic:spPr>
                </pic:pic>
              </a:graphicData>
            </a:graphic>
          </wp:anchor>
        </w:drawing>
      </w:r>
    </w:p>
    <w:p w14:paraId="549A2000" w14:textId="77777777" w:rsidR="00C621C9" w:rsidRDefault="00C621C9">
      <w:pPr>
        <w:rPr>
          <w:rFonts w:ascii="Times New Roman" w:eastAsia="Times New Roman" w:hAnsi="Times New Roman" w:cs="Times New Roman"/>
          <w:b/>
        </w:rPr>
      </w:pPr>
    </w:p>
    <w:p w14:paraId="37CA9065" w14:textId="77777777" w:rsidR="00C621C9" w:rsidRDefault="00C621C9" w:rsidP="00705B57">
      <w:pPr>
        <w:jc w:val="center"/>
        <w:rPr>
          <w:rFonts w:ascii="Times New Roman" w:eastAsia="Times New Roman" w:hAnsi="Times New Roman" w:cs="Times New Roman"/>
          <w:b/>
        </w:rPr>
      </w:pPr>
    </w:p>
    <w:p w14:paraId="7D40E1FA" w14:textId="77777777" w:rsidR="00C621C9" w:rsidRDefault="00000000" w:rsidP="00705B57">
      <w:pPr>
        <w:jc w:val="center"/>
        <w:rPr>
          <w:rFonts w:ascii="Times New Roman" w:eastAsia="Times New Roman" w:hAnsi="Times New Roman" w:cs="Times New Roman"/>
          <w:b/>
        </w:rPr>
      </w:pPr>
      <w:r>
        <w:rPr>
          <w:rFonts w:ascii="Times New Roman" w:hAnsi="Times New Roman" w:cs="Times New Roman"/>
          <w:b/>
          <w:bCs/>
        </w:rPr>
        <w:t>Figure 4.2 – Activity Diagram</w:t>
      </w:r>
      <w:r>
        <w:br w:type="page"/>
      </w:r>
    </w:p>
    <w:p w14:paraId="3D7F372C" w14:textId="77777777" w:rsidR="003D3624" w:rsidRDefault="00000000">
      <w:pPr>
        <w:rPr>
          <w:rFonts w:ascii="Times New Roman" w:eastAsia="Times New Roman" w:hAnsi="Times New Roman" w:cs="Times New Roman"/>
          <w:b/>
          <w:bCs/>
        </w:rPr>
      </w:pPr>
      <w:r>
        <w:rPr>
          <w:rFonts w:ascii="Times New Roman" w:eastAsia="Times New Roman" w:hAnsi="Times New Roman" w:cs="Times New Roman"/>
          <w:b/>
          <w:bCs/>
        </w:rPr>
        <w:lastRenderedPageBreak/>
        <w:t>4.3</w:t>
      </w:r>
      <w:r w:rsidR="00FC0384">
        <w:rPr>
          <w:rFonts w:ascii="Times New Roman" w:eastAsia="Times New Roman" w:hAnsi="Times New Roman" w:cs="Times New Roman"/>
          <w:b/>
          <w:bCs/>
        </w:rPr>
        <w:t>.</w:t>
      </w:r>
    </w:p>
    <w:p w14:paraId="1190EB8D" w14:textId="77777777" w:rsidR="003D3624" w:rsidRDefault="003D3624">
      <w:pPr>
        <w:rPr>
          <w:rFonts w:ascii="Times New Roman" w:eastAsia="Times New Roman" w:hAnsi="Times New Roman" w:cs="Times New Roman"/>
          <w:b/>
          <w:bCs/>
        </w:rPr>
      </w:pPr>
    </w:p>
    <w:p w14:paraId="004EECE2" w14:textId="39D9105F" w:rsidR="00C621C9" w:rsidRDefault="00FC0384">
      <w:pPr>
        <w:rPr>
          <w:rFonts w:ascii="Times New Roman" w:eastAsia="Times New Roman" w:hAnsi="Times New Roman" w:cs="Times New Roman"/>
          <w:b/>
          <w:bCs/>
        </w:rPr>
      </w:pPr>
      <w:r>
        <w:rPr>
          <w:noProof/>
        </w:rPr>
        <w:drawing>
          <wp:anchor distT="0" distB="0" distL="0" distR="0" simplePos="0" relativeHeight="7" behindDoc="0" locked="0" layoutInCell="0" allowOverlap="1" wp14:anchorId="17D97EB5" wp14:editId="3FD711E6">
            <wp:simplePos x="0" y="0"/>
            <wp:positionH relativeFrom="margin">
              <wp:posOffset>240030</wp:posOffset>
            </wp:positionH>
            <wp:positionV relativeFrom="paragraph">
              <wp:posOffset>103505</wp:posOffset>
            </wp:positionV>
            <wp:extent cx="6017895" cy="4556760"/>
            <wp:effectExtent l="0" t="0" r="1905" b="0"/>
            <wp:wrapSquare wrapText="bothSides"/>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noChangeArrowheads="1"/>
                    </pic:cNvPicPr>
                  </pic:nvPicPr>
                  <pic:blipFill>
                    <a:blip r:embed="rId9"/>
                    <a:stretch>
                      <a:fillRect/>
                    </a:stretch>
                  </pic:blipFill>
                  <pic:spPr bwMode="auto">
                    <a:xfrm>
                      <a:off x="0" y="0"/>
                      <a:ext cx="6017895" cy="4556760"/>
                    </a:xfrm>
                    <a:prstGeom prst="rect">
                      <a:avLst/>
                    </a:prstGeom>
                  </pic:spPr>
                </pic:pic>
              </a:graphicData>
            </a:graphic>
            <wp14:sizeRelV relativeFrom="margin">
              <wp14:pctHeight>0</wp14:pctHeight>
            </wp14:sizeRelV>
          </wp:anchor>
        </w:drawing>
      </w:r>
      <w:r w:rsidR="003D3624">
        <w:rPr>
          <w:rFonts w:ascii="Times New Roman" w:eastAsia="Times New Roman" w:hAnsi="Times New Roman" w:cs="Times New Roman"/>
          <w:b/>
          <w:bCs/>
        </w:rPr>
        <w:t xml:space="preserve">        </w:t>
      </w:r>
    </w:p>
    <w:p w14:paraId="6EE2596A" w14:textId="77777777" w:rsidR="00C621C9" w:rsidRDefault="00C621C9">
      <w:pPr>
        <w:rPr>
          <w:rFonts w:ascii="Times New Roman" w:eastAsia="Times New Roman" w:hAnsi="Times New Roman" w:cs="Times New Roman"/>
          <w:b/>
          <w:bCs/>
        </w:rPr>
      </w:pPr>
    </w:p>
    <w:p w14:paraId="7C8D2401" w14:textId="77777777" w:rsidR="00C621C9" w:rsidRDefault="00C621C9">
      <w:pPr>
        <w:rPr>
          <w:rFonts w:ascii="Times New Roman" w:eastAsia="Times New Roman" w:hAnsi="Times New Roman" w:cs="Times New Roman"/>
          <w:b/>
          <w:bCs/>
        </w:rPr>
      </w:pPr>
    </w:p>
    <w:p w14:paraId="4DAB2330" w14:textId="77777777" w:rsidR="00C621C9" w:rsidRDefault="00C621C9">
      <w:pPr>
        <w:rPr>
          <w:rFonts w:ascii="Times New Roman" w:eastAsia="Times New Roman" w:hAnsi="Times New Roman" w:cs="Times New Roman"/>
          <w:b/>
          <w:bCs/>
        </w:rPr>
      </w:pPr>
    </w:p>
    <w:p w14:paraId="3971C6C6" w14:textId="77777777" w:rsidR="00C621C9" w:rsidRDefault="00C621C9">
      <w:pPr>
        <w:rPr>
          <w:rFonts w:ascii="Times New Roman" w:eastAsia="Times New Roman" w:hAnsi="Times New Roman" w:cs="Times New Roman"/>
          <w:b/>
          <w:bCs/>
        </w:rPr>
      </w:pPr>
    </w:p>
    <w:p w14:paraId="5CE367B4" w14:textId="77777777" w:rsidR="00C621C9" w:rsidRDefault="00C621C9">
      <w:pPr>
        <w:rPr>
          <w:rFonts w:ascii="Times New Roman" w:eastAsia="Times New Roman" w:hAnsi="Times New Roman" w:cs="Times New Roman"/>
          <w:b/>
          <w:bCs/>
        </w:rPr>
      </w:pPr>
    </w:p>
    <w:p w14:paraId="1B0E5310" w14:textId="77777777" w:rsidR="00C621C9" w:rsidRDefault="00C621C9">
      <w:pPr>
        <w:rPr>
          <w:rFonts w:ascii="Times New Roman" w:eastAsia="Times New Roman" w:hAnsi="Times New Roman" w:cs="Times New Roman"/>
          <w:b/>
          <w:bCs/>
        </w:rPr>
      </w:pPr>
    </w:p>
    <w:p w14:paraId="0F954B28" w14:textId="77777777" w:rsidR="00C621C9" w:rsidRDefault="00C621C9">
      <w:pPr>
        <w:rPr>
          <w:rFonts w:ascii="Times New Roman" w:eastAsia="Times New Roman" w:hAnsi="Times New Roman" w:cs="Times New Roman"/>
          <w:b/>
          <w:bCs/>
        </w:rPr>
      </w:pPr>
    </w:p>
    <w:p w14:paraId="6D70F5CD" w14:textId="77777777" w:rsidR="00C621C9" w:rsidRDefault="00C621C9">
      <w:pPr>
        <w:rPr>
          <w:rFonts w:ascii="Times New Roman" w:eastAsia="Times New Roman" w:hAnsi="Times New Roman" w:cs="Times New Roman"/>
          <w:b/>
          <w:bCs/>
        </w:rPr>
      </w:pPr>
    </w:p>
    <w:p w14:paraId="2192A320" w14:textId="77777777" w:rsidR="00C621C9" w:rsidRDefault="00C621C9">
      <w:pPr>
        <w:rPr>
          <w:rFonts w:ascii="Times New Roman" w:eastAsia="Times New Roman" w:hAnsi="Times New Roman" w:cs="Times New Roman"/>
          <w:b/>
          <w:bCs/>
        </w:rPr>
      </w:pPr>
    </w:p>
    <w:p w14:paraId="1188BA99" w14:textId="77777777" w:rsidR="00C621C9" w:rsidRDefault="00C621C9">
      <w:pPr>
        <w:rPr>
          <w:rFonts w:ascii="Times New Roman" w:eastAsia="Times New Roman" w:hAnsi="Times New Roman" w:cs="Times New Roman"/>
          <w:b/>
          <w:bCs/>
        </w:rPr>
      </w:pPr>
    </w:p>
    <w:p w14:paraId="456B4D5C" w14:textId="77777777" w:rsidR="00C621C9" w:rsidRDefault="00C621C9">
      <w:pPr>
        <w:rPr>
          <w:rFonts w:ascii="Times New Roman" w:eastAsia="Times New Roman" w:hAnsi="Times New Roman" w:cs="Times New Roman"/>
          <w:b/>
          <w:bCs/>
        </w:rPr>
      </w:pPr>
    </w:p>
    <w:p w14:paraId="40838ABA" w14:textId="77777777" w:rsidR="00C621C9" w:rsidRDefault="00C621C9">
      <w:pPr>
        <w:rPr>
          <w:rFonts w:ascii="Times New Roman" w:eastAsia="Times New Roman" w:hAnsi="Times New Roman" w:cs="Times New Roman"/>
          <w:b/>
          <w:bCs/>
        </w:rPr>
      </w:pPr>
    </w:p>
    <w:p w14:paraId="116DE647" w14:textId="77777777" w:rsidR="00C621C9" w:rsidRDefault="00C621C9">
      <w:pPr>
        <w:rPr>
          <w:rFonts w:ascii="Times New Roman" w:eastAsia="Times New Roman" w:hAnsi="Times New Roman" w:cs="Times New Roman"/>
          <w:b/>
          <w:bCs/>
        </w:rPr>
      </w:pPr>
    </w:p>
    <w:p w14:paraId="4027EA10" w14:textId="77777777" w:rsidR="00C621C9" w:rsidRDefault="00C621C9">
      <w:pPr>
        <w:rPr>
          <w:rFonts w:ascii="Times New Roman" w:eastAsia="Times New Roman" w:hAnsi="Times New Roman" w:cs="Times New Roman"/>
          <w:b/>
          <w:bCs/>
        </w:rPr>
      </w:pPr>
    </w:p>
    <w:p w14:paraId="564B5176" w14:textId="77777777" w:rsidR="00C621C9" w:rsidRDefault="00C621C9">
      <w:pPr>
        <w:rPr>
          <w:rFonts w:ascii="Times New Roman" w:eastAsia="Times New Roman" w:hAnsi="Times New Roman" w:cs="Times New Roman"/>
          <w:b/>
          <w:bCs/>
        </w:rPr>
      </w:pPr>
    </w:p>
    <w:p w14:paraId="2280FA0E" w14:textId="77777777" w:rsidR="00C621C9" w:rsidRDefault="00C621C9">
      <w:pPr>
        <w:rPr>
          <w:rFonts w:ascii="Times New Roman" w:eastAsia="Times New Roman" w:hAnsi="Times New Roman" w:cs="Times New Roman"/>
          <w:b/>
          <w:bCs/>
        </w:rPr>
      </w:pPr>
    </w:p>
    <w:p w14:paraId="4905AAED" w14:textId="77777777" w:rsidR="00C621C9" w:rsidRDefault="00C621C9">
      <w:pPr>
        <w:rPr>
          <w:rFonts w:ascii="Times New Roman" w:eastAsia="Times New Roman" w:hAnsi="Times New Roman" w:cs="Times New Roman"/>
          <w:b/>
          <w:bCs/>
        </w:rPr>
      </w:pPr>
    </w:p>
    <w:p w14:paraId="797B16A4" w14:textId="77777777" w:rsidR="00C621C9" w:rsidRDefault="00C621C9">
      <w:pPr>
        <w:rPr>
          <w:rFonts w:ascii="Times New Roman" w:eastAsia="Times New Roman" w:hAnsi="Times New Roman" w:cs="Times New Roman"/>
          <w:b/>
          <w:bCs/>
        </w:rPr>
      </w:pPr>
    </w:p>
    <w:p w14:paraId="02209BE6" w14:textId="77777777" w:rsidR="00C621C9" w:rsidRDefault="00C621C9">
      <w:pPr>
        <w:rPr>
          <w:rFonts w:ascii="Times New Roman" w:eastAsia="Times New Roman" w:hAnsi="Times New Roman" w:cs="Times New Roman"/>
          <w:b/>
          <w:bCs/>
        </w:rPr>
      </w:pPr>
    </w:p>
    <w:p w14:paraId="38098605" w14:textId="77777777" w:rsidR="00C621C9" w:rsidRDefault="00C621C9">
      <w:pPr>
        <w:rPr>
          <w:rFonts w:ascii="Times New Roman" w:eastAsia="Times New Roman" w:hAnsi="Times New Roman" w:cs="Times New Roman"/>
          <w:b/>
          <w:bCs/>
        </w:rPr>
      </w:pPr>
    </w:p>
    <w:p w14:paraId="606741E3" w14:textId="77777777" w:rsidR="00C621C9" w:rsidRDefault="00C621C9">
      <w:pPr>
        <w:rPr>
          <w:rFonts w:ascii="Times New Roman" w:eastAsia="Times New Roman" w:hAnsi="Times New Roman" w:cs="Times New Roman"/>
          <w:b/>
          <w:bCs/>
        </w:rPr>
      </w:pPr>
    </w:p>
    <w:p w14:paraId="74578AA9" w14:textId="77777777" w:rsidR="00C621C9" w:rsidRDefault="00C621C9">
      <w:pPr>
        <w:rPr>
          <w:rFonts w:ascii="Times New Roman" w:eastAsia="Times New Roman" w:hAnsi="Times New Roman" w:cs="Times New Roman"/>
          <w:b/>
          <w:bCs/>
        </w:rPr>
      </w:pPr>
    </w:p>
    <w:p w14:paraId="5D6F767F" w14:textId="77777777" w:rsidR="00C621C9" w:rsidRDefault="00C621C9">
      <w:pPr>
        <w:rPr>
          <w:rFonts w:ascii="Times New Roman" w:eastAsia="Times New Roman" w:hAnsi="Times New Roman" w:cs="Times New Roman"/>
          <w:b/>
          <w:bCs/>
        </w:rPr>
      </w:pPr>
    </w:p>
    <w:p w14:paraId="1821BEC8" w14:textId="77777777" w:rsidR="00C621C9" w:rsidRDefault="00C621C9">
      <w:pPr>
        <w:rPr>
          <w:rFonts w:ascii="Times New Roman" w:eastAsia="Times New Roman" w:hAnsi="Times New Roman" w:cs="Times New Roman"/>
          <w:b/>
          <w:bCs/>
        </w:rPr>
      </w:pPr>
    </w:p>
    <w:p w14:paraId="61CA8054" w14:textId="77777777" w:rsidR="00FC0384" w:rsidRDefault="00FC0384">
      <w:pPr>
        <w:jc w:val="center"/>
        <w:rPr>
          <w:rFonts w:ascii="Times New Roman" w:eastAsia="Times New Roman" w:hAnsi="Times New Roman" w:cs="Times New Roman"/>
          <w:b/>
          <w:bCs/>
        </w:rPr>
      </w:pPr>
    </w:p>
    <w:p w14:paraId="18C42E78" w14:textId="77777777" w:rsidR="00FC0384" w:rsidRDefault="00FC0384">
      <w:pPr>
        <w:jc w:val="center"/>
        <w:rPr>
          <w:rFonts w:ascii="Times New Roman" w:eastAsia="Times New Roman" w:hAnsi="Times New Roman" w:cs="Times New Roman"/>
          <w:b/>
          <w:bCs/>
        </w:rPr>
      </w:pPr>
    </w:p>
    <w:p w14:paraId="61A0AD8F" w14:textId="3937691E" w:rsidR="00C621C9" w:rsidRDefault="00000000">
      <w:pPr>
        <w:jc w:val="center"/>
        <w:rPr>
          <w:b/>
          <w:bCs/>
        </w:rPr>
      </w:pPr>
      <w:r>
        <w:rPr>
          <w:rFonts w:ascii="Times New Roman" w:eastAsia="Times New Roman" w:hAnsi="Times New Roman" w:cs="Times New Roman"/>
          <w:b/>
          <w:bCs/>
        </w:rPr>
        <w:t>Figure 4.3 Sequence Diagram</w:t>
      </w:r>
      <w:r>
        <w:br w:type="page"/>
      </w:r>
    </w:p>
    <w:p w14:paraId="6C2F3BE9" w14:textId="46D548E9" w:rsidR="00C621C9" w:rsidRDefault="00FC0384">
      <w:pPr>
        <w:rPr>
          <w:rFonts w:ascii="Times New Roman" w:eastAsia="Times New Roman" w:hAnsi="Times New Roman" w:cs="Times New Roman"/>
          <w:b/>
        </w:rPr>
      </w:pPr>
      <w:r>
        <w:rPr>
          <w:noProof/>
        </w:rPr>
        <w:lastRenderedPageBreak/>
        <w:drawing>
          <wp:anchor distT="0" distB="0" distL="0" distR="0" simplePos="0" relativeHeight="8" behindDoc="0" locked="0" layoutInCell="0" allowOverlap="1" wp14:anchorId="2FF9BA7C" wp14:editId="192AFC59">
            <wp:simplePos x="0" y="0"/>
            <wp:positionH relativeFrom="margin">
              <wp:align>right</wp:align>
            </wp:positionH>
            <wp:positionV relativeFrom="paragraph">
              <wp:posOffset>347345</wp:posOffset>
            </wp:positionV>
            <wp:extent cx="6050280" cy="5798820"/>
            <wp:effectExtent l="0" t="0" r="7620" b="0"/>
            <wp:wrapSquare wrapText="bothSides"/>
            <wp:docPr id="6"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png"/>
                    <pic:cNvPicPr>
                      <a:picLocks noChangeAspect="1" noChangeArrowheads="1"/>
                    </pic:cNvPicPr>
                  </pic:nvPicPr>
                  <pic:blipFill>
                    <a:blip r:embed="rId10"/>
                    <a:srcRect t="3685"/>
                    <a:stretch>
                      <a:fillRect/>
                    </a:stretch>
                  </pic:blipFill>
                  <pic:spPr bwMode="auto">
                    <a:xfrm>
                      <a:off x="0" y="0"/>
                      <a:ext cx="6050280" cy="5798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rPr>
        <w:t>4.4.</w:t>
      </w:r>
    </w:p>
    <w:p w14:paraId="0AF4E3F2" w14:textId="77777777" w:rsidR="00FC0384" w:rsidRDefault="00FC0384" w:rsidP="00FC0384">
      <w:pPr>
        <w:ind w:firstLine="720"/>
        <w:jc w:val="center"/>
        <w:rPr>
          <w:rFonts w:ascii="Times New Roman" w:hAnsi="Times New Roman" w:cs="Times New Roman"/>
          <w:b/>
          <w:bCs/>
        </w:rPr>
      </w:pPr>
    </w:p>
    <w:p w14:paraId="6B1A483D" w14:textId="47EA84C9" w:rsidR="00C621C9" w:rsidRDefault="00000000" w:rsidP="00FC0384">
      <w:pPr>
        <w:ind w:firstLine="720"/>
        <w:jc w:val="center"/>
        <w:rPr>
          <w:rFonts w:ascii="Times New Roman" w:eastAsia="Times New Roman" w:hAnsi="Times New Roman" w:cs="Times New Roman"/>
          <w:b/>
          <w:bCs/>
          <w:sz w:val="80"/>
          <w:szCs w:val="80"/>
        </w:rPr>
      </w:pPr>
      <w:r>
        <w:rPr>
          <w:rFonts w:ascii="Times New Roman" w:hAnsi="Times New Roman" w:cs="Times New Roman"/>
          <w:b/>
          <w:bCs/>
        </w:rPr>
        <w:t>Figure 4.4 Use Case Diagram</w:t>
      </w:r>
      <w:r>
        <w:rPr>
          <w:rFonts w:ascii="Times New Roman" w:hAnsi="Times New Roman" w:cs="Times New Roman"/>
          <w:b/>
          <w:bCs/>
          <w:sz w:val="28"/>
          <w:szCs w:val="28"/>
        </w:rPr>
        <w:t>.</w:t>
      </w:r>
    </w:p>
    <w:p w14:paraId="6A5229E5" w14:textId="77777777" w:rsidR="00C621C9" w:rsidRDefault="00000000">
      <w:pPr>
        <w:rPr>
          <w:rFonts w:ascii="Times New Roman" w:hAnsi="Times New Roman" w:cs="Times New Roman"/>
          <w:b/>
          <w:bCs/>
        </w:rPr>
      </w:pPr>
      <w:r>
        <w:br w:type="page"/>
      </w:r>
    </w:p>
    <w:p w14:paraId="6D1E1905" w14:textId="775B0D05" w:rsidR="00C621C9" w:rsidRDefault="00000000">
      <w:pPr>
        <w:rPr>
          <w:rFonts w:ascii="Times New Roman" w:hAnsi="Times New Roman" w:cs="Times New Roman"/>
          <w:b/>
          <w:bCs/>
        </w:rPr>
      </w:pPr>
      <w:r>
        <w:rPr>
          <w:rFonts w:ascii="Times New Roman" w:hAnsi="Times New Roman" w:cs="Times New Roman"/>
          <w:b/>
          <w:bCs/>
        </w:rPr>
        <w:lastRenderedPageBreak/>
        <w:t>4.5</w:t>
      </w:r>
    </w:p>
    <w:p w14:paraId="36B2C50F" w14:textId="0DE6AEFC" w:rsidR="00C621C9" w:rsidRDefault="00C621C9">
      <w:pPr>
        <w:rPr>
          <w:rFonts w:ascii="Times New Roman" w:hAnsi="Times New Roman" w:cs="Times New Roman"/>
          <w:b/>
          <w:bCs/>
        </w:rPr>
      </w:pPr>
    </w:p>
    <w:p w14:paraId="033EAE30" w14:textId="7B0F7425" w:rsidR="00C621C9" w:rsidRDefault="00FC0384">
      <w:pPr>
        <w:rPr>
          <w:rFonts w:ascii="Times New Roman" w:hAnsi="Times New Roman" w:cs="Times New Roman"/>
          <w:b/>
          <w:bCs/>
        </w:rPr>
      </w:pPr>
      <w:r>
        <w:rPr>
          <w:rFonts w:ascii="Times New Roman" w:hAnsi="Times New Roman" w:cs="Times New Roman"/>
          <w:b/>
          <w:bCs/>
          <w:noProof/>
        </w:rPr>
        <w:drawing>
          <wp:anchor distT="0" distB="0" distL="0" distR="0" simplePos="0" relativeHeight="9" behindDoc="0" locked="0" layoutInCell="0" allowOverlap="1" wp14:anchorId="6F36176D" wp14:editId="0904058C">
            <wp:simplePos x="0" y="0"/>
            <wp:positionH relativeFrom="margin">
              <wp:posOffset>773430</wp:posOffset>
            </wp:positionH>
            <wp:positionV relativeFrom="paragraph">
              <wp:posOffset>118745</wp:posOffset>
            </wp:positionV>
            <wp:extent cx="4537075" cy="4648200"/>
            <wp:effectExtent l="0" t="0" r="0" b="0"/>
            <wp:wrapSquare wrapText="bothSides"/>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noChangeArrowheads="1"/>
                    </pic:cNvPicPr>
                  </pic:nvPicPr>
                  <pic:blipFill>
                    <a:blip r:embed="rId11"/>
                    <a:srcRect t="5252"/>
                    <a:stretch>
                      <a:fillRect/>
                    </a:stretch>
                  </pic:blipFill>
                  <pic:spPr bwMode="auto">
                    <a:xfrm>
                      <a:off x="0" y="0"/>
                      <a:ext cx="4537075" cy="4648200"/>
                    </a:xfrm>
                    <a:prstGeom prst="rect">
                      <a:avLst/>
                    </a:prstGeom>
                  </pic:spPr>
                </pic:pic>
              </a:graphicData>
            </a:graphic>
            <wp14:sizeRelV relativeFrom="margin">
              <wp14:pctHeight>0</wp14:pctHeight>
            </wp14:sizeRelV>
          </wp:anchor>
        </w:drawing>
      </w:r>
    </w:p>
    <w:p w14:paraId="16AD23D5" w14:textId="77777777" w:rsidR="00C621C9" w:rsidRDefault="00C621C9">
      <w:pPr>
        <w:rPr>
          <w:rFonts w:ascii="Times New Roman" w:hAnsi="Times New Roman" w:cs="Times New Roman"/>
          <w:b/>
          <w:bCs/>
        </w:rPr>
      </w:pPr>
    </w:p>
    <w:p w14:paraId="0B44654C" w14:textId="77777777" w:rsidR="00C621C9" w:rsidRDefault="00C621C9">
      <w:pPr>
        <w:rPr>
          <w:rFonts w:ascii="Times New Roman" w:hAnsi="Times New Roman" w:cs="Times New Roman"/>
          <w:b/>
          <w:bCs/>
        </w:rPr>
      </w:pPr>
    </w:p>
    <w:p w14:paraId="59EEC097" w14:textId="77777777" w:rsidR="00C621C9" w:rsidRDefault="00C621C9">
      <w:pPr>
        <w:rPr>
          <w:rFonts w:ascii="Times New Roman" w:hAnsi="Times New Roman" w:cs="Times New Roman"/>
          <w:b/>
          <w:bCs/>
        </w:rPr>
      </w:pPr>
    </w:p>
    <w:p w14:paraId="375F5299" w14:textId="77777777" w:rsidR="00C621C9" w:rsidRDefault="00C621C9">
      <w:pPr>
        <w:rPr>
          <w:rFonts w:ascii="Times New Roman" w:hAnsi="Times New Roman" w:cs="Times New Roman"/>
          <w:b/>
          <w:bCs/>
        </w:rPr>
      </w:pPr>
    </w:p>
    <w:p w14:paraId="5EF08714" w14:textId="77777777" w:rsidR="00C621C9" w:rsidRDefault="00C621C9">
      <w:pPr>
        <w:rPr>
          <w:rFonts w:ascii="Times New Roman" w:hAnsi="Times New Roman" w:cs="Times New Roman"/>
          <w:b/>
          <w:bCs/>
        </w:rPr>
      </w:pPr>
    </w:p>
    <w:p w14:paraId="4C7AFFC1" w14:textId="77777777" w:rsidR="00C621C9" w:rsidRDefault="00C621C9">
      <w:pPr>
        <w:rPr>
          <w:rFonts w:ascii="Times New Roman" w:hAnsi="Times New Roman" w:cs="Times New Roman"/>
          <w:b/>
          <w:bCs/>
        </w:rPr>
      </w:pPr>
    </w:p>
    <w:p w14:paraId="25B261C3" w14:textId="77777777" w:rsidR="00C621C9" w:rsidRDefault="00C621C9">
      <w:pPr>
        <w:rPr>
          <w:rFonts w:ascii="Times New Roman" w:hAnsi="Times New Roman" w:cs="Times New Roman"/>
          <w:b/>
          <w:bCs/>
        </w:rPr>
      </w:pPr>
    </w:p>
    <w:p w14:paraId="475D36BA" w14:textId="77777777" w:rsidR="00C621C9" w:rsidRDefault="00C621C9">
      <w:pPr>
        <w:rPr>
          <w:rFonts w:ascii="Times New Roman" w:hAnsi="Times New Roman" w:cs="Times New Roman"/>
          <w:b/>
          <w:bCs/>
        </w:rPr>
      </w:pPr>
    </w:p>
    <w:p w14:paraId="5E0962F2" w14:textId="77777777" w:rsidR="00C621C9" w:rsidRDefault="00C621C9">
      <w:pPr>
        <w:rPr>
          <w:rFonts w:ascii="Times New Roman" w:hAnsi="Times New Roman" w:cs="Times New Roman"/>
          <w:b/>
          <w:bCs/>
        </w:rPr>
      </w:pPr>
    </w:p>
    <w:p w14:paraId="2925D4E7" w14:textId="77777777" w:rsidR="00C621C9" w:rsidRDefault="00C621C9">
      <w:pPr>
        <w:rPr>
          <w:rFonts w:ascii="Times New Roman" w:hAnsi="Times New Roman" w:cs="Times New Roman"/>
          <w:b/>
          <w:bCs/>
        </w:rPr>
      </w:pPr>
    </w:p>
    <w:p w14:paraId="2B65667B" w14:textId="77777777" w:rsidR="00C621C9" w:rsidRDefault="00C621C9">
      <w:pPr>
        <w:rPr>
          <w:rFonts w:ascii="Times New Roman" w:hAnsi="Times New Roman" w:cs="Times New Roman"/>
          <w:b/>
          <w:bCs/>
        </w:rPr>
      </w:pPr>
    </w:p>
    <w:p w14:paraId="6C1937E0" w14:textId="77777777" w:rsidR="00C621C9" w:rsidRDefault="00C621C9">
      <w:pPr>
        <w:rPr>
          <w:rFonts w:ascii="Times New Roman" w:hAnsi="Times New Roman" w:cs="Times New Roman"/>
          <w:b/>
          <w:bCs/>
        </w:rPr>
      </w:pPr>
    </w:p>
    <w:p w14:paraId="1E817940" w14:textId="77777777" w:rsidR="00C621C9" w:rsidRDefault="00C621C9">
      <w:pPr>
        <w:rPr>
          <w:rFonts w:ascii="Times New Roman" w:hAnsi="Times New Roman" w:cs="Times New Roman"/>
          <w:b/>
          <w:bCs/>
        </w:rPr>
      </w:pPr>
    </w:p>
    <w:p w14:paraId="68153CE0" w14:textId="77777777" w:rsidR="00C621C9" w:rsidRDefault="00C621C9">
      <w:pPr>
        <w:rPr>
          <w:rFonts w:ascii="Times New Roman" w:hAnsi="Times New Roman" w:cs="Times New Roman"/>
          <w:b/>
          <w:bCs/>
        </w:rPr>
      </w:pPr>
    </w:p>
    <w:p w14:paraId="11CD5929" w14:textId="77777777" w:rsidR="00C621C9" w:rsidRDefault="00C621C9">
      <w:pPr>
        <w:rPr>
          <w:rFonts w:ascii="Times New Roman" w:hAnsi="Times New Roman" w:cs="Times New Roman"/>
          <w:b/>
          <w:bCs/>
        </w:rPr>
      </w:pPr>
    </w:p>
    <w:p w14:paraId="0DE23012" w14:textId="77777777" w:rsidR="00C621C9" w:rsidRDefault="00C621C9">
      <w:pPr>
        <w:rPr>
          <w:rFonts w:ascii="Times New Roman" w:hAnsi="Times New Roman" w:cs="Times New Roman"/>
          <w:b/>
          <w:bCs/>
        </w:rPr>
      </w:pPr>
    </w:p>
    <w:p w14:paraId="395AE287" w14:textId="77777777" w:rsidR="00C621C9" w:rsidRDefault="00C621C9">
      <w:pPr>
        <w:rPr>
          <w:rFonts w:ascii="Times New Roman" w:hAnsi="Times New Roman" w:cs="Times New Roman"/>
          <w:b/>
          <w:bCs/>
        </w:rPr>
      </w:pPr>
    </w:p>
    <w:p w14:paraId="6EB13386" w14:textId="77777777" w:rsidR="00C621C9" w:rsidRDefault="00C621C9">
      <w:pPr>
        <w:rPr>
          <w:rFonts w:ascii="Times New Roman" w:hAnsi="Times New Roman" w:cs="Times New Roman"/>
          <w:b/>
          <w:bCs/>
        </w:rPr>
      </w:pPr>
    </w:p>
    <w:p w14:paraId="1F129DC2" w14:textId="77777777" w:rsidR="00C621C9" w:rsidRDefault="00C621C9">
      <w:pPr>
        <w:rPr>
          <w:rFonts w:ascii="Times New Roman" w:hAnsi="Times New Roman" w:cs="Times New Roman"/>
          <w:b/>
          <w:bCs/>
        </w:rPr>
      </w:pPr>
    </w:p>
    <w:p w14:paraId="283ADB8B" w14:textId="77777777" w:rsidR="00C621C9" w:rsidRDefault="00C621C9">
      <w:pPr>
        <w:rPr>
          <w:rFonts w:ascii="Times New Roman" w:hAnsi="Times New Roman" w:cs="Times New Roman"/>
          <w:b/>
          <w:bCs/>
        </w:rPr>
      </w:pPr>
    </w:p>
    <w:p w14:paraId="75052295" w14:textId="77777777" w:rsidR="00C621C9" w:rsidRDefault="00C621C9">
      <w:pPr>
        <w:rPr>
          <w:rFonts w:ascii="Times New Roman" w:hAnsi="Times New Roman" w:cs="Times New Roman"/>
          <w:b/>
          <w:bCs/>
        </w:rPr>
      </w:pPr>
    </w:p>
    <w:p w14:paraId="610CAC15" w14:textId="77777777" w:rsidR="00C621C9" w:rsidRDefault="00C621C9">
      <w:pPr>
        <w:rPr>
          <w:rFonts w:ascii="Times New Roman" w:hAnsi="Times New Roman" w:cs="Times New Roman"/>
          <w:b/>
          <w:bCs/>
        </w:rPr>
      </w:pPr>
    </w:p>
    <w:p w14:paraId="3E328882" w14:textId="77777777" w:rsidR="00C621C9" w:rsidRDefault="00C621C9">
      <w:pPr>
        <w:rPr>
          <w:rFonts w:ascii="Times New Roman" w:hAnsi="Times New Roman" w:cs="Times New Roman"/>
          <w:b/>
          <w:bCs/>
        </w:rPr>
      </w:pPr>
    </w:p>
    <w:p w14:paraId="33ABA5C4" w14:textId="77777777" w:rsidR="00C621C9" w:rsidRDefault="00C621C9">
      <w:pPr>
        <w:rPr>
          <w:rFonts w:ascii="Times New Roman" w:hAnsi="Times New Roman" w:cs="Times New Roman"/>
          <w:b/>
          <w:bCs/>
        </w:rPr>
      </w:pPr>
    </w:p>
    <w:p w14:paraId="45331FB9" w14:textId="77777777" w:rsidR="00FC0384" w:rsidRDefault="00000000">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3C6B662B" w14:textId="77777777" w:rsidR="00FC0384" w:rsidRDefault="00FC0384" w:rsidP="00FC0384">
      <w:pPr>
        <w:rPr>
          <w:rFonts w:ascii="Times New Roman" w:hAnsi="Times New Roman" w:cs="Times New Roman"/>
          <w:b/>
          <w:bCs/>
        </w:rPr>
      </w:pPr>
    </w:p>
    <w:p w14:paraId="5B030F11" w14:textId="697EB179" w:rsidR="00C621C9" w:rsidRDefault="00000000" w:rsidP="00FC0384">
      <w:pPr>
        <w:jc w:val="center"/>
        <w:rPr>
          <w:rFonts w:ascii="Times New Roman" w:hAnsi="Times New Roman" w:cs="Times New Roman"/>
          <w:b/>
          <w:bCs/>
        </w:rPr>
      </w:pPr>
      <w:r>
        <w:rPr>
          <w:rFonts w:ascii="Times New Roman" w:hAnsi="Times New Roman" w:cs="Times New Roman"/>
          <w:b/>
          <w:bCs/>
        </w:rPr>
        <w:t>Figure 4.5-Data Flow Diagram</w:t>
      </w:r>
    </w:p>
    <w:p w14:paraId="1F65E83A" w14:textId="77777777" w:rsidR="00C621C9" w:rsidRDefault="00C621C9">
      <w:pPr>
        <w:rPr>
          <w:rFonts w:ascii="Times New Roman" w:hAnsi="Times New Roman" w:cs="Times New Roman"/>
          <w:b/>
          <w:bCs/>
        </w:rPr>
      </w:pPr>
    </w:p>
    <w:p w14:paraId="238AC5E0" w14:textId="77777777" w:rsidR="00C621C9" w:rsidRDefault="00C621C9">
      <w:pPr>
        <w:rPr>
          <w:rFonts w:ascii="Times New Roman" w:hAnsi="Times New Roman" w:cs="Times New Roman"/>
          <w:b/>
          <w:bCs/>
        </w:rPr>
      </w:pPr>
    </w:p>
    <w:p w14:paraId="1DD5DCD2" w14:textId="77777777" w:rsidR="00C621C9" w:rsidRDefault="00C621C9">
      <w:pPr>
        <w:rPr>
          <w:rFonts w:ascii="Times New Roman" w:hAnsi="Times New Roman" w:cs="Times New Roman"/>
          <w:b/>
          <w:bCs/>
        </w:rPr>
      </w:pPr>
    </w:p>
    <w:p w14:paraId="308531D7" w14:textId="77777777" w:rsidR="00C621C9" w:rsidRDefault="00C621C9">
      <w:pPr>
        <w:rPr>
          <w:rFonts w:ascii="Times New Roman" w:hAnsi="Times New Roman" w:cs="Times New Roman"/>
          <w:b/>
          <w:bCs/>
        </w:rPr>
      </w:pPr>
    </w:p>
    <w:p w14:paraId="00D5DEE0" w14:textId="77777777" w:rsidR="00C621C9" w:rsidRDefault="00C621C9">
      <w:pPr>
        <w:rPr>
          <w:rFonts w:ascii="Times New Roman" w:hAnsi="Times New Roman" w:cs="Times New Roman"/>
          <w:b/>
          <w:bCs/>
        </w:rPr>
      </w:pPr>
    </w:p>
    <w:p w14:paraId="27D3DBB8" w14:textId="77777777" w:rsidR="00C621C9" w:rsidRDefault="00C621C9">
      <w:pPr>
        <w:rPr>
          <w:rFonts w:ascii="Times New Roman" w:hAnsi="Times New Roman" w:cs="Times New Roman"/>
          <w:b/>
          <w:bCs/>
        </w:rPr>
      </w:pPr>
    </w:p>
    <w:p w14:paraId="05A0D8FF" w14:textId="77777777" w:rsidR="00C621C9" w:rsidRDefault="00C621C9">
      <w:pPr>
        <w:rPr>
          <w:rFonts w:ascii="Times New Roman" w:hAnsi="Times New Roman" w:cs="Times New Roman"/>
          <w:b/>
          <w:bCs/>
        </w:rPr>
      </w:pPr>
    </w:p>
    <w:p w14:paraId="06B161A1" w14:textId="77777777" w:rsidR="00C621C9" w:rsidRDefault="00C621C9">
      <w:pPr>
        <w:rPr>
          <w:rFonts w:ascii="Times New Roman" w:hAnsi="Times New Roman" w:cs="Times New Roman"/>
          <w:b/>
          <w:bCs/>
        </w:rPr>
      </w:pPr>
    </w:p>
    <w:p w14:paraId="5DFB150C" w14:textId="77777777" w:rsidR="00C621C9" w:rsidRDefault="00C621C9">
      <w:pPr>
        <w:rPr>
          <w:rFonts w:ascii="Times New Roman" w:hAnsi="Times New Roman" w:cs="Times New Roman"/>
          <w:b/>
          <w:bCs/>
        </w:rPr>
      </w:pPr>
    </w:p>
    <w:p w14:paraId="04634E5C" w14:textId="77777777" w:rsidR="00C621C9" w:rsidRDefault="00C621C9">
      <w:pPr>
        <w:rPr>
          <w:rFonts w:ascii="Times New Roman" w:hAnsi="Times New Roman" w:cs="Times New Roman"/>
          <w:b/>
          <w:bCs/>
        </w:rPr>
      </w:pPr>
    </w:p>
    <w:p w14:paraId="70C1C4E2" w14:textId="77777777" w:rsidR="00C621C9" w:rsidRDefault="00C621C9">
      <w:pPr>
        <w:rPr>
          <w:rFonts w:ascii="Times New Roman" w:hAnsi="Times New Roman" w:cs="Times New Roman"/>
          <w:b/>
          <w:bCs/>
        </w:rPr>
      </w:pPr>
    </w:p>
    <w:p w14:paraId="54AB0B69" w14:textId="77777777" w:rsidR="00C621C9" w:rsidRDefault="00C621C9">
      <w:pPr>
        <w:rPr>
          <w:rFonts w:ascii="Times New Roman" w:hAnsi="Times New Roman" w:cs="Times New Roman"/>
          <w:b/>
          <w:bCs/>
        </w:rPr>
      </w:pPr>
    </w:p>
    <w:p w14:paraId="40E197FB" w14:textId="77777777" w:rsidR="00C621C9" w:rsidRDefault="00C621C9">
      <w:pPr>
        <w:rPr>
          <w:rFonts w:ascii="Times New Roman" w:hAnsi="Times New Roman" w:cs="Times New Roman"/>
          <w:b/>
          <w:bCs/>
        </w:rPr>
      </w:pPr>
    </w:p>
    <w:p w14:paraId="2990540C" w14:textId="77777777" w:rsidR="00C621C9" w:rsidRDefault="00C621C9">
      <w:pPr>
        <w:rPr>
          <w:rFonts w:ascii="Times New Roman" w:hAnsi="Times New Roman" w:cs="Times New Roman"/>
          <w:b/>
          <w:bCs/>
        </w:rPr>
      </w:pPr>
    </w:p>
    <w:p w14:paraId="20F51E5D" w14:textId="77777777" w:rsidR="00C621C9" w:rsidRDefault="00000000" w:rsidP="008555CB">
      <w:pPr>
        <w:pStyle w:val="Heading1"/>
        <w:jc w:val="both"/>
        <w:rPr>
          <w:rFonts w:ascii="Times New Roman" w:hAnsi="Times New Roman" w:cs="Times New Roman"/>
          <w:b/>
          <w:bCs/>
          <w:color w:val="000000" w:themeColor="text1"/>
        </w:rPr>
      </w:pPr>
      <w:bookmarkStart w:id="35" w:name="_Toc134708187"/>
      <w:r>
        <w:rPr>
          <w:rFonts w:ascii="Times New Roman" w:hAnsi="Times New Roman" w:cs="Times New Roman"/>
          <w:b/>
          <w:bCs/>
          <w:color w:val="000000" w:themeColor="text1"/>
        </w:rPr>
        <w:t>Chapter 5 Implementation</w:t>
      </w:r>
      <w:bookmarkEnd w:id="35"/>
    </w:p>
    <w:p w14:paraId="769A8CA1" w14:textId="77777777" w:rsidR="00C621C9" w:rsidRDefault="00C621C9" w:rsidP="008555CB">
      <w:pPr>
        <w:jc w:val="both"/>
      </w:pPr>
    </w:p>
    <w:p w14:paraId="2211FB32" w14:textId="77777777" w:rsidR="00C621C9" w:rsidRDefault="00C621C9" w:rsidP="008555CB">
      <w:pPr>
        <w:jc w:val="both"/>
        <w:rPr>
          <w:rFonts w:ascii="Times New Roman" w:hAnsi="Times New Roman" w:cs="Times New Roman"/>
          <w:color w:val="000000" w:themeColor="text1"/>
          <w:sz w:val="28"/>
          <w:szCs w:val="28"/>
        </w:rPr>
      </w:pPr>
    </w:p>
    <w:p w14:paraId="26DE66A3" w14:textId="77777777" w:rsidR="00C621C9" w:rsidRDefault="00000000" w:rsidP="008555CB">
      <w:pPr>
        <w:spacing w:after="140" w:line="276" w:lineRule="auto"/>
        <w:jc w:val="both"/>
        <w:rPr>
          <w:rFonts w:ascii="Times New Roman" w:eastAsia="Times New Roman" w:hAnsi="Times New Roman" w:cs="Times New Roman"/>
          <w:b/>
          <w:color w:val="000000" w:themeColor="text1"/>
          <w:sz w:val="28"/>
          <w:szCs w:val="28"/>
        </w:rPr>
      </w:pPr>
      <w:r>
        <w:rPr>
          <w:rFonts w:ascii="Times New Roman" w:eastAsia="Calibri" w:hAnsi="Times New Roman" w:cs="Times New Roman"/>
          <w:color w:val="000000" w:themeColor="text1"/>
          <w:sz w:val="28"/>
          <w:szCs w:val="28"/>
        </w:rPr>
        <w:t>5.1 Front-end Development</w:t>
      </w:r>
      <w:r>
        <w:rPr>
          <w:rFonts w:ascii="Times New Roman" w:eastAsia="Times New Roman" w:hAnsi="Times New Roman" w:cs="Times New Roman"/>
          <w:b/>
          <w:color w:val="000000" w:themeColor="text1"/>
          <w:sz w:val="28"/>
          <w:szCs w:val="28"/>
        </w:rPr>
        <w:t>:</w:t>
      </w:r>
    </w:p>
    <w:p w14:paraId="3D143AE8"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front-end development is carried out using React, a popular JavaScript library for building user interfaces. React components are developed to create the different views, including the job search interface, job listing creation form, and user authentication pages. Redux is integrated to manage the application state and facilitate data flow between components.</w:t>
      </w:r>
    </w:p>
    <w:p w14:paraId="4C2498E4" w14:textId="77777777" w:rsidR="00C621C9" w:rsidRDefault="00C621C9" w:rsidP="008555CB">
      <w:pPr>
        <w:spacing w:after="140" w:line="276" w:lineRule="auto"/>
        <w:jc w:val="both"/>
        <w:rPr>
          <w:rFonts w:ascii="Times New Roman" w:eastAsia="Times New Roman" w:hAnsi="Times New Roman" w:cs="Times New Roman"/>
          <w:color w:val="000000"/>
          <w:sz w:val="40"/>
          <w:szCs w:val="40"/>
        </w:rPr>
      </w:pPr>
    </w:p>
    <w:p w14:paraId="330A4F07"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5.2 </w:t>
      </w:r>
      <w:bookmarkStart w:id="36" w:name="_Toc134708188"/>
      <w:r>
        <w:rPr>
          <w:rFonts w:ascii="Times New Roman" w:hAnsi="Times New Roman" w:cs="Times New Roman"/>
          <w:color w:val="000000" w:themeColor="text1"/>
          <w:sz w:val="28"/>
          <w:szCs w:val="28"/>
        </w:rPr>
        <w:t>Back-end Development:</w:t>
      </w:r>
      <w:bookmarkEnd w:id="36"/>
    </w:p>
    <w:p w14:paraId="2D867E1C" w14:textId="77777777" w:rsidR="00C621C9" w:rsidRDefault="00C621C9" w:rsidP="008555CB">
      <w:pPr>
        <w:spacing w:line="276" w:lineRule="auto"/>
        <w:jc w:val="both"/>
      </w:pPr>
    </w:p>
    <w:p w14:paraId="1BA0C55A" w14:textId="77777777" w:rsidR="00C621C9" w:rsidRDefault="00000000" w:rsidP="008555CB">
      <w:pP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back-end development primarily involves utilizing Firebase services for user authentication, database management, and real-time updates. Firebase Authentication is implemented to enable user registration, login, and password management. The Firebase Fire-store database is used to store job listings and user profiles. Cloud Functions and Firebase Cloud Messaging are utilized to provide real-time updates and notifications to users.</w:t>
      </w:r>
    </w:p>
    <w:p w14:paraId="01BFC49F" w14:textId="77777777" w:rsidR="00C621C9" w:rsidRDefault="00C621C9" w:rsidP="008555CB">
      <w:pPr>
        <w:spacing w:line="276" w:lineRule="auto"/>
        <w:jc w:val="both"/>
        <w:rPr>
          <w:rFonts w:ascii="Times New Roman" w:eastAsia="Times New Roman" w:hAnsi="Times New Roman" w:cs="Times New Roman"/>
          <w:b/>
          <w:sz w:val="40"/>
          <w:szCs w:val="40"/>
        </w:rPr>
      </w:pPr>
    </w:p>
    <w:p w14:paraId="34E6C0B5" w14:textId="77777777" w:rsidR="00C621C9" w:rsidRDefault="00000000" w:rsidP="008555CB">
      <w:pPr>
        <w:pStyle w:val="Heading2"/>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5.3 </w:t>
      </w:r>
      <w:bookmarkStart w:id="37" w:name="_Toc134708189"/>
      <w:r>
        <w:rPr>
          <w:rFonts w:ascii="Times New Roman" w:hAnsi="Times New Roman" w:cs="Times New Roman"/>
          <w:color w:val="000000" w:themeColor="text1"/>
          <w:sz w:val="28"/>
          <w:szCs w:val="28"/>
        </w:rPr>
        <w:t>Conclusion:</w:t>
      </w:r>
      <w:bookmarkEnd w:id="37"/>
      <w:r>
        <w:rPr>
          <w:rFonts w:ascii="Times New Roman" w:hAnsi="Times New Roman" w:cs="Times New Roman"/>
          <w:color w:val="000000" w:themeColor="text1"/>
          <w:sz w:val="28"/>
          <w:szCs w:val="28"/>
        </w:rPr>
        <w:t xml:space="preserve"> </w:t>
      </w:r>
    </w:p>
    <w:p w14:paraId="137BBB66" w14:textId="77777777" w:rsidR="00C621C9" w:rsidRDefault="00C621C9" w:rsidP="008555CB">
      <w:pPr>
        <w:spacing w:line="276" w:lineRule="auto"/>
        <w:jc w:val="both"/>
      </w:pPr>
    </w:p>
    <w:p w14:paraId="0CD0E1CB"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The job searching and sharing platform was successfully designed and developed using React, Redux, and Firebase. The platform is user-friendly, fast, efficient, and secure. The platform includes several key features, including job search, job listings, user authentication, user profile, and notifications. The platform is highly scale-able and can be easily expanded to meet the needs of any organization. The</w:t>
      </w:r>
    </w:p>
    <w:p w14:paraId="4472E2E4" w14:textId="77777777" w:rsidR="00C621C9" w:rsidRDefault="00000000" w:rsidP="008555CB">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 use of modern technologies and best practices ensures that the platform is robust and reliable.</w:t>
      </w:r>
    </w:p>
    <w:p w14:paraId="06771CDF" w14:textId="77777777" w:rsidR="00C621C9" w:rsidRDefault="00C621C9">
      <w:pPr>
        <w:rPr>
          <w:rFonts w:ascii="Times New Roman" w:eastAsia="Times New Roman" w:hAnsi="Times New Roman" w:cs="Times New Roman"/>
          <w:sz w:val="30"/>
          <w:szCs w:val="30"/>
        </w:rPr>
      </w:pPr>
    </w:p>
    <w:p w14:paraId="229B5AE6" w14:textId="77777777" w:rsidR="00C621C9" w:rsidRDefault="00C621C9">
      <w:pPr>
        <w:spacing w:after="140" w:line="276" w:lineRule="auto"/>
        <w:rPr>
          <w:rFonts w:ascii="Times New Roman" w:eastAsia="Times New Roman" w:hAnsi="Times New Roman" w:cs="Times New Roman"/>
          <w:color w:val="000000"/>
          <w:sz w:val="40"/>
          <w:szCs w:val="40"/>
        </w:rPr>
      </w:pPr>
    </w:p>
    <w:p w14:paraId="3CFAF2C3" w14:textId="77777777" w:rsidR="00C621C9" w:rsidRDefault="00C621C9">
      <w:pPr>
        <w:spacing w:after="140" w:line="276" w:lineRule="auto"/>
        <w:rPr>
          <w:rFonts w:ascii="Times New Roman" w:eastAsia="Times New Roman" w:hAnsi="Times New Roman" w:cs="Times New Roman"/>
          <w:color w:val="000000"/>
          <w:sz w:val="40"/>
          <w:szCs w:val="40"/>
        </w:rPr>
      </w:pPr>
    </w:p>
    <w:p w14:paraId="023FE814" w14:textId="77777777" w:rsidR="00C621C9" w:rsidRDefault="00C621C9">
      <w:pPr>
        <w:spacing w:after="140" w:line="276" w:lineRule="auto"/>
        <w:rPr>
          <w:rFonts w:ascii="Times New Roman" w:eastAsia="Times New Roman" w:hAnsi="Times New Roman" w:cs="Times New Roman"/>
          <w:color w:val="000000"/>
          <w:sz w:val="40"/>
          <w:szCs w:val="40"/>
        </w:rPr>
      </w:pPr>
    </w:p>
    <w:p w14:paraId="68B6F472" w14:textId="77777777" w:rsidR="00C621C9" w:rsidRDefault="00C621C9">
      <w:pPr>
        <w:spacing w:after="140" w:line="276" w:lineRule="auto"/>
        <w:rPr>
          <w:rFonts w:ascii="Times New Roman" w:eastAsia="Times New Roman" w:hAnsi="Times New Roman" w:cs="Times New Roman"/>
          <w:color w:val="000000"/>
          <w:sz w:val="40"/>
          <w:szCs w:val="40"/>
        </w:rPr>
      </w:pPr>
    </w:p>
    <w:p w14:paraId="4DCCA78F" w14:textId="77777777" w:rsidR="00C621C9" w:rsidRDefault="00000000" w:rsidP="008555CB">
      <w:pPr>
        <w:pStyle w:val="Heading1"/>
        <w:jc w:val="both"/>
        <w:rPr>
          <w:rFonts w:ascii="Times New Roman" w:hAnsi="Times New Roman" w:cs="Times New Roman"/>
          <w:b/>
          <w:bCs/>
          <w:color w:val="000000" w:themeColor="text1"/>
        </w:rPr>
      </w:pPr>
      <w:bookmarkStart w:id="38" w:name="_Toc134708190"/>
      <w:r>
        <w:rPr>
          <w:rFonts w:ascii="Times New Roman" w:hAnsi="Times New Roman" w:cs="Times New Roman"/>
          <w:b/>
          <w:bCs/>
          <w:color w:val="000000" w:themeColor="text1"/>
        </w:rPr>
        <w:t>Chapter 6 Testing</w:t>
      </w:r>
      <w:bookmarkEnd w:id="38"/>
    </w:p>
    <w:p w14:paraId="3F450A3E" w14:textId="77777777" w:rsidR="00C621C9" w:rsidRDefault="00C621C9" w:rsidP="008555CB">
      <w:pPr>
        <w:jc w:val="both"/>
      </w:pPr>
    </w:p>
    <w:p w14:paraId="56A6B893" w14:textId="77777777" w:rsidR="00C621C9" w:rsidRDefault="00C621C9" w:rsidP="008555CB">
      <w:pPr>
        <w:jc w:val="both"/>
      </w:pPr>
    </w:p>
    <w:p w14:paraId="5503C741"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Testing for the job searching and sharing platform is crucial to ensure that the platform functions correctly, meets the specified requirements, and provides a smooth user experience. The testing process includes various types of testing, such as unit testing, integration testing, and user acceptance testing.</w:t>
      </w:r>
      <w:r>
        <w:rPr>
          <w:rFonts w:ascii="Times New Roman" w:eastAsia="Times New Roman" w:hAnsi="Times New Roman" w:cs="Times New Roman"/>
          <w:sz w:val="30"/>
          <w:szCs w:val="30"/>
        </w:rPr>
        <w:t xml:space="preserve"> </w:t>
      </w:r>
      <w:r>
        <w:rPr>
          <w:rFonts w:ascii="Times New Roman" w:eastAsia="Times New Roman" w:hAnsi="Times New Roman" w:cs="Times New Roman"/>
        </w:rPr>
        <w:t>Here's an overview of the testing approach for the job searching and sharing platform:</w:t>
      </w:r>
    </w:p>
    <w:p w14:paraId="0CFFD904" w14:textId="77777777" w:rsidR="00C621C9" w:rsidRDefault="00C621C9" w:rsidP="008555CB">
      <w:pPr>
        <w:spacing w:line="360" w:lineRule="auto"/>
        <w:jc w:val="both"/>
        <w:rPr>
          <w:rFonts w:ascii="Times New Roman" w:eastAsia="Times New Roman" w:hAnsi="Times New Roman" w:cs="Times New Roman"/>
          <w:sz w:val="30"/>
          <w:szCs w:val="30"/>
        </w:rPr>
      </w:pPr>
    </w:p>
    <w:p w14:paraId="4E351E1B"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6.1 </w:t>
      </w:r>
      <w:bookmarkStart w:id="39" w:name="_Toc134708191"/>
      <w:r>
        <w:rPr>
          <w:rFonts w:ascii="Times New Roman" w:hAnsi="Times New Roman" w:cs="Times New Roman"/>
          <w:color w:val="000000" w:themeColor="text1"/>
          <w:sz w:val="28"/>
          <w:szCs w:val="28"/>
        </w:rPr>
        <w:t>Unit Testing:</w:t>
      </w:r>
      <w:bookmarkEnd w:id="39"/>
    </w:p>
    <w:p w14:paraId="66D0DFBA" w14:textId="77777777" w:rsidR="00C621C9" w:rsidRDefault="00C621C9" w:rsidP="008555CB">
      <w:pPr>
        <w:spacing w:line="360" w:lineRule="auto"/>
        <w:jc w:val="both"/>
      </w:pPr>
    </w:p>
    <w:p w14:paraId="7623CE5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Unit testing involves testing individual components or functions in isolation to verify their behavior. In the context of the platform, unit testing can include testing Redux actions, reducers, and utility functions. Mocking frameworks like Jest can be used to create mock data and simulate different scenarios. The aim is to ensure that each component functions as intended and handles different scenarios correctly.</w:t>
      </w:r>
    </w:p>
    <w:p w14:paraId="56AEDAE8" w14:textId="77777777" w:rsidR="00C621C9" w:rsidRDefault="00C621C9" w:rsidP="008555CB">
      <w:pPr>
        <w:spacing w:line="360" w:lineRule="auto"/>
        <w:jc w:val="both"/>
        <w:rPr>
          <w:rFonts w:ascii="Times New Roman" w:eastAsia="Times New Roman" w:hAnsi="Times New Roman" w:cs="Times New Roman"/>
          <w:sz w:val="28"/>
          <w:szCs w:val="28"/>
        </w:rPr>
      </w:pPr>
    </w:p>
    <w:p w14:paraId="0D10DC43"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6.2 </w:t>
      </w:r>
      <w:bookmarkStart w:id="40" w:name="_Toc134708192"/>
      <w:r>
        <w:rPr>
          <w:rFonts w:ascii="Times New Roman" w:hAnsi="Times New Roman" w:cs="Times New Roman"/>
          <w:color w:val="000000" w:themeColor="text1"/>
          <w:sz w:val="28"/>
          <w:szCs w:val="28"/>
        </w:rPr>
        <w:t>Integration Testing:</w:t>
      </w:r>
      <w:bookmarkEnd w:id="40"/>
    </w:p>
    <w:p w14:paraId="5ADEB1FB" w14:textId="77777777" w:rsidR="00C621C9" w:rsidRDefault="00C621C9" w:rsidP="008555CB">
      <w:pPr>
        <w:spacing w:line="360" w:lineRule="auto"/>
        <w:jc w:val="both"/>
      </w:pPr>
    </w:p>
    <w:p w14:paraId="2C5EDA81"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Integration testing focuses on testing the interaction between different components or systems. For the job searching and sharing platform, integration testing can involve testing the integration between React components, Redux store, and Firebase services. This ensures that the components work together seamlessly and the data flow is consistent</w:t>
      </w:r>
      <w:r>
        <w:rPr>
          <w:rFonts w:ascii="Times New Roman" w:eastAsia="Times New Roman" w:hAnsi="Times New Roman" w:cs="Times New Roman"/>
          <w:sz w:val="30"/>
          <w:szCs w:val="30"/>
        </w:rPr>
        <w:t>.</w:t>
      </w:r>
    </w:p>
    <w:p w14:paraId="4DF1450E" w14:textId="77777777" w:rsidR="00C621C9" w:rsidRDefault="00C621C9" w:rsidP="008555CB">
      <w:pPr>
        <w:spacing w:line="360" w:lineRule="auto"/>
        <w:jc w:val="both"/>
        <w:rPr>
          <w:rFonts w:ascii="Times New Roman" w:eastAsia="Times New Roman" w:hAnsi="Times New Roman" w:cs="Times New Roman"/>
          <w:sz w:val="28"/>
          <w:szCs w:val="28"/>
        </w:rPr>
      </w:pPr>
    </w:p>
    <w:p w14:paraId="3BF2FAC9"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6.3 </w:t>
      </w:r>
      <w:bookmarkStart w:id="41" w:name="_Toc134708193"/>
      <w:r>
        <w:rPr>
          <w:rFonts w:ascii="Times New Roman" w:hAnsi="Times New Roman" w:cs="Times New Roman"/>
          <w:color w:val="000000" w:themeColor="text1"/>
          <w:sz w:val="28"/>
          <w:szCs w:val="28"/>
        </w:rPr>
        <w:t>User Acceptance Testing (UAT):</w:t>
      </w:r>
      <w:bookmarkEnd w:id="41"/>
    </w:p>
    <w:p w14:paraId="738BBC8B" w14:textId="77777777" w:rsidR="00C621C9" w:rsidRDefault="00C621C9" w:rsidP="008555CB">
      <w:pPr>
        <w:spacing w:line="360" w:lineRule="auto"/>
        <w:jc w:val="both"/>
      </w:pPr>
    </w:p>
    <w:p w14:paraId="52CD244B"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UAT involves testing the platform from the end-user's perspective. It ensures that the platform meets the user's expectations, is user-friendly, and provides the desired functionalities. UAT can be performed by </w:t>
      </w:r>
      <w:r>
        <w:rPr>
          <w:rFonts w:ascii="Times New Roman" w:eastAsia="Times New Roman" w:hAnsi="Times New Roman" w:cs="Times New Roman"/>
        </w:rPr>
        <w:lastRenderedPageBreak/>
        <w:t>creating test scenarios and involving real users or stakeholders to test the platform. The feedback received during UAT helps identify any usability issues, bugs, or improvements required.</w:t>
      </w:r>
    </w:p>
    <w:p w14:paraId="22F63E92" w14:textId="77777777" w:rsidR="00C621C9" w:rsidRDefault="00C621C9" w:rsidP="008555CB">
      <w:pPr>
        <w:spacing w:line="360" w:lineRule="auto"/>
        <w:jc w:val="both"/>
        <w:rPr>
          <w:rFonts w:ascii="Times New Roman" w:eastAsia="Times New Roman" w:hAnsi="Times New Roman" w:cs="Times New Roman"/>
        </w:rPr>
      </w:pPr>
    </w:p>
    <w:p w14:paraId="5BCB1B0A" w14:textId="77777777" w:rsidR="00C621C9" w:rsidRDefault="00000000" w:rsidP="008555CB">
      <w:pPr>
        <w:pStyle w:val="Heading2"/>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6.4 </w:t>
      </w:r>
      <w:bookmarkStart w:id="42" w:name="_Toc134708194"/>
      <w:r>
        <w:rPr>
          <w:rFonts w:ascii="Times New Roman" w:hAnsi="Times New Roman" w:cs="Times New Roman"/>
          <w:color w:val="000000" w:themeColor="text1"/>
          <w:sz w:val="28"/>
          <w:szCs w:val="28"/>
        </w:rPr>
        <w:t>Performance Testing:</w:t>
      </w:r>
      <w:bookmarkEnd w:id="42"/>
    </w:p>
    <w:p w14:paraId="19D92AB9" w14:textId="77777777" w:rsidR="00C621C9" w:rsidRDefault="00C621C9" w:rsidP="008555CB">
      <w:pPr>
        <w:spacing w:line="360" w:lineRule="auto"/>
        <w:jc w:val="both"/>
      </w:pPr>
    </w:p>
    <w:p w14:paraId="3B48B7C0"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Performance testing is important to ensure that the platform can handle a significant load and performs well under different conditions. This includes testing the platform's response time, scalability, and resource usage. Tools like JMeter can be used to simulate high traffic and measure the platform's performance metrics.</w:t>
      </w:r>
    </w:p>
    <w:p w14:paraId="6FBE1198" w14:textId="77777777" w:rsidR="00C621C9" w:rsidRDefault="00C621C9" w:rsidP="008555CB">
      <w:pPr>
        <w:pStyle w:val="Heading2"/>
        <w:jc w:val="both"/>
        <w:rPr>
          <w:color w:val="000000" w:themeColor="text1"/>
        </w:rPr>
      </w:pPr>
    </w:p>
    <w:p w14:paraId="69B5F40B" w14:textId="77777777" w:rsidR="00C621C9" w:rsidRDefault="00000000" w:rsidP="008555CB">
      <w:pPr>
        <w:pStyle w:val="Heading2"/>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6.5 </w:t>
      </w:r>
      <w:bookmarkStart w:id="43" w:name="_Toc134708195"/>
      <w:r>
        <w:rPr>
          <w:rFonts w:ascii="Times New Roman" w:hAnsi="Times New Roman" w:cs="Times New Roman"/>
          <w:color w:val="000000" w:themeColor="text1"/>
          <w:sz w:val="28"/>
          <w:szCs w:val="28"/>
        </w:rPr>
        <w:t>Security Testing:</w:t>
      </w:r>
      <w:bookmarkEnd w:id="43"/>
    </w:p>
    <w:p w14:paraId="046045B5" w14:textId="77777777" w:rsidR="00C621C9" w:rsidRDefault="00C621C9" w:rsidP="008555CB">
      <w:pPr>
        <w:spacing w:line="276" w:lineRule="auto"/>
        <w:jc w:val="both"/>
      </w:pPr>
    </w:p>
    <w:p w14:paraId="7C5EDFF5" w14:textId="77777777" w:rsidR="00C621C9" w:rsidRDefault="00000000" w:rsidP="008555CB">
      <w:pPr>
        <w:spacing w:line="360" w:lineRule="auto"/>
        <w:jc w:val="both"/>
        <w:rPr>
          <w:rFonts w:ascii="Times New Roman" w:eastAsia="Times New Roman" w:hAnsi="Times New Roman" w:cs="Times New Roman"/>
          <w:sz w:val="40"/>
          <w:szCs w:val="40"/>
        </w:rPr>
      </w:pPr>
      <w:r>
        <w:rPr>
          <w:rFonts w:ascii="Times New Roman" w:eastAsia="Times New Roman" w:hAnsi="Times New Roman" w:cs="Times New Roman"/>
        </w:rPr>
        <w:t>Security testing is crucial to identify and mitigate any vulnerabilities in the platform. It involves testing the platform for potential security risks, such as unauthorized access, data breaches, or injection attacks. Security testing should</w:t>
      </w:r>
      <w:r>
        <w:rPr>
          <w:rFonts w:ascii="Times New Roman" w:eastAsia="Times New Roman" w:hAnsi="Times New Roman" w:cs="Times New Roman"/>
          <w:sz w:val="30"/>
          <w:szCs w:val="30"/>
        </w:rPr>
        <w:t xml:space="preserve"> </w:t>
      </w:r>
      <w:r>
        <w:rPr>
          <w:rFonts w:ascii="Times New Roman" w:eastAsia="Times New Roman" w:hAnsi="Times New Roman" w:cs="Times New Roman"/>
        </w:rPr>
        <w:t>cover aspects like authentication mechanisms, data encryption, and proper access controls</w:t>
      </w:r>
      <w:r>
        <w:rPr>
          <w:rFonts w:ascii="Times New Roman" w:eastAsia="Times New Roman" w:hAnsi="Times New Roman" w:cs="Times New Roman"/>
          <w:sz w:val="30"/>
          <w:szCs w:val="30"/>
        </w:rPr>
        <w:t>.</w:t>
      </w:r>
    </w:p>
    <w:p w14:paraId="5EC2A47A" w14:textId="77777777" w:rsidR="00C621C9" w:rsidRDefault="00C621C9" w:rsidP="008555CB">
      <w:pPr>
        <w:jc w:val="both"/>
        <w:rPr>
          <w:rFonts w:ascii="Times New Roman" w:eastAsia="Times New Roman" w:hAnsi="Times New Roman" w:cs="Times New Roman"/>
          <w:sz w:val="30"/>
          <w:szCs w:val="30"/>
        </w:rPr>
      </w:pPr>
    </w:p>
    <w:p w14:paraId="6C2CBA81"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6.7 </w:t>
      </w:r>
      <w:bookmarkStart w:id="44" w:name="_Toc134708196"/>
      <w:r>
        <w:rPr>
          <w:rFonts w:ascii="Times New Roman" w:hAnsi="Times New Roman" w:cs="Times New Roman"/>
          <w:color w:val="000000" w:themeColor="text1"/>
          <w:sz w:val="28"/>
          <w:szCs w:val="28"/>
        </w:rPr>
        <w:t>Compatibility Testing:</w:t>
      </w:r>
      <w:bookmarkEnd w:id="44"/>
    </w:p>
    <w:p w14:paraId="0AFBCD12" w14:textId="77777777" w:rsidR="00C621C9" w:rsidRDefault="00C621C9" w:rsidP="008555CB">
      <w:pPr>
        <w:jc w:val="both"/>
      </w:pPr>
    </w:p>
    <w:p w14:paraId="78F6D5B8"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Compatibility testing ensures that the platform works correctly across different devices, browsers, and operating systems. It involves testing the platform on various combinations of devices, browsers, and screen sizes to identify any compatibility issues. Responsive design principles and cross-browser testing tools can be used to ensure a consistent experience.</w:t>
      </w:r>
    </w:p>
    <w:p w14:paraId="3071FE2A" w14:textId="77777777" w:rsidR="00C621C9" w:rsidRDefault="00C621C9" w:rsidP="008555CB">
      <w:pPr>
        <w:jc w:val="both"/>
        <w:rPr>
          <w:rFonts w:ascii="Times New Roman" w:eastAsia="Times New Roman" w:hAnsi="Times New Roman" w:cs="Times New Roman"/>
          <w:color w:val="000000" w:themeColor="text1"/>
          <w:sz w:val="40"/>
          <w:szCs w:val="40"/>
        </w:rPr>
      </w:pPr>
    </w:p>
    <w:p w14:paraId="203050B9" w14:textId="77777777" w:rsidR="00C621C9" w:rsidRDefault="00000000" w:rsidP="008555CB">
      <w:pPr>
        <w:pStyle w:val="Heading2"/>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6.8 </w:t>
      </w:r>
      <w:bookmarkStart w:id="45" w:name="_Toc134708197"/>
      <w:r>
        <w:rPr>
          <w:rFonts w:ascii="Times New Roman" w:hAnsi="Times New Roman" w:cs="Times New Roman"/>
          <w:color w:val="000000" w:themeColor="text1"/>
          <w:sz w:val="28"/>
          <w:szCs w:val="28"/>
        </w:rPr>
        <w:t>Regression Testing:</w:t>
      </w:r>
      <w:bookmarkEnd w:id="45"/>
    </w:p>
    <w:p w14:paraId="78959D46" w14:textId="77777777" w:rsidR="00C621C9" w:rsidRDefault="00C621C9" w:rsidP="008555CB">
      <w:pPr>
        <w:jc w:val="both"/>
      </w:pPr>
    </w:p>
    <w:p w14:paraId="1EBF7EFE" w14:textId="77777777" w:rsidR="00C621C9" w:rsidRDefault="00000000" w:rsidP="008555CB">
      <w:pPr>
        <w:spacing w:line="360" w:lineRule="auto"/>
        <w:jc w:val="both"/>
        <w:rPr>
          <w:rFonts w:ascii="Times New Roman" w:eastAsia="Times New Roman" w:hAnsi="Times New Roman" w:cs="Times New Roman"/>
        </w:rPr>
      </w:pPr>
      <w:r>
        <w:rPr>
          <w:rFonts w:ascii="Times New Roman" w:eastAsia="Times New Roman" w:hAnsi="Times New Roman" w:cs="Times New Roman"/>
        </w:rPr>
        <w:t>Regression testing is performed after making changes or adding new features to the platform. It ensures that the existing functionalities are not affected by the recent changes. Regression tests cover critical workflows and functionalities to verify that everything continues to work as expected.</w:t>
      </w:r>
    </w:p>
    <w:p w14:paraId="337793CA" w14:textId="77777777" w:rsidR="00C621C9" w:rsidRDefault="00C621C9">
      <w:pPr>
        <w:rPr>
          <w:rFonts w:ascii="Times New Roman" w:eastAsia="Times New Roman" w:hAnsi="Times New Roman" w:cs="Times New Roman"/>
        </w:rPr>
      </w:pPr>
    </w:p>
    <w:p w14:paraId="0D6D8B18" w14:textId="77777777" w:rsidR="00C621C9" w:rsidRDefault="00C621C9">
      <w:pPr>
        <w:rPr>
          <w:rFonts w:ascii="Times New Roman" w:eastAsia="Times New Roman" w:hAnsi="Times New Roman" w:cs="Times New Roman"/>
        </w:rPr>
      </w:pPr>
    </w:p>
    <w:p w14:paraId="3E7DE1F9" w14:textId="77777777" w:rsidR="00C621C9" w:rsidRDefault="00C621C9">
      <w:pPr>
        <w:pStyle w:val="Heading1"/>
      </w:pPr>
    </w:p>
    <w:p w14:paraId="7E52E784" w14:textId="77777777" w:rsidR="00C621C9" w:rsidRPr="00B7030C" w:rsidRDefault="00000000">
      <w:pPr>
        <w:pStyle w:val="Heading1"/>
        <w:rPr>
          <w:rFonts w:ascii="Times New Roman" w:hAnsi="Times New Roman" w:cs="Times New Roman"/>
          <w:b/>
          <w:bCs/>
          <w:color w:val="000000" w:themeColor="text1"/>
        </w:rPr>
      </w:pPr>
      <w:bookmarkStart w:id="46" w:name="_Toc134708198"/>
      <w:r w:rsidRPr="00B7030C">
        <w:rPr>
          <w:rFonts w:ascii="Times New Roman" w:hAnsi="Times New Roman" w:cs="Times New Roman"/>
          <w:b/>
          <w:bCs/>
          <w:color w:val="000000" w:themeColor="text1"/>
        </w:rPr>
        <w:t>Snapshots</w:t>
      </w:r>
      <w:bookmarkEnd w:id="46"/>
    </w:p>
    <w:p w14:paraId="4D88BFE5" w14:textId="77777777" w:rsidR="00C621C9" w:rsidRDefault="00C621C9">
      <w:pPr>
        <w:rPr>
          <w:rFonts w:ascii="Times New Roman" w:eastAsia="Times New Roman" w:hAnsi="Times New Roman" w:cs="Times New Roman"/>
          <w:b/>
          <w:sz w:val="32"/>
          <w:szCs w:val="32"/>
        </w:rPr>
      </w:pPr>
    </w:p>
    <w:p w14:paraId="1236814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Login Page</w:t>
      </w:r>
    </w:p>
    <w:p w14:paraId="500AF090" w14:textId="77777777" w:rsidR="00C621C9"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anchor distT="0" distB="0" distL="0" distR="0" simplePos="0" relativeHeight="10" behindDoc="0" locked="0" layoutInCell="0" allowOverlap="1" wp14:anchorId="39407615" wp14:editId="78FED333">
            <wp:simplePos x="0" y="0"/>
            <wp:positionH relativeFrom="column">
              <wp:posOffset>0</wp:posOffset>
            </wp:positionH>
            <wp:positionV relativeFrom="paragraph">
              <wp:posOffset>635</wp:posOffset>
            </wp:positionV>
            <wp:extent cx="6332220" cy="3119755"/>
            <wp:effectExtent l="0" t="0" r="0" b="0"/>
            <wp:wrapSquare wrapText="bothSides"/>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a:picLocks noChangeAspect="1" noChangeArrowheads="1"/>
                    </pic:cNvPicPr>
                  </pic:nvPicPr>
                  <pic:blipFill>
                    <a:blip r:embed="rId12"/>
                    <a:srcRect l="-81" t="-164" r="-81" b="-164"/>
                    <a:stretch>
                      <a:fillRect/>
                    </a:stretch>
                  </pic:blipFill>
                  <pic:spPr bwMode="auto">
                    <a:xfrm>
                      <a:off x="0" y="0"/>
                      <a:ext cx="6332220" cy="3119755"/>
                    </a:xfrm>
                    <a:prstGeom prst="rect">
                      <a:avLst/>
                    </a:prstGeom>
                  </pic:spPr>
                </pic:pic>
              </a:graphicData>
            </a:graphic>
          </wp:anchor>
        </w:drawing>
      </w:r>
    </w:p>
    <w:p w14:paraId="4EBBA7BE" w14:textId="77777777" w:rsidR="00C621C9" w:rsidRDefault="00000000">
      <w:pPr>
        <w:rPr>
          <w:rFonts w:ascii="Times New Roman" w:eastAsia="Times New Roman" w:hAnsi="Times New Roman" w:cs="Times New Roman"/>
          <w:b/>
          <w:sz w:val="32"/>
          <w:szCs w:val="32"/>
        </w:rPr>
      </w:pPr>
      <w:r>
        <w:rPr>
          <w:rFonts w:ascii="Times New Roman" w:eastAsia="Times New Roman" w:hAnsi="Times New Roman" w:cs="Times New Roman"/>
        </w:rPr>
        <w:lastRenderedPageBreak/>
        <w:t>Home-Page</w:t>
      </w:r>
      <w:r>
        <w:rPr>
          <w:noProof/>
        </w:rPr>
        <w:drawing>
          <wp:anchor distT="0" distB="0" distL="0" distR="0" simplePos="0" relativeHeight="11" behindDoc="0" locked="0" layoutInCell="0" allowOverlap="1" wp14:anchorId="62F947FB" wp14:editId="104B5D26">
            <wp:simplePos x="0" y="0"/>
            <wp:positionH relativeFrom="column">
              <wp:posOffset>-44450</wp:posOffset>
            </wp:positionH>
            <wp:positionV relativeFrom="paragraph">
              <wp:posOffset>180975</wp:posOffset>
            </wp:positionV>
            <wp:extent cx="6332220" cy="297497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pic:cNvPicPr>
                      <a:picLocks noChangeAspect="1" noChangeArrowheads="1"/>
                    </pic:cNvPicPr>
                  </pic:nvPicPr>
                  <pic:blipFill>
                    <a:blip r:embed="rId13"/>
                    <a:srcRect l="-78" t="-166" r="-78" b="-166"/>
                    <a:stretch>
                      <a:fillRect/>
                    </a:stretch>
                  </pic:blipFill>
                  <pic:spPr bwMode="auto">
                    <a:xfrm>
                      <a:off x="0" y="0"/>
                      <a:ext cx="6332220" cy="2974975"/>
                    </a:xfrm>
                    <a:prstGeom prst="rect">
                      <a:avLst/>
                    </a:prstGeom>
                  </pic:spPr>
                </pic:pic>
              </a:graphicData>
            </a:graphic>
          </wp:anchor>
        </w:drawing>
      </w:r>
      <w:r>
        <w:t xml:space="preserve"> </w:t>
      </w:r>
    </w:p>
    <w:p w14:paraId="101EFF4A" w14:textId="77777777" w:rsidR="00C621C9" w:rsidRDefault="00C621C9">
      <w:pPr>
        <w:rPr>
          <w:rFonts w:ascii="Times New Roman" w:eastAsia="Times New Roman" w:hAnsi="Times New Roman" w:cs="Times New Roman"/>
          <w:sz w:val="28"/>
          <w:szCs w:val="28"/>
        </w:rPr>
      </w:pPr>
    </w:p>
    <w:p w14:paraId="10347681" w14:textId="77777777" w:rsidR="00C621C9" w:rsidRDefault="00C621C9">
      <w:pPr>
        <w:rPr>
          <w:rFonts w:ascii="Times New Roman" w:eastAsia="Times New Roman" w:hAnsi="Times New Roman" w:cs="Times New Roman"/>
          <w:sz w:val="28"/>
          <w:szCs w:val="28"/>
        </w:rPr>
      </w:pPr>
    </w:p>
    <w:p w14:paraId="47B2E451" w14:textId="77777777" w:rsidR="00C621C9" w:rsidRDefault="00C621C9">
      <w:pPr>
        <w:rPr>
          <w:rFonts w:ascii="Times New Roman" w:eastAsia="Times New Roman" w:hAnsi="Times New Roman" w:cs="Times New Roman"/>
          <w:sz w:val="28"/>
          <w:szCs w:val="28"/>
        </w:rPr>
      </w:pPr>
    </w:p>
    <w:p w14:paraId="34EDCCC5" w14:textId="77777777" w:rsidR="00C621C9" w:rsidRDefault="00C621C9">
      <w:pPr>
        <w:rPr>
          <w:rFonts w:ascii="Times New Roman" w:eastAsia="Times New Roman" w:hAnsi="Times New Roman" w:cs="Times New Roman"/>
          <w:sz w:val="28"/>
          <w:szCs w:val="28"/>
        </w:rPr>
      </w:pPr>
    </w:p>
    <w:p w14:paraId="21D57723" w14:textId="77777777" w:rsidR="00C621C9" w:rsidRDefault="00000000">
      <w:pPr>
        <w:rPr>
          <w:rFonts w:ascii="Times New Roman" w:eastAsia="Times New Roman" w:hAnsi="Times New Roman" w:cs="Times New Roman"/>
          <w:sz w:val="28"/>
          <w:szCs w:val="28"/>
        </w:rPr>
      </w:pPr>
      <w:r>
        <w:rPr>
          <w:noProof/>
        </w:rPr>
        <w:drawing>
          <wp:anchor distT="0" distB="0" distL="0" distR="0" simplePos="0" relativeHeight="12" behindDoc="0" locked="0" layoutInCell="0" allowOverlap="1" wp14:anchorId="36414309" wp14:editId="00B58E02">
            <wp:simplePos x="0" y="0"/>
            <wp:positionH relativeFrom="margin">
              <wp:align>right</wp:align>
            </wp:positionH>
            <wp:positionV relativeFrom="paragraph">
              <wp:posOffset>224155</wp:posOffset>
            </wp:positionV>
            <wp:extent cx="6332220" cy="3114675"/>
            <wp:effectExtent l="0" t="0" r="0" b="0"/>
            <wp:wrapSquare wrapText="bothSides"/>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a:picLocks noChangeAspect="1" noChangeArrowheads="1"/>
                    </pic:cNvPicPr>
                  </pic:nvPicPr>
                  <pic:blipFill>
                    <a:blip r:embed="rId14"/>
                    <a:stretch>
                      <a:fillRect/>
                    </a:stretch>
                  </pic:blipFill>
                  <pic:spPr bwMode="auto">
                    <a:xfrm>
                      <a:off x="0" y="0"/>
                      <a:ext cx="6332220" cy="3114675"/>
                    </a:xfrm>
                    <a:prstGeom prst="rect">
                      <a:avLst/>
                    </a:prstGeom>
                  </pic:spPr>
                </pic:pic>
              </a:graphicData>
            </a:graphic>
          </wp:anchor>
        </w:drawing>
      </w:r>
      <w:r>
        <w:rPr>
          <w:rFonts w:ascii="Times New Roman" w:eastAsia="Times New Roman" w:hAnsi="Times New Roman" w:cs="Times New Roman"/>
          <w:sz w:val="28"/>
          <w:szCs w:val="28"/>
        </w:rPr>
        <w:t>Posted Jobs</w:t>
      </w:r>
    </w:p>
    <w:p w14:paraId="15483DD4" w14:textId="77777777" w:rsidR="00C621C9" w:rsidRDefault="00C621C9">
      <w:pPr>
        <w:rPr>
          <w:rFonts w:ascii="Times New Roman" w:eastAsia="Times New Roman" w:hAnsi="Times New Roman" w:cs="Times New Roman"/>
          <w:b/>
          <w:sz w:val="32"/>
          <w:szCs w:val="32"/>
        </w:rPr>
      </w:pPr>
    </w:p>
    <w:p w14:paraId="0F78A5C4" w14:textId="77777777" w:rsidR="00C621C9" w:rsidRDefault="00000000">
      <w:pPr>
        <w:rPr>
          <w:rFonts w:ascii="Times New Roman" w:eastAsia="Times New Roman" w:hAnsi="Times New Roman" w:cs="Times New Roman"/>
        </w:rPr>
      </w:pPr>
      <w:r>
        <w:rPr>
          <w:noProof/>
        </w:rPr>
        <w:lastRenderedPageBreak/>
        <w:drawing>
          <wp:anchor distT="0" distB="0" distL="0" distR="0" simplePos="0" relativeHeight="13" behindDoc="0" locked="0" layoutInCell="0" allowOverlap="1" wp14:anchorId="50159F1E" wp14:editId="68862B2C">
            <wp:simplePos x="0" y="0"/>
            <wp:positionH relativeFrom="margin">
              <wp:align>left</wp:align>
            </wp:positionH>
            <wp:positionV relativeFrom="paragraph">
              <wp:posOffset>193040</wp:posOffset>
            </wp:positionV>
            <wp:extent cx="6332220" cy="3098165"/>
            <wp:effectExtent l="0" t="0" r="0" b="0"/>
            <wp:wrapSquare wrapText="bothSides"/>
            <wp:docPr id="1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png"/>
                    <pic:cNvPicPr>
                      <a:picLocks noChangeAspect="1" noChangeArrowheads="1"/>
                    </pic:cNvPicPr>
                  </pic:nvPicPr>
                  <pic:blipFill>
                    <a:blip r:embed="rId15"/>
                    <a:stretch>
                      <a:fillRect/>
                    </a:stretch>
                  </pic:blipFill>
                  <pic:spPr bwMode="auto">
                    <a:xfrm>
                      <a:off x="0" y="0"/>
                      <a:ext cx="6332220" cy="3098165"/>
                    </a:xfrm>
                    <a:prstGeom prst="rect">
                      <a:avLst/>
                    </a:prstGeom>
                  </pic:spPr>
                </pic:pic>
              </a:graphicData>
            </a:graphic>
          </wp:anchor>
        </w:drawing>
      </w:r>
      <w:r>
        <w:rPr>
          <w:rFonts w:ascii="Times New Roman" w:eastAsia="Times New Roman" w:hAnsi="Times New Roman" w:cs="Times New Roman"/>
        </w:rPr>
        <w:t>Profile Edit</w:t>
      </w:r>
    </w:p>
    <w:p w14:paraId="227C0913" w14:textId="77777777" w:rsidR="00C621C9" w:rsidRDefault="00C621C9">
      <w:pPr>
        <w:rPr>
          <w:rFonts w:ascii="Times New Roman" w:eastAsia="Times New Roman" w:hAnsi="Times New Roman" w:cs="Times New Roman"/>
        </w:rPr>
      </w:pPr>
    </w:p>
    <w:p w14:paraId="0B74F293" w14:textId="77777777" w:rsidR="00C621C9" w:rsidRDefault="00C621C9">
      <w:pPr>
        <w:rPr>
          <w:rFonts w:ascii="Times New Roman" w:eastAsia="Times New Roman" w:hAnsi="Times New Roman" w:cs="Times New Roman"/>
        </w:rPr>
      </w:pPr>
    </w:p>
    <w:p w14:paraId="208AAE9F" w14:textId="77777777" w:rsidR="00C621C9" w:rsidRDefault="00C621C9">
      <w:pPr>
        <w:rPr>
          <w:rFonts w:ascii="Times New Roman" w:eastAsia="Times New Roman" w:hAnsi="Times New Roman" w:cs="Times New Roman"/>
        </w:rPr>
      </w:pPr>
    </w:p>
    <w:p w14:paraId="0359CC9A" w14:textId="77777777" w:rsidR="00C621C9" w:rsidRDefault="00000000">
      <w:pPr>
        <w:rPr>
          <w:rFonts w:ascii="Times New Roman" w:eastAsia="Times New Roman" w:hAnsi="Times New Roman" w:cs="Times New Roman"/>
        </w:rPr>
      </w:pPr>
      <w:r>
        <w:rPr>
          <w:noProof/>
        </w:rPr>
        <w:drawing>
          <wp:anchor distT="0" distB="0" distL="0" distR="0" simplePos="0" relativeHeight="14" behindDoc="0" locked="0" layoutInCell="0" allowOverlap="1" wp14:anchorId="7E332427" wp14:editId="0AFEDEF6">
            <wp:simplePos x="0" y="0"/>
            <wp:positionH relativeFrom="page">
              <wp:posOffset>770255</wp:posOffset>
            </wp:positionH>
            <wp:positionV relativeFrom="paragraph">
              <wp:posOffset>212725</wp:posOffset>
            </wp:positionV>
            <wp:extent cx="6332220" cy="310261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6"/>
                    <a:stretch>
                      <a:fillRect/>
                    </a:stretch>
                  </pic:blipFill>
                  <pic:spPr bwMode="auto">
                    <a:xfrm>
                      <a:off x="0" y="0"/>
                      <a:ext cx="6332220" cy="3102610"/>
                    </a:xfrm>
                    <a:prstGeom prst="rect">
                      <a:avLst/>
                    </a:prstGeom>
                  </pic:spPr>
                </pic:pic>
              </a:graphicData>
            </a:graphic>
          </wp:anchor>
        </w:drawing>
      </w:r>
      <w:r>
        <w:rPr>
          <w:rFonts w:ascii="Times New Roman" w:eastAsia="Times New Roman" w:hAnsi="Times New Roman" w:cs="Times New Roman"/>
        </w:rPr>
        <w:t>Admin-Job-View</w:t>
      </w:r>
    </w:p>
    <w:p w14:paraId="270AE452" w14:textId="77777777" w:rsidR="00C621C9" w:rsidRDefault="00C621C9">
      <w:pPr>
        <w:rPr>
          <w:rFonts w:ascii="Times New Roman" w:eastAsia="Times New Roman" w:hAnsi="Times New Roman" w:cs="Times New Roman"/>
        </w:rPr>
      </w:pPr>
    </w:p>
    <w:p w14:paraId="67E5F65A" w14:textId="77777777" w:rsidR="00C621C9" w:rsidRDefault="00C621C9">
      <w:pPr>
        <w:rPr>
          <w:rFonts w:ascii="Times New Roman" w:eastAsia="Times New Roman" w:hAnsi="Times New Roman" w:cs="Times New Roman"/>
        </w:rPr>
      </w:pPr>
    </w:p>
    <w:p w14:paraId="7C28CF5B" w14:textId="77777777" w:rsidR="00C621C9" w:rsidRDefault="00C621C9">
      <w:pPr>
        <w:rPr>
          <w:rFonts w:ascii="Times New Roman" w:eastAsia="Times New Roman" w:hAnsi="Times New Roman" w:cs="Times New Roman"/>
        </w:rPr>
      </w:pPr>
    </w:p>
    <w:p w14:paraId="44A7CF2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Admin-job-Board</w:t>
      </w:r>
      <w:r>
        <w:rPr>
          <w:noProof/>
        </w:rPr>
        <w:drawing>
          <wp:inline distT="0" distB="0" distL="0" distR="0" wp14:anchorId="6EBC4155" wp14:editId="47233C09">
            <wp:extent cx="6332220" cy="306641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7"/>
                    <a:stretch>
                      <a:fillRect/>
                    </a:stretch>
                  </pic:blipFill>
                  <pic:spPr bwMode="auto">
                    <a:xfrm>
                      <a:off x="0" y="0"/>
                      <a:ext cx="6332220" cy="3066415"/>
                    </a:xfrm>
                    <a:prstGeom prst="rect">
                      <a:avLst/>
                    </a:prstGeom>
                  </pic:spPr>
                </pic:pic>
              </a:graphicData>
            </a:graphic>
          </wp:inline>
        </w:drawing>
      </w:r>
    </w:p>
    <w:p w14:paraId="74C2864B" w14:textId="77777777" w:rsidR="00C621C9" w:rsidRDefault="00C621C9">
      <w:pPr>
        <w:rPr>
          <w:rFonts w:ascii="Times New Roman" w:eastAsia="Times New Roman" w:hAnsi="Times New Roman" w:cs="Times New Roman"/>
        </w:rPr>
      </w:pPr>
    </w:p>
    <w:p w14:paraId="65A6F2DD" w14:textId="77777777" w:rsidR="00C621C9" w:rsidRDefault="00000000">
      <w:pPr>
        <w:rPr>
          <w:rFonts w:ascii="Times New Roman" w:eastAsia="Times New Roman" w:hAnsi="Times New Roman" w:cs="Times New Roman"/>
        </w:rPr>
      </w:pPr>
      <w:r>
        <w:rPr>
          <w:noProof/>
        </w:rPr>
        <w:drawing>
          <wp:anchor distT="0" distB="0" distL="0" distR="0" simplePos="0" relativeHeight="15" behindDoc="0" locked="0" layoutInCell="0" allowOverlap="1" wp14:anchorId="2DC2FD50" wp14:editId="2C7CA9F3">
            <wp:simplePos x="0" y="0"/>
            <wp:positionH relativeFrom="margin">
              <wp:align>left</wp:align>
            </wp:positionH>
            <wp:positionV relativeFrom="paragraph">
              <wp:posOffset>176530</wp:posOffset>
            </wp:positionV>
            <wp:extent cx="6332220" cy="3086735"/>
            <wp:effectExtent l="0" t="0" r="0" b="0"/>
            <wp:wrapSquare wrapText="bothSides"/>
            <wp:docPr id="1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a:picLocks noChangeAspect="1" noChangeArrowheads="1"/>
                    </pic:cNvPicPr>
                  </pic:nvPicPr>
                  <pic:blipFill>
                    <a:blip r:embed="rId18"/>
                    <a:stretch>
                      <a:fillRect/>
                    </a:stretch>
                  </pic:blipFill>
                  <pic:spPr bwMode="auto">
                    <a:xfrm>
                      <a:off x="0" y="0"/>
                      <a:ext cx="6332220" cy="3086735"/>
                    </a:xfrm>
                    <a:prstGeom prst="rect">
                      <a:avLst/>
                    </a:prstGeom>
                  </pic:spPr>
                </pic:pic>
              </a:graphicData>
            </a:graphic>
          </wp:anchor>
        </w:drawing>
      </w:r>
      <w:r>
        <w:rPr>
          <w:rFonts w:ascii="Times New Roman" w:eastAsia="Times New Roman" w:hAnsi="Times New Roman" w:cs="Times New Roman"/>
        </w:rPr>
        <w:t>Admin-Applications-View</w:t>
      </w:r>
    </w:p>
    <w:p w14:paraId="50BFFFCC" w14:textId="77777777" w:rsidR="00C621C9" w:rsidRDefault="00C621C9">
      <w:pPr>
        <w:rPr>
          <w:rFonts w:ascii="Times New Roman" w:eastAsia="Times New Roman" w:hAnsi="Times New Roman" w:cs="Times New Roman"/>
        </w:rPr>
      </w:pPr>
    </w:p>
    <w:p w14:paraId="70C50415" w14:textId="77777777" w:rsidR="00930D54" w:rsidRDefault="00930D54">
      <w:pPr>
        <w:rPr>
          <w:rFonts w:ascii="Times New Roman" w:eastAsia="Times New Roman" w:hAnsi="Times New Roman" w:cs="Times New Roman"/>
        </w:rPr>
      </w:pPr>
    </w:p>
    <w:p w14:paraId="513A84B3" w14:textId="77777777" w:rsidR="00930D54" w:rsidRDefault="00930D54">
      <w:pPr>
        <w:rPr>
          <w:rFonts w:ascii="Times New Roman" w:eastAsia="Times New Roman" w:hAnsi="Times New Roman" w:cs="Times New Roman"/>
        </w:rPr>
      </w:pPr>
    </w:p>
    <w:p w14:paraId="4D01B698" w14:textId="77777777" w:rsidR="00930D54" w:rsidRDefault="00930D54">
      <w:pPr>
        <w:rPr>
          <w:rFonts w:ascii="Times New Roman" w:eastAsia="Times New Roman" w:hAnsi="Times New Roman" w:cs="Times New Roman"/>
        </w:rPr>
      </w:pPr>
    </w:p>
    <w:p w14:paraId="55C6D0D1" w14:textId="77777777" w:rsidR="00930D54" w:rsidRDefault="00930D54">
      <w:pPr>
        <w:rPr>
          <w:rFonts w:ascii="Times New Roman" w:eastAsia="Times New Roman" w:hAnsi="Times New Roman" w:cs="Times New Roman"/>
        </w:rPr>
      </w:pPr>
    </w:p>
    <w:p w14:paraId="4745B5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Admin-Total-User-View </w:t>
      </w:r>
    </w:p>
    <w:p w14:paraId="584FAABD" w14:textId="77777777" w:rsidR="00C621C9"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0" distR="0" simplePos="0" relativeHeight="16" behindDoc="0" locked="0" layoutInCell="0" allowOverlap="1" wp14:anchorId="4590987B" wp14:editId="57369248">
            <wp:simplePos x="0" y="0"/>
            <wp:positionH relativeFrom="column">
              <wp:posOffset>156210</wp:posOffset>
            </wp:positionH>
            <wp:positionV relativeFrom="paragraph">
              <wp:posOffset>33020</wp:posOffset>
            </wp:positionV>
            <wp:extent cx="6332220" cy="3065780"/>
            <wp:effectExtent l="0" t="0" r="0" b="0"/>
            <wp:wrapSquare wrapText="bothSides"/>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pic:cNvPicPr>
                      <a:picLocks noChangeAspect="1" noChangeArrowheads="1"/>
                    </pic:cNvPicPr>
                  </pic:nvPicPr>
                  <pic:blipFill>
                    <a:blip r:embed="rId19"/>
                    <a:stretch>
                      <a:fillRect/>
                    </a:stretch>
                  </pic:blipFill>
                  <pic:spPr bwMode="auto">
                    <a:xfrm>
                      <a:off x="0" y="0"/>
                      <a:ext cx="6332220" cy="3065780"/>
                    </a:xfrm>
                    <a:prstGeom prst="rect">
                      <a:avLst/>
                    </a:prstGeom>
                  </pic:spPr>
                </pic:pic>
              </a:graphicData>
            </a:graphic>
          </wp:anchor>
        </w:drawing>
      </w:r>
    </w:p>
    <w:p w14:paraId="0355EEF4" w14:textId="77777777" w:rsidR="00C621C9" w:rsidRDefault="00C621C9"/>
    <w:p w14:paraId="12BCB566" w14:textId="77777777" w:rsidR="00C621C9" w:rsidRDefault="00C621C9"/>
    <w:p w14:paraId="6C87CAB7" w14:textId="77777777" w:rsidR="00C621C9" w:rsidRDefault="00C621C9"/>
    <w:p w14:paraId="3078C551" w14:textId="77777777" w:rsidR="00C621C9" w:rsidRDefault="00000000">
      <w:r>
        <w:rPr>
          <w:noProof/>
        </w:rPr>
        <w:drawing>
          <wp:anchor distT="0" distB="0" distL="0" distR="0" simplePos="0" relativeHeight="17" behindDoc="0" locked="0" layoutInCell="0" allowOverlap="1" wp14:anchorId="6396A7B3" wp14:editId="25AC6C2D">
            <wp:simplePos x="0" y="0"/>
            <wp:positionH relativeFrom="margin">
              <wp:align>left</wp:align>
            </wp:positionH>
            <wp:positionV relativeFrom="paragraph">
              <wp:posOffset>264160</wp:posOffset>
            </wp:positionV>
            <wp:extent cx="6332220" cy="3052445"/>
            <wp:effectExtent l="0" t="0" r="0" b="0"/>
            <wp:wrapSquare wrapText="bothSides"/>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a:picLocks noChangeAspect="1" noChangeArrowheads="1"/>
                    </pic:cNvPicPr>
                  </pic:nvPicPr>
                  <pic:blipFill>
                    <a:blip r:embed="rId20"/>
                    <a:stretch>
                      <a:fillRect/>
                    </a:stretch>
                  </pic:blipFill>
                  <pic:spPr bwMode="auto">
                    <a:xfrm>
                      <a:off x="0" y="0"/>
                      <a:ext cx="6332220" cy="3052445"/>
                    </a:xfrm>
                    <a:prstGeom prst="rect">
                      <a:avLst/>
                    </a:prstGeom>
                  </pic:spPr>
                </pic:pic>
              </a:graphicData>
            </a:graphic>
          </wp:anchor>
        </w:drawing>
      </w:r>
      <w:r>
        <w:t>View Candidates</w:t>
      </w:r>
    </w:p>
    <w:p w14:paraId="24369190" w14:textId="77777777" w:rsidR="00C621C9" w:rsidRDefault="00C621C9">
      <w:pPr>
        <w:rPr>
          <w:rFonts w:ascii="Times New Roman" w:eastAsia="Times New Roman" w:hAnsi="Times New Roman" w:cs="Times New Roman"/>
          <w:b/>
          <w:sz w:val="28"/>
          <w:szCs w:val="28"/>
        </w:rPr>
      </w:pPr>
    </w:p>
    <w:p w14:paraId="5C7B12AF" w14:textId="77777777" w:rsidR="00C621C9" w:rsidRDefault="00000000">
      <w:r>
        <w:rPr>
          <w:noProof/>
        </w:rPr>
        <w:lastRenderedPageBreak/>
        <w:drawing>
          <wp:anchor distT="0" distB="0" distL="0" distR="0" simplePos="0" relativeHeight="18" behindDoc="0" locked="0" layoutInCell="0" allowOverlap="1" wp14:anchorId="62BEAE45" wp14:editId="4830888C">
            <wp:simplePos x="0" y="0"/>
            <wp:positionH relativeFrom="column">
              <wp:posOffset>-164465</wp:posOffset>
            </wp:positionH>
            <wp:positionV relativeFrom="paragraph">
              <wp:posOffset>290195</wp:posOffset>
            </wp:positionV>
            <wp:extent cx="6332220" cy="3068320"/>
            <wp:effectExtent l="0" t="0" r="0" b="0"/>
            <wp:wrapSquare wrapText="bothSides"/>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21"/>
                    <a:stretch>
                      <a:fillRect/>
                    </a:stretch>
                  </pic:blipFill>
                  <pic:spPr bwMode="auto">
                    <a:xfrm>
                      <a:off x="0" y="0"/>
                      <a:ext cx="6332220" cy="3068320"/>
                    </a:xfrm>
                    <a:prstGeom prst="rect">
                      <a:avLst/>
                    </a:prstGeom>
                  </pic:spPr>
                </pic:pic>
              </a:graphicData>
            </a:graphic>
          </wp:anchor>
        </w:drawing>
      </w:r>
      <w:r>
        <w:t>View and Apply Jobs</w:t>
      </w:r>
    </w:p>
    <w:p w14:paraId="7888A773" w14:textId="77777777" w:rsidR="00C621C9" w:rsidRDefault="00C621C9"/>
    <w:p w14:paraId="2D8CEBDA" w14:textId="77777777" w:rsidR="00C621C9"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0" distR="0" simplePos="0" relativeHeight="19" behindDoc="0" locked="0" layoutInCell="0" allowOverlap="1" wp14:anchorId="08F349E4" wp14:editId="786659EF">
            <wp:simplePos x="0" y="0"/>
            <wp:positionH relativeFrom="column">
              <wp:posOffset>0</wp:posOffset>
            </wp:positionH>
            <wp:positionV relativeFrom="paragraph">
              <wp:posOffset>408305</wp:posOffset>
            </wp:positionV>
            <wp:extent cx="6332220" cy="2865120"/>
            <wp:effectExtent l="0" t="0" r="0" b="0"/>
            <wp:wrapSquare wrapText="bothSides"/>
            <wp:docPr id="1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a:picLocks noChangeAspect="1" noChangeArrowheads="1"/>
                    </pic:cNvPicPr>
                  </pic:nvPicPr>
                  <pic:blipFill>
                    <a:blip r:embed="rId22"/>
                    <a:stretch>
                      <a:fillRect/>
                    </a:stretch>
                  </pic:blipFill>
                  <pic:spPr bwMode="auto">
                    <a:xfrm>
                      <a:off x="0" y="0"/>
                      <a:ext cx="6332220" cy="2865120"/>
                    </a:xfrm>
                    <a:prstGeom prst="rect">
                      <a:avLst/>
                    </a:prstGeom>
                  </pic:spPr>
                </pic:pic>
              </a:graphicData>
            </a:graphic>
          </wp:anchor>
        </w:drawing>
      </w:r>
    </w:p>
    <w:p w14:paraId="1240D474" w14:textId="77777777" w:rsidR="00C621C9" w:rsidRDefault="00000000">
      <w:r>
        <w:t>Interview-Dashboard</w:t>
      </w:r>
    </w:p>
    <w:p w14:paraId="5C2319D7" w14:textId="77777777" w:rsidR="00C621C9" w:rsidRDefault="00C621C9">
      <w:pPr>
        <w:pStyle w:val="Heading1"/>
      </w:pPr>
    </w:p>
    <w:p w14:paraId="49A333AF" w14:textId="77777777" w:rsidR="00C621C9" w:rsidRDefault="00000000">
      <w:pPr>
        <w:pStyle w:val="Heading1"/>
        <w:rPr>
          <w:rFonts w:ascii="Times New Roman" w:hAnsi="Times New Roman" w:cs="Times New Roman"/>
          <w:color w:val="000000" w:themeColor="text1"/>
        </w:rPr>
      </w:pPr>
      <w:bookmarkStart w:id="47" w:name="_Toc134708199"/>
      <w:r w:rsidRPr="00B7030C">
        <w:rPr>
          <w:rFonts w:ascii="Times New Roman" w:hAnsi="Times New Roman" w:cs="Times New Roman"/>
          <w:b/>
          <w:bCs/>
          <w:color w:val="000000" w:themeColor="text1"/>
        </w:rPr>
        <w:t>Appendices</w:t>
      </w:r>
      <w:r>
        <w:rPr>
          <w:rFonts w:ascii="Times New Roman" w:hAnsi="Times New Roman" w:cs="Times New Roman"/>
          <w:color w:val="000000" w:themeColor="text1"/>
        </w:rPr>
        <w:t>:</w:t>
      </w:r>
      <w:bookmarkEnd w:id="47"/>
    </w:p>
    <w:p w14:paraId="15028D9A" w14:textId="77777777" w:rsidR="00C621C9" w:rsidRDefault="00C621C9">
      <w:pPr>
        <w:rPr>
          <w:rFonts w:ascii="Times New Roman" w:eastAsia="Times New Roman" w:hAnsi="Times New Roman" w:cs="Times New Roman"/>
          <w:b/>
          <w:sz w:val="64"/>
          <w:szCs w:val="64"/>
        </w:rPr>
      </w:pPr>
    </w:p>
    <w:p w14:paraId="1DFF1C4C"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index.js</w:t>
      </w:r>
    </w:p>
    <w:p w14:paraId="5EED50CC" w14:textId="77777777" w:rsidR="00C621C9" w:rsidRDefault="00C621C9" w:rsidP="008555CB">
      <w:pPr>
        <w:jc w:val="both"/>
        <w:rPr>
          <w:rFonts w:ascii="Times New Roman" w:eastAsia="Times New Roman" w:hAnsi="Times New Roman" w:cs="Times New Roman"/>
          <w:b/>
          <w:sz w:val="40"/>
          <w:szCs w:val="40"/>
          <w:u w:val="single"/>
        </w:rPr>
      </w:pPr>
    </w:p>
    <w:p w14:paraId="51417CF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React from 'react';</w:t>
      </w:r>
    </w:p>
    <w:p w14:paraId="586529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ReactDOM from 'react-dom/client';</w:t>
      </w:r>
    </w:p>
    <w:p w14:paraId="3BE8102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'./index.css';</w:t>
      </w:r>
    </w:p>
    <w:p w14:paraId="50BFE22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App from './App';</w:t>
      </w:r>
    </w:p>
    <w:p w14:paraId="6C550C40"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reportWebVitals from './reportWebVitals';</w:t>
      </w:r>
    </w:p>
    <w:p w14:paraId="15C3D1A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import 'antd/dist/antd.min.css';</w:t>
      </w:r>
    </w:p>
    <w:p w14:paraId="144F1524" w14:textId="77777777" w:rsidR="00C621C9" w:rsidRDefault="00C621C9" w:rsidP="008555CB">
      <w:pPr>
        <w:jc w:val="both"/>
        <w:rPr>
          <w:rFonts w:ascii="Times New Roman" w:eastAsia="Times New Roman" w:hAnsi="Times New Roman" w:cs="Times New Roman"/>
        </w:rPr>
      </w:pPr>
    </w:p>
    <w:p w14:paraId="38EACA4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store from './redux/store.js';</w:t>
      </w:r>
    </w:p>
    <w:p w14:paraId="225E516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{Provider} from 'react-redux'</w:t>
      </w:r>
    </w:p>
    <w:p w14:paraId="176650FD" w14:textId="77777777" w:rsidR="00C621C9" w:rsidRDefault="00C621C9" w:rsidP="008555CB">
      <w:pPr>
        <w:jc w:val="both"/>
        <w:rPr>
          <w:rFonts w:ascii="Times New Roman" w:eastAsia="Times New Roman" w:hAnsi="Times New Roman" w:cs="Times New Roman"/>
        </w:rPr>
      </w:pPr>
    </w:p>
    <w:p w14:paraId="4B3DA897"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const root = ReactDOM.createRoot(document.getElementById('root'));</w:t>
      </w:r>
    </w:p>
    <w:p w14:paraId="177988EB"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root.render(</w:t>
      </w:r>
    </w:p>
    <w:p w14:paraId="2C864D9A"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 store = {store} &gt;</w:t>
      </w:r>
    </w:p>
    <w:p w14:paraId="375BE98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&lt;App /&gt;</w:t>
      </w:r>
    </w:p>
    <w:p w14:paraId="5C1BD9E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&lt;/Provider&gt;</w:t>
      </w:r>
    </w:p>
    <w:p w14:paraId="338373A5"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w:t>
      </w:r>
    </w:p>
    <w:p w14:paraId="54F85D07" w14:textId="77777777" w:rsidR="00C621C9" w:rsidRDefault="00C621C9" w:rsidP="008555CB">
      <w:pPr>
        <w:jc w:val="both"/>
        <w:rPr>
          <w:rFonts w:ascii="Times New Roman" w:eastAsia="Times New Roman" w:hAnsi="Times New Roman" w:cs="Times New Roman"/>
        </w:rPr>
      </w:pPr>
    </w:p>
    <w:p w14:paraId="5715B87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If you want to start measuring performance in your app, pass a function</w:t>
      </w:r>
    </w:p>
    <w:p w14:paraId="7751E49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to log results (for example: reportWebVitals(console.log))</w:t>
      </w:r>
    </w:p>
    <w:p w14:paraId="1BBCA79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or send to an analytics endpoint. Learn more: https://bit.ly/CRA-vitals</w:t>
      </w:r>
    </w:p>
    <w:p w14:paraId="2F762133"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reportWebVitals();</w:t>
      </w:r>
    </w:p>
    <w:p w14:paraId="61E4771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4B9BE32" w14:textId="77777777" w:rsidR="00C621C9" w:rsidRDefault="00000000" w:rsidP="008555CB">
      <w:pPr>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APP.js</w:t>
      </w:r>
    </w:p>
    <w:p w14:paraId="34C23BE9" w14:textId="77777777" w:rsidR="00C621C9" w:rsidRDefault="00C621C9" w:rsidP="008555CB">
      <w:pPr>
        <w:jc w:val="both"/>
        <w:rPr>
          <w:rFonts w:ascii="Times New Roman" w:eastAsia="Times New Roman" w:hAnsi="Times New Roman" w:cs="Times New Roman"/>
          <w:sz w:val="28"/>
          <w:szCs w:val="28"/>
          <w:u w:val="single"/>
        </w:rPr>
      </w:pPr>
    </w:p>
    <w:p w14:paraId="1A8138E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 BrowserRouter, Routes, Route } from "react-router-dom";</w:t>
      </w:r>
    </w:p>
    <w:p w14:paraId="6A6FE46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Login from "./pages/Login.js";</w:t>
      </w:r>
    </w:p>
    <w:p w14:paraId="619A4D5C"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Register from "./pages/Register.js";</w:t>
      </w:r>
    </w:p>
    <w:p w14:paraId="7796AB9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Home from "./pages/Home.js";</w:t>
      </w:r>
    </w:p>
    <w:p w14:paraId="6A42CD7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ProtectedRoute from "./components/ProtectedRoute.js";</w:t>
      </w:r>
    </w:p>
    <w:p w14:paraId="1FD28024"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PublicRoute from "./components/PublicRoute.js";</w:t>
      </w:r>
    </w:p>
    <w:p w14:paraId="698ABA58"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 useSelector } from "react-redux";</w:t>
      </w:r>
    </w:p>
    <w:p w14:paraId="0A1BB6EF"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Loader from "./components/Loader.js";</w:t>
      </w:r>
    </w:p>
    <w:p w14:paraId="6445B70E"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"./stylesheets/custom-components.css";</w:t>
      </w:r>
    </w:p>
    <w:p w14:paraId="618C71D2" w14:textId="77777777" w:rsidR="00C621C9" w:rsidRDefault="00000000" w:rsidP="008555CB">
      <w:pPr>
        <w:jc w:val="both"/>
        <w:rPr>
          <w:rFonts w:ascii="Times New Roman" w:eastAsia="Times New Roman" w:hAnsi="Times New Roman" w:cs="Times New Roman"/>
        </w:rPr>
      </w:pPr>
      <w:r>
        <w:rPr>
          <w:rFonts w:ascii="Times New Roman" w:eastAsia="Times New Roman" w:hAnsi="Times New Roman" w:cs="Times New Roman"/>
        </w:rPr>
        <w:t>import AppliedJobs from "./pages/user/AppliedJobs.js";</w:t>
      </w:r>
    </w:p>
    <w:p w14:paraId="63F7680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import Profile from "./pages/user/profile/index.js";</w:t>
      </w:r>
    </w:p>
    <w:p w14:paraId="255F574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PostedJobs from "./pages/user/postedjobs/index.js";</w:t>
      </w:r>
    </w:p>
    <w:p w14:paraId="55A3D3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NewEditJob from "./pages/user/postedjobs/NewEditJob.js";</w:t>
      </w:r>
    </w:p>
    <w:p w14:paraId="090027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Alljobs from "./pages/admin/Alljobs.js";</w:t>
      </w:r>
    </w:p>
    <w:p w14:paraId="65F35C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AllUsers from "./pages/admin/AllUsers.js";</w:t>
      </w:r>
    </w:p>
    <w:p w14:paraId="44325C6C" w14:textId="77777777" w:rsidR="00C621C9" w:rsidRDefault="00C621C9">
      <w:pPr>
        <w:rPr>
          <w:rFonts w:ascii="Times New Roman" w:eastAsia="Times New Roman" w:hAnsi="Times New Roman" w:cs="Times New Roman"/>
        </w:rPr>
      </w:pPr>
    </w:p>
    <w:p w14:paraId="5B1074D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JobDesciption from "./pages/JobDesciption.js";</w:t>
      </w:r>
    </w:p>
    <w:p w14:paraId="215F8BF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Notifications from "./pages/Notifications.js";</w:t>
      </w:r>
    </w:p>
    <w:p w14:paraId="698942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AllApplications from "./pages/admin/AllApplications.js";</w:t>
      </w:r>
    </w:p>
    <w:p w14:paraId="51BA6C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import Interview from "./components/Interview.js";</w:t>
      </w:r>
    </w:p>
    <w:p w14:paraId="77DC0219" w14:textId="77777777" w:rsidR="00C621C9" w:rsidRDefault="00C621C9">
      <w:pPr>
        <w:rPr>
          <w:rFonts w:ascii="Times New Roman" w:eastAsia="Times New Roman" w:hAnsi="Times New Roman" w:cs="Times New Roman"/>
        </w:rPr>
      </w:pPr>
    </w:p>
    <w:p w14:paraId="4E4982E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function App() {</w:t>
      </w:r>
    </w:p>
    <w:p w14:paraId="752EA6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const { loading } = useSelector((state) =&gt; state.alert);</w:t>
      </w:r>
    </w:p>
    <w:p w14:paraId="19BE7E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return (</w:t>
      </w:r>
    </w:p>
    <w:p w14:paraId="3BF7260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 className=""&gt;</w:t>
      </w:r>
    </w:p>
    <w:p w14:paraId="137A71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{loading &amp;&amp; &lt;Loader /&gt;}</w:t>
      </w:r>
    </w:p>
    <w:p w14:paraId="5B5FF8C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&lt;BrowserRouter&gt;</w:t>
      </w:r>
    </w:p>
    <w:p w14:paraId="0BD727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58118C7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3445BC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w:t>
      </w:r>
    </w:p>
    <w:p w14:paraId="725188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3CE5FBE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5DFD03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E6D4C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&lt;Home /&gt;{" "}</w:t>
      </w:r>
    </w:p>
    <w:p w14:paraId="522053F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D42D28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794233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91702F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2D89F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path="/login"</w:t>
      </w:r>
    </w:p>
    <w:p w14:paraId="6B79794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2E2DDDF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&lt;PublicRoute&gt;</w:t>
      </w:r>
    </w:p>
    <w:p w14:paraId="30A983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721A60D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&lt;Login /&gt;{" "}</w:t>
      </w:r>
    </w:p>
    <w:p w14:paraId="7902E0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&lt;/PublicRoute&gt;</w:t>
      </w:r>
    </w:p>
    <w:p w14:paraId="7E66472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4C43DE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788345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F4DC5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path="/register"</w:t>
      </w:r>
    </w:p>
    <w:p w14:paraId="1599DBC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4A921EE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&lt;PublicRoute&gt;</w:t>
      </w:r>
    </w:p>
    <w:p w14:paraId="62B8CFD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70B88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&lt;Register /&gt;{" "}</w:t>
      </w:r>
    </w:p>
    <w:p w14:paraId="40745B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&lt;/PublicRoute&gt;</w:t>
      </w:r>
    </w:p>
    <w:p w14:paraId="4AEDC5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1EB32F1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B214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63EFB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path="/applied-jobs"</w:t>
      </w:r>
    </w:p>
    <w:p w14:paraId="59407E3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1A36898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946C47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6AEB69C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&lt;AppliedJobs /&gt;{" "}</w:t>
      </w:r>
    </w:p>
    <w:p w14:paraId="64452C9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4CCC73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A6862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71994DE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214D93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path="/profile/:id"</w:t>
      </w:r>
    </w:p>
    <w:p w14:paraId="381A724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69A0044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AD1383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7666BB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&lt;Profile /&gt;{" "}</w:t>
      </w:r>
    </w:p>
    <w:p w14:paraId="7F3E84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1C5DA2C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4F3A3F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8AA919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2A026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path="/notifications"</w:t>
      </w:r>
    </w:p>
    <w:p w14:paraId="24EBEBA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09BCAF9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26A96E6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4CFE306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&lt;Notifications /&gt;{" "}</w:t>
      </w:r>
    </w:p>
    <w:p w14:paraId="4E92B87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6DBC05D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39346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6A9BC32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49AC5C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path='/posted-jobs/edit/:id'</w:t>
      </w:r>
    </w:p>
    <w:p w14:paraId="70A21A8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15E00E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4FA66D0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&lt;NewEditJob/&gt;</w:t>
      </w:r>
    </w:p>
    <w:p w14:paraId="3EB1895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BEEF31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8EFEE4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0794F37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784D9FC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path='/posted-jobs/new'</w:t>
      </w:r>
    </w:p>
    <w:p w14:paraId="54F79D4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3A59ED6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26F6951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&lt;NewEditJob /&gt;</w:t>
      </w:r>
    </w:p>
    <w:p w14:paraId="5CC25E0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279F42F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23D8A53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947249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 </w:t>
      </w:r>
    </w:p>
    <w:p w14:paraId="4954A1F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path='/posted-jobs'</w:t>
      </w:r>
    </w:p>
    <w:p w14:paraId="4ED6F93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2822B2E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56371E0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&lt;PostedJobs /&gt;</w:t>
      </w:r>
    </w:p>
    <w:p w14:paraId="1B884DB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5719FE0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B344F1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0CB877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B19A7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path="/admin/jobs"</w:t>
      </w:r>
    </w:p>
    <w:p w14:paraId="023F3C4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4EF7286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7AD610B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&lt;Alljobs /&gt;</w:t>
      </w:r>
    </w:p>
    <w:p w14:paraId="014C6C1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6BDC656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12A3A12"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C027EE8" w14:textId="77777777" w:rsidR="00C621C9" w:rsidRDefault="00C621C9">
      <w:pPr>
        <w:rPr>
          <w:rFonts w:ascii="Times New Roman" w:eastAsia="Times New Roman" w:hAnsi="Times New Roman" w:cs="Times New Roman"/>
        </w:rPr>
      </w:pPr>
    </w:p>
    <w:p w14:paraId="16CB773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16A9D5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path="/admin/users"</w:t>
      </w:r>
    </w:p>
    <w:p w14:paraId="0C6D528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5904952E"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1FDBFB2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&lt;AllUsers /&gt;</w:t>
      </w:r>
    </w:p>
    <w:p w14:paraId="553DC64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DED6358"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57090BF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111D23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5EBA41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5C03A5D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path="/admin/applications"</w:t>
      </w:r>
    </w:p>
    <w:p w14:paraId="12FE9AA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4C80A9B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7EFB237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&lt;AllApplications /&gt;</w:t>
      </w:r>
    </w:p>
    <w:p w14:paraId="038CC4E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4A6BAE8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014847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4E2A548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48FA42B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path="/job-description/:id"</w:t>
      </w:r>
    </w:p>
    <w:p w14:paraId="43DF629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6BD6267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118E03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10303E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&lt;JobDesciption /&gt;{" "}</w:t>
      </w:r>
    </w:p>
    <w:p w14:paraId="25E5D30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7CDC9E5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36B416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35DC699B"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w:t>
      </w:r>
    </w:p>
    <w:p w14:paraId="63CC27B0"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path="/interview/:roomid"</w:t>
      </w:r>
    </w:p>
    <w:p w14:paraId="2A1B769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element={</w:t>
      </w:r>
    </w:p>
    <w:p w14:paraId="7AA2192F"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7AD0A19"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 "}</w:t>
      </w:r>
    </w:p>
    <w:p w14:paraId="04693BD3"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&lt;Interview /&gt;</w:t>
      </w:r>
    </w:p>
    <w:p w14:paraId="5428BFDA"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&lt;/ProtectedRoute&gt;</w:t>
      </w:r>
    </w:p>
    <w:p w14:paraId="3A5502D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A5B84A4"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/&gt;</w:t>
      </w:r>
    </w:p>
    <w:p w14:paraId="53FC75C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73FF45E" w14:textId="77777777" w:rsidR="00C621C9" w:rsidRDefault="00C621C9">
      <w:pPr>
        <w:rPr>
          <w:rFonts w:ascii="Times New Roman" w:eastAsia="Times New Roman" w:hAnsi="Times New Roman" w:cs="Times New Roman"/>
        </w:rPr>
      </w:pPr>
    </w:p>
    <w:p w14:paraId="0B8E8B26"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&lt;/Routes&gt;</w:t>
      </w:r>
    </w:p>
    <w:p w14:paraId="767CF1D7"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&lt;/BrowserRouter&gt;</w:t>
      </w:r>
    </w:p>
    <w:p w14:paraId="3256B86C"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&lt;/div&gt;</w:t>
      </w:r>
    </w:p>
    <w:p w14:paraId="43EDCFB1"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15458595"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w:t>
      </w:r>
    </w:p>
    <w:p w14:paraId="27225529" w14:textId="77777777" w:rsidR="00C621C9" w:rsidRDefault="00C621C9">
      <w:pPr>
        <w:rPr>
          <w:rFonts w:ascii="Times New Roman" w:eastAsia="Times New Roman" w:hAnsi="Times New Roman" w:cs="Times New Roman"/>
        </w:rPr>
      </w:pPr>
    </w:p>
    <w:p w14:paraId="6B29C9ED" w14:textId="77777777" w:rsidR="00C621C9" w:rsidRDefault="00000000">
      <w:pPr>
        <w:rPr>
          <w:rFonts w:ascii="Times New Roman" w:eastAsia="Times New Roman" w:hAnsi="Times New Roman" w:cs="Times New Roman"/>
        </w:rPr>
      </w:pPr>
      <w:r>
        <w:rPr>
          <w:rFonts w:ascii="Times New Roman" w:eastAsia="Times New Roman" w:hAnsi="Times New Roman" w:cs="Times New Roman"/>
        </w:rPr>
        <w:t>export default Filtars;</w:t>
      </w:r>
    </w:p>
    <w:p w14:paraId="3D34869A" w14:textId="77777777" w:rsidR="00C621C9" w:rsidRDefault="00C621C9">
      <w:pPr>
        <w:spacing w:after="140" w:line="276" w:lineRule="auto"/>
        <w:rPr>
          <w:rFonts w:ascii="Times New Roman" w:eastAsia="Times New Roman" w:hAnsi="Times New Roman" w:cs="Times New Roman"/>
          <w:b/>
          <w:color w:val="000000"/>
          <w:u w:val="single"/>
        </w:rPr>
      </w:pPr>
    </w:p>
    <w:p w14:paraId="231CA56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Interview.js</w:t>
      </w:r>
    </w:p>
    <w:p w14:paraId="1D012F24" w14:textId="77777777" w:rsidR="00C621C9" w:rsidRDefault="00C621C9">
      <w:pPr>
        <w:spacing w:after="140" w:line="276" w:lineRule="auto"/>
        <w:rPr>
          <w:rFonts w:ascii="Times New Roman" w:eastAsia="Times New Roman" w:hAnsi="Times New Roman" w:cs="Times New Roman"/>
          <w:color w:val="000000"/>
          <w:sz w:val="40"/>
          <w:szCs w:val="40"/>
        </w:rPr>
      </w:pPr>
    </w:p>
    <w:p w14:paraId="517A3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JitsiMeeting } from "@jitsi/react-sdk";</w:t>
      </w:r>
    </w:p>
    <w:p w14:paraId="584468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 useEffect, useState } from "react";</w:t>
      </w:r>
    </w:p>
    <w:p w14:paraId="53690C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useParams } from "react-router-dom";</w:t>
      </w:r>
    </w:p>
    <w:p w14:paraId="7FFF3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"./PageTitle";</w:t>
      </w:r>
    </w:p>
    <w:p w14:paraId="7DFEA2A4" w14:textId="77777777" w:rsidR="00C621C9" w:rsidRDefault="00C621C9">
      <w:pPr>
        <w:spacing w:after="140" w:line="276" w:lineRule="auto"/>
        <w:rPr>
          <w:rFonts w:ascii="Times New Roman" w:eastAsia="Times New Roman" w:hAnsi="Times New Roman" w:cs="Times New Roman"/>
          <w:color w:val="000000"/>
        </w:rPr>
      </w:pPr>
    </w:p>
    <w:p w14:paraId="2CB27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Interview() {</w:t>
      </w:r>
    </w:p>
    <w:p w14:paraId="54D11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id = useParams();</w:t>
      </w:r>
    </w:p>
    <w:p w14:paraId="752844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[isPermissionGranted, setIsPermissionGranted] = useState(false);</w:t>
      </w:r>
    </w:p>
    <w:p w14:paraId="24D636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48E882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useEffect(() =&gt; {</w:t>
      </w:r>
    </w:p>
    <w:p w14:paraId="1AE95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async function getMedia() {</w:t>
      </w:r>
    </w:p>
    <w:p w14:paraId="04BA76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try {</w:t>
      </w:r>
    </w:p>
    <w:p w14:paraId="0062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mediaStream = await navigator.mediaDevices.getUserMedia({</w:t>
      </w:r>
    </w:p>
    <w:p w14:paraId="502723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video: true,</w:t>
      </w:r>
    </w:p>
    <w:p w14:paraId="08942B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audio: true,</w:t>
      </w:r>
    </w:p>
    <w:p w14:paraId="3759EF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3BE2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setIsPermissionGranted(true);</w:t>
      </w:r>
    </w:p>
    <w:p w14:paraId="647700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48AD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console.error("Error getting media: ", error);</w:t>
      </w:r>
    </w:p>
    <w:p w14:paraId="33469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5285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E462D4" w14:textId="77777777" w:rsidR="00C621C9" w:rsidRDefault="00C621C9">
      <w:pPr>
        <w:spacing w:after="140" w:line="276" w:lineRule="auto"/>
        <w:rPr>
          <w:rFonts w:ascii="Times New Roman" w:eastAsia="Times New Roman" w:hAnsi="Times New Roman" w:cs="Times New Roman"/>
          <w:color w:val="000000"/>
        </w:rPr>
      </w:pPr>
    </w:p>
    <w:p w14:paraId="62B055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getMedia();</w:t>
      </w:r>
    </w:p>
    <w:p w14:paraId="21DA6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[isPermissionGranted]);</w:t>
      </w:r>
    </w:p>
    <w:p w14:paraId="5301F382" w14:textId="77777777" w:rsidR="00C621C9" w:rsidRDefault="00C621C9">
      <w:pPr>
        <w:spacing w:after="140" w:line="276" w:lineRule="auto"/>
        <w:rPr>
          <w:rFonts w:ascii="Times New Roman" w:eastAsia="Times New Roman" w:hAnsi="Times New Roman" w:cs="Times New Roman"/>
          <w:color w:val="000000"/>
        </w:rPr>
      </w:pPr>
    </w:p>
    <w:p w14:paraId="0CE7AE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(!isPermissionGranted) {</w:t>
      </w:r>
    </w:p>
    <w:p w14:paraId="2F186A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&lt;div&gt;Waiting for permission to access camera and audio...&lt;/div&gt;;</w:t>
      </w:r>
    </w:p>
    <w:p w14:paraId="56B290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600169" w14:textId="77777777" w:rsidR="00C621C9" w:rsidRDefault="00C621C9">
      <w:pPr>
        <w:spacing w:after="140" w:line="276" w:lineRule="auto"/>
        <w:rPr>
          <w:rFonts w:ascii="Times New Roman" w:eastAsia="Times New Roman" w:hAnsi="Times New Roman" w:cs="Times New Roman"/>
          <w:color w:val="000000"/>
        </w:rPr>
      </w:pPr>
    </w:p>
    <w:p w14:paraId="4D22D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C69B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DDB3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{id ? (</w:t>
      </w:r>
    </w:p>
    <w:p w14:paraId="2E8A0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64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title={"Interview"} /&gt;</w:t>
      </w:r>
    </w:p>
    <w:p w14:paraId="37D984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{id.roomid !== `${user.id+''+user.email}` ? &lt;h5&gt;You are in someone's else Interview &lt;small&gt; Having an interview? Good luck&lt;/small&gt;&lt;/h5&gt; : &lt;h5&gt;You are in your Interview Room&lt;/h5&gt;}</w:t>
      </w:r>
    </w:p>
    <w:p w14:paraId="2ECF4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C921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{`${user.id+''+user.email}     ${id.roomid}`}</w:t>
      </w:r>
    </w:p>
    <w:p w14:paraId="1F1E20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&lt;JitsiMeeting</w:t>
      </w:r>
    </w:p>
    <w:p w14:paraId="61CCC8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configOverwrite={{</w:t>
      </w:r>
    </w:p>
    <w:p w14:paraId="0839C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startWithAudioMuted: true,</w:t>
      </w:r>
    </w:p>
    <w:p w14:paraId="2C7318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hiddenPremeetingButtons: ["microphone"],</w:t>
      </w:r>
    </w:p>
    <w:p w14:paraId="568D8C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F60AA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roomName={`${id.roomid}`}</w:t>
      </w:r>
    </w:p>
    <w:p w14:paraId="0A6EA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getIFrameRef={(node) =&gt; (node.style.height = "800px")}</w:t>
      </w:r>
    </w:p>
    <w:p w14:paraId="51831C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F1B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D7A69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35B2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 (</w:t>
      </w:r>
    </w:p>
    <w:p w14:paraId="43125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&lt;div&gt;No id parameter found&lt;/div&gt;</w:t>
      </w:r>
    </w:p>
    <w:p w14:paraId="31F6BD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DB20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E7626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9F4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B21E684" w14:textId="77777777" w:rsidR="00C621C9" w:rsidRDefault="00C621C9">
      <w:pPr>
        <w:spacing w:after="140" w:line="276" w:lineRule="auto"/>
        <w:rPr>
          <w:rFonts w:ascii="Times New Roman" w:eastAsia="Times New Roman" w:hAnsi="Times New Roman" w:cs="Times New Roman"/>
          <w:color w:val="000000"/>
        </w:rPr>
      </w:pPr>
    </w:p>
    <w:p w14:paraId="6E9539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Interview;</w:t>
      </w:r>
    </w:p>
    <w:p w14:paraId="6DD2BF5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49038BFA" w14:textId="77777777" w:rsidR="00C621C9" w:rsidRDefault="00000000">
      <w:pPr>
        <w:spacing w:after="14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u w:val="single"/>
        </w:rPr>
        <w:t>Loader.js</w:t>
      </w:r>
    </w:p>
    <w:p w14:paraId="281DDD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1CB9C0CA" w14:textId="77777777" w:rsidR="00C621C9" w:rsidRDefault="00C621C9">
      <w:pPr>
        <w:spacing w:after="140" w:line="276" w:lineRule="auto"/>
        <w:rPr>
          <w:rFonts w:ascii="Times New Roman" w:eastAsia="Times New Roman" w:hAnsi="Times New Roman" w:cs="Times New Roman"/>
          <w:color w:val="000000"/>
        </w:rPr>
      </w:pPr>
    </w:p>
    <w:p w14:paraId="1D25D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Loader() {</w:t>
      </w:r>
    </w:p>
    <w:p w14:paraId="4EF1B6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9EF4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className="loader-parent"&gt;</w:t>
      </w:r>
    </w:p>
    <w:p w14:paraId="5B3A5B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w:t>
      </w:r>
    </w:p>
    <w:p w14:paraId="68D9BB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className="spinner-grow"</w:t>
      </w:r>
    </w:p>
    <w:p w14:paraId="03FCF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style={{width: '3rem', height: '3rem' , BackgroundColor: 'white'}}</w:t>
      </w:r>
    </w:p>
    <w:p w14:paraId="1A138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role="status"</w:t>
      </w:r>
    </w:p>
    <w:p w14:paraId="7A87D7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6D7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className="visually-hidden"&gt;Loading...&lt;/span&gt;</w:t>
      </w:r>
    </w:p>
    <w:p w14:paraId="2A84F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B35F0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F6B21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DE10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12484BD" w14:textId="77777777" w:rsidR="00C621C9" w:rsidRDefault="00C621C9">
      <w:pPr>
        <w:spacing w:after="140" w:line="276" w:lineRule="auto"/>
        <w:rPr>
          <w:rFonts w:ascii="Times New Roman" w:eastAsia="Times New Roman" w:hAnsi="Times New Roman" w:cs="Times New Roman"/>
          <w:color w:val="000000"/>
        </w:rPr>
      </w:pPr>
    </w:p>
    <w:p w14:paraId="4104F8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Loader;</w:t>
      </w:r>
      <w:r>
        <w:br w:type="page"/>
      </w:r>
    </w:p>
    <w:p w14:paraId="76C364F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PageTitle.js</w:t>
      </w:r>
    </w:p>
    <w:p w14:paraId="4105838B" w14:textId="77777777" w:rsidR="00C621C9" w:rsidRDefault="00C621C9">
      <w:pPr>
        <w:spacing w:after="140" w:line="276" w:lineRule="auto"/>
        <w:rPr>
          <w:rFonts w:ascii="Times New Roman" w:eastAsia="Times New Roman" w:hAnsi="Times New Roman" w:cs="Times New Roman"/>
          <w:color w:val="000000"/>
        </w:rPr>
      </w:pPr>
    </w:p>
    <w:p w14:paraId="0B9432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Oimport React from 'react'</w:t>
      </w:r>
    </w:p>
    <w:p w14:paraId="4F5AA6C3" w14:textId="77777777" w:rsidR="00C621C9" w:rsidRDefault="00C621C9">
      <w:pPr>
        <w:spacing w:after="140" w:line="276" w:lineRule="auto"/>
        <w:rPr>
          <w:rFonts w:ascii="Times New Roman" w:eastAsia="Times New Roman" w:hAnsi="Times New Roman" w:cs="Times New Roman"/>
          <w:color w:val="000000"/>
        </w:rPr>
      </w:pPr>
    </w:p>
    <w:p w14:paraId="63BC6B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PageTitle({title}) {</w:t>
      </w:r>
    </w:p>
    <w:p w14:paraId="4E6832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E70D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 = "page-title"&gt; </w:t>
      </w:r>
    </w:p>
    <w:p w14:paraId="1988EB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&lt;h1&gt;{title}&lt;/h1&gt; </w:t>
      </w:r>
    </w:p>
    <w:p w14:paraId="34BB06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05F1D4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984E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CC5E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A620D8D" w14:textId="77777777" w:rsidR="00C621C9" w:rsidRDefault="00C621C9">
      <w:pPr>
        <w:spacing w:after="140" w:line="276" w:lineRule="auto"/>
        <w:rPr>
          <w:rFonts w:ascii="Times New Roman" w:eastAsia="Times New Roman" w:hAnsi="Times New Roman" w:cs="Times New Roman"/>
          <w:color w:val="000000"/>
        </w:rPr>
      </w:pPr>
    </w:p>
    <w:p w14:paraId="3EAEAC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PageTitle</w:t>
      </w:r>
    </w:p>
    <w:p w14:paraId="4E13A8EF" w14:textId="77777777" w:rsidR="00C621C9" w:rsidRDefault="00C621C9">
      <w:pPr>
        <w:spacing w:after="140" w:line="276" w:lineRule="auto"/>
        <w:rPr>
          <w:rFonts w:ascii="Times New Roman" w:eastAsia="Times New Roman" w:hAnsi="Times New Roman" w:cs="Times New Roman"/>
          <w:color w:val="000000"/>
        </w:rPr>
      </w:pPr>
    </w:p>
    <w:p w14:paraId="6344B8CE"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ProtectedRoute.js</w:t>
      </w:r>
    </w:p>
    <w:p w14:paraId="5E72AAD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70104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A939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DefaultLayout from './DefaultLayout';</w:t>
      </w:r>
    </w:p>
    <w:p w14:paraId="09118DE6" w14:textId="77777777" w:rsidR="00C621C9" w:rsidRDefault="00C621C9">
      <w:pPr>
        <w:spacing w:after="140" w:line="276" w:lineRule="auto"/>
        <w:rPr>
          <w:rFonts w:ascii="Times New Roman" w:eastAsia="Times New Roman" w:hAnsi="Times New Roman" w:cs="Times New Roman"/>
          <w:color w:val="000000"/>
        </w:rPr>
      </w:pPr>
    </w:p>
    <w:p w14:paraId="017D6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ProtectedRoute({children}) {</w:t>
      </w:r>
    </w:p>
    <w:p w14:paraId="4236F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const user = JSON.parse(localStorage.getItem('user'))</w:t>
      </w:r>
    </w:p>
    <w:p w14:paraId="52534F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if(user){</w:t>
      </w:r>
    </w:p>
    <w:p w14:paraId="611BE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&lt;DefaultLayout&gt; {children} &lt;/DefaultLayout&gt;;</w:t>
      </w:r>
    </w:p>
    <w:p w14:paraId="067852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}else{</w:t>
      </w:r>
    </w:p>
    <w:p w14:paraId="51093C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window.location.href = "/login"</w:t>
      </w:r>
    </w:p>
    <w:p w14:paraId="6A6878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44EF62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E949063" w14:textId="77777777" w:rsidR="00C621C9" w:rsidRDefault="00C621C9">
      <w:pPr>
        <w:spacing w:after="140" w:line="276" w:lineRule="auto"/>
        <w:rPr>
          <w:rFonts w:ascii="Times New Roman" w:eastAsia="Times New Roman" w:hAnsi="Times New Roman" w:cs="Times New Roman"/>
          <w:color w:val="000000"/>
        </w:rPr>
      </w:pPr>
    </w:p>
    <w:p w14:paraId="1473FE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ProtectedRoute</w:t>
      </w:r>
    </w:p>
    <w:p w14:paraId="40ECF639"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5DAECBE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PublicRoute.js</w:t>
      </w:r>
    </w:p>
    <w:p w14:paraId="15D1965E" w14:textId="77777777" w:rsidR="00C621C9" w:rsidRDefault="00C621C9">
      <w:pPr>
        <w:spacing w:after="140" w:line="276" w:lineRule="auto"/>
        <w:rPr>
          <w:rFonts w:ascii="Times New Roman" w:eastAsia="Times New Roman" w:hAnsi="Times New Roman" w:cs="Times New Roman"/>
          <w:color w:val="000000"/>
        </w:rPr>
      </w:pPr>
    </w:p>
    <w:p w14:paraId="24825D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3B91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{Route, Redirect} from 'react-router-dom'</w:t>
      </w:r>
    </w:p>
    <w:p w14:paraId="6050A01E" w14:textId="77777777" w:rsidR="00C621C9" w:rsidRDefault="00C621C9">
      <w:pPr>
        <w:spacing w:after="140" w:line="276" w:lineRule="auto"/>
        <w:rPr>
          <w:rFonts w:ascii="Times New Roman" w:eastAsia="Times New Roman" w:hAnsi="Times New Roman" w:cs="Times New Roman"/>
          <w:color w:val="000000"/>
        </w:rPr>
      </w:pPr>
    </w:p>
    <w:p w14:paraId="101B8B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PublicRoute({children}) {</w:t>
      </w:r>
    </w:p>
    <w:p w14:paraId="0BD39B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4FF6C6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if(user){</w:t>
      </w:r>
    </w:p>
    <w:p w14:paraId="492173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window.location.href = '/'</w:t>
      </w:r>
    </w:p>
    <w:p w14:paraId="234D4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672E70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children</w:t>
      </w:r>
    </w:p>
    <w:p w14:paraId="7B8C8A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A054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CBF787" w14:textId="77777777" w:rsidR="00C621C9" w:rsidRDefault="00C621C9">
      <w:pPr>
        <w:spacing w:after="140" w:line="276" w:lineRule="auto"/>
        <w:rPr>
          <w:rFonts w:ascii="Times New Roman" w:eastAsia="Times New Roman" w:hAnsi="Times New Roman" w:cs="Times New Roman"/>
          <w:color w:val="000000"/>
        </w:rPr>
      </w:pPr>
    </w:p>
    <w:p w14:paraId="09E3FA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143915" w14:textId="77777777" w:rsidR="00C621C9" w:rsidRDefault="00C621C9">
      <w:pPr>
        <w:spacing w:after="140" w:line="276" w:lineRule="auto"/>
        <w:rPr>
          <w:rFonts w:ascii="Times New Roman" w:eastAsia="Times New Roman" w:hAnsi="Times New Roman" w:cs="Times New Roman"/>
          <w:color w:val="000000"/>
        </w:rPr>
      </w:pPr>
    </w:p>
    <w:p w14:paraId="44DE8E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PublicRoute</w:t>
      </w:r>
    </w:p>
    <w:p w14:paraId="29129294" w14:textId="77777777" w:rsidR="00C621C9" w:rsidRDefault="00C621C9">
      <w:pPr>
        <w:spacing w:after="140" w:line="276" w:lineRule="auto"/>
        <w:rPr>
          <w:rFonts w:ascii="Times New Roman" w:eastAsia="Times New Roman" w:hAnsi="Times New Roman" w:cs="Times New Roman"/>
          <w:color w:val="000000"/>
        </w:rPr>
      </w:pPr>
    </w:p>
    <w:p w14:paraId="488DF44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AllApplication.js</w:t>
      </w:r>
    </w:p>
    <w:p w14:paraId="08E24B8D"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6C791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React from "react";</w:t>
      </w:r>
    </w:p>
    <w:p w14:paraId="7BE72C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6E9D1A09" w14:textId="77777777" w:rsidR="00C621C9" w:rsidRDefault="00C621C9">
      <w:pPr>
        <w:spacing w:after="140" w:line="276" w:lineRule="auto"/>
        <w:rPr>
          <w:rFonts w:ascii="Times New Roman" w:eastAsia="Times New Roman" w:hAnsi="Times New Roman" w:cs="Times New Roman"/>
          <w:color w:val="000000"/>
        </w:rPr>
      </w:pPr>
    </w:p>
    <w:p w14:paraId="1BFCC5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4B1F7D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122AF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147235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getPostedJobsByUserId ,deleteJob, deleteJobById, getApplicationsByUserId, getAllApplications, deleteApplication } from "../../apis/jobs";</w:t>
      </w:r>
    </w:p>
    <w:p w14:paraId="7C781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Table, message } from "antd";</w:t>
      </w:r>
    </w:p>
    <w:p w14:paraId="25558D71" w14:textId="77777777" w:rsidR="00C621C9" w:rsidRDefault="00C621C9">
      <w:pPr>
        <w:spacing w:after="140" w:line="276" w:lineRule="auto"/>
        <w:rPr>
          <w:rFonts w:ascii="Times New Roman" w:eastAsia="Times New Roman" w:hAnsi="Times New Roman" w:cs="Times New Roman"/>
          <w:color w:val="000000"/>
        </w:rPr>
      </w:pPr>
    </w:p>
    <w:p w14:paraId="5E1FEC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AllApplications() {</w:t>
      </w:r>
    </w:p>
    <w:p w14:paraId="09CABD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41E6B7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4B230B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React.useState([]);</w:t>
      </w:r>
    </w:p>
    <w:p w14:paraId="1A8B57C9" w14:textId="77777777" w:rsidR="00C621C9" w:rsidRDefault="00C621C9">
      <w:pPr>
        <w:spacing w:after="140" w:line="276" w:lineRule="auto"/>
        <w:rPr>
          <w:rFonts w:ascii="Times New Roman" w:eastAsia="Times New Roman" w:hAnsi="Times New Roman" w:cs="Times New Roman"/>
          <w:color w:val="000000"/>
        </w:rPr>
      </w:pPr>
    </w:p>
    <w:p w14:paraId="6EB37177" w14:textId="77777777" w:rsidR="00C621C9" w:rsidRDefault="00C621C9">
      <w:pPr>
        <w:spacing w:after="140" w:line="276" w:lineRule="auto"/>
        <w:rPr>
          <w:rFonts w:ascii="Times New Roman" w:eastAsia="Times New Roman" w:hAnsi="Times New Roman" w:cs="Times New Roman"/>
          <w:color w:val="000000"/>
        </w:rPr>
      </w:pPr>
    </w:p>
    <w:p w14:paraId="7514CB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39E13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FB611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56D4A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getAllApplications();</w:t>
      </w:r>
    </w:p>
    <w:p w14:paraId="37F22B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6083D9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3D384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235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18F5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2A0C0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C17EB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4CBDB4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message.error(error.message);</w:t>
      </w:r>
    </w:p>
    <w:p w14:paraId="24C9E4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4A73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2FFE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1334E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A48C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title:'JobId',</w:t>
      </w:r>
    </w:p>
    <w:p w14:paraId="16B6A5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dataIndex:'jobId',</w:t>
      </w:r>
    </w:p>
    <w:p w14:paraId="7805EC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4BBC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28F6A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"Company",</w:t>
      </w:r>
    </w:p>
    <w:p w14:paraId="02EF51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"company",</w:t>
      </w:r>
    </w:p>
    <w:p w14:paraId="322559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FA27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0D06C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36E684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"appliedOn",</w:t>
      </w:r>
    </w:p>
    <w:p w14:paraId="44690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035C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F227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title:"Action",</w:t>
      </w:r>
    </w:p>
    <w:p w14:paraId="68DF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dataIndex:'action',</w:t>
      </w:r>
    </w:p>
    <w:p w14:paraId="502950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render:(text,record) =&gt;(</w:t>
      </w:r>
    </w:p>
    <w:p w14:paraId="5BF956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gap-3 align-items-center' &gt;</w:t>
      </w:r>
    </w:p>
    <w:p w14:paraId="0771F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 = "ri-delete-bin-line" onClick={async() =&gt;{</w:t>
      </w:r>
    </w:p>
    <w:p w14:paraId="393617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B3A5A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38A03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deleteApplication(record.id);</w:t>
      </w:r>
    </w:p>
    <w:p w14:paraId="76B62B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45A06A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message.success(response.message + `You may wanna reload the page!`);</w:t>
      </w:r>
    </w:p>
    <w:p w14:paraId="3633B2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4D60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navigate('/admin/applications');</w:t>
      </w:r>
    </w:p>
    <w:p w14:paraId="4B840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23FED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233E5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BFDD1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7355E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C94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3D6D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&gt;&lt;/i&gt;</w:t>
      </w:r>
    </w:p>
    <w:p w14:paraId="69ACC0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35E18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E620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6C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0D83BC" w14:textId="77777777" w:rsidR="00C621C9" w:rsidRDefault="00C621C9">
      <w:pPr>
        <w:spacing w:after="140" w:line="276" w:lineRule="auto"/>
        <w:rPr>
          <w:rFonts w:ascii="Times New Roman" w:eastAsia="Times New Roman" w:hAnsi="Times New Roman" w:cs="Times New Roman"/>
          <w:color w:val="000000"/>
        </w:rPr>
      </w:pPr>
    </w:p>
    <w:p w14:paraId="2483998B" w14:textId="77777777" w:rsidR="00C621C9" w:rsidRDefault="00C621C9">
      <w:pPr>
        <w:spacing w:after="140" w:line="276" w:lineRule="auto"/>
        <w:rPr>
          <w:rFonts w:ascii="Times New Roman" w:eastAsia="Times New Roman" w:hAnsi="Times New Roman" w:cs="Times New Roman"/>
          <w:color w:val="000000"/>
        </w:rPr>
      </w:pPr>
    </w:p>
    <w:p w14:paraId="67A61F98" w14:textId="77777777" w:rsidR="00C621C9" w:rsidRDefault="00C621C9">
      <w:pPr>
        <w:spacing w:after="140" w:line="276" w:lineRule="auto"/>
        <w:rPr>
          <w:rFonts w:ascii="Times New Roman" w:eastAsia="Times New Roman" w:hAnsi="Times New Roman" w:cs="Times New Roman"/>
          <w:color w:val="000000"/>
        </w:rPr>
      </w:pPr>
    </w:p>
    <w:p w14:paraId="6B16E9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690C9B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23B84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03796E5" w14:textId="77777777" w:rsidR="00C621C9" w:rsidRDefault="00C621C9">
      <w:pPr>
        <w:spacing w:after="140" w:line="276" w:lineRule="auto"/>
        <w:rPr>
          <w:rFonts w:ascii="Times New Roman" w:eastAsia="Times New Roman" w:hAnsi="Times New Roman" w:cs="Times New Roman"/>
          <w:color w:val="000000"/>
        </w:rPr>
      </w:pPr>
    </w:p>
    <w:p w14:paraId="1FA4C9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FC97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28E9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427FE9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title="Applications" /&gt;</w:t>
      </w:r>
    </w:p>
    <w:p w14:paraId="403A97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2C38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dataSource={data} /&gt;</w:t>
      </w:r>
    </w:p>
    <w:p w14:paraId="42A70F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E04B8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197C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AC7F7CF" w14:textId="77777777" w:rsidR="00C621C9" w:rsidRDefault="00C621C9">
      <w:pPr>
        <w:spacing w:after="140" w:line="276" w:lineRule="auto"/>
        <w:rPr>
          <w:rFonts w:ascii="Times New Roman" w:eastAsia="Times New Roman" w:hAnsi="Times New Roman" w:cs="Times New Roman"/>
          <w:color w:val="000000"/>
        </w:rPr>
      </w:pPr>
    </w:p>
    <w:p w14:paraId="347A84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AllApplications;</w:t>
      </w:r>
    </w:p>
    <w:p w14:paraId="5B2FC8F0" w14:textId="77777777" w:rsidR="00C621C9" w:rsidRDefault="00C621C9">
      <w:pPr>
        <w:spacing w:after="140" w:line="276" w:lineRule="auto"/>
        <w:rPr>
          <w:rFonts w:ascii="Times New Roman" w:eastAsia="Times New Roman" w:hAnsi="Times New Roman" w:cs="Times New Roman"/>
          <w:color w:val="000000"/>
        </w:rPr>
      </w:pPr>
    </w:p>
    <w:p w14:paraId="533C828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Alljobs.js</w:t>
      </w:r>
    </w:p>
    <w:p w14:paraId="5368E2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79D146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6C89DA7C" w14:textId="77777777" w:rsidR="00C621C9" w:rsidRDefault="00C621C9">
      <w:pPr>
        <w:spacing w:after="140" w:line="276" w:lineRule="auto"/>
        <w:rPr>
          <w:rFonts w:ascii="Times New Roman" w:eastAsia="Times New Roman" w:hAnsi="Times New Roman" w:cs="Times New Roman"/>
          <w:color w:val="000000"/>
        </w:rPr>
      </w:pPr>
    </w:p>
    <w:p w14:paraId="7F8FC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49B935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614827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281BA7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47E9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getPostedJobsByUserId,</w:t>
      </w:r>
    </w:p>
    <w:p w14:paraId="5E6C6F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deleteJob,</w:t>
      </w:r>
    </w:p>
    <w:p w14:paraId="010F95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deleteJobById,</w:t>
      </w:r>
    </w:p>
    <w:p w14:paraId="4DF72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editJobDetails,</w:t>
      </w:r>
    </w:p>
    <w:p w14:paraId="1E9EB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changeJobStatusFromAdmin,</w:t>
      </w:r>
    </w:p>
    <w:p w14:paraId="4A7FA7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from "../../apis/jobs";</w:t>
      </w:r>
    </w:p>
    <w:p w14:paraId="1E4616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Table, message } from "antd";</w:t>
      </w:r>
    </w:p>
    <w:p w14:paraId="01D9FE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getAllJobs } from "../../apis/jobs";</w:t>
      </w:r>
    </w:p>
    <w:p w14:paraId="230716BB" w14:textId="77777777" w:rsidR="00C621C9" w:rsidRDefault="00C621C9">
      <w:pPr>
        <w:spacing w:after="140" w:line="276" w:lineRule="auto"/>
        <w:rPr>
          <w:rFonts w:ascii="Times New Roman" w:eastAsia="Times New Roman" w:hAnsi="Times New Roman" w:cs="Times New Roman"/>
          <w:color w:val="000000"/>
        </w:rPr>
      </w:pPr>
    </w:p>
    <w:p w14:paraId="61FFB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Alljobs() {</w:t>
      </w:r>
    </w:p>
    <w:p w14:paraId="2B17D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4C5B76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dispatch = useDispatch();</w:t>
      </w:r>
    </w:p>
    <w:p w14:paraId="6BE38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React.useState([]);</w:t>
      </w:r>
    </w:p>
    <w:p w14:paraId="128D74EE" w14:textId="77777777" w:rsidR="00C621C9" w:rsidRDefault="00C621C9">
      <w:pPr>
        <w:spacing w:after="140" w:line="276" w:lineRule="auto"/>
        <w:rPr>
          <w:rFonts w:ascii="Times New Roman" w:eastAsia="Times New Roman" w:hAnsi="Times New Roman" w:cs="Times New Roman"/>
          <w:color w:val="000000"/>
        </w:rPr>
      </w:pPr>
    </w:p>
    <w:p w14:paraId="57CB91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37A60A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7EB73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1EACB047" w14:textId="77777777" w:rsidR="00C621C9" w:rsidRDefault="00C621C9">
      <w:pPr>
        <w:spacing w:after="140" w:line="276" w:lineRule="auto"/>
        <w:rPr>
          <w:rFonts w:ascii="Times New Roman" w:eastAsia="Times New Roman" w:hAnsi="Times New Roman" w:cs="Times New Roman"/>
          <w:color w:val="000000"/>
        </w:rPr>
      </w:pPr>
    </w:p>
    <w:p w14:paraId="61F34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getAllJobs();</w:t>
      </w:r>
    </w:p>
    <w:p w14:paraId="4DFEE8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4724D9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6BB61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084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0CF89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87AFB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10D2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51651D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1F3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16E095" w14:textId="77777777" w:rsidR="00C621C9" w:rsidRDefault="00C621C9">
      <w:pPr>
        <w:spacing w:after="140" w:line="276" w:lineRule="auto"/>
        <w:rPr>
          <w:rFonts w:ascii="Times New Roman" w:eastAsia="Times New Roman" w:hAnsi="Times New Roman" w:cs="Times New Roman"/>
          <w:color w:val="000000"/>
        </w:rPr>
      </w:pPr>
    </w:p>
    <w:p w14:paraId="74B2A3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deleteJob = async (id) =&gt; {</w:t>
      </w:r>
    </w:p>
    <w:p w14:paraId="04334F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3F8869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6F3D5B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deleteJobById(id);</w:t>
      </w:r>
    </w:p>
    <w:p w14:paraId="1FE99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5FBA4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07A5F1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042EF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6C5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dispatch(HideLoading());</w:t>
      </w:r>
    </w:p>
    <w:p w14:paraId="0F702E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DA5A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3600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46668B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0412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23B7CBB" w14:textId="77777777" w:rsidR="00C621C9" w:rsidRDefault="00C621C9">
      <w:pPr>
        <w:spacing w:after="140" w:line="276" w:lineRule="auto"/>
        <w:rPr>
          <w:rFonts w:ascii="Times New Roman" w:eastAsia="Times New Roman" w:hAnsi="Times New Roman" w:cs="Times New Roman"/>
          <w:color w:val="000000"/>
        </w:rPr>
      </w:pPr>
    </w:p>
    <w:p w14:paraId="5F2CE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changeStatus = async (jobData, status) =&gt; {</w:t>
      </w:r>
    </w:p>
    <w:p w14:paraId="58A5E4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F4A6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135E79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changeJobStatusFromAdmin({ ...jobData, status });</w:t>
      </w:r>
    </w:p>
    <w:p w14:paraId="2A679D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641AE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7774E4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5A7663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D6A8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819E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496B0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403E4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04681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BE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7C24AF" w14:textId="77777777" w:rsidR="00C621C9" w:rsidRDefault="00C621C9">
      <w:pPr>
        <w:spacing w:after="140" w:line="276" w:lineRule="auto"/>
        <w:rPr>
          <w:rFonts w:ascii="Times New Roman" w:eastAsia="Times New Roman" w:hAnsi="Times New Roman" w:cs="Times New Roman"/>
          <w:color w:val="000000"/>
        </w:rPr>
      </w:pPr>
    </w:p>
    <w:p w14:paraId="489825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0FD3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F3EE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2E111A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"Title",</w:t>
      </w:r>
    </w:p>
    <w:p w14:paraId="612E0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ED43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43BC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"Comapany",</w:t>
      </w:r>
    </w:p>
    <w:p w14:paraId="5AAF2E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"company",</w:t>
      </w:r>
    </w:p>
    <w:p w14:paraId="0D972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B43A0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3B6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2E1A7B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"postedOn",</w:t>
      </w:r>
    </w:p>
    <w:p w14:paraId="48F1E2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827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0F57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4AD64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"lastDateToApply",</w:t>
      </w:r>
    </w:p>
    <w:p w14:paraId="2B051D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49B6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DA08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03949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"status",</w:t>
      </w:r>
    </w:p>
    <w:p w14:paraId="75EF8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1D12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57E0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3655C5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"action",</w:t>
      </w:r>
    </w:p>
    <w:p w14:paraId="1381B1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170C8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gap-2 align-items-center"&gt;</w:t>
      </w:r>
    </w:p>
    <w:p w14:paraId="0ECFC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w:t>
      </w:r>
    </w:p>
    <w:p w14:paraId="53163A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class="ri-delete-bin-line"</w:t>
      </w:r>
    </w:p>
    <w:p w14:paraId="16D56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deleteJob(record.id)}</w:t>
      </w:r>
    </w:p>
    <w:p w14:paraId="148A8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&gt;&lt;/i&gt;</w:t>
      </w:r>
    </w:p>
    <w:p w14:paraId="2144F4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{record.status === "approved" &amp;&amp; (</w:t>
      </w:r>
    </w:p>
    <w:p w14:paraId="6D5F7F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3AF4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w:t>
      </w:r>
    </w:p>
    <w:p w14:paraId="761405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changeStatus(record, "rejected")}</w:t>
      </w:r>
    </w:p>
    <w:p w14:paraId="79205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7AEEA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3C730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9C4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9F63930" w14:textId="77777777" w:rsidR="00C621C9" w:rsidRDefault="00C621C9">
      <w:pPr>
        <w:spacing w:after="140" w:line="276" w:lineRule="auto"/>
        <w:rPr>
          <w:rFonts w:ascii="Times New Roman" w:eastAsia="Times New Roman" w:hAnsi="Times New Roman" w:cs="Times New Roman"/>
          <w:color w:val="000000"/>
        </w:rPr>
      </w:pPr>
    </w:p>
    <w:p w14:paraId="15FCA4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{(record.status === "pending" || record.status === "rejected") &amp;&amp; (</w:t>
      </w:r>
    </w:p>
    <w:p w14:paraId="184A44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74432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w:t>
      </w:r>
    </w:p>
    <w:p w14:paraId="4E727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changeStatus(record, "approved")}</w:t>
      </w:r>
    </w:p>
    <w:p w14:paraId="18D519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390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2257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Approve{" "}</w:t>
      </w:r>
    </w:p>
    <w:p w14:paraId="115545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F5E00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4B7F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F71B3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0DCC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5BB8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28D32" w14:textId="77777777" w:rsidR="00C621C9" w:rsidRDefault="00C621C9">
      <w:pPr>
        <w:spacing w:after="140" w:line="276" w:lineRule="auto"/>
        <w:rPr>
          <w:rFonts w:ascii="Times New Roman" w:eastAsia="Times New Roman" w:hAnsi="Times New Roman" w:cs="Times New Roman"/>
          <w:color w:val="000000"/>
        </w:rPr>
      </w:pPr>
    </w:p>
    <w:p w14:paraId="0BAFB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6E232D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56A659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46B44F13" w14:textId="77777777" w:rsidR="00C621C9" w:rsidRDefault="00C621C9">
      <w:pPr>
        <w:spacing w:after="140" w:line="276" w:lineRule="auto"/>
        <w:rPr>
          <w:rFonts w:ascii="Times New Roman" w:eastAsia="Times New Roman" w:hAnsi="Times New Roman" w:cs="Times New Roman"/>
          <w:color w:val="000000"/>
        </w:rPr>
      </w:pPr>
    </w:p>
    <w:p w14:paraId="0E4A5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5581AE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B2213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154CF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title="All Jobs" /&gt;</w:t>
      </w:r>
    </w:p>
    <w:p w14:paraId="452376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7C959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2A9EA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className="primary-outlined-btn"&gt;New Job&lt;/button&gt;</w:t>
      </w:r>
    </w:p>
    <w:p w14:paraId="1B9CD2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A4D08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437C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dataSource={data} /&gt;</w:t>
      </w:r>
    </w:p>
    <w:p w14:paraId="4008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643B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0A05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17E3622" w14:textId="77777777" w:rsidR="00C621C9" w:rsidRDefault="00C621C9">
      <w:pPr>
        <w:spacing w:after="140" w:line="276" w:lineRule="auto"/>
        <w:rPr>
          <w:rFonts w:ascii="Times New Roman" w:eastAsia="Times New Roman" w:hAnsi="Times New Roman" w:cs="Times New Roman"/>
          <w:color w:val="000000"/>
        </w:rPr>
      </w:pPr>
    </w:p>
    <w:p w14:paraId="51EF77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Alljobs;</w:t>
      </w:r>
    </w:p>
    <w:p w14:paraId="6AC9C405" w14:textId="77777777" w:rsidR="00C621C9" w:rsidRDefault="00C621C9">
      <w:pPr>
        <w:spacing w:after="140" w:line="276" w:lineRule="auto"/>
        <w:rPr>
          <w:rFonts w:ascii="Times New Roman" w:eastAsia="Times New Roman" w:hAnsi="Times New Roman" w:cs="Times New Roman"/>
          <w:color w:val="000000"/>
        </w:rPr>
      </w:pPr>
    </w:p>
    <w:p w14:paraId="5971DA51"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Allusers.js</w:t>
      </w:r>
    </w:p>
    <w:p w14:paraId="7FD141D8"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19D7F5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CEA7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192FB9F5" w14:textId="77777777" w:rsidR="00C621C9" w:rsidRDefault="00C621C9">
      <w:pPr>
        <w:spacing w:after="140" w:line="276" w:lineRule="auto"/>
        <w:rPr>
          <w:rFonts w:ascii="Times New Roman" w:eastAsia="Times New Roman" w:hAnsi="Times New Roman" w:cs="Times New Roman"/>
          <w:color w:val="000000"/>
        </w:rPr>
      </w:pPr>
    </w:p>
    <w:p w14:paraId="56FDB8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5E9C18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2557B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31AB1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0B46FC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getPostedJobsByUserId,</w:t>
      </w:r>
    </w:p>
    <w:p w14:paraId="3D4C3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deleteJob,</w:t>
      </w:r>
    </w:p>
    <w:p w14:paraId="30253E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deleteJobById,</w:t>
      </w:r>
    </w:p>
    <w:p w14:paraId="1FE8D3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editJobDetails,</w:t>
      </w:r>
    </w:p>
    <w:p w14:paraId="4212A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from "../../apis/jobs";</w:t>
      </w:r>
    </w:p>
    <w:p w14:paraId="60F402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Table, message } from "antd";</w:t>
      </w:r>
    </w:p>
    <w:p w14:paraId="0C1195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getAllUsers, updateUserProfile } from "../../apis/users";</w:t>
      </w:r>
    </w:p>
    <w:p w14:paraId="199AE919" w14:textId="77777777" w:rsidR="00C621C9" w:rsidRDefault="00C621C9">
      <w:pPr>
        <w:spacing w:after="140" w:line="276" w:lineRule="auto"/>
        <w:rPr>
          <w:rFonts w:ascii="Times New Roman" w:eastAsia="Times New Roman" w:hAnsi="Times New Roman" w:cs="Times New Roman"/>
          <w:color w:val="000000"/>
        </w:rPr>
      </w:pPr>
    </w:p>
    <w:p w14:paraId="66ED2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AllUsers() {</w:t>
      </w:r>
    </w:p>
    <w:p w14:paraId="337C3A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3FD507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6A99BC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React.useState([]);</w:t>
      </w:r>
    </w:p>
    <w:p w14:paraId="26D165B2" w14:textId="77777777" w:rsidR="00C621C9" w:rsidRDefault="00C621C9">
      <w:pPr>
        <w:spacing w:after="140" w:line="276" w:lineRule="auto"/>
        <w:rPr>
          <w:rFonts w:ascii="Times New Roman" w:eastAsia="Times New Roman" w:hAnsi="Times New Roman" w:cs="Times New Roman"/>
          <w:color w:val="000000"/>
        </w:rPr>
      </w:pPr>
    </w:p>
    <w:p w14:paraId="4A371F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3FAD2B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1771B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0176A6D2" w14:textId="77777777" w:rsidR="00C621C9" w:rsidRDefault="00C621C9">
      <w:pPr>
        <w:spacing w:after="140" w:line="276" w:lineRule="auto"/>
        <w:rPr>
          <w:rFonts w:ascii="Times New Roman" w:eastAsia="Times New Roman" w:hAnsi="Times New Roman" w:cs="Times New Roman"/>
          <w:color w:val="000000"/>
        </w:rPr>
      </w:pPr>
    </w:p>
    <w:p w14:paraId="3FEA6C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getAllUsers();</w:t>
      </w:r>
    </w:p>
    <w:p w14:paraId="1F4E7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211A4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0816C4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7F1D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39409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12F4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4DFA4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157832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2AA6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2369392" w14:textId="77777777" w:rsidR="00C621C9" w:rsidRDefault="00C621C9">
      <w:pPr>
        <w:spacing w:after="140" w:line="276" w:lineRule="auto"/>
        <w:rPr>
          <w:rFonts w:ascii="Times New Roman" w:eastAsia="Times New Roman" w:hAnsi="Times New Roman" w:cs="Times New Roman"/>
          <w:color w:val="000000"/>
        </w:rPr>
      </w:pPr>
    </w:p>
    <w:p w14:paraId="62C825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changeStatus = async (id,status) =&gt; {</w:t>
      </w:r>
    </w:p>
    <w:p w14:paraId="3360DF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266D2F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45CD47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updateUserProfile({id,status});</w:t>
      </w:r>
    </w:p>
    <w:p w14:paraId="6F4614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w:t>
      </w:r>
    </w:p>
    <w:p w14:paraId="6E9E68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4E15E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3A911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A3BC7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2738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75085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C258B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277735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506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CAEE5C" w14:textId="77777777" w:rsidR="00C621C9" w:rsidRDefault="00C621C9">
      <w:pPr>
        <w:spacing w:after="140" w:line="276" w:lineRule="auto"/>
        <w:rPr>
          <w:rFonts w:ascii="Times New Roman" w:eastAsia="Times New Roman" w:hAnsi="Times New Roman" w:cs="Times New Roman"/>
          <w:color w:val="000000"/>
        </w:rPr>
      </w:pPr>
    </w:p>
    <w:p w14:paraId="4D273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73902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C5BF8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6F6562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"Name",</w:t>
      </w:r>
    </w:p>
    <w:p w14:paraId="1F7A53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2D619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8DCA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0CAE76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"email",</w:t>
      </w:r>
    </w:p>
    <w:p w14:paraId="1BFF6A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B33F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679ED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"User Id",</w:t>
      </w:r>
    </w:p>
    <w:p w14:paraId="533E6D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"id",</w:t>
      </w:r>
    </w:p>
    <w:p w14:paraId="1CF3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DAF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5FA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title:"Status",</w:t>
      </w:r>
    </w:p>
    <w:p w14:paraId="2FFA7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"status",</w:t>
      </w:r>
    </w:p>
    <w:p w14:paraId="37963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80968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F0F3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5B991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"action",</w:t>
      </w:r>
    </w:p>
    <w:p w14:paraId="5B0316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208344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gap-2 align-items-center"&gt;</w:t>
      </w:r>
    </w:p>
    <w:p w14:paraId="66EE9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B23E7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{record.status === "approved" &amp;&amp; (</w:t>
      </w:r>
    </w:p>
    <w:p w14:paraId="5B69FC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0BF5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w:t>
      </w:r>
    </w:p>
    <w:p w14:paraId="61CC29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changeStatus(record.id, "rejected")}</w:t>
      </w:r>
    </w:p>
    <w:p w14:paraId="7068D7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1168B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58F50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4A31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EECA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CBD7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(record.status === "pending" || record.status === "rejected") &amp;&amp; (</w:t>
      </w:r>
    </w:p>
    <w:p w14:paraId="6A07FF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D9F4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w:t>
      </w:r>
    </w:p>
    <w:p w14:paraId="777E2B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onClick={() =&gt; changeStatus(record.id, "approved")}</w:t>
      </w:r>
    </w:p>
    <w:p w14:paraId="3E4B4B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907B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6E782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Approve{" "}</w:t>
      </w:r>
    </w:p>
    <w:p w14:paraId="5A7749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D49E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0EC3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9635A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A65F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9BF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A4D5A5" w14:textId="77777777" w:rsidR="00C621C9" w:rsidRDefault="00C621C9">
      <w:pPr>
        <w:spacing w:after="140" w:line="276" w:lineRule="auto"/>
        <w:rPr>
          <w:rFonts w:ascii="Times New Roman" w:eastAsia="Times New Roman" w:hAnsi="Times New Roman" w:cs="Times New Roman"/>
          <w:color w:val="000000"/>
        </w:rPr>
      </w:pPr>
    </w:p>
    <w:p w14:paraId="0DA4EB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0ADC9F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4CCD0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105D959" w14:textId="77777777" w:rsidR="00C621C9" w:rsidRDefault="00C621C9">
      <w:pPr>
        <w:spacing w:after="140" w:line="276" w:lineRule="auto"/>
        <w:rPr>
          <w:rFonts w:ascii="Times New Roman" w:eastAsia="Times New Roman" w:hAnsi="Times New Roman" w:cs="Times New Roman"/>
          <w:color w:val="000000"/>
        </w:rPr>
      </w:pPr>
    </w:p>
    <w:p w14:paraId="087017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F3DBB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E4A5B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55A8A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title="All Users" /&gt;</w:t>
      </w:r>
    </w:p>
    <w:p w14:paraId="42A24A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183F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8523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dataSource={data} /&gt;</w:t>
      </w:r>
    </w:p>
    <w:p w14:paraId="74C3D2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49F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3DE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134354" w14:textId="77777777" w:rsidR="00C621C9" w:rsidRDefault="00C621C9">
      <w:pPr>
        <w:spacing w:after="140" w:line="276" w:lineRule="auto"/>
        <w:rPr>
          <w:rFonts w:ascii="Times New Roman" w:eastAsia="Times New Roman" w:hAnsi="Times New Roman" w:cs="Times New Roman"/>
          <w:color w:val="000000"/>
        </w:rPr>
      </w:pPr>
    </w:p>
    <w:p w14:paraId="1D0AB8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export default AllUsers;</w:t>
      </w:r>
    </w:p>
    <w:p w14:paraId="3F66D890" w14:textId="77777777" w:rsidR="00C621C9" w:rsidRDefault="00C621C9">
      <w:pPr>
        <w:spacing w:after="140" w:line="276" w:lineRule="auto"/>
        <w:rPr>
          <w:rFonts w:ascii="Times New Roman" w:eastAsia="Times New Roman" w:hAnsi="Times New Roman" w:cs="Times New Roman"/>
          <w:color w:val="000000"/>
        </w:rPr>
      </w:pPr>
    </w:p>
    <w:p w14:paraId="678ED75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AppliedCandidates.js </w:t>
      </w:r>
    </w:p>
    <w:p w14:paraId="6DE71172"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549526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Modal, Table, message } from "antd";</w:t>
      </w:r>
    </w:p>
    <w:p w14:paraId="78E52A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0A9432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725C55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5B4FA3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193D04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changeApplicationStatus } from "../../../apis/jobs";</w:t>
      </w:r>
    </w:p>
    <w:p w14:paraId="54D45209" w14:textId="77777777" w:rsidR="00C621C9" w:rsidRDefault="00C621C9">
      <w:pPr>
        <w:spacing w:after="140" w:line="276" w:lineRule="auto"/>
        <w:rPr>
          <w:rFonts w:ascii="Times New Roman" w:eastAsia="Times New Roman" w:hAnsi="Times New Roman" w:cs="Times New Roman"/>
          <w:color w:val="000000"/>
        </w:rPr>
      </w:pPr>
    </w:p>
    <w:p w14:paraId="705BFA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AppliedCandidates({</w:t>
      </w:r>
    </w:p>
    <w:p w14:paraId="139CB1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showAppliedCandidates,</w:t>
      </w:r>
    </w:p>
    <w:p w14:paraId="7D5C3C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setShowAppliedCandidates,</w:t>
      </w:r>
    </w:p>
    <w:p w14:paraId="567725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appliedCandidates,</w:t>
      </w:r>
    </w:p>
    <w:p w14:paraId="33E43E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reloadData,</w:t>
      </w:r>
    </w:p>
    <w:p w14:paraId="5645A9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4979CD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60DC8A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07A825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58B1B7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changeStatus = async (applicationData,status) =&gt; {</w:t>
      </w:r>
    </w:p>
    <w:p w14:paraId="34C9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3718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74E8F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changeApplicationStatus({</w:t>
      </w:r>
    </w:p>
    <w:p w14:paraId="29AD1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...applicationData,</w:t>
      </w:r>
    </w:p>
    <w:p w14:paraId="7068B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status,</w:t>
      </w:r>
    </w:p>
    <w:p w14:paraId="7C16F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link:`${user.id + '' + user.email}` ,</w:t>
      </w:r>
    </w:p>
    <w:p w14:paraId="1735D7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9AE5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C5809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387CFE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2E44E5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reloadData(applicationData.jobId);</w:t>
      </w:r>
    </w:p>
    <w:p w14:paraId="242D3D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690BA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295BCB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18B8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202AC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message.error("Something went wrong");</w:t>
      </w:r>
    </w:p>
    <w:p w14:paraId="231B3E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73627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399F0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39FAEC9" w14:textId="77777777" w:rsidR="00C621C9" w:rsidRDefault="00C621C9">
      <w:pPr>
        <w:spacing w:after="140" w:line="276" w:lineRule="auto"/>
        <w:rPr>
          <w:rFonts w:ascii="Times New Roman" w:eastAsia="Times New Roman" w:hAnsi="Times New Roman" w:cs="Times New Roman"/>
          <w:color w:val="000000"/>
        </w:rPr>
      </w:pPr>
    </w:p>
    <w:p w14:paraId="000136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49A5F1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E336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"Id",</w:t>
      </w:r>
    </w:p>
    <w:p w14:paraId="1654E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"id",</w:t>
      </w:r>
    </w:p>
    <w:p w14:paraId="5294B8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F8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7CCB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"Name",</w:t>
      </w:r>
    </w:p>
    <w:p w14:paraId="59A3D0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"userName",</w:t>
      </w:r>
    </w:p>
    <w:p w14:paraId="7C8700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62183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&lt;Link to={`/profile/${record.userId}`}&gt; {text} &lt;/Link&gt;;</w:t>
      </w:r>
    </w:p>
    <w:p w14:paraId="564C9A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3D63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C5306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1E3F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"Email",</w:t>
      </w:r>
    </w:p>
    <w:p w14:paraId="3B762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"email",</w:t>
      </w:r>
    </w:p>
    <w:p w14:paraId="3FB582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557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5CB3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"Phone",</w:t>
      </w:r>
    </w:p>
    <w:p w14:paraId="1D7142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"phoneNumber",</w:t>
      </w:r>
    </w:p>
    <w:p w14:paraId="1D03C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4B06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9D0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77706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"status",</w:t>
      </w:r>
    </w:p>
    <w:p w14:paraId="2EE336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A77B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3988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"Action",</w:t>
      </w:r>
    </w:p>
    <w:p w14:paraId="232B47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"action",</w:t>
      </w:r>
    </w:p>
    <w:p w14:paraId="4E678E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 (text, record) =&gt; {</w:t>
      </w:r>
    </w:p>
    <w:p w14:paraId="75C09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AC3C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9A80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{record.status === "pending" &amp;&amp; (</w:t>
      </w:r>
    </w:p>
    <w:p w14:paraId="7C4735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52EBBC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AE6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168A47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w:t>
      </w:r>
    </w:p>
    <w:p w14:paraId="51F0C8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w:t>
      </w:r>
    </w:p>
    <w:p w14:paraId="1D37995B" w14:textId="77777777" w:rsidR="00C621C9" w:rsidRDefault="00C621C9">
      <w:pPr>
        <w:spacing w:after="140" w:line="276" w:lineRule="auto"/>
        <w:rPr>
          <w:rFonts w:ascii="Times New Roman" w:eastAsia="Times New Roman" w:hAnsi="Times New Roman" w:cs="Times New Roman"/>
          <w:color w:val="000000"/>
        </w:rPr>
      </w:pPr>
    </w:p>
    <w:p w14:paraId="7902E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changeStatus(record, "approved"</w:t>
      </w:r>
    </w:p>
    <w:p w14:paraId="7FEA7A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60D5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FD7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51D1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Approve</w:t>
      </w:r>
    </w:p>
    <w:p w14:paraId="62D56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ED226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w:t>
      </w:r>
    </w:p>
    <w:p w14:paraId="4F222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className="underline mx-2"</w:t>
      </w:r>
    </w:p>
    <w:p w14:paraId="6C8F2F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w:t>
      </w:r>
    </w:p>
    <w:p w14:paraId="4C1740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changeStatus(record, "rejected")</w:t>
      </w:r>
    </w:p>
    <w:p w14:paraId="3301BF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2D4C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5D7F8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Reject</w:t>
      </w:r>
    </w:p>
    <w:p w14:paraId="1958FF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065B8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0BC04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FF34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7DBF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1A2E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274ED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C1C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8434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8E7A0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915B0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w:t>
      </w:r>
    </w:p>
    <w:p w14:paraId="002A1A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title="Applied Candidates"</w:t>
      </w:r>
    </w:p>
    <w:p w14:paraId="6A3DF0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open={showAppliedCandidates}</w:t>
      </w:r>
    </w:p>
    <w:p w14:paraId="652F04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onCancel={() =&gt; setShowAppliedCandidates(false)}</w:t>
      </w:r>
    </w:p>
    <w:p w14:paraId="57D272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footer={null}</w:t>
      </w:r>
    </w:p>
    <w:p w14:paraId="3F7BBD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width={1000}</w:t>
      </w:r>
    </w:p>
    <w:p w14:paraId="0919E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265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w:t>
      </w:r>
    </w:p>
    <w:p w14:paraId="48FB47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columns={columns}</w:t>
      </w:r>
    </w:p>
    <w:p w14:paraId="6AE1F1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colums={columns}</w:t>
      </w:r>
    </w:p>
    <w:p w14:paraId="78E866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dataSource={appliedCandidates}</w:t>
      </w:r>
    </w:p>
    <w:p w14:paraId="06B3B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rowkey="id"</w:t>
      </w:r>
    </w:p>
    <w:p w14:paraId="389BC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AAB59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&lt;/Modal&gt;</w:t>
      </w:r>
    </w:p>
    <w:p w14:paraId="2A9D7D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E45D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F469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8AA394" w14:textId="77777777" w:rsidR="00C621C9" w:rsidRDefault="00C621C9">
      <w:pPr>
        <w:spacing w:after="140" w:line="276" w:lineRule="auto"/>
        <w:rPr>
          <w:rFonts w:ascii="Times New Roman" w:eastAsia="Times New Roman" w:hAnsi="Times New Roman" w:cs="Times New Roman"/>
          <w:color w:val="000000"/>
        </w:rPr>
      </w:pPr>
    </w:p>
    <w:p w14:paraId="49B22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AppliedCandidates;</w:t>
      </w:r>
    </w:p>
    <w:p w14:paraId="525B5D0C" w14:textId="77777777" w:rsidR="00C621C9" w:rsidRDefault="00C621C9">
      <w:pPr>
        <w:spacing w:after="140" w:line="276" w:lineRule="auto"/>
        <w:rPr>
          <w:rFonts w:ascii="Times New Roman" w:eastAsia="Times New Roman" w:hAnsi="Times New Roman" w:cs="Times New Roman"/>
          <w:color w:val="000000"/>
        </w:rPr>
      </w:pPr>
    </w:p>
    <w:p w14:paraId="160D65F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B0E391C"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BB1A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8AEB6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21A221F3" w14:textId="77777777" w:rsidR="00C621C9" w:rsidRDefault="00C621C9">
      <w:pPr>
        <w:spacing w:after="140" w:line="276" w:lineRule="auto"/>
        <w:rPr>
          <w:rFonts w:ascii="Times New Roman" w:eastAsia="Times New Roman" w:hAnsi="Times New Roman" w:cs="Times New Roman"/>
          <w:color w:val="000000"/>
        </w:rPr>
      </w:pPr>
    </w:p>
    <w:p w14:paraId="63FD35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04030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0252F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4369525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 getPostedJobsByUserId ,deleteJob, deleteJobById, getApplicationsByJobId } from "../../../apis/jobs";</w:t>
      </w:r>
    </w:p>
    <w:p w14:paraId="3A89AA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Table, message } from "antd";</w:t>
      </w:r>
    </w:p>
    <w:p w14:paraId="4E4FA3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AppliedCandidates from "./AppliedCandidates";</w:t>
      </w:r>
    </w:p>
    <w:p w14:paraId="602D24FE" w14:textId="77777777" w:rsidR="00C621C9" w:rsidRDefault="00C621C9">
      <w:pPr>
        <w:spacing w:after="140" w:line="276" w:lineRule="auto"/>
        <w:rPr>
          <w:rFonts w:ascii="Times New Roman" w:eastAsia="Times New Roman" w:hAnsi="Times New Roman" w:cs="Times New Roman"/>
          <w:color w:val="000000"/>
        </w:rPr>
      </w:pPr>
    </w:p>
    <w:p w14:paraId="3EF116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PostedJobs() {</w:t>
      </w:r>
    </w:p>
    <w:p w14:paraId="420BC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589BCE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6C47DD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React.useState([]);</w:t>
      </w:r>
    </w:p>
    <w:p w14:paraId="1C08BD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[showAppliedCandidates,setShowAppliedCandidates] = React.useState(false)</w:t>
      </w:r>
    </w:p>
    <w:p w14:paraId="166946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[appliedCandidates,setAppliedCandidates] = React.useState(false)</w:t>
      </w:r>
    </w:p>
    <w:p w14:paraId="5FD07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InterviewRoom = JSON.parse(localStorage.getItem('user'))</w:t>
      </w:r>
    </w:p>
    <w:p w14:paraId="5C3AA5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50DE61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7E58A6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29E6B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13E11A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getPostedJobsByUserId(user.id);</w:t>
      </w:r>
    </w:p>
    <w:p w14:paraId="3DB62E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11298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010B6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6D8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3A05A4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0587F6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4C03CE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490FB7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EE20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5714E2" w14:textId="77777777" w:rsidR="00C621C9" w:rsidRDefault="00C621C9">
      <w:pPr>
        <w:spacing w:after="140" w:line="276" w:lineRule="auto"/>
        <w:rPr>
          <w:rFonts w:ascii="Times New Roman" w:eastAsia="Times New Roman" w:hAnsi="Times New Roman" w:cs="Times New Roman"/>
          <w:color w:val="000000"/>
        </w:rPr>
      </w:pPr>
    </w:p>
    <w:p w14:paraId="53C8E4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deleteJob = async (id) =&gt; {</w:t>
      </w:r>
    </w:p>
    <w:p w14:paraId="5CEF86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6C1468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65F70F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deleteJobById(id);</w:t>
      </w:r>
    </w:p>
    <w:p w14:paraId="521FCB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28D7DE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7C7596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460ABD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1D6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732729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07EB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8682C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2F7F4F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21567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A344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getAppliedCandidates= async(id) =&gt;{</w:t>
      </w:r>
    </w:p>
    <w:p w14:paraId="51DDA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40A726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6780B2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getApplicationsByJobId(id);</w:t>
      </w:r>
    </w:p>
    <w:p w14:paraId="4F4C6F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 {</w:t>
      </w:r>
    </w:p>
    <w:p w14:paraId="42671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setAppliedCandidates(response.data);</w:t>
      </w:r>
    </w:p>
    <w:p w14:paraId="081A15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if(!showAppliedCandidates){</w:t>
      </w:r>
    </w:p>
    <w:p w14:paraId="6BB32B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setShowAppliedCandidates(true);</w:t>
      </w:r>
    </w:p>
    <w:p w14:paraId="538701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589B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09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3E0FA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7903B3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dispatch(HideLoading());</w:t>
      </w:r>
    </w:p>
    <w:p w14:paraId="1DF781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3B1E15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260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8D335" w14:textId="77777777" w:rsidR="00C621C9" w:rsidRDefault="00C621C9">
      <w:pPr>
        <w:spacing w:after="140" w:line="276" w:lineRule="auto"/>
        <w:rPr>
          <w:rFonts w:ascii="Times New Roman" w:eastAsia="Times New Roman" w:hAnsi="Times New Roman" w:cs="Times New Roman"/>
          <w:color w:val="000000"/>
        </w:rPr>
      </w:pPr>
    </w:p>
    <w:p w14:paraId="784B5A56" w14:textId="77777777" w:rsidR="00C621C9" w:rsidRDefault="00C621C9">
      <w:pPr>
        <w:spacing w:after="140" w:line="276" w:lineRule="auto"/>
        <w:rPr>
          <w:rFonts w:ascii="Times New Roman" w:eastAsia="Times New Roman" w:hAnsi="Times New Roman" w:cs="Times New Roman"/>
          <w:color w:val="000000"/>
        </w:rPr>
      </w:pPr>
    </w:p>
    <w:p w14:paraId="7DD59D62" w14:textId="77777777" w:rsidR="00C621C9" w:rsidRDefault="00C621C9">
      <w:pPr>
        <w:spacing w:after="140" w:line="276" w:lineRule="auto"/>
        <w:rPr>
          <w:rFonts w:ascii="Times New Roman" w:eastAsia="Times New Roman" w:hAnsi="Times New Roman" w:cs="Times New Roman"/>
          <w:color w:val="000000"/>
        </w:rPr>
      </w:pPr>
    </w:p>
    <w:p w14:paraId="0703B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351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8F2B6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"Title",</w:t>
      </w:r>
    </w:p>
    <w:p w14:paraId="124015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"Title",</w:t>
      </w:r>
    </w:p>
    <w:p w14:paraId="3F97E3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6CA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D2A4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"Comapany",</w:t>
      </w:r>
    </w:p>
    <w:p w14:paraId="69FFD4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"company",</w:t>
      </w:r>
    </w:p>
    <w:p w14:paraId="169A11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AA9C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F3FD4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"Posted On",</w:t>
      </w:r>
    </w:p>
    <w:p w14:paraId="0EB87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"postedOn",</w:t>
      </w:r>
    </w:p>
    <w:p w14:paraId="5594F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FF550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2E12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"Last Date to Apply",</w:t>
      </w:r>
    </w:p>
    <w:p w14:paraId="2F9ABE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"lastDateToApply",</w:t>
      </w:r>
    </w:p>
    <w:p w14:paraId="5E98E7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E4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CBA4D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3242B3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dataIndex: "status",</w:t>
      </w:r>
    </w:p>
    <w:p w14:paraId="43F789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563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8E6A9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title:"Action",</w:t>
      </w:r>
    </w:p>
    <w:p w14:paraId="340CD9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dataIndex:'action',</w:t>
      </w:r>
    </w:p>
    <w:p w14:paraId="6C091C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render:(text,record) =&gt;(</w:t>
      </w:r>
    </w:p>
    <w:p w14:paraId="34A367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gap-3 align-items-center' &gt;</w:t>
      </w:r>
    </w:p>
    <w:p w14:paraId="7BD4D0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className="underline" onClick={()=&gt; getAppliedCandidates(record.id)}&gt;</w:t>
      </w:r>
    </w:p>
    <w:p w14:paraId="2E44D8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candidates</w:t>
      </w:r>
    </w:p>
    <w:p w14:paraId="221F41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w:t>
      </w:r>
    </w:p>
    <w:p w14:paraId="243212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class="ri-pencil-line" onClick={()=&gt; navigate(`/posted-jobs/edit/${record.id}`)} &gt;&lt;/i&gt;</w:t>
      </w:r>
    </w:p>
    <w:p w14:paraId="2FF0D8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 = "ri-delete-bin-line" onClick={() =&gt; deleteJob(record.id)} &gt;&lt;/i&gt;</w:t>
      </w:r>
    </w:p>
    <w:p w14:paraId="45BC61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70145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E734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E495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480959" w14:textId="77777777" w:rsidR="00C621C9" w:rsidRDefault="00C621C9">
      <w:pPr>
        <w:spacing w:after="140" w:line="276" w:lineRule="auto"/>
        <w:rPr>
          <w:rFonts w:ascii="Times New Roman" w:eastAsia="Times New Roman" w:hAnsi="Times New Roman" w:cs="Times New Roman"/>
          <w:color w:val="000000"/>
        </w:rPr>
      </w:pPr>
    </w:p>
    <w:p w14:paraId="209B5780" w14:textId="77777777" w:rsidR="00C621C9" w:rsidRDefault="00C621C9">
      <w:pPr>
        <w:spacing w:after="140" w:line="276" w:lineRule="auto"/>
        <w:rPr>
          <w:rFonts w:ascii="Times New Roman" w:eastAsia="Times New Roman" w:hAnsi="Times New Roman" w:cs="Times New Roman"/>
          <w:color w:val="000000"/>
        </w:rPr>
      </w:pPr>
    </w:p>
    <w:p w14:paraId="02789DE0" w14:textId="77777777" w:rsidR="00C621C9" w:rsidRDefault="00C621C9">
      <w:pPr>
        <w:spacing w:after="140" w:line="276" w:lineRule="auto"/>
        <w:rPr>
          <w:rFonts w:ascii="Times New Roman" w:eastAsia="Times New Roman" w:hAnsi="Times New Roman" w:cs="Times New Roman"/>
          <w:color w:val="000000"/>
        </w:rPr>
      </w:pPr>
    </w:p>
    <w:p w14:paraId="684D52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796B4D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24879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0102E66A" w14:textId="77777777" w:rsidR="00C621C9" w:rsidRDefault="00C621C9">
      <w:pPr>
        <w:spacing w:after="140" w:line="276" w:lineRule="auto"/>
        <w:rPr>
          <w:rFonts w:ascii="Times New Roman" w:eastAsia="Times New Roman" w:hAnsi="Times New Roman" w:cs="Times New Roman"/>
          <w:color w:val="000000"/>
        </w:rPr>
      </w:pPr>
    </w:p>
    <w:p w14:paraId="674E1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3B06B4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B562E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title="Posted Jobs" /&gt;</w:t>
      </w:r>
    </w:p>
    <w:p w14:paraId="0443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className="flex justify-content-between"&gt;</w:t>
      </w:r>
    </w:p>
    <w:p w14:paraId="3116FE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40C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to="/posted-jobs/new"&gt;</w:t>
      </w:r>
    </w:p>
    <w:p w14:paraId="014FB8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6A779F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mt-2 mx-2"&gt;Post A New Job&lt;/button&gt;</w:t>
      </w:r>
    </w:p>
    <w:p w14:paraId="0A3EB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234F6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{`/Interview/${InterviewRoom.id + '' + InterviewRoom.email}`}&gt;</w:t>
      </w:r>
    </w:p>
    <w:p w14:paraId="384519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className="primary-contained-btn"&gt;  &lt;small&gt;Interview Room&lt;/small&gt;  &lt;/button&gt;</w:t>
      </w:r>
    </w:p>
    <w:p w14:paraId="4DDF70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0FECAC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5982E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&lt;br&gt;&lt;/br&gt;</w:t>
      </w:r>
    </w:p>
    <w:p w14:paraId="3A35E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&lt;Table columns={columns} dataSource={data} /&gt;</w:t>
      </w:r>
    </w:p>
    <w:p w14:paraId="40D091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{showAppliedCandidates &amp;&amp;</w:t>
      </w:r>
    </w:p>
    <w:p w14:paraId="1C6330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&lt;AppliedCandidates</w:t>
      </w:r>
    </w:p>
    <w:p w14:paraId="245436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showAppliedCandidates={showAppliedCandidates}</w:t>
      </w:r>
    </w:p>
    <w:p w14:paraId="4DA8EF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setShowAppliedCandidates={setShowAppliedCandidates}</w:t>
      </w:r>
    </w:p>
    <w:p w14:paraId="64F8D6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appliedCandidates={appliedCandidates}</w:t>
      </w:r>
    </w:p>
    <w:p w14:paraId="393FF3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reloadData={getAppliedCandidates}</w:t>
      </w:r>
    </w:p>
    <w:p w14:paraId="655CDE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D52E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B662C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9CB2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10719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86015C6" w14:textId="77777777" w:rsidR="00C621C9" w:rsidRDefault="00C621C9">
      <w:pPr>
        <w:spacing w:after="140" w:line="276" w:lineRule="auto"/>
        <w:rPr>
          <w:rFonts w:ascii="Times New Roman" w:eastAsia="Times New Roman" w:hAnsi="Times New Roman" w:cs="Times New Roman"/>
          <w:color w:val="000000"/>
        </w:rPr>
      </w:pPr>
    </w:p>
    <w:p w14:paraId="393013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PostedJobs;</w:t>
      </w:r>
    </w:p>
    <w:p w14:paraId="0477C5D5" w14:textId="77777777" w:rsidR="00C621C9" w:rsidRDefault="00C621C9">
      <w:pPr>
        <w:spacing w:after="140" w:line="276" w:lineRule="auto"/>
        <w:rPr>
          <w:rFonts w:ascii="Times New Roman" w:eastAsia="Times New Roman" w:hAnsi="Times New Roman" w:cs="Times New Roman"/>
          <w:color w:val="000000"/>
        </w:rPr>
      </w:pPr>
    </w:p>
    <w:p w14:paraId="01ED321B"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NewEditjob.js</w:t>
      </w:r>
    </w:p>
    <w:p w14:paraId="03A7F2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 useEffect } from "react";</w:t>
      </w:r>
    </w:p>
    <w:p w14:paraId="5D0937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useParams } from "react-router-dom";</w:t>
      </w:r>
    </w:p>
    <w:p w14:paraId="45A4BF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5C64D6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Row, Col, message } from "antd";</w:t>
      </w:r>
    </w:p>
    <w:p w14:paraId="23930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5AD465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215180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addNewJobPost, editJobDetails, getJobById } from "../../../apis/jobs";</w:t>
      </w:r>
    </w:p>
    <w:p w14:paraId="4EB5B63D" w14:textId="77777777" w:rsidR="00C621C9" w:rsidRDefault="00C621C9">
      <w:pPr>
        <w:spacing w:after="140" w:line="276" w:lineRule="auto"/>
        <w:rPr>
          <w:rFonts w:ascii="Times New Roman" w:eastAsia="Times New Roman" w:hAnsi="Times New Roman" w:cs="Times New Roman"/>
          <w:color w:val="000000"/>
        </w:rPr>
      </w:pPr>
    </w:p>
    <w:p w14:paraId="2C1D2F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NewEditJob() {</w:t>
      </w:r>
    </w:p>
    <w:p w14:paraId="76A7DC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useParams();</w:t>
      </w:r>
    </w:p>
    <w:p w14:paraId="20C56C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50EEFB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7B3669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[jobData, setJobData] = React.useState(null);</w:t>
      </w:r>
    </w:p>
    <w:p w14:paraId="716832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onFinish = async (values) =&gt; {</w:t>
      </w:r>
    </w:p>
    <w:p w14:paraId="45773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A481D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0B8EB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let response = null;</w:t>
      </w:r>
    </w:p>
    <w:p w14:paraId="7D68F4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(params.id) {</w:t>
      </w:r>
    </w:p>
    <w:p w14:paraId="3E7D9C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editJobDetails({</w:t>
      </w:r>
    </w:p>
    <w:p w14:paraId="73F930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...values,</w:t>
      </w:r>
    </w:p>
    <w:p w14:paraId="39CC04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id:params.id,</w:t>
      </w:r>
    </w:p>
    <w:p w14:paraId="62E4FF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2C21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65FB15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response = await addNewJobPost(values);</w:t>
      </w:r>
    </w:p>
    <w:p w14:paraId="6C6E1B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731EF7F" w14:textId="77777777" w:rsidR="00C621C9" w:rsidRDefault="00C621C9">
      <w:pPr>
        <w:spacing w:after="140" w:line="276" w:lineRule="auto"/>
        <w:rPr>
          <w:rFonts w:ascii="Times New Roman" w:eastAsia="Times New Roman" w:hAnsi="Times New Roman" w:cs="Times New Roman"/>
          <w:color w:val="000000"/>
        </w:rPr>
      </w:pPr>
    </w:p>
    <w:p w14:paraId="31BD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54EEB6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64E91F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navigate("/posted-jobs");</w:t>
      </w:r>
    </w:p>
    <w:p w14:paraId="5E7A04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0A025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16DB2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1CAC8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0B7322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AEEB5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2C23C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40A00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9B80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8E43C8" w14:textId="77777777" w:rsidR="00C621C9" w:rsidRDefault="00C621C9">
      <w:pPr>
        <w:spacing w:after="140" w:line="276" w:lineRule="auto"/>
        <w:rPr>
          <w:rFonts w:ascii="Times New Roman" w:eastAsia="Times New Roman" w:hAnsi="Times New Roman" w:cs="Times New Roman"/>
          <w:color w:val="000000"/>
        </w:rPr>
      </w:pPr>
    </w:p>
    <w:p w14:paraId="71CB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1834F3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42734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5C41B24E" w14:textId="77777777" w:rsidR="00C621C9" w:rsidRDefault="00C621C9">
      <w:pPr>
        <w:spacing w:after="140" w:line="276" w:lineRule="auto"/>
        <w:rPr>
          <w:rFonts w:ascii="Times New Roman" w:eastAsia="Times New Roman" w:hAnsi="Times New Roman" w:cs="Times New Roman"/>
          <w:color w:val="000000"/>
        </w:rPr>
      </w:pPr>
    </w:p>
    <w:p w14:paraId="5F623F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getJobById(params.id);</w:t>
      </w:r>
    </w:p>
    <w:p w14:paraId="5738DF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3BF0442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0B734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setJobData(response.data);</w:t>
      </w:r>
    </w:p>
    <w:p w14:paraId="60A23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4B7E14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3ED4C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25B8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61495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message.error(error.message);</w:t>
      </w:r>
    </w:p>
    <w:p w14:paraId="4EAC20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C73A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B977259" w14:textId="77777777" w:rsidR="00C621C9" w:rsidRDefault="00C621C9">
      <w:pPr>
        <w:spacing w:after="140" w:line="276" w:lineRule="auto"/>
        <w:rPr>
          <w:rFonts w:ascii="Times New Roman" w:eastAsia="Times New Roman" w:hAnsi="Times New Roman" w:cs="Times New Roman"/>
          <w:color w:val="000000"/>
        </w:rPr>
      </w:pPr>
    </w:p>
    <w:p w14:paraId="3C0AA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useEffect(() =&gt; {</w:t>
      </w:r>
    </w:p>
    <w:p w14:paraId="7EF44E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if(params.id){</w:t>
      </w:r>
    </w:p>
    <w:p w14:paraId="7D691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441933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15DE3E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setJobData({});</w:t>
      </w:r>
    </w:p>
    <w:p w14:paraId="0A2177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FCA0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6ADCE97" w14:textId="77777777" w:rsidR="00C621C9" w:rsidRDefault="00C621C9">
      <w:pPr>
        <w:spacing w:after="140" w:line="276" w:lineRule="auto"/>
        <w:rPr>
          <w:rFonts w:ascii="Times New Roman" w:eastAsia="Times New Roman" w:hAnsi="Times New Roman" w:cs="Times New Roman"/>
          <w:color w:val="000000"/>
        </w:rPr>
      </w:pPr>
    </w:p>
    <w:p w14:paraId="44DB4F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C7FD0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E74E0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title={params.id ? "Edit Job" : "Add New Job Post"} /&gt;</w:t>
      </w:r>
    </w:p>
    <w:p w14:paraId="24D93B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{jobData &amp;&amp; (</w:t>
      </w:r>
    </w:p>
    <w:p w14:paraId="3CC9A9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onFinish={onFinish} initialValues={jobData}&gt;</w:t>
      </w:r>
    </w:p>
    <w:p w14:paraId="1F73A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10]}&gt;</w:t>
      </w:r>
    </w:p>
    <w:p w14:paraId="33D30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span={12}&gt;</w:t>
      </w:r>
    </w:p>
    <w:p w14:paraId="41BA91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2D688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ED00B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name="Title"</w:t>
      </w:r>
    </w:p>
    <w:p w14:paraId="2E441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054F5B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70F7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8CDC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2A8259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5B6E9DB" w14:textId="77777777" w:rsidR="00C621C9" w:rsidRDefault="00C621C9">
      <w:pPr>
        <w:spacing w:after="140" w:line="276" w:lineRule="auto"/>
        <w:rPr>
          <w:rFonts w:ascii="Times New Roman" w:eastAsia="Times New Roman" w:hAnsi="Times New Roman" w:cs="Times New Roman"/>
          <w:color w:val="000000"/>
        </w:rPr>
      </w:pPr>
    </w:p>
    <w:p w14:paraId="353676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057128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6135EF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label="Industry"</w:t>
      </w:r>
    </w:p>
    <w:p w14:paraId="6D2645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name="industry"</w:t>
      </w:r>
    </w:p>
    <w:p w14:paraId="70320A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4ABC95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FCB7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7AB808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123E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value="it"&gt;IT&lt;/option&gt;</w:t>
      </w:r>
    </w:p>
    <w:p w14:paraId="5A10A8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value="finance"&gt;Finance&lt;/option&gt;</w:t>
      </w:r>
    </w:p>
    <w:p w14:paraId="4C2061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value="marketing"&gt;Marketing&lt;/option&gt;</w:t>
      </w:r>
    </w:p>
    <w:p w14:paraId="115A9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value="realstate"&gt;Real Estate&lt;/option&gt;</w:t>
      </w:r>
    </w:p>
    <w:p w14:paraId="5C2B9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107139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2C0EA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DFC2D23" w14:textId="77777777" w:rsidR="00C621C9" w:rsidRDefault="00C621C9">
      <w:pPr>
        <w:spacing w:after="140" w:line="276" w:lineRule="auto"/>
        <w:rPr>
          <w:rFonts w:ascii="Times New Roman" w:eastAsia="Times New Roman" w:hAnsi="Times New Roman" w:cs="Times New Roman"/>
          <w:color w:val="000000"/>
        </w:rPr>
      </w:pPr>
    </w:p>
    <w:p w14:paraId="6E5C64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69947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006F39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460F20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name="location"</w:t>
      </w:r>
    </w:p>
    <w:p w14:paraId="4D6E20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14F0FA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D3B1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033CC4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4D4754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&lt;option value="india"&gt;India&lt;/option&gt;</w:t>
      </w:r>
    </w:p>
    <w:p w14:paraId="4475E5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value="usa"&gt;USA&lt;/option&gt;</w:t>
      </w:r>
    </w:p>
    <w:p w14:paraId="79F30A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value="uk"&gt;UK&lt;/option&gt;</w:t>
      </w:r>
    </w:p>
    <w:p w14:paraId="7BEB07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027B15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70338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9E1F18" w14:textId="77777777" w:rsidR="00C621C9" w:rsidRDefault="00C621C9">
      <w:pPr>
        <w:spacing w:after="140" w:line="276" w:lineRule="auto"/>
        <w:rPr>
          <w:rFonts w:ascii="Times New Roman" w:eastAsia="Times New Roman" w:hAnsi="Times New Roman" w:cs="Times New Roman"/>
          <w:color w:val="000000"/>
        </w:rPr>
      </w:pPr>
    </w:p>
    <w:p w14:paraId="0A1BB5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64086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307E6F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label="Cpmpany Name"</w:t>
      </w:r>
    </w:p>
    <w:p w14:paraId="7D878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name="company"</w:t>
      </w:r>
    </w:p>
    <w:p w14:paraId="547D8B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6F574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218B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088E2C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14EA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1D168D9" w14:textId="77777777" w:rsidR="00C621C9" w:rsidRDefault="00C621C9">
      <w:pPr>
        <w:spacing w:after="140" w:line="276" w:lineRule="auto"/>
        <w:rPr>
          <w:rFonts w:ascii="Times New Roman" w:eastAsia="Times New Roman" w:hAnsi="Times New Roman" w:cs="Times New Roman"/>
          <w:color w:val="000000"/>
        </w:rPr>
      </w:pPr>
    </w:p>
    <w:p w14:paraId="69B031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275AD4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6285CE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label="Salary"</w:t>
      </w:r>
    </w:p>
    <w:p w14:paraId="425439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name="salary"</w:t>
      </w:r>
    </w:p>
    <w:p w14:paraId="3428DC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1EAAA9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427A4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4FE4F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F0DE2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F2937" w14:textId="77777777" w:rsidR="00C621C9" w:rsidRDefault="00C621C9">
      <w:pPr>
        <w:spacing w:after="140" w:line="276" w:lineRule="auto"/>
        <w:rPr>
          <w:rFonts w:ascii="Times New Roman" w:eastAsia="Times New Roman" w:hAnsi="Times New Roman" w:cs="Times New Roman"/>
          <w:color w:val="000000"/>
        </w:rPr>
      </w:pPr>
    </w:p>
    <w:p w14:paraId="44CD18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0B27E6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14CA5B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Type"</w:t>
      </w:r>
    </w:p>
    <w:p w14:paraId="32294F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name="jobType"</w:t>
      </w:r>
    </w:p>
    <w:p w14:paraId="75E76D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4A5CBA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6D54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 name="" id=""&gt;</w:t>
      </w:r>
    </w:p>
    <w:p w14:paraId="17469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value=""&gt;Select&lt;/option&gt;</w:t>
      </w:r>
    </w:p>
    <w:p w14:paraId="096F9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value="fulltime"&gt;Full Time&lt;/option&gt;</w:t>
      </w:r>
    </w:p>
    <w:p w14:paraId="18C00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value="parttime"&gt;Part Time&lt;/option&gt;</w:t>
      </w:r>
    </w:p>
    <w:p w14:paraId="19483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&lt;option value="contract"&gt;Contract&lt;/option&gt;</w:t>
      </w:r>
    </w:p>
    <w:p w14:paraId="02753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&lt;/select&gt;</w:t>
      </w:r>
    </w:p>
    <w:p w14:paraId="6501D9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30AAC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75A7BD" w14:textId="77777777" w:rsidR="00C621C9" w:rsidRDefault="00C621C9">
      <w:pPr>
        <w:spacing w:after="140" w:line="276" w:lineRule="auto"/>
        <w:rPr>
          <w:rFonts w:ascii="Times New Roman" w:eastAsia="Times New Roman" w:hAnsi="Times New Roman" w:cs="Times New Roman"/>
          <w:color w:val="000000"/>
        </w:rPr>
      </w:pPr>
    </w:p>
    <w:p w14:paraId="0BB0B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165FC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738F4E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Date To Apply"</w:t>
      </w:r>
    </w:p>
    <w:p w14:paraId="5BC06A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name="lastDateToApply"</w:t>
      </w:r>
    </w:p>
    <w:p w14:paraId="7FC3F9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1C5283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47ADE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type="date" /&gt;</w:t>
      </w:r>
    </w:p>
    <w:p w14:paraId="18A90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27DABE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DBA39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3C2EDE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&lt;Form.Item</w:t>
      </w:r>
    </w:p>
    <w:p w14:paraId="6D2B74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label="Experience"</w:t>
      </w:r>
    </w:p>
    <w:p w14:paraId="3717BE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name="experience"</w:t>
      </w:r>
    </w:p>
    <w:p w14:paraId="24E0D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61C44F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B95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type="number" /&gt;</w:t>
      </w:r>
    </w:p>
    <w:p w14:paraId="1448EF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D0B69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DE5E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span={6}&gt;</w:t>
      </w:r>
    </w:p>
    <w:p w14:paraId="72E51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58DBBA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label="Notice Period"</w:t>
      </w:r>
    </w:p>
    <w:p w14:paraId="008BC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name="noticePeriod"</w:t>
      </w:r>
    </w:p>
    <w:p w14:paraId="0DE1A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24F0C0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31D2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505F7B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7A1424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1D185C6" w14:textId="77777777" w:rsidR="00C621C9" w:rsidRDefault="00C621C9">
      <w:pPr>
        <w:spacing w:after="140" w:line="276" w:lineRule="auto"/>
        <w:rPr>
          <w:rFonts w:ascii="Times New Roman" w:eastAsia="Times New Roman" w:hAnsi="Times New Roman" w:cs="Times New Roman"/>
          <w:color w:val="000000"/>
        </w:rPr>
      </w:pPr>
    </w:p>
    <w:p w14:paraId="0E0602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span={24}&gt;</w:t>
      </w:r>
    </w:p>
    <w:p w14:paraId="179BC9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4E990E9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label="Job Description"</w:t>
      </w:r>
    </w:p>
    <w:p w14:paraId="60D0B5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name="jobDescription"</w:t>
      </w:r>
    </w:p>
    <w:p w14:paraId="41D98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514BEE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8FAA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 type="text" /&gt;</w:t>
      </w:r>
    </w:p>
    <w:p w14:paraId="7408D1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165F5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0F7B86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0DC3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justify-content-end gap-2"&gt;</w:t>
      </w:r>
    </w:p>
    <w:p w14:paraId="6B7807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76B5C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className="primary-outlined-btn"</w:t>
      </w:r>
    </w:p>
    <w:p w14:paraId="368AAD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navigate("/posted-jobs")}</w:t>
      </w:r>
    </w:p>
    <w:p w14:paraId="013E2A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8E1B6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631BF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D90C2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0577F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72D9E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className="primary-contained-btn"</w:t>
      </w:r>
    </w:p>
    <w:p w14:paraId="5C192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type="submit"</w:t>
      </w:r>
    </w:p>
    <w:p w14:paraId="4C80D6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B00B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Save</w:t>
      </w:r>
    </w:p>
    <w:p w14:paraId="4DB3A5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FE98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C3F3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5FD766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8A7B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CAEAF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494D7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D13C18A" w14:textId="77777777" w:rsidR="00C621C9" w:rsidRDefault="00C621C9">
      <w:pPr>
        <w:spacing w:after="140" w:line="276" w:lineRule="auto"/>
        <w:rPr>
          <w:rFonts w:ascii="Times New Roman" w:eastAsia="Times New Roman" w:hAnsi="Times New Roman" w:cs="Times New Roman"/>
          <w:color w:val="000000"/>
        </w:rPr>
      </w:pPr>
    </w:p>
    <w:p w14:paraId="79F4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NewEditJob;</w:t>
      </w:r>
      <w:r>
        <w:br w:type="page"/>
      </w:r>
    </w:p>
    <w:p w14:paraId="3EF2D65F"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Education.js</w:t>
      </w:r>
    </w:p>
    <w:p w14:paraId="0516D5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Input, Row, Col } from "antd";</w:t>
      </w:r>
    </w:p>
    <w:p w14:paraId="580B5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51457CA" w14:textId="77777777" w:rsidR="00C621C9" w:rsidRDefault="00C621C9">
      <w:pPr>
        <w:spacing w:after="140" w:line="276" w:lineRule="auto"/>
        <w:rPr>
          <w:rFonts w:ascii="Times New Roman" w:eastAsia="Times New Roman" w:hAnsi="Times New Roman" w:cs="Times New Roman"/>
          <w:color w:val="000000"/>
        </w:rPr>
      </w:pPr>
    </w:p>
    <w:p w14:paraId="3878B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Education() {</w:t>
      </w:r>
    </w:p>
    <w:p w14:paraId="09B558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00D2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3A4E7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&lt;Form.List name="education"&gt;</w:t>
      </w:r>
    </w:p>
    <w:p w14:paraId="18522D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 add, remove }) =&gt; (</w:t>
      </w:r>
    </w:p>
    <w:p w14:paraId="23AA9D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63743C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{fields.map(({ key, name, ...restField }) =&gt; (</w:t>
      </w:r>
    </w:p>
    <w:p w14:paraId="7D376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 align="middle"&gt;</w:t>
      </w:r>
    </w:p>
    <w:p w14:paraId="50B1A7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4A7132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73B8B3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FD4D5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"institution"]}</w:t>
      </w:r>
    </w:p>
    <w:p w14:paraId="731AAF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61BD4B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033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57563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37C91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DC2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F2B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28322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BE06D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2BE38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32C7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6BD7FF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5875A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35900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72A055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"degree"]}</w:t>
      </w:r>
    </w:p>
    <w:p w14:paraId="0BFFCF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6FBFBF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2CAE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0F2B63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EA787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0EA1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8563E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4F9887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98A1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3240DD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7D7D1B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3A0BE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span={4}&gt;</w:t>
      </w:r>
    </w:p>
    <w:p w14:paraId="08B9EA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5F7674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5E61C8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"percentage"]}</w:t>
      </w:r>
    </w:p>
    <w:p w14:paraId="684DD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0C3AC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598C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760E5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7B4FD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017DD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AA74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label="Percentage"</w:t>
      </w:r>
    </w:p>
    <w:p w14:paraId="1C513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2307B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48EBA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414D6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E78543C" w14:textId="77777777" w:rsidR="00C621C9" w:rsidRDefault="00C621C9">
      <w:pPr>
        <w:spacing w:after="140" w:line="276" w:lineRule="auto"/>
        <w:rPr>
          <w:rFonts w:ascii="Times New Roman" w:eastAsia="Times New Roman" w:hAnsi="Times New Roman" w:cs="Times New Roman"/>
          <w:color w:val="000000"/>
        </w:rPr>
      </w:pPr>
    </w:p>
    <w:p w14:paraId="694480A6" w14:textId="77777777" w:rsidR="00C621C9" w:rsidRDefault="00C621C9">
      <w:pPr>
        <w:spacing w:after="140" w:line="276" w:lineRule="auto"/>
        <w:rPr>
          <w:rFonts w:ascii="Times New Roman" w:eastAsia="Times New Roman" w:hAnsi="Times New Roman" w:cs="Times New Roman"/>
          <w:color w:val="000000"/>
        </w:rPr>
      </w:pPr>
    </w:p>
    <w:p w14:paraId="04084E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class="ri-delete-bin-line" onClick={() =&gt; remove(name)}&gt;&lt;/i&gt;</w:t>
      </w:r>
    </w:p>
    <w:p w14:paraId="4DA80C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42FC8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8D9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CB072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 onClick={() =&gt; add()}&gt;</w:t>
      </w:r>
    </w:p>
    <w:p w14:paraId="48147A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54AA4E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4A154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C3D0E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D4F4EC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8DD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&lt;/Form.List&gt;</w:t>
      </w:r>
    </w:p>
    <w:p w14:paraId="1AC7A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 name="skills"&gt;</w:t>
      </w:r>
    </w:p>
    <w:p w14:paraId="78FDD3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 add, remove }) =&gt; (</w:t>
      </w:r>
    </w:p>
    <w:p w14:paraId="3CAF86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4D105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{fields.map(({ key, name, ...restField }) =&gt; (</w:t>
      </w:r>
    </w:p>
    <w:p w14:paraId="51D2E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 align="middle"&gt;</w:t>
      </w:r>
    </w:p>
    <w:p w14:paraId="230EDC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0C29F4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40A4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C42C7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name={[name, "technology"]}</w:t>
      </w:r>
    </w:p>
    <w:p w14:paraId="78F0B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45C4AD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5453A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BE117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53CAC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3C0D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2B49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label="Technology"</w:t>
      </w:r>
    </w:p>
    <w:p w14:paraId="1CAB8A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7BEE0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4984B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1969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9DE9A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4BEB66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20C5FB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6640FB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"rating"]}</w:t>
      </w:r>
    </w:p>
    <w:p w14:paraId="660CCC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142030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E5A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2A1D4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56D8F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1E18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8ADBF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label="Rating"</w:t>
      </w:r>
    </w:p>
    <w:p w14:paraId="1CAA38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93A01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514CB5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6E577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&lt;/Col&gt;</w:t>
      </w:r>
    </w:p>
    <w:p w14:paraId="2C2F8A91" w14:textId="77777777" w:rsidR="00C621C9" w:rsidRDefault="00C621C9">
      <w:pPr>
        <w:spacing w:after="140" w:line="276" w:lineRule="auto"/>
        <w:rPr>
          <w:rFonts w:ascii="Times New Roman" w:eastAsia="Times New Roman" w:hAnsi="Times New Roman" w:cs="Times New Roman"/>
          <w:color w:val="000000"/>
        </w:rPr>
      </w:pPr>
    </w:p>
    <w:p w14:paraId="36E3AE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class="ri-delete-bin-line" onClick={() =&gt; remove(name)}&gt;&lt;/i&gt;</w:t>
      </w:r>
    </w:p>
    <w:p w14:paraId="57AFE5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1F8D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3B60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93316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 onClick={() =&gt; add()}&gt;</w:t>
      </w:r>
    </w:p>
    <w:p w14:paraId="47FB6C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SKILLS</w:t>
      </w:r>
    </w:p>
    <w:p w14:paraId="136C4A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C82F5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709AC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931F5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98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&lt;/Form.List&gt;</w:t>
      </w:r>
    </w:p>
    <w:p w14:paraId="026F26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&lt;/&gt;</w:t>
      </w:r>
    </w:p>
    <w:p w14:paraId="7D161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8BAC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72CBB0" w14:textId="77777777" w:rsidR="00C621C9" w:rsidRDefault="00C621C9">
      <w:pPr>
        <w:spacing w:after="140" w:line="276" w:lineRule="auto"/>
        <w:rPr>
          <w:rFonts w:ascii="Times New Roman" w:eastAsia="Times New Roman" w:hAnsi="Times New Roman" w:cs="Times New Roman"/>
          <w:color w:val="000000"/>
        </w:rPr>
      </w:pPr>
    </w:p>
    <w:p w14:paraId="3EFCE4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Education;</w:t>
      </w:r>
    </w:p>
    <w:p w14:paraId="06C47FCB" w14:textId="77777777" w:rsidR="00C621C9" w:rsidRDefault="00C621C9">
      <w:pPr>
        <w:spacing w:after="140" w:line="276" w:lineRule="auto"/>
        <w:rPr>
          <w:rFonts w:ascii="Times New Roman" w:eastAsia="Times New Roman" w:hAnsi="Times New Roman" w:cs="Times New Roman"/>
          <w:color w:val="000000"/>
        </w:rPr>
      </w:pPr>
    </w:p>
    <w:p w14:paraId="3B6738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1EBC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 name="education"&gt;</w:t>
      </w:r>
    </w:p>
    <w:p w14:paraId="4D4A70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 add, remove }) =&gt; (</w:t>
      </w:r>
    </w:p>
    <w:p w14:paraId="3BDC04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2982F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{fields.map(({ key, name, ...restField }) =&gt; (</w:t>
      </w:r>
    </w:p>
    <w:p w14:paraId="23725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 align="middle"&gt;</w:t>
      </w:r>
    </w:p>
    <w:p w14:paraId="752678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5FD6F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&lt;Form.Item</w:t>
      </w:r>
    </w:p>
    <w:p w14:paraId="5577A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6AAAF8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"institution"]}</w:t>
      </w:r>
    </w:p>
    <w:p w14:paraId="3C180A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0169A9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DA7EC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E2E34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DA9D7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7BC52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EB93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label="Institution"</w:t>
      </w:r>
    </w:p>
    <w:p w14:paraId="430923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0AF0F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66EE57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0A76F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261F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544408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51118D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2969F9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"degree"]}</w:t>
      </w:r>
    </w:p>
    <w:p w14:paraId="619BBB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2E717E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FC35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30938A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74491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C9507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C3ED4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label="Degree"</w:t>
      </w:r>
    </w:p>
    <w:p w14:paraId="2157F6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46980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placeholder="First Name" /&gt;</w:t>
      </w:r>
    </w:p>
    <w:p w14:paraId="5180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B7C9B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666B4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span={4}&gt;</w:t>
      </w:r>
    </w:p>
    <w:p w14:paraId="2D2C35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140455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53FF4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"percentage"]}</w:t>
      </w:r>
    </w:p>
    <w:p w14:paraId="019D04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7FB417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AE5C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B05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1DC58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D3CC1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ECCCE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label="Percentage"</w:t>
      </w:r>
    </w:p>
    <w:p w14:paraId="2216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DA09F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76090E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47EE2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2CCCE51" w14:textId="77777777" w:rsidR="00C621C9" w:rsidRDefault="00C621C9">
      <w:pPr>
        <w:spacing w:after="140" w:line="276" w:lineRule="auto"/>
        <w:rPr>
          <w:rFonts w:ascii="Times New Roman" w:eastAsia="Times New Roman" w:hAnsi="Times New Roman" w:cs="Times New Roman"/>
          <w:color w:val="000000"/>
        </w:rPr>
      </w:pPr>
    </w:p>
    <w:p w14:paraId="2613BD9D" w14:textId="77777777" w:rsidR="00C621C9" w:rsidRDefault="00C621C9">
      <w:pPr>
        <w:spacing w:after="140" w:line="276" w:lineRule="auto"/>
        <w:rPr>
          <w:rFonts w:ascii="Times New Roman" w:eastAsia="Times New Roman" w:hAnsi="Times New Roman" w:cs="Times New Roman"/>
          <w:color w:val="000000"/>
        </w:rPr>
      </w:pPr>
    </w:p>
    <w:p w14:paraId="5E5DE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class="ri-delete-bin-line" onClick={() =&gt; remove(name)}&gt;&lt;/i&gt;</w:t>
      </w:r>
    </w:p>
    <w:p w14:paraId="549D16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2982F1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103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DA2F2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 onClick={() =&gt; add()}&gt;</w:t>
      </w:r>
    </w:p>
    <w:p w14:paraId="7F50FD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EDUCATION</w:t>
      </w:r>
    </w:p>
    <w:p w14:paraId="611047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&lt;/button&gt;</w:t>
      </w:r>
    </w:p>
    <w:p w14:paraId="488896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3B09E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5FD6C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6456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&lt;/Form.List&gt;</w:t>
      </w:r>
    </w:p>
    <w:p w14:paraId="10413B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18AA07A"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Experience.js</w:t>
      </w:r>
    </w:p>
    <w:p w14:paraId="2E3B31D4"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2FF34C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Input, Row, Col } from "antd";</w:t>
      </w:r>
    </w:p>
    <w:p w14:paraId="23D497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DD44233" w14:textId="77777777" w:rsidR="00C621C9" w:rsidRDefault="00C621C9">
      <w:pPr>
        <w:spacing w:after="140" w:line="276" w:lineRule="auto"/>
        <w:rPr>
          <w:rFonts w:ascii="Times New Roman" w:eastAsia="Times New Roman" w:hAnsi="Times New Roman" w:cs="Times New Roman"/>
          <w:color w:val="000000"/>
        </w:rPr>
      </w:pPr>
    </w:p>
    <w:p w14:paraId="42FC6ABB" w14:textId="77777777" w:rsidR="00C621C9" w:rsidRDefault="00C621C9">
      <w:pPr>
        <w:spacing w:after="140" w:line="276" w:lineRule="auto"/>
        <w:rPr>
          <w:rFonts w:ascii="Times New Roman" w:eastAsia="Times New Roman" w:hAnsi="Times New Roman" w:cs="Times New Roman"/>
          <w:color w:val="000000"/>
        </w:rPr>
      </w:pPr>
    </w:p>
    <w:p w14:paraId="68975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Experience() {</w:t>
      </w:r>
    </w:p>
    <w:p w14:paraId="10FF2C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285E00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94748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 name="experiences"&gt;</w:t>
      </w:r>
    </w:p>
    <w:p w14:paraId="7EACDB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 add, remove }) =&gt; (</w:t>
      </w:r>
    </w:p>
    <w:p w14:paraId="485C8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21A61F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{fields.map(({ key, name, ...restField }) =&gt; (</w:t>
      </w:r>
    </w:p>
    <w:p w14:paraId="7D0748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 align="middle"&gt;</w:t>
      </w:r>
    </w:p>
    <w:p w14:paraId="1B69F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span={7}&gt;</w:t>
      </w:r>
    </w:p>
    <w:p w14:paraId="4B0CEC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49DBBA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D8C0C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"company"]}</w:t>
      </w:r>
    </w:p>
    <w:p w14:paraId="50CEB5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251668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7A20E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required: true,</w:t>
      </w:r>
    </w:p>
    <w:p w14:paraId="4F0DF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64FAAFC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35874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092C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label="Company"</w:t>
      </w:r>
    </w:p>
    <w:p w14:paraId="3A6B2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C0C44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placeholder="First Name" /&gt;</w:t>
      </w:r>
    </w:p>
    <w:p w14:paraId="3D9BEB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21976E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966FE76" w14:textId="77777777" w:rsidR="00C621C9" w:rsidRDefault="00C621C9">
      <w:pPr>
        <w:spacing w:after="140" w:line="276" w:lineRule="auto"/>
        <w:rPr>
          <w:rFonts w:ascii="Times New Roman" w:eastAsia="Times New Roman" w:hAnsi="Times New Roman" w:cs="Times New Roman"/>
          <w:color w:val="000000"/>
        </w:rPr>
      </w:pPr>
    </w:p>
    <w:p w14:paraId="0F3CBE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span={7}&gt;</w:t>
      </w:r>
    </w:p>
    <w:p w14:paraId="286E8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32A35F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408AF1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"designation"]}</w:t>
      </w:r>
    </w:p>
    <w:p w14:paraId="2D70B1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576493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87B67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412C1C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45349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309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588D3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label="Designation"</w:t>
      </w:r>
    </w:p>
    <w:p w14:paraId="7D30E9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88B46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2202E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79A4E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5BB85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span={4}&gt;</w:t>
      </w:r>
    </w:p>
    <w:p w14:paraId="15F652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&lt;Form.Item</w:t>
      </w:r>
    </w:p>
    <w:p w14:paraId="25DA70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481043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"duration"]}</w:t>
      </w:r>
    </w:p>
    <w:p w14:paraId="32F59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13FC90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B3ED1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13E73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282723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7BEA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CDE3D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64F6D8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CCDBD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BF225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38D25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8D830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span={4}&gt;</w:t>
      </w:r>
    </w:p>
    <w:p w14:paraId="78C4A4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2AE68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690AC3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"location"]}</w:t>
      </w:r>
    </w:p>
    <w:p w14:paraId="5CFE1C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1BA666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9B7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F8505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5D2283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02A0D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86435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label="Location"</w:t>
      </w:r>
    </w:p>
    <w:p w14:paraId="77646B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2901E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&lt;Input placeholder="" /&gt;</w:t>
      </w:r>
    </w:p>
    <w:p w14:paraId="4DE77C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4932B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CF207B6" w14:textId="77777777" w:rsidR="00C621C9" w:rsidRDefault="00C621C9">
      <w:pPr>
        <w:spacing w:after="140" w:line="276" w:lineRule="auto"/>
        <w:rPr>
          <w:rFonts w:ascii="Times New Roman" w:eastAsia="Times New Roman" w:hAnsi="Times New Roman" w:cs="Times New Roman"/>
          <w:color w:val="000000"/>
        </w:rPr>
      </w:pPr>
    </w:p>
    <w:p w14:paraId="4C1EB4EC" w14:textId="77777777" w:rsidR="00C621C9" w:rsidRDefault="00C621C9">
      <w:pPr>
        <w:spacing w:after="140" w:line="276" w:lineRule="auto"/>
        <w:rPr>
          <w:rFonts w:ascii="Times New Roman" w:eastAsia="Times New Roman" w:hAnsi="Times New Roman" w:cs="Times New Roman"/>
          <w:color w:val="000000"/>
        </w:rPr>
      </w:pPr>
    </w:p>
    <w:p w14:paraId="510F9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class="ri-delete-bin-line" onClick={() =&gt; remove(name)}&gt;&lt;/i&gt;</w:t>
      </w:r>
    </w:p>
    <w:p w14:paraId="5E7FAB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2EAA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ED657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FF2E8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 onClick={() =&gt; add()}&gt;</w:t>
      </w:r>
    </w:p>
    <w:p w14:paraId="04C99E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EXPERIENCE</w:t>
      </w:r>
    </w:p>
    <w:p w14:paraId="45DAA5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700363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4D1181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3A336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3C6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&lt;/Form.List&gt;</w:t>
      </w:r>
    </w:p>
    <w:p w14:paraId="69CF8D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 name="project"&gt;</w:t>
      </w:r>
    </w:p>
    <w:p w14:paraId="5A783D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 { add, remove }) =&gt; (</w:t>
      </w:r>
    </w:p>
    <w:p w14:paraId="51ECF6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0AC23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{fields.map(({ key, name, ...restField }) =&gt; (</w:t>
      </w:r>
    </w:p>
    <w:p w14:paraId="579AD4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 align="middle"&gt;</w:t>
      </w:r>
    </w:p>
    <w:p w14:paraId="69CAC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span={7}&gt;</w:t>
      </w:r>
    </w:p>
    <w:p w14:paraId="24203B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038B11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92F1C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"title"]}</w:t>
      </w:r>
    </w:p>
    <w:p w14:paraId="6F572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7C816B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0C0E6D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208210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8BB5B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A53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A98B7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label="Title"</w:t>
      </w:r>
    </w:p>
    <w:p w14:paraId="1FB477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95824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757AC1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15CD7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1D0EB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F701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span={11}&gt;</w:t>
      </w:r>
    </w:p>
    <w:p w14:paraId="6D0E833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60CE08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5B2A6B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"Description"]}</w:t>
      </w:r>
    </w:p>
    <w:p w14:paraId="05643D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718AA7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3B86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59B2BF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396006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3D871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18C5C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label="Description"</w:t>
      </w:r>
    </w:p>
    <w:p w14:paraId="50D49F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7F7B0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 placeholder="" /&gt;</w:t>
      </w:r>
    </w:p>
    <w:p w14:paraId="444CC7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099D5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8A6E4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&lt;Col span={4}&gt;</w:t>
      </w:r>
    </w:p>
    <w:p w14:paraId="75A92FD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769D1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{...restField}</w:t>
      </w:r>
    </w:p>
    <w:p w14:paraId="03E75D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name={[name, "duration"]}</w:t>
      </w:r>
    </w:p>
    <w:p w14:paraId="5DFBAF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w:t>
      </w:r>
    </w:p>
    <w:p w14:paraId="1B85C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7B29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required: true,</w:t>
      </w:r>
    </w:p>
    <w:p w14:paraId="6DE4E3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 "required",</w:t>
      </w:r>
    </w:p>
    <w:p w14:paraId="00F0C9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06C4D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5DED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label="Duration"</w:t>
      </w:r>
    </w:p>
    <w:p w14:paraId="1061C8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24301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placeholder="" /&gt;</w:t>
      </w:r>
    </w:p>
    <w:p w14:paraId="2F956A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22ED1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292FA5B5" w14:textId="77777777" w:rsidR="00C621C9" w:rsidRDefault="00C621C9">
      <w:pPr>
        <w:spacing w:after="140" w:line="276" w:lineRule="auto"/>
        <w:rPr>
          <w:rFonts w:ascii="Times New Roman" w:eastAsia="Times New Roman" w:hAnsi="Times New Roman" w:cs="Times New Roman"/>
          <w:color w:val="000000"/>
        </w:rPr>
      </w:pPr>
    </w:p>
    <w:p w14:paraId="23F4D6E4" w14:textId="77777777" w:rsidR="00C621C9" w:rsidRDefault="00C621C9">
      <w:pPr>
        <w:spacing w:after="140" w:line="276" w:lineRule="auto"/>
        <w:rPr>
          <w:rFonts w:ascii="Times New Roman" w:eastAsia="Times New Roman" w:hAnsi="Times New Roman" w:cs="Times New Roman"/>
          <w:color w:val="000000"/>
        </w:rPr>
      </w:pPr>
    </w:p>
    <w:p w14:paraId="02E49C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 class="ri-delete-bin-line" onClick={() =&gt; remove(name)}&gt;&lt;/i&gt;</w:t>
      </w:r>
    </w:p>
    <w:p w14:paraId="17642C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91E2B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DD1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31147F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 onClick={() =&gt; add()}&gt;</w:t>
      </w:r>
    </w:p>
    <w:p w14:paraId="7A73E4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ADD PROJECT</w:t>
      </w:r>
    </w:p>
    <w:p w14:paraId="4B1C453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16990F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8FE03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13D476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8DDA8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&lt;/Form.List&gt;</w:t>
      </w:r>
    </w:p>
    <w:p w14:paraId="4A9AF7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&lt;/&gt;</w:t>
      </w:r>
    </w:p>
    <w:p w14:paraId="361175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C500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EBC29A3" w14:textId="77777777" w:rsidR="00C621C9" w:rsidRDefault="00C621C9">
      <w:pPr>
        <w:spacing w:after="140" w:line="276" w:lineRule="auto"/>
        <w:rPr>
          <w:rFonts w:ascii="Times New Roman" w:eastAsia="Times New Roman" w:hAnsi="Times New Roman" w:cs="Times New Roman"/>
          <w:color w:val="000000"/>
        </w:rPr>
      </w:pPr>
    </w:p>
    <w:p w14:paraId="73962D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Experience</w:t>
      </w:r>
    </w:p>
    <w:p w14:paraId="6358A46E" w14:textId="77777777" w:rsidR="00C621C9" w:rsidRDefault="00C621C9">
      <w:pPr>
        <w:spacing w:after="140" w:line="276" w:lineRule="auto"/>
        <w:rPr>
          <w:rFonts w:ascii="Times New Roman" w:eastAsia="Times New Roman" w:hAnsi="Times New Roman" w:cs="Times New Roman"/>
          <w:color w:val="000000"/>
        </w:rPr>
      </w:pPr>
    </w:p>
    <w:p w14:paraId="5AA8EBE6"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index.js</w:t>
      </w:r>
    </w:p>
    <w:p w14:paraId="1D6EAB8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9B70C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3E71B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Tabs ,message} from "antd";</w:t>
      </w:r>
    </w:p>
    <w:p w14:paraId="2C043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PersonalInfo from "./PersonalInfo";</w:t>
      </w:r>
    </w:p>
    <w:p w14:paraId="38F44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Education from "./Education";</w:t>
      </w:r>
    </w:p>
    <w:p w14:paraId="0E0E7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Experience from "./Experience";</w:t>
      </w:r>
    </w:p>
    <w:p w14:paraId="5B28881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 from "antd";</w:t>
      </w:r>
    </w:p>
    <w:p w14:paraId="3CF8E8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340393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{getUserProfile, updateUserProfile} from '../../../apis/users'</w:t>
      </w:r>
    </w:p>
    <w:p w14:paraId="082E83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7B67E9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useParams } from "react-router-dom";</w:t>
      </w:r>
    </w:p>
    <w:p w14:paraId="5C839B53" w14:textId="77777777" w:rsidR="00C621C9" w:rsidRDefault="00C621C9">
      <w:pPr>
        <w:spacing w:after="140" w:line="276" w:lineRule="auto"/>
        <w:rPr>
          <w:rFonts w:ascii="Times New Roman" w:eastAsia="Times New Roman" w:hAnsi="Times New Roman" w:cs="Times New Roman"/>
          <w:color w:val="000000"/>
        </w:rPr>
      </w:pPr>
    </w:p>
    <w:p w14:paraId="3FEAA97A" w14:textId="77777777" w:rsidR="00C621C9" w:rsidRDefault="00C621C9">
      <w:pPr>
        <w:spacing w:after="140" w:line="276" w:lineRule="auto"/>
        <w:rPr>
          <w:rFonts w:ascii="Times New Roman" w:eastAsia="Times New Roman" w:hAnsi="Times New Roman" w:cs="Times New Roman"/>
          <w:color w:val="000000"/>
        </w:rPr>
      </w:pPr>
    </w:p>
    <w:p w14:paraId="28747D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const { TabPane } = Tabs;</w:t>
      </w:r>
    </w:p>
    <w:p w14:paraId="17FF3241" w14:textId="77777777" w:rsidR="00C621C9" w:rsidRDefault="00C621C9">
      <w:pPr>
        <w:spacing w:after="140" w:line="276" w:lineRule="auto"/>
        <w:rPr>
          <w:rFonts w:ascii="Times New Roman" w:eastAsia="Times New Roman" w:hAnsi="Times New Roman" w:cs="Times New Roman"/>
          <w:color w:val="000000"/>
        </w:rPr>
      </w:pPr>
    </w:p>
    <w:p w14:paraId="343795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Profile() {</w:t>
      </w:r>
    </w:p>
    <w:p w14:paraId="53627D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046B9F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navigate = useNavigate();</w:t>
      </w:r>
    </w:p>
    <w:p w14:paraId="2FD57B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[userData , setUserData] = React.useState(null);</w:t>
      </w:r>
    </w:p>
    <w:p w14:paraId="2BDDB7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useParams();</w:t>
      </w:r>
    </w:p>
    <w:p w14:paraId="73CEC7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loggedInUser = JSON.parse(localStorage.getItem('user')); </w:t>
      </w:r>
    </w:p>
    <w:p w14:paraId="5ECF91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onFinish= async(values) =&gt;{</w:t>
      </w:r>
    </w:p>
    <w:p w14:paraId="5C05A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5F388B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175071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updateUserProfile(values);</w:t>
      </w:r>
    </w:p>
    <w:p w14:paraId="0410E5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7355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w:t>
      </w:r>
    </w:p>
    <w:p w14:paraId="74B18F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5AD2C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637D6F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5E3460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6EB8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24A227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7BCAF5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344321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6A9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BAFC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=&gt;{</w:t>
      </w:r>
    </w:p>
    <w:p w14:paraId="056C8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2EFE05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62134E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19C230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getUserProfile(params.id);</w:t>
      </w:r>
    </w:p>
    <w:p w14:paraId="49D77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9750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w:t>
      </w:r>
    </w:p>
    <w:p w14:paraId="495F04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setUserData(response.data);</w:t>
      </w:r>
    </w:p>
    <w:p w14:paraId="5D3FD9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7581B9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0CAA7D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A8AB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78C007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79FA2B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D620B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670CDF" w14:textId="77777777" w:rsidR="00C621C9" w:rsidRDefault="00C621C9">
      <w:pPr>
        <w:spacing w:after="140" w:line="276" w:lineRule="auto"/>
        <w:rPr>
          <w:rFonts w:ascii="Times New Roman" w:eastAsia="Times New Roman" w:hAnsi="Times New Roman" w:cs="Times New Roman"/>
          <w:color w:val="000000"/>
        </w:rPr>
      </w:pPr>
    </w:p>
    <w:p w14:paraId="5D6587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React.useEffect(()=&gt;{</w:t>
      </w:r>
    </w:p>
    <w:p w14:paraId="1B15A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28E238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A4BBEF" w14:textId="77777777" w:rsidR="00C621C9" w:rsidRDefault="00C621C9">
      <w:pPr>
        <w:spacing w:after="140" w:line="276" w:lineRule="auto"/>
        <w:rPr>
          <w:rFonts w:ascii="Times New Roman" w:eastAsia="Times New Roman" w:hAnsi="Times New Roman" w:cs="Times New Roman"/>
          <w:color w:val="000000"/>
        </w:rPr>
      </w:pPr>
    </w:p>
    <w:p w14:paraId="0FCA8210" w14:textId="77777777" w:rsidR="00C621C9" w:rsidRDefault="00C621C9">
      <w:pPr>
        <w:spacing w:after="140" w:line="276" w:lineRule="auto"/>
        <w:rPr>
          <w:rFonts w:ascii="Times New Roman" w:eastAsia="Times New Roman" w:hAnsi="Times New Roman" w:cs="Times New Roman"/>
          <w:color w:val="000000"/>
        </w:rPr>
      </w:pPr>
    </w:p>
    <w:p w14:paraId="66EC692A" w14:textId="77777777" w:rsidR="00C621C9" w:rsidRDefault="00C621C9">
      <w:pPr>
        <w:spacing w:after="140" w:line="276" w:lineRule="auto"/>
        <w:rPr>
          <w:rFonts w:ascii="Times New Roman" w:eastAsia="Times New Roman" w:hAnsi="Times New Roman" w:cs="Times New Roman"/>
          <w:color w:val="000000"/>
        </w:rPr>
      </w:pPr>
    </w:p>
    <w:p w14:paraId="168B69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D665C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AE627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title="Profile" /&gt;</w:t>
      </w:r>
    </w:p>
    <w:p w14:paraId="4A7CBB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{userData &amp;&amp; &lt;Form layout="vertical" onFinish={onFinish}</w:t>
      </w:r>
    </w:p>
    <w:p w14:paraId="2E3FB9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initialValues={userData}</w:t>
      </w:r>
    </w:p>
    <w:p w14:paraId="5DB07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5E816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defaultActiveKey="1"&gt;</w:t>
      </w:r>
    </w:p>
    <w:p w14:paraId="43A1B2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 tab="Personal Info" key="1"&gt;</w:t>
      </w:r>
    </w:p>
    <w:p w14:paraId="2D5A2A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772237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&lt;PersonalInfo /&gt;</w:t>
      </w:r>
    </w:p>
    <w:p w14:paraId="76CA7B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&lt;/TabPane&gt;</w:t>
      </w:r>
    </w:p>
    <w:p w14:paraId="50F7F1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&lt;TabPane tab="Education" key="2"&gt;</w:t>
      </w:r>
    </w:p>
    <w:p w14:paraId="52E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9F6F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&lt;Education /&gt;</w:t>
      </w:r>
    </w:p>
    <w:p w14:paraId="288EC0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&lt;/TabPane&gt;</w:t>
      </w:r>
    </w:p>
    <w:p w14:paraId="076BF3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 tab="Experience" key="3"&gt;</w:t>
      </w:r>
    </w:p>
    <w:p w14:paraId="5370B6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607C7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&lt;Experience /&gt;</w:t>
      </w:r>
    </w:p>
    <w:p w14:paraId="138C16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&lt;/TabPane&gt;</w:t>
      </w:r>
    </w:p>
    <w:p w14:paraId="003F47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16B480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justify-content-end"&gt;</w:t>
      </w:r>
    </w:p>
    <w:p w14:paraId="25C166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{params.id === loggedInUser.id &amp;&amp; &lt;button className="primary-contained-btn"  type="submit"&gt;SAVE&lt;/button&gt;}</w:t>
      </w:r>
    </w:p>
    <w:p w14:paraId="078AC8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type="button" onClick={()=&gt;navigate('/')}&gt;</w:t>
      </w:r>
    </w:p>
    <w:p w14:paraId="722847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0E405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549B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C8F2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391AC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29774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645C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4ECE64" w14:textId="77777777" w:rsidR="00C621C9" w:rsidRDefault="00C621C9">
      <w:pPr>
        <w:spacing w:after="140" w:line="276" w:lineRule="auto"/>
        <w:rPr>
          <w:rFonts w:ascii="Times New Roman" w:eastAsia="Times New Roman" w:hAnsi="Times New Roman" w:cs="Times New Roman"/>
          <w:color w:val="000000"/>
        </w:rPr>
      </w:pPr>
    </w:p>
    <w:p w14:paraId="6A508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Profile;</w:t>
      </w:r>
    </w:p>
    <w:p w14:paraId="2F24164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PersonalInfo.js</w:t>
      </w:r>
    </w:p>
    <w:p w14:paraId="1676BC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Col, Form, Row } from "antd";</w:t>
      </w:r>
    </w:p>
    <w:p w14:paraId="6429F16F" w14:textId="77777777" w:rsidR="00C621C9" w:rsidRDefault="00C621C9">
      <w:pPr>
        <w:spacing w:after="140" w:line="276" w:lineRule="auto"/>
        <w:rPr>
          <w:rFonts w:ascii="Times New Roman" w:eastAsia="Times New Roman" w:hAnsi="Times New Roman" w:cs="Times New Roman"/>
          <w:color w:val="000000"/>
        </w:rPr>
      </w:pPr>
    </w:p>
    <w:p w14:paraId="382009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402C0082" w14:textId="77777777" w:rsidR="00C621C9" w:rsidRDefault="00C621C9">
      <w:pPr>
        <w:spacing w:after="140" w:line="276" w:lineRule="auto"/>
        <w:rPr>
          <w:rFonts w:ascii="Times New Roman" w:eastAsia="Times New Roman" w:hAnsi="Times New Roman" w:cs="Times New Roman"/>
          <w:color w:val="000000"/>
        </w:rPr>
      </w:pPr>
    </w:p>
    <w:p w14:paraId="731C4D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function PersonalInfo() {</w:t>
      </w:r>
    </w:p>
    <w:p w14:paraId="1FDBAB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954F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gutter={[10, 10]}&gt;</w:t>
      </w:r>
    </w:p>
    <w:p w14:paraId="5AB308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2162B8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635DA23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label="First Name"</w:t>
      </w:r>
    </w:p>
    <w:p w14:paraId="1A24AE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name="firstName"</w:t>
      </w:r>
    </w:p>
    <w:p w14:paraId="0C59CA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6BB37E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60008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09AC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D90EB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BB5B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65F94A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27A15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label="Last Name"</w:t>
      </w:r>
    </w:p>
    <w:p w14:paraId="7366A0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name="lastName"</w:t>
      </w:r>
    </w:p>
    <w:p w14:paraId="431AAE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71A4E5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E0FB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C64CF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2761B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680ECE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1B17A4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750098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label="Email"</w:t>
      </w:r>
    </w:p>
    <w:p w14:paraId="32DAB8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name="email"</w:t>
      </w:r>
    </w:p>
    <w:p w14:paraId="0BE25C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05FA12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&gt;</w:t>
      </w:r>
    </w:p>
    <w:p w14:paraId="65B650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1E298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3A12C6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D62F1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57E271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2516FE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label="Phone Number"</w:t>
      </w:r>
    </w:p>
    <w:p w14:paraId="7E32F4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name="phoneNumber"</w:t>
      </w:r>
    </w:p>
    <w:p w14:paraId="03E90A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1E418B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537E80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3724DC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C2F54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5EBD8C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28BB6D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3969EA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label="Portfolio"</w:t>
      </w:r>
    </w:p>
    <w:p w14:paraId="2F68F7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name="portfolio"</w:t>
      </w:r>
    </w:p>
    <w:p w14:paraId="68FA31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rules={[{ required: true, message: "required" }]}</w:t>
      </w:r>
    </w:p>
    <w:p w14:paraId="615949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964B0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/&gt;</w:t>
      </w:r>
    </w:p>
    <w:p w14:paraId="66C0D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0E50E0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4FB47F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span={24}&gt;</w:t>
      </w:r>
    </w:p>
    <w:p w14:paraId="5A858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w:t>
      </w:r>
    </w:p>
    <w:p w14:paraId="504DA8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label="Carrier Objective"</w:t>
      </w:r>
    </w:p>
    <w:p w14:paraId="4E563D7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name="carrierObjective"</w:t>
      </w:r>
    </w:p>
    <w:p w14:paraId="5D813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rules={[{ required: true, message: "required" }]}</w:t>
      </w:r>
    </w:p>
    <w:p w14:paraId="427569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2D578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 type="text" rows={4} /&gt;</w:t>
      </w:r>
    </w:p>
    <w:p w14:paraId="129ACC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579F72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1B00A9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span={24}&gt;</w:t>
      </w:r>
    </w:p>
    <w:p w14:paraId="036AD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label="Address" name="address"&gt;</w:t>
      </w:r>
    </w:p>
    <w:p w14:paraId="34DEA5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 type="text" rows={2} /&gt;</w:t>
      </w:r>
    </w:p>
    <w:p w14:paraId="5C814A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7062A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72AAD7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1F225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2A673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6A756DF" w14:textId="77777777" w:rsidR="00C621C9" w:rsidRDefault="00C621C9">
      <w:pPr>
        <w:spacing w:after="140" w:line="276" w:lineRule="auto"/>
        <w:rPr>
          <w:rFonts w:ascii="Times New Roman" w:eastAsia="Times New Roman" w:hAnsi="Times New Roman" w:cs="Times New Roman"/>
          <w:color w:val="000000"/>
        </w:rPr>
      </w:pPr>
    </w:p>
    <w:p w14:paraId="1CBC71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PersonalInfo;</w:t>
      </w:r>
    </w:p>
    <w:p w14:paraId="046B2B1A" w14:textId="77777777" w:rsidR="00C621C9" w:rsidRDefault="00C621C9">
      <w:pPr>
        <w:spacing w:after="140" w:line="276" w:lineRule="auto"/>
        <w:rPr>
          <w:rFonts w:ascii="Times New Roman" w:eastAsia="Times New Roman" w:hAnsi="Times New Roman" w:cs="Times New Roman"/>
          <w:color w:val="000000"/>
        </w:rPr>
      </w:pPr>
    </w:p>
    <w:p w14:paraId="1E61390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ApplliedJobs.js</w:t>
      </w:r>
    </w:p>
    <w:p w14:paraId="12D64878" w14:textId="77777777" w:rsidR="00C621C9" w:rsidRDefault="00C621C9">
      <w:pPr>
        <w:spacing w:after="140" w:line="276" w:lineRule="auto"/>
        <w:rPr>
          <w:rFonts w:ascii="Times New Roman" w:eastAsia="Times New Roman" w:hAnsi="Times New Roman" w:cs="Times New Roman"/>
          <w:color w:val="000000"/>
        </w:rPr>
      </w:pPr>
    </w:p>
    <w:p w14:paraId="41A6E5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AC066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021F88E9" w14:textId="77777777" w:rsidR="00C621C9" w:rsidRDefault="00C621C9">
      <w:pPr>
        <w:spacing w:after="140" w:line="276" w:lineRule="auto"/>
        <w:rPr>
          <w:rFonts w:ascii="Times New Roman" w:eastAsia="Times New Roman" w:hAnsi="Times New Roman" w:cs="Times New Roman"/>
          <w:color w:val="000000"/>
        </w:rPr>
      </w:pPr>
    </w:p>
    <w:p w14:paraId="0ED3F6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useNavigate } from "react-router-dom";</w:t>
      </w:r>
    </w:p>
    <w:p w14:paraId="749480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0016D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064DFF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getPostedJobsByUserId ,deleteJob, deleteJobById, getApplicationsByUserId } from "../../apis/jobs";</w:t>
      </w:r>
    </w:p>
    <w:p w14:paraId="79467A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Table, message } from "antd";</w:t>
      </w:r>
    </w:p>
    <w:p w14:paraId="1FCB856A" w14:textId="77777777" w:rsidR="00C621C9" w:rsidRDefault="00C621C9">
      <w:pPr>
        <w:spacing w:after="140" w:line="276" w:lineRule="auto"/>
        <w:rPr>
          <w:rFonts w:ascii="Times New Roman" w:eastAsia="Times New Roman" w:hAnsi="Times New Roman" w:cs="Times New Roman"/>
          <w:color w:val="000000"/>
        </w:rPr>
      </w:pPr>
    </w:p>
    <w:p w14:paraId="5DC9F7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AppliedJobs() {</w:t>
      </w:r>
    </w:p>
    <w:p w14:paraId="28278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0F69F4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6EDC8B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React.useState([]);</w:t>
      </w:r>
    </w:p>
    <w:p w14:paraId="1DD25B9D" w14:textId="77777777" w:rsidR="00C621C9" w:rsidRDefault="00C621C9">
      <w:pPr>
        <w:spacing w:after="140" w:line="276" w:lineRule="auto"/>
        <w:rPr>
          <w:rFonts w:ascii="Times New Roman" w:eastAsia="Times New Roman" w:hAnsi="Times New Roman" w:cs="Times New Roman"/>
          <w:color w:val="000000"/>
        </w:rPr>
      </w:pPr>
    </w:p>
    <w:p w14:paraId="2A115BCC" w14:textId="77777777" w:rsidR="00C621C9" w:rsidRDefault="00C621C9">
      <w:pPr>
        <w:spacing w:after="140" w:line="276" w:lineRule="auto"/>
        <w:rPr>
          <w:rFonts w:ascii="Times New Roman" w:eastAsia="Times New Roman" w:hAnsi="Times New Roman" w:cs="Times New Roman"/>
          <w:color w:val="000000"/>
        </w:rPr>
      </w:pPr>
    </w:p>
    <w:p w14:paraId="76FB58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2386E9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09A774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78352D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2B2166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getApplicationsByUserId(user.id);</w:t>
      </w:r>
    </w:p>
    <w:p w14:paraId="3B601C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711F2AA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setData(response.data);</w:t>
      </w:r>
    </w:p>
    <w:p w14:paraId="53B33B4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F5F61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FEE04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92510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DEEE46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0BC8D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3C8657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8C7A7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E7A885F" w14:textId="77777777" w:rsidR="00C621C9" w:rsidRDefault="00C621C9">
      <w:pPr>
        <w:spacing w:after="140" w:line="276" w:lineRule="auto"/>
        <w:rPr>
          <w:rFonts w:ascii="Times New Roman" w:eastAsia="Times New Roman" w:hAnsi="Times New Roman" w:cs="Times New Roman"/>
          <w:color w:val="000000"/>
        </w:rPr>
      </w:pPr>
    </w:p>
    <w:p w14:paraId="6DCEA3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columns = [</w:t>
      </w:r>
    </w:p>
    <w:p w14:paraId="2B6C73F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AA5AC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"Job",</w:t>
      </w:r>
    </w:p>
    <w:p w14:paraId="746A0C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dataIndex: "jobTitle",</w:t>
      </w:r>
    </w:p>
    <w:p w14:paraId="236283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5652F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5D81C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DB2EE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"Comapany",</w:t>
      </w:r>
    </w:p>
    <w:p w14:paraId="29A43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"company",</w:t>
      </w:r>
    </w:p>
    <w:p w14:paraId="1AFBDD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B6F4B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7BAF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"Applied On",</w:t>
      </w:r>
    </w:p>
    <w:p w14:paraId="2BB56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"appliedOn",</w:t>
      </w:r>
    </w:p>
    <w:p w14:paraId="696A54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F43F6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5EA32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title: "Status",</w:t>
      </w:r>
    </w:p>
    <w:p w14:paraId="12A6FD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dataIndex: "status",</w:t>
      </w:r>
    </w:p>
    <w:p w14:paraId="2B6045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6287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9FB5576" w14:textId="77777777" w:rsidR="00C621C9" w:rsidRDefault="00C621C9">
      <w:pPr>
        <w:spacing w:after="140" w:line="276" w:lineRule="auto"/>
        <w:rPr>
          <w:rFonts w:ascii="Times New Roman" w:eastAsia="Times New Roman" w:hAnsi="Times New Roman" w:cs="Times New Roman"/>
          <w:color w:val="000000"/>
        </w:rPr>
      </w:pPr>
    </w:p>
    <w:p w14:paraId="0A0A35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44A151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7BBA63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8957597" w14:textId="77777777" w:rsidR="00C621C9" w:rsidRDefault="00C621C9">
      <w:pPr>
        <w:spacing w:after="140" w:line="276" w:lineRule="auto"/>
        <w:rPr>
          <w:rFonts w:ascii="Times New Roman" w:eastAsia="Times New Roman" w:hAnsi="Times New Roman" w:cs="Times New Roman"/>
          <w:color w:val="000000"/>
        </w:rPr>
      </w:pPr>
    </w:p>
    <w:p w14:paraId="58CD02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4BD7E2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40E28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1E2A27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title="Applied Jobs" /&gt;</w:t>
      </w:r>
    </w:p>
    <w:p w14:paraId="523AC2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34E2A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&lt;Table columns={columns} dataSource={data} /&gt;</w:t>
      </w:r>
    </w:p>
    <w:p w14:paraId="58CAC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B0D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96A71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3A39B8E" w14:textId="77777777" w:rsidR="00C621C9" w:rsidRDefault="00C621C9">
      <w:pPr>
        <w:spacing w:after="140" w:line="276" w:lineRule="auto"/>
        <w:rPr>
          <w:rFonts w:ascii="Times New Roman" w:eastAsia="Times New Roman" w:hAnsi="Times New Roman" w:cs="Times New Roman"/>
          <w:color w:val="000000"/>
        </w:rPr>
      </w:pPr>
    </w:p>
    <w:p w14:paraId="369343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AppliedJobs;</w:t>
      </w:r>
    </w:p>
    <w:p w14:paraId="4A8A6520" w14:textId="77777777" w:rsidR="00C621C9" w:rsidRDefault="00C621C9">
      <w:pPr>
        <w:spacing w:after="140" w:line="276" w:lineRule="auto"/>
        <w:rPr>
          <w:rFonts w:ascii="Times New Roman" w:eastAsia="Times New Roman" w:hAnsi="Times New Roman" w:cs="Times New Roman"/>
          <w:color w:val="000000"/>
        </w:rPr>
      </w:pPr>
    </w:p>
    <w:p w14:paraId="3A564947"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Home.js</w:t>
      </w:r>
    </w:p>
    <w:p w14:paraId="1B45FB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 useState } from "react";</w:t>
      </w:r>
    </w:p>
    <w:p w14:paraId="66D47E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0107C0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 from "react-router-dom";</w:t>
      </w:r>
    </w:p>
    <w:p w14:paraId="2166B5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7C5D65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getAllJobs } from "../apis/jobs";</w:t>
      </w:r>
    </w:p>
    <w:p w14:paraId="26111A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Col, Row, message } from "antd";</w:t>
      </w:r>
    </w:p>
    <w:p w14:paraId="792657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4F095ED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Filters from "../components/Filters";</w:t>
      </w:r>
    </w:p>
    <w:p w14:paraId="35895712" w14:textId="77777777" w:rsidR="00C621C9" w:rsidRDefault="00C621C9">
      <w:pPr>
        <w:spacing w:after="140" w:line="276" w:lineRule="auto"/>
        <w:rPr>
          <w:rFonts w:ascii="Times New Roman" w:eastAsia="Times New Roman" w:hAnsi="Times New Roman" w:cs="Times New Roman"/>
          <w:color w:val="000000"/>
        </w:rPr>
      </w:pPr>
    </w:p>
    <w:p w14:paraId="70DE21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Home() {</w:t>
      </w:r>
    </w:p>
    <w:p w14:paraId="14A530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2051EC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01E707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[data, setData] = useState([]);</w:t>
      </w:r>
    </w:p>
    <w:p w14:paraId="17096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[filters, setFilters ] = useState({</w:t>
      </w:r>
    </w:p>
    <w:p w14:paraId="5E37BE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location:'',</w:t>
      </w:r>
    </w:p>
    <w:p w14:paraId="1BA5D1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industry:'',</w:t>
      </w:r>
    </w:p>
    <w:p w14:paraId="4374A8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experience:'',</w:t>
      </w:r>
    </w:p>
    <w:p w14:paraId="6D61D0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C7D1D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getData = async () =&gt; {</w:t>
      </w:r>
    </w:p>
    <w:p w14:paraId="46ED23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26E5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2D00E719" w14:textId="77777777" w:rsidR="00C621C9" w:rsidRDefault="00C621C9">
      <w:pPr>
        <w:spacing w:after="140" w:line="276" w:lineRule="auto"/>
        <w:rPr>
          <w:rFonts w:ascii="Times New Roman" w:eastAsia="Times New Roman" w:hAnsi="Times New Roman" w:cs="Times New Roman"/>
          <w:color w:val="000000"/>
        </w:rPr>
      </w:pPr>
    </w:p>
    <w:p w14:paraId="16AE79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getAllJobs();</w:t>
      </w:r>
    </w:p>
    <w:p w14:paraId="3E7DF8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01A4B2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approvedJobs = response.data.filter((job) =&gt; job.status === 'approved')</w:t>
      </w:r>
    </w:p>
    <w:p w14:paraId="2653436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setData(approvedJobs);</w:t>
      </w:r>
    </w:p>
    <w:p w14:paraId="634EB4D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D7BA3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B4811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46CD37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49D52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12469C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FDB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358D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React.useEffect(() =&gt; {</w:t>
      </w:r>
    </w:p>
    <w:p w14:paraId="5F7CDC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5431C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14AB43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94D628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8C9D1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&lt;Filters</w:t>
      </w:r>
    </w:p>
    <w:p w14:paraId="71712A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filter={filters}</w:t>
      </w:r>
    </w:p>
    <w:p w14:paraId="1D6FFC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setFilter={setFilters}</w:t>
      </w:r>
    </w:p>
    <w:p w14:paraId="6C2A1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SetData={setData}</w:t>
      </w:r>
    </w:p>
    <w:p w14:paraId="252BB4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18BC17A5" w14:textId="77777777" w:rsidR="00C621C9" w:rsidRDefault="00C621C9">
      <w:pPr>
        <w:spacing w:after="140" w:line="276" w:lineRule="auto"/>
        <w:rPr>
          <w:rFonts w:ascii="Times New Roman" w:eastAsia="Times New Roman" w:hAnsi="Times New Roman" w:cs="Times New Roman"/>
          <w:color w:val="000000"/>
        </w:rPr>
      </w:pPr>
    </w:p>
    <w:p w14:paraId="02E3C2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&lt;br&gt;&lt;/br&gt;</w:t>
      </w:r>
    </w:p>
    <w:p w14:paraId="76982D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4717BF2E" w14:textId="77777777" w:rsidR="00C621C9" w:rsidRDefault="00C621C9">
      <w:pPr>
        <w:spacing w:after="140" w:line="276" w:lineRule="auto"/>
        <w:rPr>
          <w:rFonts w:ascii="Times New Roman" w:eastAsia="Times New Roman" w:hAnsi="Times New Roman" w:cs="Times New Roman"/>
          <w:color w:val="000000"/>
        </w:rPr>
      </w:pPr>
    </w:p>
    <w:p w14:paraId="750E33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 gutter={[15, 15]}&gt;</w:t>
      </w:r>
    </w:p>
    <w:p w14:paraId="3CDBD0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{data.map((job) =&gt; (</w:t>
      </w:r>
    </w:p>
    <w:p w14:paraId="57E8437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span={8}&gt;</w:t>
      </w:r>
    </w:p>
    <w:p w14:paraId="0471F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className="job-card"&gt;</w:t>
      </w:r>
    </w:p>
    <w:p w14:paraId="23D42A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&lt;h5 className="uppercase"&gt;{job.Title}&lt;/h5&gt;</w:t>
      </w:r>
    </w:p>
    <w:p w14:paraId="1D61EA7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506DB2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B7214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 = "d-flex flex-column gap-1"&gt;</w:t>
      </w:r>
    </w:p>
    <w:p w14:paraId="0282C5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 mt-1"&gt;</w:t>
      </w:r>
    </w:p>
    <w:p w14:paraId="6DEE7A7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70DD21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&lt;span&gt;{job.company}&lt;/span&gt;</w:t>
      </w:r>
    </w:p>
    <w:p w14:paraId="6E643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6F17E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4996C5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382CB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&lt;span&gt;{job.location}&lt;/span&gt;</w:t>
      </w:r>
    </w:p>
    <w:p w14:paraId="259A1E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4876A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7A01DE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4B063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&lt;span&gt;{job.salary}&lt;/span&gt;</w:t>
      </w:r>
    </w:p>
    <w:p w14:paraId="6DD4CA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7733092" w14:textId="77777777" w:rsidR="00C621C9" w:rsidRDefault="00C621C9">
      <w:pPr>
        <w:spacing w:after="140" w:line="276" w:lineRule="auto"/>
        <w:rPr>
          <w:rFonts w:ascii="Times New Roman" w:eastAsia="Times New Roman" w:hAnsi="Times New Roman" w:cs="Times New Roman"/>
          <w:color w:val="000000"/>
        </w:rPr>
      </w:pPr>
    </w:p>
    <w:p w14:paraId="391B1E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60716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78947E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&lt;span&gt;{job.postedOn}&lt;/span&gt;</w:t>
      </w:r>
    </w:p>
    <w:p w14:paraId="73C478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358DEE0" w14:textId="77777777" w:rsidR="00C621C9" w:rsidRDefault="00C621C9">
      <w:pPr>
        <w:spacing w:after="140" w:line="276" w:lineRule="auto"/>
        <w:rPr>
          <w:rFonts w:ascii="Times New Roman" w:eastAsia="Times New Roman" w:hAnsi="Times New Roman" w:cs="Times New Roman"/>
          <w:color w:val="000000"/>
        </w:rPr>
      </w:pPr>
    </w:p>
    <w:p w14:paraId="136B06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0BEDCE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3D21C3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&lt;span&gt;{job.lastDateToApply}&lt;/span&gt;</w:t>
      </w:r>
    </w:p>
    <w:p w14:paraId="5350AD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914B5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B20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57E50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className="primary-outlined-btn w-100 mt-2"</w:t>
      </w:r>
    </w:p>
    <w:p w14:paraId="59F5FE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onClick={()=&gt; navigate(`job-description/${job.id}`)}</w:t>
      </w:r>
    </w:p>
    <w:p w14:paraId="4D38545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50791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0E77E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283A7C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6D5BF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3112CE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988D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51FD4A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D1965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2649D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EBF10B" w14:textId="77777777" w:rsidR="00C621C9" w:rsidRDefault="00C621C9">
      <w:pPr>
        <w:spacing w:after="140" w:line="276" w:lineRule="auto"/>
        <w:rPr>
          <w:rFonts w:ascii="Times New Roman" w:eastAsia="Times New Roman" w:hAnsi="Times New Roman" w:cs="Times New Roman"/>
          <w:color w:val="000000"/>
        </w:rPr>
      </w:pPr>
    </w:p>
    <w:p w14:paraId="0E8B23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Home;</w:t>
      </w:r>
    </w:p>
    <w:p w14:paraId="0AEAB7DD" w14:textId="77777777" w:rsidR="00C621C9" w:rsidRDefault="00C621C9">
      <w:pPr>
        <w:spacing w:after="140" w:line="276" w:lineRule="auto"/>
        <w:rPr>
          <w:rFonts w:ascii="Times New Roman" w:eastAsia="Times New Roman" w:hAnsi="Times New Roman" w:cs="Times New Roman"/>
          <w:color w:val="000000"/>
        </w:rPr>
      </w:pPr>
    </w:p>
    <w:p w14:paraId="699C5B12"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jobDescription.js</w:t>
      </w:r>
    </w:p>
    <w:p w14:paraId="2E5EAD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 useEffect } from "react";</w:t>
      </w:r>
    </w:p>
    <w:p w14:paraId="013ECA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 useDispatch } from "react-redux";</w:t>
      </w:r>
    </w:p>
    <w:p w14:paraId="60DBEA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useParams } from "react-router-dom";</w:t>
      </w:r>
    </w:p>
    <w:p w14:paraId="6FB21E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1F44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w:t>
      </w:r>
    </w:p>
    <w:p w14:paraId="15F721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applyJobPost,</w:t>
      </w:r>
    </w:p>
    <w:p w14:paraId="44BFB3B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getApplicationByJobId,</w:t>
      </w:r>
    </w:p>
    <w:p w14:paraId="095EC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getApplicationsByJobId,</w:t>
      </w:r>
    </w:p>
    <w:p w14:paraId="145B7E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getJobById,</w:t>
      </w:r>
    </w:p>
    <w:p w14:paraId="1512F36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from "../apis/jobs";</w:t>
      </w:r>
    </w:p>
    <w:p w14:paraId="1310FD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Col, Row, message } from "antd";</w:t>
      </w:r>
    </w:p>
    <w:p w14:paraId="0DDCE8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6EE2092B" w14:textId="77777777" w:rsidR="00C621C9" w:rsidRDefault="00C621C9">
      <w:pPr>
        <w:spacing w:after="140" w:line="276" w:lineRule="auto"/>
        <w:rPr>
          <w:rFonts w:ascii="Times New Roman" w:eastAsia="Times New Roman" w:hAnsi="Times New Roman" w:cs="Times New Roman"/>
          <w:color w:val="000000"/>
        </w:rPr>
      </w:pPr>
    </w:p>
    <w:p w14:paraId="7086B4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JobDesciption() {</w:t>
      </w:r>
    </w:p>
    <w:p w14:paraId="7AD012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params = useParams();</w:t>
      </w:r>
    </w:p>
    <w:p w14:paraId="1B502A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6D7D29E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75BC81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[jobData, setJobData] = React.useState(null);</w:t>
      </w:r>
    </w:p>
    <w:p w14:paraId="5BC46A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[showApplyButton, setShowApplyButton] = React.useState(true);</w:t>
      </w:r>
    </w:p>
    <w:p w14:paraId="193978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[alreadyApplied,setAlreadyApplied] = React.useState(false);</w:t>
      </w:r>
    </w:p>
    <w:p w14:paraId="4CDCED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user = JSON.parse(localStorage.getItem("user"))</w:t>
      </w:r>
    </w:p>
    <w:p w14:paraId="52A15F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getData = async () =&gt; {</w:t>
      </w:r>
    </w:p>
    <w:p w14:paraId="13C8D6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1ACE90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018DA276" w14:textId="77777777" w:rsidR="00C621C9" w:rsidRDefault="00C621C9">
      <w:pPr>
        <w:spacing w:after="140" w:line="276" w:lineRule="auto"/>
        <w:rPr>
          <w:rFonts w:ascii="Times New Roman" w:eastAsia="Times New Roman" w:hAnsi="Times New Roman" w:cs="Times New Roman"/>
          <w:color w:val="000000"/>
        </w:rPr>
      </w:pPr>
    </w:p>
    <w:p w14:paraId="319E45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getJobById(params.id);</w:t>
      </w:r>
    </w:p>
    <w:p w14:paraId="1FE7FD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21EF0F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response.data.postedByUserId ===</w:t>
      </w:r>
    </w:p>
    <w:p w14:paraId="6B39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JSON.parse(localStorage.getItem("user")).id</w:t>
      </w:r>
    </w:p>
    <w:p w14:paraId="262D79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9917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setShowApplyButton(false);</w:t>
      </w:r>
    </w:p>
    <w:p w14:paraId="1CB273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4FC21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applicationsResponse = await getApplicationsByJobId(params.id); //(params.id);</w:t>
      </w:r>
    </w:p>
    <w:p w14:paraId="57ADC2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w:t>
      </w:r>
    </w:p>
    <w:p w14:paraId="400422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applicationsResponse.data.filter(</w:t>
      </w:r>
    </w:p>
    <w:p w14:paraId="79A490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(item) =&gt; item.userId === user.id</w:t>
      </w:r>
    </w:p>
    <w:p w14:paraId="393655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).length &gt; 0</w:t>
      </w:r>
    </w:p>
    <w:p w14:paraId="74716A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3DFEE4A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setShowApplyButton(false);</w:t>
      </w:r>
    </w:p>
    <w:p w14:paraId="769659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setAlreadyApplied(true);</w:t>
      </w:r>
    </w:p>
    <w:p w14:paraId="00E4CE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4D99E7C" w14:textId="77777777" w:rsidR="00C621C9" w:rsidRDefault="00C621C9">
      <w:pPr>
        <w:spacing w:after="140" w:line="276" w:lineRule="auto"/>
        <w:rPr>
          <w:rFonts w:ascii="Times New Roman" w:eastAsia="Times New Roman" w:hAnsi="Times New Roman" w:cs="Times New Roman"/>
          <w:color w:val="000000"/>
        </w:rPr>
      </w:pPr>
    </w:p>
    <w:p w14:paraId="0BA1DA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B487B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console.log(response);</w:t>
      </w:r>
    </w:p>
    <w:p w14:paraId="06C61C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793184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setJobData(response.data);</w:t>
      </w:r>
    </w:p>
    <w:p w14:paraId="7BB578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BE510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1DBD6A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B07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3B8775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56A8DFB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79AC7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7E8E052" w14:textId="77777777" w:rsidR="00C621C9" w:rsidRDefault="00C621C9">
      <w:pPr>
        <w:spacing w:after="140" w:line="276" w:lineRule="auto"/>
        <w:rPr>
          <w:rFonts w:ascii="Times New Roman" w:eastAsia="Times New Roman" w:hAnsi="Times New Roman" w:cs="Times New Roman"/>
          <w:color w:val="000000"/>
        </w:rPr>
      </w:pPr>
    </w:p>
    <w:p w14:paraId="3BF2A7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applyNow = async () =&gt; {</w:t>
      </w:r>
    </w:p>
    <w:p w14:paraId="67116B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250A4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0AC97A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applyJobPost(jobData);</w:t>
      </w:r>
    </w:p>
    <w:p w14:paraId="6E7326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290EB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1CB9C2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1D7496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w:t>
      </w:r>
    </w:p>
    <w:p w14:paraId="1CD021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77A4E5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0C1115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66498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5C3E87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65D413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3FBF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385C3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DA106A1" w14:textId="77777777" w:rsidR="00C621C9" w:rsidRDefault="00C621C9">
      <w:pPr>
        <w:spacing w:after="140" w:line="276" w:lineRule="auto"/>
        <w:rPr>
          <w:rFonts w:ascii="Times New Roman" w:eastAsia="Times New Roman" w:hAnsi="Times New Roman" w:cs="Times New Roman"/>
          <w:color w:val="000000"/>
        </w:rPr>
      </w:pPr>
    </w:p>
    <w:p w14:paraId="258843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useEffect(() =&gt; {</w:t>
      </w:r>
    </w:p>
    <w:p w14:paraId="778501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getData();</w:t>
      </w:r>
    </w:p>
    <w:p w14:paraId="44A92F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w:t>
      </w:r>
    </w:p>
    <w:p w14:paraId="299237B9" w14:textId="77777777" w:rsidR="00C621C9" w:rsidRDefault="00C621C9">
      <w:pPr>
        <w:spacing w:after="140" w:line="276" w:lineRule="auto"/>
        <w:rPr>
          <w:rFonts w:ascii="Times New Roman" w:eastAsia="Times New Roman" w:hAnsi="Times New Roman" w:cs="Times New Roman"/>
          <w:color w:val="000000"/>
        </w:rPr>
      </w:pPr>
    </w:p>
    <w:p w14:paraId="697085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C162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jobData &amp;&amp; (</w:t>
      </w:r>
    </w:p>
    <w:p w14:paraId="41F23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38DFA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title={jobData.Title} /&gt;</w:t>
      </w:r>
    </w:p>
    <w:p w14:paraId="78E009CC" w14:textId="77777777" w:rsidR="00C621C9" w:rsidRDefault="00C621C9">
      <w:pPr>
        <w:spacing w:after="140" w:line="276" w:lineRule="auto"/>
        <w:rPr>
          <w:rFonts w:ascii="Times New Roman" w:eastAsia="Times New Roman" w:hAnsi="Times New Roman" w:cs="Times New Roman"/>
          <w:color w:val="000000"/>
        </w:rPr>
      </w:pPr>
    </w:p>
    <w:p w14:paraId="45E4BDB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734DD6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 span={24}&gt;</w:t>
      </w:r>
    </w:p>
    <w:p w14:paraId="0C1913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flex-column gap-1"&gt;</w:t>
      </w:r>
    </w:p>
    <w:p w14:paraId="391F34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 mt-1"&gt;</w:t>
      </w:r>
    </w:p>
    <w:p w14:paraId="7D35D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&lt;span&gt;Company&lt;/span&gt;</w:t>
      </w:r>
    </w:p>
    <w:p w14:paraId="16B97F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&lt;span&gt;{jobData.company}&lt;/span&gt;</w:t>
      </w:r>
    </w:p>
    <w:p w14:paraId="655A9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04E23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30ACC5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&lt;span&gt;Location&lt;/span&gt;</w:t>
      </w:r>
    </w:p>
    <w:p w14:paraId="6F2902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&lt;span&gt;{jobData.location.toUpperCase()}&lt;/span&gt;</w:t>
      </w:r>
    </w:p>
    <w:p w14:paraId="134446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D4D5B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5BB80F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&lt;span&gt;Salary&lt;/span&gt;</w:t>
      </w:r>
    </w:p>
    <w:p w14:paraId="3F2C0B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&lt;span&gt;{jobData.salary}&lt;/span&gt;</w:t>
      </w:r>
    </w:p>
    <w:p w14:paraId="17CB47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7B0F31" w14:textId="77777777" w:rsidR="00C621C9" w:rsidRDefault="00C621C9">
      <w:pPr>
        <w:spacing w:after="140" w:line="276" w:lineRule="auto"/>
        <w:rPr>
          <w:rFonts w:ascii="Times New Roman" w:eastAsia="Times New Roman" w:hAnsi="Times New Roman" w:cs="Times New Roman"/>
          <w:color w:val="000000"/>
        </w:rPr>
      </w:pPr>
    </w:p>
    <w:p w14:paraId="4802A9C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293950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&lt;span&gt;Experience&lt;/span&gt;</w:t>
      </w:r>
    </w:p>
    <w:p w14:paraId="16CB70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&lt;span&gt;{jobData.experience} Years&lt;/span&gt;</w:t>
      </w:r>
    </w:p>
    <w:p w14:paraId="15983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A94C1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07BE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&lt;span&gt;Notice Period&lt;/span&gt;</w:t>
      </w:r>
    </w:p>
    <w:p w14:paraId="3FA626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&lt;span&gt;{jobData.noticePeriod} Days&lt;/span&gt;</w:t>
      </w:r>
    </w:p>
    <w:p w14:paraId="642FE6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AC9F9E" w14:textId="77777777" w:rsidR="00C621C9" w:rsidRDefault="00C621C9">
      <w:pPr>
        <w:spacing w:after="140" w:line="276" w:lineRule="auto"/>
        <w:rPr>
          <w:rFonts w:ascii="Times New Roman" w:eastAsia="Times New Roman" w:hAnsi="Times New Roman" w:cs="Times New Roman"/>
          <w:color w:val="000000"/>
        </w:rPr>
      </w:pPr>
    </w:p>
    <w:p w14:paraId="257435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&lt;div className="d-flex justify-content-between"&gt;</w:t>
      </w:r>
    </w:p>
    <w:p w14:paraId="76377B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On&lt;/span&gt;</w:t>
      </w:r>
    </w:p>
    <w:p w14:paraId="498AB5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&lt;span&gt;{jobData.postedOn}&lt;/span&gt;</w:t>
      </w:r>
    </w:p>
    <w:p w14:paraId="6972DE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6DE2386" w14:textId="77777777" w:rsidR="00C621C9" w:rsidRDefault="00C621C9">
      <w:pPr>
        <w:spacing w:after="140" w:line="276" w:lineRule="auto"/>
        <w:rPr>
          <w:rFonts w:ascii="Times New Roman" w:eastAsia="Times New Roman" w:hAnsi="Times New Roman" w:cs="Times New Roman"/>
          <w:color w:val="000000"/>
        </w:rPr>
      </w:pPr>
    </w:p>
    <w:p w14:paraId="4305C33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4F1DFD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 Type&lt;/span&gt;</w:t>
      </w:r>
    </w:p>
    <w:p w14:paraId="4CA05F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&lt;span&gt;{jobData.jobType}&lt;/span&gt;</w:t>
      </w:r>
    </w:p>
    <w:p w14:paraId="3F8AD9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CC2699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595A33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&lt;span&gt;Industry&lt;/span&gt;</w:t>
      </w:r>
    </w:p>
    <w:p w14:paraId="7474C2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&lt;span&gt;{jobData.industry.toUpperCase()}&lt;/span&gt;</w:t>
      </w:r>
    </w:p>
    <w:p w14:paraId="3E4F0A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9403A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2FFE3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&lt;span&gt;Last Date to Apply&lt;/span&gt;</w:t>
      </w:r>
    </w:p>
    <w:p w14:paraId="459952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&lt;span&gt;{jobData.lastDateToApply}&lt;/span&gt;</w:t>
      </w:r>
    </w:p>
    <w:p w14:paraId="25F2C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CF318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justify-content-between"&gt;</w:t>
      </w:r>
    </w:p>
    <w:p w14:paraId="4508CF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&lt;span&gt;Posted By&lt;/span&gt;</w:t>
      </w:r>
    </w:p>
    <w:p w14:paraId="7E10D84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&lt;span&gt;{jobData.postedByUserName}&lt;/span&gt;</w:t>
      </w:r>
    </w:p>
    <w:p w14:paraId="67450D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F3249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74162F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127F68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&lt;h4 className="underline"&gt; Job Description &lt;/h4&gt;</w:t>
      </w:r>
    </w:p>
    <w:p w14:paraId="3CD48E0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&lt;br&gt;&lt;/br&gt;</w:t>
      </w:r>
    </w:p>
    <w:p w14:paraId="415AA5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 className="pt-2" readOnly style={{ cursor: "default" }}&gt;</w:t>
      </w:r>
    </w:p>
    <w:p w14:paraId="4D7C8D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{jobData.jobDescription}</w:t>
      </w:r>
    </w:p>
    <w:p w14:paraId="3E3F8E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&lt;/textarea&gt;</w:t>
      </w:r>
    </w:p>
    <w:p w14:paraId="2757DC79" w14:textId="77777777" w:rsidR="00C621C9" w:rsidRDefault="00C621C9">
      <w:pPr>
        <w:spacing w:after="140" w:line="276" w:lineRule="auto"/>
        <w:rPr>
          <w:rFonts w:ascii="Times New Roman" w:eastAsia="Times New Roman" w:hAnsi="Times New Roman" w:cs="Times New Roman"/>
          <w:color w:val="000000"/>
        </w:rPr>
      </w:pPr>
    </w:p>
    <w:p w14:paraId="70B1C5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0309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{alreadyApplied &amp;&amp; (</w:t>
      </w:r>
    </w:p>
    <w:p w14:paraId="6286319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className="already-applied"&gt;</w:t>
      </w:r>
    </w:p>
    <w:p w14:paraId="512A4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You have already applied for this job. You can view your application status in the applied job section.&lt;/span&gt; </w:t>
      </w:r>
    </w:p>
    <w:p w14:paraId="5DE911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 )}</w:t>
      </w:r>
    </w:p>
    <w:p w14:paraId="514245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6F24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gap-2"&gt;</w:t>
      </w:r>
    </w:p>
    <w:p w14:paraId="20D031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w:t>
      </w:r>
    </w:p>
    <w:p w14:paraId="6DF7B2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className="primary-outlined-btn"</w:t>
      </w:r>
    </w:p>
    <w:p w14:paraId="5283964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navigate("/")}</w:t>
      </w:r>
    </w:p>
    <w:p w14:paraId="1D28BD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EF2B3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CANCEL</w:t>
      </w:r>
    </w:p>
    <w:p w14:paraId="7FCE94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3120D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{showApplyButton &amp;&amp; (</w:t>
      </w:r>
    </w:p>
    <w:p w14:paraId="568BF8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className="primary-contained-btn" onClick={applyNow}&gt;</w:t>
      </w:r>
    </w:p>
    <w:p w14:paraId="52DA6FD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APPLY NOW</w:t>
      </w:r>
    </w:p>
    <w:p w14:paraId="2100BA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3401CF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488DD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51A6D7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&lt;/Col&gt;</w:t>
      </w:r>
    </w:p>
    <w:p w14:paraId="089C01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&lt;/Row&gt;</w:t>
      </w:r>
    </w:p>
    <w:p w14:paraId="63E5CF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61A4A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F6181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5A08305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73414C3" w14:textId="77777777" w:rsidR="00C621C9" w:rsidRDefault="00C621C9">
      <w:pPr>
        <w:spacing w:after="140" w:line="276" w:lineRule="auto"/>
        <w:rPr>
          <w:rFonts w:ascii="Times New Roman" w:eastAsia="Times New Roman" w:hAnsi="Times New Roman" w:cs="Times New Roman"/>
          <w:color w:val="000000"/>
        </w:rPr>
      </w:pPr>
    </w:p>
    <w:p w14:paraId="740D4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JobDesciption;</w:t>
      </w:r>
    </w:p>
    <w:p w14:paraId="3B6D694B" w14:textId="77777777" w:rsidR="00C621C9" w:rsidRDefault="00C621C9">
      <w:pPr>
        <w:spacing w:after="140" w:line="276" w:lineRule="auto"/>
        <w:rPr>
          <w:rFonts w:ascii="Times New Roman" w:eastAsia="Times New Roman" w:hAnsi="Times New Roman" w:cs="Times New Roman"/>
          <w:color w:val="000000"/>
        </w:rPr>
      </w:pPr>
    </w:p>
    <w:p w14:paraId="6F6D380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Login.js</w:t>
      </w:r>
    </w:p>
    <w:p w14:paraId="4C0BB0A6" w14:textId="77777777" w:rsidR="00C621C9" w:rsidRDefault="00C621C9">
      <w:pPr>
        <w:spacing w:after="140" w:line="276" w:lineRule="auto"/>
        <w:rPr>
          <w:rFonts w:ascii="Times New Roman" w:eastAsia="Times New Roman" w:hAnsi="Times New Roman" w:cs="Times New Roman"/>
          <w:color w:val="000000"/>
        </w:rPr>
      </w:pPr>
    </w:p>
    <w:p w14:paraId="7784A2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3649AD1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message } from "antd";</w:t>
      </w:r>
    </w:p>
    <w:p w14:paraId="4381C8E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Link } from "react-router-dom";</w:t>
      </w:r>
    </w:p>
    <w:p w14:paraId="6504602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Button } from "antd";</w:t>
      </w:r>
    </w:p>
    <w:p w14:paraId="73EA11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LoginUser } from "../apis/authentication";</w:t>
      </w:r>
    </w:p>
    <w:p w14:paraId="75BB0B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 from "react-redux";</w:t>
      </w:r>
    </w:p>
    <w:p w14:paraId="23BF53E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ShowLoading } from "../redux/alertSlice";</w:t>
      </w:r>
    </w:p>
    <w:p w14:paraId="7E031F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 from "../redux/alertSlice";</w:t>
      </w:r>
    </w:p>
    <w:p w14:paraId="58E16BB5" w14:textId="77777777" w:rsidR="00C621C9" w:rsidRDefault="00C621C9">
      <w:pPr>
        <w:spacing w:after="140" w:line="276" w:lineRule="auto"/>
        <w:rPr>
          <w:rFonts w:ascii="Times New Roman" w:eastAsia="Times New Roman" w:hAnsi="Times New Roman" w:cs="Times New Roman"/>
          <w:color w:val="000000"/>
        </w:rPr>
      </w:pPr>
    </w:p>
    <w:p w14:paraId="5AEDE1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Login() {</w:t>
      </w:r>
    </w:p>
    <w:p w14:paraId="72E881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5CCBCF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onFinish = async (values) =&gt; {</w:t>
      </w:r>
    </w:p>
    <w:p w14:paraId="11E58E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 {</w:t>
      </w:r>
    </w:p>
    <w:p w14:paraId="2E8BC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4289D4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LoginUser(values);</w:t>
      </w:r>
    </w:p>
    <w:p w14:paraId="3CB411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(response.success) {</w:t>
      </w:r>
    </w:p>
    <w:p w14:paraId="63050C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3B69F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2010BE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localStorage.setItem("user", JSON.stringify(response.data));</w:t>
      </w:r>
    </w:p>
    <w:p w14:paraId="3D5D6AD1" w14:textId="77777777" w:rsidR="00C621C9" w:rsidRDefault="00C621C9">
      <w:pPr>
        <w:spacing w:after="140" w:line="276" w:lineRule="auto"/>
        <w:rPr>
          <w:rFonts w:ascii="Times New Roman" w:eastAsia="Times New Roman" w:hAnsi="Times New Roman" w:cs="Times New Roman"/>
          <w:color w:val="000000"/>
        </w:rPr>
      </w:pPr>
    </w:p>
    <w:p w14:paraId="43D7A7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window.location.href = "/";</w:t>
      </w:r>
    </w:p>
    <w:p w14:paraId="4351D3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else {</w:t>
      </w:r>
    </w:p>
    <w:p w14:paraId="353D6C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107050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3FD168E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B360C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 catch (error) {</w:t>
      </w:r>
    </w:p>
    <w:p w14:paraId="7F93B4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607A3A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4C22689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14000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D525188" w14:textId="77777777" w:rsidR="00C621C9" w:rsidRDefault="00C621C9">
      <w:pPr>
        <w:spacing w:after="140" w:line="276" w:lineRule="auto"/>
        <w:rPr>
          <w:rFonts w:ascii="Times New Roman" w:eastAsia="Times New Roman" w:hAnsi="Times New Roman" w:cs="Times New Roman"/>
          <w:color w:val="000000"/>
        </w:rPr>
      </w:pPr>
    </w:p>
    <w:p w14:paraId="7A0E965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1CAA49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className="h-screen d-flex justify-content-center align-items-center bg-primary"&gt;</w:t>
      </w:r>
    </w:p>
    <w:p w14:paraId="4BD14D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className="bg-white p-2 w-400"&gt;</w:t>
      </w:r>
    </w:p>
    <w:p w14:paraId="3798BC3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&lt;h3&gt;LOGIN&lt;/h3&gt;</w:t>
      </w:r>
    </w:p>
    <w:p w14:paraId="797A5B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6621D4E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onFinish={onFinish}&gt;</w:t>
      </w:r>
    </w:p>
    <w:p w14:paraId="3AF118D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name="email" label="Email" required&gt;</w:t>
      </w:r>
    </w:p>
    <w:p w14:paraId="4E533D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6A78F2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3CFCAABD" w14:textId="77777777" w:rsidR="00C621C9" w:rsidRDefault="00C621C9">
      <w:pPr>
        <w:spacing w:after="140" w:line="276" w:lineRule="auto"/>
        <w:rPr>
          <w:rFonts w:ascii="Times New Roman" w:eastAsia="Times New Roman" w:hAnsi="Times New Roman" w:cs="Times New Roman"/>
          <w:color w:val="000000"/>
        </w:rPr>
      </w:pPr>
    </w:p>
    <w:p w14:paraId="442EE7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name="password" label="Password" required&gt;</w:t>
      </w:r>
    </w:p>
    <w:p w14:paraId="5661031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62C0F2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1F1C8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className="primary-contained-btn w-100 mt-2" type="submit"&gt;</w:t>
      </w:r>
    </w:p>
    <w:p w14:paraId="25C664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Login</w:t>
      </w:r>
    </w:p>
    <w:p w14:paraId="47029E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4A954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to="/register" className="d-block mt-2"&gt;</w:t>
      </w:r>
    </w:p>
    <w:p w14:paraId="5B43B1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 a member? Click here to register</w:t>
      </w:r>
    </w:p>
    <w:p w14:paraId="4F00FF2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7448E9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2C37D8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7582083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88161F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975D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E8EB21" w14:textId="77777777" w:rsidR="00C621C9" w:rsidRDefault="00C621C9">
      <w:pPr>
        <w:spacing w:after="140" w:line="276" w:lineRule="auto"/>
        <w:rPr>
          <w:rFonts w:ascii="Times New Roman" w:eastAsia="Times New Roman" w:hAnsi="Times New Roman" w:cs="Times New Roman"/>
          <w:color w:val="000000"/>
        </w:rPr>
      </w:pPr>
    </w:p>
    <w:p w14:paraId="6D912F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Login;</w:t>
      </w:r>
    </w:p>
    <w:p w14:paraId="75D710AB" w14:textId="77777777" w:rsidR="00C621C9" w:rsidRDefault="00C621C9">
      <w:pPr>
        <w:spacing w:after="140" w:line="276" w:lineRule="auto"/>
        <w:rPr>
          <w:rFonts w:ascii="Times New Roman" w:eastAsia="Times New Roman" w:hAnsi="Times New Roman" w:cs="Times New Roman"/>
          <w:color w:val="000000"/>
          <w:sz w:val="28"/>
          <w:szCs w:val="28"/>
        </w:rPr>
      </w:pPr>
    </w:p>
    <w:p w14:paraId="56A7568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Notifications.js</w:t>
      </w:r>
    </w:p>
    <w:p w14:paraId="6CB01E6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3B8A9A8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aimport React from "react";</w:t>
      </w:r>
    </w:p>
    <w:p w14:paraId="4F56E9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useDispatch, useSelector } from "react-redux";</w:t>
      </w:r>
    </w:p>
    <w:p w14:paraId="544910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PageTitle from "../components/PageTitle";</w:t>
      </w:r>
    </w:p>
    <w:p w14:paraId="1209A9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Tabs, Alert, message } from "antd";</w:t>
      </w:r>
    </w:p>
    <w:p w14:paraId="17AC1E8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ShowLoading } from "../redux/alertSlice";</w:t>
      </w:r>
    </w:p>
    <w:p w14:paraId="411C128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SetReloadNotifications } from "../redux/notificationsSlice";</w:t>
      </w:r>
    </w:p>
    <w:p w14:paraId="6D00D8E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changeNotificationStatus } from "../apis/users";</w:t>
      </w:r>
    </w:p>
    <w:p w14:paraId="548E17C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 from "react-router-dom";</w:t>
      </w:r>
    </w:p>
    <w:p w14:paraId="6A32B2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const { TabPane } = Tabs;</w:t>
      </w:r>
    </w:p>
    <w:p w14:paraId="35E9C7AE" w14:textId="77777777" w:rsidR="00C621C9" w:rsidRDefault="00C621C9">
      <w:pPr>
        <w:spacing w:after="140" w:line="276" w:lineRule="auto"/>
        <w:rPr>
          <w:rFonts w:ascii="Times New Roman" w:eastAsia="Times New Roman" w:hAnsi="Times New Roman" w:cs="Times New Roman"/>
          <w:color w:val="000000"/>
        </w:rPr>
      </w:pPr>
    </w:p>
    <w:p w14:paraId="649E30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Notifications() {</w:t>
      </w:r>
    </w:p>
    <w:p w14:paraId="23B9A9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const { readNotifications, unreadNotifications } = useSelector(</w:t>
      </w:r>
    </w:p>
    <w:p w14:paraId="24A1CB0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 =&gt; state.notifications</w:t>
      </w:r>
    </w:p>
    <w:p w14:paraId="6DF627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592B6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52E342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dispatch=useDispatch();</w:t>
      </w:r>
    </w:p>
    <w:p w14:paraId="7379E1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changeStatus = async(id,status)=&gt;{</w:t>
      </w:r>
    </w:p>
    <w:p w14:paraId="25DDA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435E89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1CBE42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changeNotificationStatus(id,status);</w:t>
      </w:r>
    </w:p>
    <w:p w14:paraId="4A1287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w:t>
      </w:r>
    </w:p>
    <w:p w14:paraId="43DF60D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6B93B7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dispatch(SetReloadNotifications(true))</w:t>
      </w:r>
    </w:p>
    <w:p w14:paraId="1CF78D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FF9597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dispatch(SetReloadNotifications(true));</w:t>
      </w:r>
    </w:p>
    <w:p w14:paraId="7BE97C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474F82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0551D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24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A7609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0D4F6C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B04ED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&lt;PageTitle title="Notifications" /&gt;</w:t>
      </w:r>
    </w:p>
    <w:p w14:paraId="470D1818" w14:textId="77777777" w:rsidR="00C621C9" w:rsidRDefault="00C621C9">
      <w:pPr>
        <w:spacing w:after="140" w:line="276" w:lineRule="auto"/>
        <w:rPr>
          <w:rFonts w:ascii="Times New Roman" w:eastAsia="Times New Roman" w:hAnsi="Times New Roman" w:cs="Times New Roman"/>
          <w:color w:val="000000"/>
        </w:rPr>
      </w:pPr>
    </w:p>
    <w:p w14:paraId="5C6224A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 defaultActiveKey="1"&gt;</w:t>
      </w:r>
    </w:p>
    <w:p w14:paraId="3C246B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 tab="Unread" key="1"&gt;</w:t>
      </w:r>
    </w:p>
    <w:p w14:paraId="5C49DCC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{unreadNotifications.map((notification, index) =&gt; (</w:t>
      </w:r>
    </w:p>
    <w:p w14:paraId="18A8086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015620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key={index}</w:t>
      </w:r>
    </w:p>
    <w:p w14:paraId="6021B9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
    <w:p w14:paraId="08E114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 align-items-center"&gt;</w:t>
      </w:r>
    </w:p>
    <w:p w14:paraId="3DC97AA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 = 'd-flex flex-column'</w:t>
      </w:r>
    </w:p>
    <w:p w14:paraId="757412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onClick={() =&gt; navigate(notification.onClick)}</w:t>
      </w:r>
    </w:p>
    <w:p w14:paraId="00F834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 </w:t>
      </w:r>
    </w:p>
    <w:p w14:paraId="4CF7F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 {notification.title} &lt;/span&gt;</w:t>
      </w:r>
    </w:p>
    <w:p w14:paraId="5F5986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&lt;span&gt;{notification.createdAt}&lt;/span&gt;</w:t>
      </w:r>
    </w:p>
    <w:p w14:paraId="088655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&lt;br&gt;&lt;/br&gt;</w:t>
      </w:r>
    </w:p>
    <w:p w14:paraId="248E6D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{notification.title[0] === '#' &amp;&amp; &lt;small&gt;Click on this blue banner to navigate to Interview&lt;/small&gt;}</w:t>
      </w:r>
    </w:p>
    <w:p w14:paraId="07182E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45AB0F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className="underline" onClick={()=&gt;changeStatus(notification.id , 'read')}&gt;Mark as read&lt;/span&gt;</w:t>
      </w:r>
    </w:p>
    <w:p w14:paraId="4E71E7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2BD60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624D02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3D5242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7BB2F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&lt;/TabPane&gt;</w:t>
      </w:r>
    </w:p>
    <w:p w14:paraId="03165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 tab="Read" key="2"&gt;</w:t>
      </w:r>
    </w:p>
    <w:p w14:paraId="0A7112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CF2E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{readNotifications.map((notification, index) =&gt; (</w:t>
      </w:r>
    </w:p>
    <w:p w14:paraId="5D3AE6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&lt;Alert</w:t>
      </w:r>
    </w:p>
    <w:p w14:paraId="379B73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key={index}</w:t>
      </w:r>
    </w:p>
    <w:p w14:paraId="619930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w:t>
      </w:r>
    </w:p>
    <w:p w14:paraId="4CD858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className="d-flex justify-content-between align-items-center"&gt;</w:t>
      </w:r>
    </w:p>
    <w:p w14:paraId="22CBD40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 = 'd-flex flex-column'&gt; </w:t>
      </w:r>
    </w:p>
    <w:p w14:paraId="0091E0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&lt;span&gt; {notification.title} &lt;/span&gt;</w:t>
      </w:r>
    </w:p>
    <w:p w14:paraId="775854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&lt;span&gt;{notification.createdAt}&lt;/span&gt;</w:t>
      </w:r>
    </w:p>
    <w:p w14:paraId="12B2807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4F76F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&lt;span className="underline" onClick={()=&gt;changeStatus(notification.id , 'unread')}&gt;Mark as unread&lt;/span&gt;</w:t>
      </w:r>
    </w:p>
    <w:p w14:paraId="038EE7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1C4901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37C486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/&gt;</w:t>
      </w:r>
    </w:p>
    <w:p w14:paraId="096A87F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6EE15A5" w14:textId="77777777" w:rsidR="00C621C9" w:rsidRDefault="00C621C9">
      <w:pPr>
        <w:spacing w:after="140" w:line="276" w:lineRule="auto"/>
        <w:rPr>
          <w:rFonts w:ascii="Times New Roman" w:eastAsia="Times New Roman" w:hAnsi="Times New Roman" w:cs="Times New Roman"/>
          <w:color w:val="000000"/>
        </w:rPr>
      </w:pPr>
    </w:p>
    <w:p w14:paraId="06C146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&lt;/TabPane&gt;</w:t>
      </w:r>
    </w:p>
    <w:p w14:paraId="3FC48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&lt;/Tabs&gt;</w:t>
      </w:r>
    </w:p>
    <w:p w14:paraId="72B9EB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6192B4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416C6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8CB6BB6" w14:textId="77777777" w:rsidR="00C621C9" w:rsidRDefault="00C621C9">
      <w:pPr>
        <w:spacing w:after="140" w:line="276" w:lineRule="auto"/>
        <w:rPr>
          <w:rFonts w:ascii="Times New Roman" w:eastAsia="Times New Roman" w:hAnsi="Times New Roman" w:cs="Times New Roman"/>
          <w:color w:val="000000"/>
        </w:rPr>
      </w:pPr>
    </w:p>
    <w:p w14:paraId="7EEFD4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Notifications;</w:t>
      </w:r>
    </w:p>
    <w:p w14:paraId="51C5575B" w14:textId="77777777" w:rsidR="00C621C9" w:rsidRDefault="00C621C9">
      <w:pPr>
        <w:spacing w:after="140" w:line="276" w:lineRule="auto"/>
        <w:rPr>
          <w:rFonts w:ascii="Times New Roman" w:eastAsia="Times New Roman" w:hAnsi="Times New Roman" w:cs="Times New Roman"/>
          <w:color w:val="000000"/>
        </w:rPr>
      </w:pPr>
    </w:p>
    <w:p w14:paraId="1AB525B0"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Register.js</w:t>
      </w:r>
    </w:p>
    <w:p w14:paraId="32738C6F" w14:textId="77777777" w:rsidR="00C621C9" w:rsidRDefault="00C621C9">
      <w:pPr>
        <w:spacing w:after="140" w:line="276" w:lineRule="auto"/>
        <w:rPr>
          <w:rFonts w:ascii="Times New Roman" w:eastAsia="Times New Roman" w:hAnsi="Times New Roman" w:cs="Times New Roman"/>
          <w:color w:val="000000"/>
        </w:rPr>
      </w:pPr>
    </w:p>
    <w:p w14:paraId="15DF3A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React from 'react'</w:t>
      </w:r>
    </w:p>
    <w:p w14:paraId="2FCE08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Form , message } from "antd";</w:t>
      </w:r>
    </w:p>
    <w:p w14:paraId="0E25275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{Link} from 'react-router-dom'</w:t>
      </w:r>
    </w:p>
    <w:p w14:paraId="426413B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Button } from "antd";</w:t>
      </w:r>
    </w:p>
    <w:p w14:paraId="14555A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{RegisterUser} from '../apis/authentication';</w:t>
      </w:r>
    </w:p>
    <w:p w14:paraId="296F672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ShowLoading } from '../redux/alertSlice';</w:t>
      </w:r>
    </w:p>
    <w:p w14:paraId="31D406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HideLoading } from '../redux/alertSlice';</w:t>
      </w:r>
    </w:p>
    <w:p w14:paraId="2E1887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{useDispatch } from 'react-redux';</w:t>
      </w:r>
    </w:p>
    <w:p w14:paraId="7E11634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 useNavigate } from 'react-router-dom';</w:t>
      </w:r>
    </w:p>
    <w:p w14:paraId="7C1B6BF8" w14:textId="77777777" w:rsidR="00C621C9" w:rsidRDefault="00C621C9">
      <w:pPr>
        <w:spacing w:after="140" w:line="276" w:lineRule="auto"/>
        <w:rPr>
          <w:rFonts w:ascii="Times New Roman" w:eastAsia="Times New Roman" w:hAnsi="Times New Roman" w:cs="Times New Roman"/>
          <w:color w:val="000000"/>
        </w:rPr>
      </w:pPr>
    </w:p>
    <w:p w14:paraId="4309F1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function Register() {</w:t>
      </w:r>
    </w:p>
    <w:p w14:paraId="6F87233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dispatch = useDispatch();</w:t>
      </w:r>
    </w:p>
    <w:p w14:paraId="2E5F1F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navigate = useNavigate();</w:t>
      </w:r>
    </w:p>
    <w:p w14:paraId="125A34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onFinish = async(values) =&gt;{</w:t>
      </w:r>
    </w:p>
    <w:p w14:paraId="298BB1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F1575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try{</w:t>
      </w:r>
    </w:p>
    <w:p w14:paraId="253963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dispatch(ShowLoading());</w:t>
      </w:r>
    </w:p>
    <w:p w14:paraId="259E5FD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const response = await RegisterUser(values);</w:t>
      </w:r>
    </w:p>
    <w:p w14:paraId="47CF47D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603FEA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if(response.success){</w:t>
      </w:r>
    </w:p>
    <w:p w14:paraId="124D87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434FD3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message.success(response.message);</w:t>
      </w:r>
    </w:p>
    <w:p w14:paraId="687897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navigate('/login');</w:t>
      </w:r>
    </w:p>
    <w:p w14:paraId="755BA25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}else{</w:t>
      </w:r>
    </w:p>
    <w:p w14:paraId="576ED4F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51EC01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message.error(response.message);</w:t>
      </w:r>
    </w:p>
    <w:p w14:paraId="65FDF2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5A52D9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}catch(error){</w:t>
      </w:r>
    </w:p>
    <w:p w14:paraId="377454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dispatch(HideLoading());</w:t>
      </w:r>
    </w:p>
    <w:p w14:paraId="04E514D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message.error(error.message);</w:t>
      </w:r>
    </w:p>
    <w:p w14:paraId="635E09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8FE15F" w14:textId="77777777" w:rsidR="00C621C9" w:rsidRDefault="00C621C9">
      <w:pPr>
        <w:spacing w:after="140" w:line="276" w:lineRule="auto"/>
        <w:rPr>
          <w:rFonts w:ascii="Times New Roman" w:eastAsia="Times New Roman" w:hAnsi="Times New Roman" w:cs="Times New Roman"/>
          <w:color w:val="000000"/>
        </w:rPr>
      </w:pPr>
    </w:p>
    <w:p w14:paraId="0FC5B27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E5C0E25" w14:textId="77777777" w:rsidR="00C621C9" w:rsidRDefault="00C621C9">
      <w:pPr>
        <w:spacing w:after="140" w:line="276" w:lineRule="auto"/>
        <w:rPr>
          <w:rFonts w:ascii="Times New Roman" w:eastAsia="Times New Roman" w:hAnsi="Times New Roman" w:cs="Times New Roman"/>
          <w:color w:val="000000"/>
        </w:rPr>
      </w:pPr>
    </w:p>
    <w:p w14:paraId="1C975A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
    <w:p w14:paraId="7579235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className="h-screen d-flex justify-content-center align-items-center bg-primary"&gt;</w:t>
      </w:r>
    </w:p>
    <w:p w14:paraId="434DBE2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className="bg-white p-2 w-400"&gt;</w:t>
      </w:r>
    </w:p>
    <w:p w14:paraId="1885FB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&lt;h3&gt;REGISTER&lt;/h3&gt;</w:t>
      </w:r>
    </w:p>
    <w:p w14:paraId="670A483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&lt;hr&gt;&lt;/hr&gt;</w:t>
      </w:r>
    </w:p>
    <w:p w14:paraId="1081C08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layout="vertical" onFinish={onFinish}&gt;</w:t>
      </w:r>
    </w:p>
    <w:p w14:paraId="5CC48E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name="email" label="Email" required&gt;</w:t>
      </w:r>
    </w:p>
    <w:p w14:paraId="7BA65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36C7C70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292C3B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name="Name" label="Name" required&gt;</w:t>
      </w:r>
    </w:p>
    <w:p w14:paraId="20E903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type="text" required&gt;&lt;/input&gt;</w:t>
      </w:r>
    </w:p>
    <w:p w14:paraId="263540E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640751ED" w14:textId="77777777" w:rsidR="00C621C9" w:rsidRDefault="00C621C9">
      <w:pPr>
        <w:spacing w:after="140" w:line="276" w:lineRule="auto"/>
        <w:rPr>
          <w:rFonts w:ascii="Times New Roman" w:eastAsia="Times New Roman" w:hAnsi="Times New Roman" w:cs="Times New Roman"/>
          <w:color w:val="000000"/>
        </w:rPr>
      </w:pPr>
    </w:p>
    <w:p w14:paraId="07DEEEE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 name="password" label="Password" required&gt;</w:t>
      </w:r>
    </w:p>
    <w:p w14:paraId="0E7FECC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&lt;input type="password" required&gt;&lt;/input&gt;</w:t>
      </w:r>
    </w:p>
    <w:p w14:paraId="5CAB9ED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&lt;/Form.Item&gt;</w:t>
      </w:r>
    </w:p>
    <w:p w14:paraId="3EF9139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className="primary-contained-btn w-100 mt-2"  type="submit"&gt;</w:t>
      </w:r>
    </w:p>
    <w:p w14:paraId="74725D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Register</w:t>
      </w:r>
    </w:p>
    <w:p w14:paraId="628388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&lt;/button&gt;</w:t>
      </w:r>
    </w:p>
    <w:p w14:paraId="6B1023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to ="/login" className = "d-block mt-2" &gt;</w:t>
      </w:r>
    </w:p>
    <w:p w14:paraId="6540DD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Already a member? Click here to login</w:t>
      </w:r>
    </w:p>
    <w:p w14:paraId="048E9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&lt;/Link&gt;</w:t>
      </w:r>
    </w:p>
    <w:p w14:paraId="6D73B03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0A3BBC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30C4969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0D324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p>
    <w:p w14:paraId="3F1FF1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77D879D" w14:textId="77777777" w:rsidR="00C621C9" w:rsidRDefault="00C621C9">
      <w:pPr>
        <w:spacing w:after="140" w:line="276" w:lineRule="auto"/>
        <w:rPr>
          <w:rFonts w:ascii="Times New Roman" w:eastAsia="Times New Roman" w:hAnsi="Times New Roman" w:cs="Times New Roman"/>
          <w:color w:val="000000"/>
        </w:rPr>
      </w:pPr>
    </w:p>
    <w:p w14:paraId="35C86D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Register</w:t>
      </w:r>
    </w:p>
    <w:p w14:paraId="650A601B" w14:textId="77777777" w:rsidR="00C621C9" w:rsidRDefault="00C621C9">
      <w:pPr>
        <w:spacing w:after="140" w:line="276" w:lineRule="auto"/>
        <w:rPr>
          <w:rFonts w:ascii="Times New Roman" w:eastAsia="Times New Roman" w:hAnsi="Times New Roman" w:cs="Times New Roman"/>
          <w:b/>
          <w:color w:val="000000"/>
          <w:u w:val="single"/>
        </w:rPr>
      </w:pPr>
    </w:p>
    <w:p w14:paraId="5A15D41C"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AlertSlice.js</w:t>
      </w:r>
    </w:p>
    <w:p w14:paraId="12770A05" w14:textId="77777777" w:rsidR="00C621C9" w:rsidRDefault="00C621C9">
      <w:pPr>
        <w:spacing w:after="140" w:line="276" w:lineRule="auto"/>
        <w:rPr>
          <w:rFonts w:ascii="Times New Roman" w:eastAsia="Times New Roman" w:hAnsi="Times New Roman" w:cs="Times New Roman"/>
          <w:color w:val="000000"/>
        </w:rPr>
      </w:pPr>
    </w:p>
    <w:p w14:paraId="7BC81F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{createSlice} from "@reduxjs/toolkit";</w:t>
      </w:r>
    </w:p>
    <w:p w14:paraId="475E3E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alertSlice = createSlice({</w:t>
      </w:r>
    </w:p>
    <w:p w14:paraId="05A2D38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 :'alert',</w:t>
      </w:r>
    </w:p>
    <w:p w14:paraId="5299287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initialState:{</w:t>
      </w:r>
    </w:p>
    <w:p w14:paraId="58B37D2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loading:false,</w:t>
      </w:r>
    </w:p>
    <w:p w14:paraId="78D54C6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9E0382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reducers:{</w:t>
      </w:r>
    </w:p>
    <w:p w14:paraId="19D7D17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ShowLoading : (state) =&gt; {</w:t>
      </w:r>
    </w:p>
    <w:p w14:paraId="078BA82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state.loading = true;</w:t>
      </w:r>
    </w:p>
    <w:p w14:paraId="13BDFB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A61F96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HideLoading : (state) =&gt; {</w:t>
      </w:r>
    </w:p>
    <w:p w14:paraId="1BA9C8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state.loading = false;</w:t>
      </w:r>
    </w:p>
    <w:p w14:paraId="5B8169E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EC79D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AF128C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0B599B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{ShowLoading , HideLoading} = alertSlice.actions;</w:t>
      </w:r>
    </w:p>
    <w:p w14:paraId="41D67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alertSlice.reducer;</w:t>
      </w:r>
    </w:p>
    <w:p w14:paraId="5BDC14E9" w14:textId="77777777" w:rsidR="00C621C9" w:rsidRDefault="00C621C9">
      <w:pPr>
        <w:spacing w:after="140" w:line="276" w:lineRule="auto"/>
        <w:rPr>
          <w:rFonts w:ascii="Times New Roman" w:eastAsia="Times New Roman" w:hAnsi="Times New Roman" w:cs="Times New Roman"/>
          <w:color w:val="000000"/>
        </w:rPr>
      </w:pPr>
    </w:p>
    <w:p w14:paraId="251B1E5D"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notificationSlice.js</w:t>
      </w:r>
    </w:p>
    <w:p w14:paraId="1C68A8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{createSlice} from "@reduxjs/toolkit";</w:t>
      </w:r>
    </w:p>
    <w:p w14:paraId="76268A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notificationsSlice = createSlice({</w:t>
      </w:r>
    </w:p>
    <w:p w14:paraId="3F94C13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name :'alert',</w:t>
      </w:r>
    </w:p>
    <w:p w14:paraId="48C5C7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initialState:{</w:t>
      </w:r>
    </w:p>
    <w:p w14:paraId="668A307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readNotifications:[],</w:t>
      </w:r>
    </w:p>
    <w:p w14:paraId="5E72C9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unreadNotifications:[],</w:t>
      </w:r>
    </w:p>
    <w:p w14:paraId="74A761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reloadNotifications:true,</w:t>
      </w:r>
    </w:p>
    <w:p w14:paraId="5445D76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664541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reducers:{</w:t>
      </w:r>
    </w:p>
    <w:p w14:paraId="21FBDF5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SetReadNotifications:(state,action) =&gt;{</w:t>
      </w:r>
    </w:p>
    <w:p w14:paraId="56B4AB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state.readNotifications=action.payload;</w:t>
      </w:r>
    </w:p>
    <w:p w14:paraId="6C2FE0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3C22A6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SetUnreadNotifications:(state,action) =&gt;{</w:t>
      </w:r>
    </w:p>
    <w:p w14:paraId="4AE101F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state.unreadNotifications=action.payload;</w:t>
      </w:r>
    </w:p>
    <w:p w14:paraId="3516219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D12D60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SetReloadNotifications:(state,action) =&gt;{</w:t>
      </w:r>
    </w:p>
    <w:p w14:paraId="46A890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state.reloadNotifications = action.payload;</w:t>
      </w:r>
    </w:p>
    <w:p w14:paraId="4BB951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F7B8C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1CA26B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33C7C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const {SetReadNotifications , SetUnreadNotifications , SetReloadNotifications} = notificationsSlice.actions;</w:t>
      </w:r>
    </w:p>
    <w:p w14:paraId="62888B4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notificationsSlice.reducer;</w:t>
      </w:r>
    </w:p>
    <w:p w14:paraId="2B553CF4" w14:textId="77777777" w:rsidR="00C621C9" w:rsidRDefault="00C621C9">
      <w:pPr>
        <w:spacing w:after="140" w:line="276" w:lineRule="auto"/>
        <w:rPr>
          <w:rFonts w:ascii="Times New Roman" w:eastAsia="Times New Roman" w:hAnsi="Times New Roman" w:cs="Times New Roman"/>
          <w:color w:val="000000"/>
        </w:rPr>
      </w:pPr>
    </w:p>
    <w:p w14:paraId="00101BA9"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Store.js</w:t>
      </w:r>
    </w:p>
    <w:p w14:paraId="0501CCA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{configureStore} from '@reduxjs/toolkit';</w:t>
      </w:r>
    </w:p>
    <w:p w14:paraId="31150D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alertReducer from './alertSlice';</w:t>
      </w:r>
    </w:p>
    <w:p w14:paraId="0FB749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import notificationsReducer from './notificationsSlice';</w:t>
      </w:r>
    </w:p>
    <w:p w14:paraId="057AF86E" w14:textId="77777777" w:rsidR="00C621C9" w:rsidRDefault="00C621C9">
      <w:pPr>
        <w:spacing w:after="140" w:line="276" w:lineRule="auto"/>
        <w:rPr>
          <w:rFonts w:ascii="Times New Roman" w:eastAsia="Times New Roman" w:hAnsi="Times New Roman" w:cs="Times New Roman"/>
          <w:color w:val="000000"/>
        </w:rPr>
      </w:pPr>
    </w:p>
    <w:p w14:paraId="599952F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const store = configureStore({</w:t>
      </w:r>
    </w:p>
    <w:p w14:paraId="6A11117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reducer:{</w:t>
      </w:r>
    </w:p>
    <w:p w14:paraId="2BD706F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alert:alertReducer,</w:t>
      </w:r>
    </w:p>
    <w:p w14:paraId="733360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notifications: notificationsReducer,</w:t>
      </w:r>
    </w:p>
    <w:p w14:paraId="14F73F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C5D975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D8479D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export default store;</w:t>
      </w:r>
    </w:p>
    <w:p w14:paraId="3E4309A4" w14:textId="77777777" w:rsidR="00C621C9" w:rsidRDefault="00C621C9">
      <w:pPr>
        <w:spacing w:after="140" w:line="276" w:lineRule="auto"/>
        <w:rPr>
          <w:rFonts w:ascii="Times New Roman" w:eastAsia="Times New Roman" w:hAnsi="Times New Roman" w:cs="Times New Roman"/>
          <w:color w:val="000000"/>
        </w:rPr>
      </w:pPr>
    </w:p>
    <w:p w14:paraId="2CD5BEEF" w14:textId="77777777" w:rsidR="00C621C9" w:rsidRDefault="00C621C9">
      <w:pPr>
        <w:spacing w:after="140" w:line="276" w:lineRule="auto"/>
        <w:rPr>
          <w:rFonts w:ascii="Times New Roman" w:eastAsia="Times New Roman" w:hAnsi="Times New Roman" w:cs="Times New Roman"/>
          <w:color w:val="000000"/>
        </w:rPr>
      </w:pPr>
    </w:p>
    <w:p w14:paraId="1F0A8EF3" w14:textId="77777777" w:rsidR="00C621C9" w:rsidRDefault="00C621C9">
      <w:pPr>
        <w:spacing w:after="140" w:line="276" w:lineRule="auto"/>
        <w:rPr>
          <w:rFonts w:ascii="Times New Roman" w:eastAsia="Times New Roman" w:hAnsi="Times New Roman" w:cs="Times New Roman"/>
          <w:color w:val="000000"/>
        </w:rPr>
      </w:pPr>
    </w:p>
    <w:p w14:paraId="731AB5A0" w14:textId="77777777" w:rsidR="00C621C9" w:rsidRDefault="00C621C9">
      <w:pPr>
        <w:spacing w:after="140" w:line="276" w:lineRule="auto"/>
        <w:rPr>
          <w:rFonts w:ascii="Times New Roman" w:eastAsia="Times New Roman" w:hAnsi="Times New Roman" w:cs="Times New Roman"/>
          <w:color w:val="000000"/>
        </w:rPr>
      </w:pPr>
    </w:p>
    <w:p w14:paraId="62B6A18D" w14:textId="77777777" w:rsidR="00C621C9" w:rsidRDefault="00C621C9">
      <w:pPr>
        <w:spacing w:after="140" w:line="276" w:lineRule="auto"/>
        <w:rPr>
          <w:rFonts w:ascii="Times New Roman" w:eastAsia="Times New Roman" w:hAnsi="Times New Roman" w:cs="Times New Roman"/>
          <w:color w:val="000000"/>
        </w:rPr>
      </w:pPr>
    </w:p>
    <w:p w14:paraId="136083C1" w14:textId="77777777" w:rsidR="00C621C9" w:rsidRDefault="00C621C9">
      <w:pPr>
        <w:spacing w:after="140" w:line="276" w:lineRule="auto"/>
        <w:rPr>
          <w:rFonts w:ascii="Times New Roman" w:eastAsia="Times New Roman" w:hAnsi="Times New Roman" w:cs="Times New Roman"/>
          <w:color w:val="000000"/>
        </w:rPr>
      </w:pPr>
    </w:p>
    <w:p w14:paraId="78AB3B4E" w14:textId="77777777" w:rsidR="00C621C9" w:rsidRDefault="00C621C9">
      <w:pPr>
        <w:spacing w:after="140" w:line="276" w:lineRule="auto"/>
        <w:rPr>
          <w:rFonts w:ascii="Times New Roman" w:eastAsia="Times New Roman" w:hAnsi="Times New Roman" w:cs="Times New Roman"/>
          <w:color w:val="000000"/>
        </w:rPr>
      </w:pPr>
    </w:p>
    <w:p w14:paraId="5C0F2861" w14:textId="77777777" w:rsidR="00C621C9" w:rsidRDefault="00C621C9">
      <w:pPr>
        <w:spacing w:after="140" w:line="276" w:lineRule="auto"/>
        <w:rPr>
          <w:rFonts w:ascii="Times New Roman" w:eastAsia="Times New Roman" w:hAnsi="Times New Roman" w:cs="Times New Roman"/>
          <w:color w:val="000000"/>
        </w:rPr>
      </w:pPr>
    </w:p>
    <w:p w14:paraId="4C8CF39E" w14:textId="77777777" w:rsidR="00C621C9" w:rsidRDefault="00C621C9">
      <w:pPr>
        <w:spacing w:after="140" w:line="276" w:lineRule="auto"/>
        <w:rPr>
          <w:rFonts w:ascii="Times New Roman" w:eastAsia="Times New Roman" w:hAnsi="Times New Roman" w:cs="Times New Roman"/>
          <w:color w:val="000000"/>
        </w:rPr>
      </w:pPr>
    </w:p>
    <w:p w14:paraId="566AE131" w14:textId="77777777" w:rsidR="00C621C9" w:rsidRDefault="00C621C9">
      <w:pPr>
        <w:spacing w:after="140" w:line="276" w:lineRule="auto"/>
        <w:rPr>
          <w:rFonts w:ascii="Times New Roman" w:eastAsia="Times New Roman" w:hAnsi="Times New Roman" w:cs="Times New Roman"/>
          <w:color w:val="000000"/>
        </w:rPr>
      </w:pPr>
    </w:p>
    <w:p w14:paraId="5D4E0B1C" w14:textId="77777777" w:rsidR="00C621C9" w:rsidRDefault="00C621C9">
      <w:pPr>
        <w:spacing w:after="140" w:line="276" w:lineRule="auto"/>
        <w:rPr>
          <w:rFonts w:ascii="Times New Roman" w:eastAsia="Times New Roman" w:hAnsi="Times New Roman" w:cs="Times New Roman"/>
          <w:color w:val="000000"/>
        </w:rPr>
      </w:pPr>
    </w:p>
    <w:p w14:paraId="160D2A1C" w14:textId="77777777" w:rsidR="00C621C9" w:rsidRDefault="00C621C9">
      <w:pPr>
        <w:spacing w:after="140" w:line="276" w:lineRule="auto"/>
        <w:rPr>
          <w:rFonts w:ascii="Times New Roman" w:eastAsia="Times New Roman" w:hAnsi="Times New Roman" w:cs="Times New Roman"/>
          <w:color w:val="000000"/>
        </w:rPr>
      </w:pPr>
    </w:p>
    <w:p w14:paraId="12152E18" w14:textId="77777777" w:rsidR="00C621C9" w:rsidRDefault="00000000">
      <w:pPr>
        <w:spacing w:after="140"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Stylesheets</w:t>
      </w:r>
    </w:p>
    <w:p w14:paraId="519611DB" w14:textId="77777777" w:rsidR="00C621C9" w:rsidRDefault="00C621C9">
      <w:pPr>
        <w:spacing w:after="140" w:line="276" w:lineRule="auto"/>
        <w:rPr>
          <w:rFonts w:ascii="Times New Roman" w:eastAsia="Times New Roman" w:hAnsi="Times New Roman" w:cs="Times New Roman"/>
          <w:b/>
          <w:color w:val="000000"/>
          <w:sz w:val="28"/>
          <w:szCs w:val="28"/>
          <w:u w:val="single"/>
        </w:rPr>
      </w:pPr>
    </w:p>
    <w:p w14:paraId="0537CED0"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Custom-components.css</w:t>
      </w:r>
    </w:p>
    <w:p w14:paraId="4905A34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.loader-parent {</w:t>
      </w:r>
    </w:p>
    <w:p w14:paraId="7855D0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position: absolute;</w:t>
      </w:r>
    </w:p>
    <w:p w14:paraId="0F3E0BA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inset: 0;</w:t>
      </w:r>
    </w:p>
    <w:p w14:paraId="5A5154B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rgba(31, 31, 31, 0.685);</w:t>
      </w:r>
    </w:p>
    <w:p w14:paraId="7D2CBF6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38B7F67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justify-content: center;</w:t>
      </w:r>
    </w:p>
    <w:p w14:paraId="0475F1B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BC5E6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z-index: 989;</w:t>
      </w:r>
    </w:p>
    <w:p w14:paraId="3221B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323AE1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.page-title h1{</w:t>
      </w:r>
    </w:p>
    <w:p w14:paraId="1ADA7AD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font-size:22px;</w:t>
      </w:r>
    </w:p>
    <w:p w14:paraId="4AA7D68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text-transform:uppercase;</w:t>
      </w:r>
    </w:p>
    <w:p w14:paraId="23DD26D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62822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.underline{</w:t>
      </w:r>
    </w:p>
    <w:p w14:paraId="7CC8455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underline;</w:t>
      </w:r>
    </w:p>
    <w:p w14:paraId="2A19988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cursor:pointer;</w:t>
      </w:r>
    </w:p>
    <w:p w14:paraId="32FDAF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5360C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.job-card{</w:t>
      </w:r>
    </w:p>
    <w:p w14:paraId="1EB597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rgb(188, 182, 182) !important;</w:t>
      </w:r>
    </w:p>
    <w:p w14:paraId="378C781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10px !important;</w:t>
      </w:r>
    </w:p>
    <w:p w14:paraId="22E72F0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0px !important;</w:t>
      </w:r>
    </w:p>
    <w:p w14:paraId="1A039C8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9976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.job-card h3{</w:t>
      </w:r>
    </w:p>
    <w:p w14:paraId="756436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text-transform:uppercase;</w:t>
      </w:r>
    </w:p>
    <w:p w14:paraId="20837F4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18px;</w:t>
      </w:r>
    </w:p>
    <w:p w14:paraId="6FB6FB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9DEDB8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.already-applied{</w:t>
      </w:r>
    </w:p>
    <w:p w14:paraId="55986D5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background-color:green;</w:t>
      </w:r>
    </w:p>
    <w:p w14:paraId="53A744E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font-size :16px;</w:t>
      </w:r>
    </w:p>
    <w:p w14:paraId="530BF2E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padding:15px;</w:t>
      </w:r>
    </w:p>
    <w:p w14:paraId="0C72EB6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color:rgb(255, 255, 255);</w:t>
      </w:r>
    </w:p>
    <w:p w14:paraId="2FBD939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6D361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.ri-notification-line{</w:t>
      </w:r>
    </w:p>
    <w:p w14:paraId="464A38D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white !important;</w:t>
      </w:r>
    </w:p>
    <w:p w14:paraId="28749C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CB508B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layout.css</w:t>
      </w:r>
    </w:p>
    <w:p w14:paraId="681D0F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.layout{</w:t>
      </w:r>
    </w:p>
    <w:p w14:paraId="3DF8EC1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display:flex;</w:t>
      </w:r>
    </w:p>
    <w:p w14:paraId="1184EA0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31385B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0EFE39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height:100vh;</w:t>
      </w:r>
    </w:p>
    <w:p w14:paraId="49F7FE3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49E03F5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AEA27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.sidebar{</w:t>
      </w:r>
    </w:p>
    <w:p w14:paraId="43FDE74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 flex;</w:t>
      </w:r>
    </w:p>
    <w:p w14:paraId="7E9D9E2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align-items:center;</w:t>
      </w:r>
    </w:p>
    <w:p w14:paraId="7FC9FDF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justify-content:center;</w:t>
      </w:r>
    </w:p>
    <w:p w14:paraId="0320A98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71352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#171717;</w:t>
      </w:r>
    </w:p>
    <w:p w14:paraId="5B62A1C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color:#fff;</w:t>
      </w:r>
    </w:p>
    <w:p w14:paraId="71E61EA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2433873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7D76E5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.menu{</w:t>
      </w:r>
    </w:p>
    <w:p w14:paraId="4EB1219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display:flex;</w:t>
      </w:r>
    </w:p>
    <w:p w14:paraId="7C62DF8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flex-direction: column;</w:t>
      </w:r>
    </w:p>
    <w:p w14:paraId="7826C61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gap:15px;</w:t>
      </w:r>
    </w:p>
    <w:p w14:paraId="028A3E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150px;</w:t>
      </w:r>
    </w:p>
    <w:p w14:paraId="0C7CDB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F18A52" w14:textId="77777777" w:rsidR="00C621C9" w:rsidRDefault="00C621C9">
      <w:pPr>
        <w:spacing w:after="140" w:line="276" w:lineRule="auto"/>
        <w:rPr>
          <w:rFonts w:ascii="Times New Roman" w:eastAsia="Times New Roman" w:hAnsi="Times New Roman" w:cs="Times New Roman"/>
          <w:color w:val="000000"/>
        </w:rPr>
      </w:pPr>
    </w:p>
    <w:p w14:paraId="49543A0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.menu-item{</w:t>
      </w:r>
    </w:p>
    <w:p w14:paraId="3F421B3B" w14:textId="77777777" w:rsidR="00C621C9" w:rsidRDefault="00C621C9">
      <w:pPr>
        <w:spacing w:after="140" w:line="276" w:lineRule="auto"/>
        <w:rPr>
          <w:rFonts w:ascii="Times New Roman" w:eastAsia="Times New Roman" w:hAnsi="Times New Roman" w:cs="Times New Roman"/>
          <w:color w:val="000000"/>
        </w:rPr>
      </w:pPr>
    </w:p>
    <w:p w14:paraId="661B86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display:flex;</w:t>
      </w:r>
    </w:p>
    <w:p w14:paraId="4914A3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align-items: center;</w:t>
      </w:r>
    </w:p>
    <w:p w14:paraId="37D4C21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gap:10px;</w:t>
      </w:r>
    </w:p>
    <w:p w14:paraId="78274F0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padding:10px;</w:t>
      </w:r>
    </w:p>
    <w:p w14:paraId="170F11B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border-radius:5px;</w:t>
      </w:r>
    </w:p>
    <w:p w14:paraId="3826607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cursor:pointer;</w:t>
      </w:r>
    </w:p>
    <w:p w14:paraId="33503CD4" w14:textId="77777777" w:rsidR="00C621C9" w:rsidRDefault="00C621C9">
      <w:pPr>
        <w:spacing w:after="140" w:line="276" w:lineRule="auto"/>
        <w:rPr>
          <w:rFonts w:ascii="Times New Roman" w:eastAsia="Times New Roman" w:hAnsi="Times New Roman" w:cs="Times New Roman"/>
          <w:color w:val="000000"/>
        </w:rPr>
      </w:pPr>
    </w:p>
    <w:p w14:paraId="283A6B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433647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.active-menu-item {</w:t>
      </w:r>
    </w:p>
    <w:p w14:paraId="22A19D2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background-color:#504d4d69 !important;</w:t>
      </w:r>
    </w:p>
    <w:p w14:paraId="2D174B1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color:white;</w:t>
      </w:r>
    </w:p>
    <w:p w14:paraId="71A8B4B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7029473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A9CE8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.content{</w:t>
      </w:r>
    </w:p>
    <w:p w14:paraId="709293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 !important;</w:t>
      </w:r>
    </w:p>
    <w:p w14:paraId="424402E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display:flex;</w:t>
      </w:r>
    </w:p>
    <w:p w14:paraId="462F9E4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flex-direction: column;</w:t>
      </w:r>
    </w:p>
    <w:p w14:paraId="2BD8A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gap:20px;</w:t>
      </w:r>
    </w:p>
    <w:p w14:paraId="32D7CF5F" w14:textId="77777777" w:rsidR="00C621C9" w:rsidRDefault="00C621C9">
      <w:pPr>
        <w:spacing w:after="140" w:line="276" w:lineRule="auto"/>
        <w:rPr>
          <w:rFonts w:ascii="Times New Roman" w:eastAsia="Times New Roman" w:hAnsi="Times New Roman" w:cs="Times New Roman"/>
          <w:color w:val="000000"/>
        </w:rPr>
      </w:pPr>
    </w:p>
    <w:p w14:paraId="1C3B355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267A55E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.header{</w:t>
      </w:r>
    </w:p>
    <w:p w14:paraId="3E3E25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background-color:#171717;</w:t>
      </w:r>
    </w:p>
    <w:p w14:paraId="713A543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 20px;</w:t>
      </w:r>
    </w:p>
    <w:p w14:paraId="65BDC7A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color:#fff !important;</w:t>
      </w:r>
    </w:p>
    <w:p w14:paraId="3CA12D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0E53E8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44169D5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font-size:20px;</w:t>
      </w:r>
    </w:p>
    <w:p w14:paraId="329E2A0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8BE52A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.logo{</w:t>
      </w:r>
    </w:p>
    <w:p w14:paraId="3876FA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font-size:25px !important;</w:t>
      </w:r>
    </w:p>
    <w:p w14:paraId="4765EB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C13D2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.body{</w:t>
      </w:r>
    </w:p>
    <w:p w14:paraId="0F91301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background-color:#fff;</w:t>
      </w:r>
    </w:p>
    <w:p w14:paraId="4FEF8EF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padding:15px;</w:t>
      </w:r>
    </w:p>
    <w:p w14:paraId="344C900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rgba(111,111,111);</w:t>
      </w:r>
    </w:p>
    <w:p w14:paraId="783EC8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5px;</w:t>
      </w:r>
    </w:p>
    <w:p w14:paraId="1BA142F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width:100%;</w:t>
      </w:r>
    </w:p>
    <w:p w14:paraId="14929A9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height:85vh;</w:t>
      </w:r>
    </w:p>
    <w:p w14:paraId="5740F6F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overflow:auto;</w:t>
      </w:r>
    </w:p>
    <w:p w14:paraId="724FE58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7E247C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w:t>
      </w:r>
    </w:p>
    <w:p w14:paraId="58C53CA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font-size: 20px !important;</w:t>
      </w:r>
    </w:p>
    <w:p w14:paraId="21B5C12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cursor:pointer;</w:t>
      </w:r>
    </w:p>
    <w:p w14:paraId="54BF6B6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E891D4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h1, h2 , h3 , h4 , h5, h6{</w:t>
      </w:r>
    </w:p>
    <w:p w14:paraId="7D34D6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margin-bottom:0 !important;</w:t>
      </w:r>
    </w:p>
    <w:p w14:paraId="6F1F792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5780C03" w14:textId="77777777" w:rsidR="00C621C9" w:rsidRDefault="00C621C9">
      <w:pPr>
        <w:spacing w:after="140" w:line="276" w:lineRule="auto"/>
        <w:rPr>
          <w:rFonts w:ascii="Times New Roman" w:eastAsia="Times New Roman" w:hAnsi="Times New Roman" w:cs="Times New Roman"/>
          <w:b/>
          <w:color w:val="000000"/>
          <w:sz w:val="40"/>
          <w:szCs w:val="40"/>
          <w:u w:val="single"/>
        </w:rPr>
      </w:pPr>
    </w:p>
    <w:p w14:paraId="09719B25" w14:textId="77777777" w:rsidR="00C621C9" w:rsidRDefault="00000000">
      <w:pPr>
        <w:spacing w:after="140" w:line="276" w:lineRule="auto"/>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index.css</w:t>
      </w:r>
    </w:p>
    <w:p w14:paraId="66599BE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@import url("https://fonts.googleapis.com/css2?family=Montserrat:wght@500&amp;display=swap");</w:t>
      </w:r>
    </w:p>
    <w:p w14:paraId="16BFC9DD" w14:textId="77777777" w:rsidR="00C621C9" w:rsidRDefault="00C621C9">
      <w:pPr>
        <w:spacing w:after="140" w:line="276" w:lineRule="auto"/>
        <w:rPr>
          <w:rFonts w:ascii="Times New Roman" w:eastAsia="Times New Roman" w:hAnsi="Times New Roman" w:cs="Times New Roman"/>
          <w:color w:val="000000"/>
        </w:rPr>
      </w:pPr>
    </w:p>
    <w:p w14:paraId="56AFD2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323C2F1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font-family: "Montserrat", sans-serif;</w:t>
      </w:r>
    </w:p>
    <w:p w14:paraId="49E80A8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5E9CB11" w14:textId="77777777" w:rsidR="00C621C9" w:rsidRDefault="00C621C9">
      <w:pPr>
        <w:spacing w:after="140" w:line="276" w:lineRule="auto"/>
        <w:rPr>
          <w:rFonts w:ascii="Times New Roman" w:eastAsia="Times New Roman" w:hAnsi="Times New Roman" w:cs="Times New Roman"/>
          <w:color w:val="000000"/>
        </w:rPr>
      </w:pPr>
    </w:p>
    <w:p w14:paraId="5520311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.h-screen {</w:t>
      </w:r>
    </w:p>
    <w:p w14:paraId="4F07A7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100vh;</w:t>
      </w:r>
    </w:p>
    <w:p w14:paraId="73AA29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2038552" w14:textId="77777777" w:rsidR="00C621C9" w:rsidRDefault="00C621C9">
      <w:pPr>
        <w:spacing w:after="140" w:line="276" w:lineRule="auto"/>
        <w:rPr>
          <w:rFonts w:ascii="Times New Roman" w:eastAsia="Times New Roman" w:hAnsi="Times New Roman" w:cs="Times New Roman"/>
          <w:color w:val="000000"/>
        </w:rPr>
      </w:pPr>
    </w:p>
    <w:p w14:paraId="3C1E957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.bg-primary {</w:t>
      </w:r>
    </w:p>
    <w:p w14:paraId="7C581D8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#171717 !important;</w:t>
      </w:r>
    </w:p>
    <w:p w14:paraId="5B71286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F2783A2" w14:textId="77777777" w:rsidR="00C621C9" w:rsidRDefault="00C621C9">
      <w:pPr>
        <w:spacing w:after="140" w:line="276" w:lineRule="auto"/>
        <w:rPr>
          <w:rFonts w:ascii="Times New Roman" w:eastAsia="Times New Roman" w:hAnsi="Times New Roman" w:cs="Times New Roman"/>
          <w:color w:val="000000"/>
        </w:rPr>
      </w:pPr>
    </w:p>
    <w:p w14:paraId="49F1A8A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.bg-white {</w:t>
      </w:r>
    </w:p>
    <w:p w14:paraId="56DF0CF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#fff !important;</w:t>
      </w:r>
    </w:p>
    <w:p w14:paraId="46014FD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3B60214D" w14:textId="77777777" w:rsidR="00C621C9" w:rsidRDefault="00C621C9">
      <w:pPr>
        <w:spacing w:after="140" w:line="276" w:lineRule="auto"/>
        <w:rPr>
          <w:rFonts w:ascii="Times New Roman" w:eastAsia="Times New Roman" w:hAnsi="Times New Roman" w:cs="Times New Roman"/>
          <w:color w:val="000000"/>
        </w:rPr>
      </w:pPr>
    </w:p>
    <w:p w14:paraId="71EA640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.w-400 {</w:t>
      </w:r>
    </w:p>
    <w:p w14:paraId="480C77A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400px !important;</w:t>
      </w:r>
    </w:p>
    <w:p w14:paraId="2157E99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4A7F84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input, select ,</w:t>
      </w:r>
    </w:p>
    <w:p w14:paraId="7AEB9F4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textarea {</w:t>
      </w:r>
    </w:p>
    <w:p w14:paraId="3C49E2B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gray !important;</w:t>
      </w:r>
    </w:p>
    <w:p w14:paraId="798C9AB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width: 100% !important;</w:t>
      </w:r>
    </w:p>
    <w:p w14:paraId="22185CD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8px 20px;</w:t>
      </w:r>
    </w:p>
    <w:p w14:paraId="1BAD54A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63947F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input:focus,</w:t>
      </w:r>
    </w:p>
    <w:p w14:paraId="52F5CBB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textarea:focus {</w:t>
      </w:r>
    </w:p>
    <w:p w14:paraId="3A959CC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outline: none !important;</w:t>
      </w:r>
    </w:p>
    <w:p w14:paraId="18AB471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 1px solid #171717 !important;</w:t>
      </w:r>
    </w:p>
    <w:p w14:paraId="7DD3394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B498FFF"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textarea {</w:t>
      </w:r>
    </w:p>
    <w:p w14:paraId="4025E175"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min-height: 250px !important;</w:t>
      </w:r>
    </w:p>
    <w:p w14:paraId="08472BB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max-height: 1000px !important;</w:t>
      </w:r>
    </w:p>
    <w:p w14:paraId="2D648F4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5DA60EE" w14:textId="77777777" w:rsidR="00C621C9" w:rsidRDefault="00C621C9">
      <w:pPr>
        <w:spacing w:after="140" w:line="276" w:lineRule="auto"/>
        <w:rPr>
          <w:rFonts w:ascii="Times New Roman" w:eastAsia="Times New Roman" w:hAnsi="Times New Roman" w:cs="Times New Roman"/>
          <w:color w:val="000000"/>
        </w:rPr>
      </w:pPr>
    </w:p>
    <w:p w14:paraId="25C549C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.primary-contained-btn {</w:t>
      </w:r>
    </w:p>
    <w:p w14:paraId="1CAC1D6E"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#171717 !important;</w:t>
      </w:r>
    </w:p>
    <w:p w14:paraId="11F1B90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0 !important;</w:t>
      </w:r>
    </w:p>
    <w:p w14:paraId="0154715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1F8C5BF0"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white !important;</w:t>
      </w:r>
    </w:p>
    <w:p w14:paraId="66AFD76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uppercase !important;</w:t>
      </w:r>
    </w:p>
    <w:p w14:paraId="02E7B89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20px !important;</w:t>
      </w:r>
    </w:p>
    <w:p w14:paraId="0EA148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margin-right:5px;</w:t>
      </w:r>
    </w:p>
    <w:p w14:paraId="5C58FA9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5C91A90D"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5B0F34C8"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.primary-outlined-btn {</w:t>
      </w:r>
    </w:p>
    <w:p w14:paraId="7168CD6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border: 1px solid #171717 !important;</w:t>
      </w:r>
    </w:p>
    <w:p w14:paraId="5C9D903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border-radius: 0 !important;</w:t>
      </w:r>
    </w:p>
    <w:p w14:paraId="23B32C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height: 40px;</w:t>
      </w:r>
    </w:p>
    <w:p w14:paraId="2BB0E221"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#171717 !important;</w:t>
      </w:r>
    </w:p>
    <w:p w14:paraId="3BDFD4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text-transform: uppercase !important;</w:t>
      </w:r>
    </w:p>
    <w:p w14:paraId="14E025F4"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background-color: white;</w:t>
      </w:r>
    </w:p>
    <w:p w14:paraId="761CB9E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padding: 0 20px !important;</w:t>
      </w:r>
    </w:p>
    <w:p w14:paraId="4715094B"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margin-top:10px;</w:t>
      </w:r>
    </w:p>
    <w:p w14:paraId="0D126096"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51001E8" w14:textId="77777777" w:rsidR="00C621C9" w:rsidRDefault="00C621C9">
      <w:pPr>
        <w:spacing w:after="140" w:line="276" w:lineRule="auto"/>
        <w:rPr>
          <w:rFonts w:ascii="Times New Roman" w:eastAsia="Times New Roman" w:hAnsi="Times New Roman" w:cs="Times New Roman"/>
          <w:color w:val="000000"/>
        </w:rPr>
      </w:pPr>
    </w:p>
    <w:p w14:paraId="2225E997"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.ant-form-iten {</w:t>
      </w:r>
    </w:p>
    <w:p w14:paraId="237F043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margin-bottom: 10px !important;</w:t>
      </w:r>
    </w:p>
    <w:p w14:paraId="5AD0D0CC"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17E70BC3"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 {</w:t>
      </w:r>
    </w:p>
    <w:p w14:paraId="15BAEFAA"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color: #171717 !important;</w:t>
      </w:r>
    </w:p>
    <w:p w14:paraId="3F890C99"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text-decoration: none;</w:t>
      </w:r>
    </w:p>
    <w:p w14:paraId="07B51A22" w14:textId="77777777" w:rsidR="00C621C9" w:rsidRDefault="00000000">
      <w:pPr>
        <w:spacing w:after="14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9B847F1" w14:textId="77777777" w:rsidR="00C621C9" w:rsidRDefault="00C621C9">
      <w:pPr>
        <w:spacing w:after="140" w:line="276" w:lineRule="auto"/>
        <w:rPr>
          <w:rFonts w:ascii="Times New Roman" w:eastAsia="Times New Roman" w:hAnsi="Times New Roman" w:cs="Times New Roman"/>
          <w:color w:val="000000"/>
        </w:rPr>
      </w:pPr>
    </w:p>
    <w:p w14:paraId="3DACCE3B" w14:textId="77777777" w:rsidR="00C621C9" w:rsidRDefault="00C621C9">
      <w:pPr>
        <w:spacing w:after="140" w:line="276" w:lineRule="auto"/>
        <w:rPr>
          <w:rFonts w:ascii="Times New Roman" w:eastAsia="Times New Roman" w:hAnsi="Times New Roman" w:cs="Times New Roman"/>
          <w:color w:val="000000"/>
        </w:rPr>
      </w:pPr>
    </w:p>
    <w:p w14:paraId="29707391" w14:textId="77777777" w:rsidR="00C621C9" w:rsidRDefault="00C621C9">
      <w:pPr>
        <w:pStyle w:val="Heading1"/>
        <w:spacing w:line="276" w:lineRule="auto"/>
        <w:rPr>
          <w:rFonts w:ascii="Times New Roman" w:hAnsi="Times New Roman" w:cs="Times New Roman"/>
          <w:color w:val="000000" w:themeColor="text1"/>
        </w:rPr>
      </w:pPr>
    </w:p>
    <w:p w14:paraId="5A0E5C1D" w14:textId="77777777" w:rsidR="00C621C9" w:rsidRDefault="00C621C9">
      <w:pPr>
        <w:pStyle w:val="Heading1"/>
        <w:spacing w:line="276" w:lineRule="auto"/>
        <w:rPr>
          <w:rFonts w:ascii="Times New Roman" w:hAnsi="Times New Roman" w:cs="Times New Roman"/>
          <w:color w:val="000000" w:themeColor="text1"/>
        </w:rPr>
      </w:pPr>
    </w:p>
    <w:p w14:paraId="73F0A796" w14:textId="77777777" w:rsidR="00C621C9" w:rsidRDefault="00C621C9"/>
    <w:p w14:paraId="725A2AA3" w14:textId="77777777" w:rsidR="00C621C9" w:rsidRDefault="00C621C9"/>
    <w:p w14:paraId="0822A6E1" w14:textId="77777777" w:rsidR="00C621C9" w:rsidRDefault="00C621C9">
      <w:pPr>
        <w:pStyle w:val="Heading1"/>
        <w:spacing w:line="276" w:lineRule="auto"/>
        <w:rPr>
          <w:rFonts w:ascii="Times New Roman" w:hAnsi="Times New Roman" w:cs="Times New Roman"/>
          <w:color w:val="000000" w:themeColor="text1"/>
        </w:rPr>
      </w:pPr>
    </w:p>
    <w:p w14:paraId="3468BC5D" w14:textId="77777777" w:rsidR="00C621C9" w:rsidRDefault="00C621C9"/>
    <w:p w14:paraId="310EFF39" w14:textId="77777777" w:rsidR="00C621C9" w:rsidRPr="00B37B14" w:rsidRDefault="00B37B14">
      <w:pPr>
        <w:pStyle w:val="Heading1"/>
        <w:spacing w:line="276" w:lineRule="auto"/>
        <w:rPr>
          <w:rFonts w:ascii="Times New Roman" w:hAnsi="Times New Roman" w:cs="Times New Roman"/>
          <w:b/>
          <w:bCs/>
          <w:color w:val="000000" w:themeColor="text1"/>
        </w:rPr>
      </w:pPr>
      <w:bookmarkStart w:id="48" w:name="_Toc134708200"/>
      <w:r w:rsidRPr="00B37B14">
        <w:rPr>
          <w:rFonts w:ascii="Times New Roman" w:hAnsi="Times New Roman" w:cs="Times New Roman"/>
          <w:b/>
          <w:bCs/>
          <w:color w:val="000000" w:themeColor="text1"/>
        </w:rPr>
        <w:lastRenderedPageBreak/>
        <w:t>Chapter 7 Conclusion and Future Work</w:t>
      </w:r>
      <w:bookmarkEnd w:id="48"/>
    </w:p>
    <w:p w14:paraId="2761F378" w14:textId="77777777" w:rsidR="00C621C9" w:rsidRDefault="00C621C9">
      <w:pPr>
        <w:pStyle w:val="Heading2"/>
        <w:spacing w:line="276" w:lineRule="auto"/>
        <w:rPr>
          <w:rFonts w:ascii="Times New Roman" w:hAnsi="Times New Roman" w:cs="Times New Roman"/>
          <w:color w:val="000000" w:themeColor="text1"/>
          <w:sz w:val="28"/>
          <w:szCs w:val="28"/>
        </w:rPr>
      </w:pPr>
    </w:p>
    <w:p w14:paraId="73C5FA30" w14:textId="77777777" w:rsidR="00C621C9" w:rsidRDefault="00B37B14">
      <w:pPr>
        <w:pStyle w:val="Heading2"/>
        <w:spacing w:line="276" w:lineRule="auto"/>
        <w:rPr>
          <w:rFonts w:ascii="Times New Roman" w:hAnsi="Times New Roman" w:cs="Times New Roman"/>
          <w:color w:val="000000" w:themeColor="text1"/>
          <w:sz w:val="30"/>
          <w:szCs w:val="30"/>
        </w:rPr>
      </w:pPr>
      <w:bookmarkStart w:id="49" w:name="_Toc134708201"/>
      <w:r>
        <w:rPr>
          <w:rFonts w:ascii="Times New Roman" w:hAnsi="Times New Roman" w:cs="Times New Roman"/>
          <w:color w:val="000000" w:themeColor="text1"/>
          <w:sz w:val="30"/>
          <w:szCs w:val="30"/>
        </w:rPr>
        <w:t>7.1 Conclusion</w:t>
      </w:r>
      <w:bookmarkEnd w:id="49"/>
    </w:p>
    <w:p w14:paraId="0D1BFB1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In conclusion, the development of the job searching and sharing platform using React, Redux, and Firebase has been successful. The platform provides a user-friendly interface for job seekers to search for job listings and for employers to share job opportunities. The integration of Firebase services ensures secure authentication and efficient storage of job listings. Through the testing process, the platform has been thoroughly validated and meets the specified requirements.</w:t>
      </w:r>
    </w:p>
    <w:p w14:paraId="057CCB12" w14:textId="77777777" w:rsidR="00C621C9" w:rsidRDefault="00C621C9">
      <w:pPr>
        <w:spacing w:line="276" w:lineRule="auto"/>
        <w:rPr>
          <w:rFonts w:ascii="Times New Roman" w:eastAsia="Times New Roman" w:hAnsi="Times New Roman" w:cs="Times New Roman"/>
        </w:rPr>
      </w:pPr>
    </w:p>
    <w:p w14:paraId="1F8734F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job searching and sharing platform offers several key features, including job search functionality, job listing submission, user authentication, user profiles, and notifications. These features provide a comprehensive and intuitive experience for both job seekers and employers. The platform's performance and scalability have been optimized to handle a large volume of data and user interactions.</w:t>
      </w:r>
    </w:p>
    <w:p w14:paraId="21082095" w14:textId="77777777" w:rsidR="00C621C9" w:rsidRDefault="00C621C9">
      <w:pPr>
        <w:spacing w:line="276" w:lineRule="auto"/>
        <w:rPr>
          <w:rFonts w:ascii="Times New Roman" w:eastAsia="Times New Roman" w:hAnsi="Times New Roman" w:cs="Times New Roman"/>
        </w:rPr>
      </w:pPr>
    </w:p>
    <w:p w14:paraId="4FD6ABBA" w14:textId="77777777" w:rsidR="00C621C9" w:rsidRDefault="00C621C9">
      <w:pPr>
        <w:spacing w:line="276" w:lineRule="auto"/>
        <w:rPr>
          <w:rFonts w:ascii="Times New Roman" w:eastAsia="Times New Roman" w:hAnsi="Times New Roman" w:cs="Times New Roman"/>
        </w:rPr>
      </w:pPr>
    </w:p>
    <w:p w14:paraId="7986CFDD" w14:textId="77777777" w:rsidR="00C621C9" w:rsidRDefault="00B37B14">
      <w:pPr>
        <w:pStyle w:val="Heading2"/>
        <w:spacing w:line="276" w:lineRule="auto"/>
        <w:rPr>
          <w:rFonts w:ascii="Times New Roman" w:hAnsi="Times New Roman" w:cs="Times New Roman"/>
          <w:color w:val="000000" w:themeColor="text1"/>
          <w:sz w:val="30"/>
          <w:szCs w:val="30"/>
        </w:rPr>
      </w:pPr>
      <w:bookmarkStart w:id="50" w:name="_Toc134708202"/>
      <w:r>
        <w:rPr>
          <w:rFonts w:ascii="Times New Roman" w:hAnsi="Times New Roman" w:cs="Times New Roman"/>
          <w:color w:val="000000" w:themeColor="text1"/>
          <w:sz w:val="30"/>
          <w:szCs w:val="30"/>
        </w:rPr>
        <w:t>7.2 Future Work:</w:t>
      </w:r>
      <w:bookmarkEnd w:id="50"/>
    </w:p>
    <w:p w14:paraId="43E1548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While the current implementation of the job searching and sharing platform is functional and meets the initial requirements, there are several areas for potential future enhancements and expansion:</w:t>
      </w:r>
    </w:p>
    <w:p w14:paraId="3675D4C8" w14:textId="77777777" w:rsidR="00C621C9" w:rsidRDefault="00C621C9">
      <w:pPr>
        <w:spacing w:line="276" w:lineRule="auto"/>
        <w:rPr>
          <w:rFonts w:ascii="Times New Roman" w:eastAsia="Times New Roman" w:hAnsi="Times New Roman" w:cs="Times New Roman"/>
          <w:color w:val="000000" w:themeColor="text1"/>
          <w:sz w:val="28"/>
          <w:szCs w:val="28"/>
        </w:rPr>
      </w:pPr>
    </w:p>
    <w:p w14:paraId="6170C689" w14:textId="77777777" w:rsidR="00C621C9" w:rsidRDefault="00B37B14">
      <w:pPr>
        <w:spacing w:line="276" w:lineRule="auto"/>
        <w:rPr>
          <w:rFonts w:ascii="Times New Roman" w:eastAsia="Times New Roman" w:hAnsi="Times New Roman" w:cs="Times New Roman"/>
          <w:b/>
          <w:color w:val="000000" w:themeColor="text1"/>
          <w:sz w:val="30"/>
          <w:szCs w:val="30"/>
        </w:rPr>
      </w:pPr>
      <w:r>
        <w:rPr>
          <w:rFonts w:ascii="Times New Roman" w:eastAsia="Calibri" w:hAnsi="Times New Roman" w:cs="Times New Roman"/>
          <w:color w:val="000000" w:themeColor="text1"/>
          <w:sz w:val="30"/>
          <w:szCs w:val="30"/>
        </w:rPr>
        <w:t>7.2.1 Enhanced Search Functionality</w:t>
      </w:r>
      <w:r>
        <w:rPr>
          <w:rFonts w:ascii="Times New Roman" w:eastAsia="Times New Roman" w:hAnsi="Times New Roman" w:cs="Times New Roman"/>
          <w:b/>
          <w:color w:val="000000" w:themeColor="text1"/>
          <w:sz w:val="30"/>
          <w:szCs w:val="30"/>
        </w:rPr>
        <w:t>:</w:t>
      </w:r>
    </w:p>
    <w:p w14:paraId="3E7D535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The search feature can be further improved by implementing advanced search filters, such as location-based search, salary range, and job category filters. This would provide users with more refined and personalized search results.</w:t>
      </w:r>
    </w:p>
    <w:p w14:paraId="68F39EE0" w14:textId="77777777" w:rsidR="00C621C9" w:rsidRDefault="00C621C9">
      <w:pPr>
        <w:spacing w:line="276" w:lineRule="auto"/>
        <w:rPr>
          <w:rFonts w:ascii="Times New Roman" w:eastAsia="Times New Roman" w:hAnsi="Times New Roman" w:cs="Times New Roman"/>
          <w:color w:val="000000" w:themeColor="text1"/>
          <w:sz w:val="28"/>
          <w:szCs w:val="28"/>
        </w:rPr>
      </w:pPr>
    </w:p>
    <w:p w14:paraId="6522E8E4" w14:textId="77777777" w:rsidR="00C621C9" w:rsidRDefault="00B37B14">
      <w:pPr>
        <w:pStyle w:val="Heading2"/>
        <w:spacing w:line="276" w:lineRule="auto"/>
        <w:rPr>
          <w:rFonts w:ascii="Times New Roman" w:hAnsi="Times New Roman" w:cs="Times New Roman"/>
          <w:color w:val="000000" w:themeColor="text1"/>
          <w:sz w:val="30"/>
          <w:szCs w:val="30"/>
        </w:rPr>
      </w:pPr>
      <w:bookmarkStart w:id="51" w:name="_Toc134708203"/>
      <w:r>
        <w:rPr>
          <w:rFonts w:ascii="Times New Roman" w:hAnsi="Times New Roman" w:cs="Times New Roman"/>
          <w:color w:val="000000" w:themeColor="text1"/>
          <w:sz w:val="30"/>
          <w:szCs w:val="30"/>
        </w:rPr>
        <w:t>7.2.2 Recommendation System:</w:t>
      </w:r>
      <w:bookmarkEnd w:id="51"/>
    </w:p>
    <w:p w14:paraId="074D53CA"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Implementing a recommendation system that suggests relevant job listings based on a user's profile, search history, and preferences can greatly enhance the user experience and help users discover new opportunities.</w:t>
      </w:r>
    </w:p>
    <w:p w14:paraId="3C942182" w14:textId="77777777" w:rsidR="00C621C9" w:rsidRDefault="00C621C9">
      <w:pPr>
        <w:spacing w:line="276" w:lineRule="auto"/>
        <w:rPr>
          <w:rFonts w:ascii="Times New Roman" w:eastAsia="Times New Roman" w:hAnsi="Times New Roman" w:cs="Times New Roman"/>
        </w:rPr>
      </w:pPr>
    </w:p>
    <w:p w14:paraId="19D649C0" w14:textId="77777777" w:rsidR="00C621C9" w:rsidRDefault="00C621C9">
      <w:pPr>
        <w:spacing w:line="276" w:lineRule="auto"/>
        <w:rPr>
          <w:rFonts w:ascii="Times New Roman" w:eastAsia="Times New Roman" w:hAnsi="Times New Roman" w:cs="Times New Roman"/>
        </w:rPr>
      </w:pPr>
    </w:p>
    <w:p w14:paraId="4CD81634" w14:textId="77777777" w:rsidR="00C621C9" w:rsidRDefault="00B37B14">
      <w:pPr>
        <w:pStyle w:val="Heading2"/>
        <w:spacing w:line="276" w:lineRule="auto"/>
        <w:rPr>
          <w:rFonts w:ascii="Times New Roman" w:hAnsi="Times New Roman" w:cs="Times New Roman"/>
          <w:sz w:val="30"/>
          <w:szCs w:val="30"/>
        </w:rPr>
      </w:pPr>
      <w:bookmarkStart w:id="52" w:name="_Toc134708204"/>
      <w:r>
        <w:rPr>
          <w:rFonts w:ascii="Times New Roman" w:hAnsi="Times New Roman" w:cs="Times New Roman"/>
          <w:color w:val="000000" w:themeColor="text1"/>
          <w:sz w:val="30"/>
          <w:szCs w:val="30"/>
        </w:rPr>
        <w:t>7.2.3 Advanced User Profiles:</w:t>
      </w:r>
      <w:bookmarkEnd w:id="52"/>
    </w:p>
    <w:p w14:paraId="18D89F5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 xml:space="preserve">Enhance user profiles by allowing users to add more detailed information about their skills, experiences, and portfolios. This can help employers get a better understanding of candidates and assist job seekers in showcasing their abilities. </w:t>
      </w:r>
    </w:p>
    <w:p w14:paraId="4966576D" w14:textId="77777777" w:rsidR="00C621C9" w:rsidRDefault="00C621C9">
      <w:pPr>
        <w:spacing w:line="276" w:lineRule="auto"/>
        <w:rPr>
          <w:rFonts w:ascii="Times New Roman" w:eastAsia="Times New Roman" w:hAnsi="Times New Roman" w:cs="Times New Roman"/>
        </w:rPr>
      </w:pPr>
    </w:p>
    <w:p w14:paraId="7634C39D" w14:textId="77777777" w:rsidR="00C621C9" w:rsidRDefault="00000000">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Bibliography</w:t>
      </w:r>
    </w:p>
    <w:p w14:paraId="61416820" w14:textId="77777777" w:rsidR="00C621C9" w:rsidRDefault="00C621C9">
      <w:pPr>
        <w:spacing w:line="276" w:lineRule="auto"/>
        <w:rPr>
          <w:rFonts w:ascii="Times New Roman" w:eastAsia="Times New Roman" w:hAnsi="Times New Roman" w:cs="Times New Roman"/>
          <w:sz w:val="32"/>
          <w:szCs w:val="32"/>
        </w:rPr>
      </w:pPr>
    </w:p>
    <w:p w14:paraId="25448AD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t>Firebase Documentation:</w:t>
      </w:r>
    </w:p>
    <w:p w14:paraId="518F0D3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Firebase. "Firebase Documentation." Firebase, Google, URL: </w:t>
      </w:r>
      <w:hyperlink r:id="rId23">
        <w:r>
          <w:rPr>
            <w:rStyle w:val="Hyperlink"/>
            <w:rFonts w:ascii="Times New Roman" w:eastAsia="Times New Roman" w:hAnsi="Times New Roman" w:cs="Times New Roman"/>
          </w:rPr>
          <w:t>https://firebase.google.com/docs</w:t>
        </w:r>
      </w:hyperlink>
      <w:r>
        <w:rPr>
          <w:rFonts w:ascii="Times New Roman" w:eastAsia="Times New Roman" w:hAnsi="Times New Roman" w:cs="Times New Roman"/>
        </w:rPr>
        <w:t>.</w:t>
      </w:r>
    </w:p>
    <w:p w14:paraId="77FA7F72" w14:textId="77777777" w:rsidR="00C621C9" w:rsidRDefault="00C621C9">
      <w:pPr>
        <w:spacing w:line="276" w:lineRule="auto"/>
        <w:rPr>
          <w:rFonts w:ascii="Times New Roman" w:eastAsia="Times New Roman" w:hAnsi="Times New Roman" w:cs="Times New Roman"/>
        </w:rPr>
      </w:pPr>
    </w:p>
    <w:p w14:paraId="5FF82668"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t>React Documentation:</w:t>
      </w:r>
    </w:p>
    <w:p w14:paraId="4DE6567F"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React. "React Documentation." React, Facebook, URL: </w:t>
      </w:r>
      <w:hyperlink r:id="rId24">
        <w:r>
          <w:rPr>
            <w:rStyle w:val="Hyperlink"/>
            <w:rFonts w:ascii="Times New Roman" w:eastAsia="Times New Roman" w:hAnsi="Times New Roman" w:cs="Times New Roman"/>
          </w:rPr>
          <w:t>https://reactjs.org/docs</w:t>
        </w:r>
      </w:hyperlink>
      <w:r>
        <w:rPr>
          <w:rFonts w:ascii="Times New Roman" w:eastAsia="Times New Roman" w:hAnsi="Times New Roman" w:cs="Times New Roman"/>
        </w:rPr>
        <w:t>.</w:t>
      </w:r>
    </w:p>
    <w:p w14:paraId="18912380" w14:textId="77777777" w:rsidR="00C621C9" w:rsidRDefault="00C621C9">
      <w:pPr>
        <w:spacing w:line="276" w:lineRule="auto"/>
        <w:rPr>
          <w:rFonts w:ascii="Times New Roman" w:eastAsia="Times New Roman" w:hAnsi="Times New Roman" w:cs="Times New Roman"/>
        </w:rPr>
      </w:pPr>
    </w:p>
    <w:p w14:paraId="130BA56B"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t>LinkedIn:</w:t>
      </w:r>
    </w:p>
    <w:p w14:paraId="40D5AB06"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 xml:space="preserve">LinkedIn. "LinkedIn." LinkedIn, LinkedIn Corporation, URL: </w:t>
      </w:r>
      <w:hyperlink r:id="rId25">
        <w:r>
          <w:rPr>
            <w:rStyle w:val="Hyperlink"/>
            <w:rFonts w:ascii="Times New Roman" w:eastAsia="Times New Roman" w:hAnsi="Times New Roman" w:cs="Times New Roman"/>
          </w:rPr>
          <w:t>https://www.linkedin.com</w:t>
        </w:r>
      </w:hyperlink>
      <w:r>
        <w:rPr>
          <w:rFonts w:ascii="Times New Roman" w:eastAsia="Times New Roman" w:hAnsi="Times New Roman" w:cs="Times New Roman"/>
        </w:rPr>
        <w:t>.</w:t>
      </w:r>
    </w:p>
    <w:p w14:paraId="600EE503" w14:textId="77777777" w:rsidR="00C621C9" w:rsidRDefault="00C621C9">
      <w:pPr>
        <w:spacing w:line="276" w:lineRule="auto"/>
        <w:rPr>
          <w:rFonts w:ascii="Times New Roman" w:eastAsia="Times New Roman" w:hAnsi="Times New Roman" w:cs="Times New Roman"/>
        </w:rPr>
      </w:pPr>
    </w:p>
    <w:p w14:paraId="36748A25"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t>Redux Documentation:</w:t>
      </w:r>
    </w:p>
    <w:p w14:paraId="2FE4700E"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ab/>
        <w:t>Redux. “Redux”. URL:</w:t>
      </w:r>
      <w:r>
        <w:t xml:space="preserve"> </w:t>
      </w:r>
      <w:hyperlink r:id="rId26">
        <w:r>
          <w:rPr>
            <w:rStyle w:val="Hyperlink"/>
            <w:rFonts w:ascii="Times New Roman" w:eastAsia="Times New Roman" w:hAnsi="Times New Roman" w:cs="Times New Roman"/>
          </w:rPr>
          <w:t>https://redux.js.org/</w:t>
        </w:r>
      </w:hyperlink>
    </w:p>
    <w:p w14:paraId="69AB8EEB" w14:textId="77777777" w:rsidR="00C621C9" w:rsidRDefault="00C621C9">
      <w:pPr>
        <w:spacing w:line="276" w:lineRule="auto"/>
        <w:rPr>
          <w:rFonts w:ascii="Times New Roman" w:eastAsia="Times New Roman" w:hAnsi="Times New Roman" w:cs="Times New Roman"/>
        </w:rPr>
      </w:pPr>
    </w:p>
    <w:p w14:paraId="7596B24C" w14:textId="77777777" w:rsidR="00C621C9" w:rsidRDefault="00000000">
      <w:pPr>
        <w:spacing w:line="276" w:lineRule="auto"/>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t>CryptJS Documentation:</w:t>
      </w:r>
    </w:p>
    <w:p w14:paraId="31430126" w14:textId="77777777" w:rsidR="00C621C9" w:rsidRDefault="00000000">
      <w:pPr>
        <w:spacing w:line="276" w:lineRule="auto"/>
        <w:rPr>
          <w:rFonts w:ascii="Times New Roman" w:hAnsi="Times New Roman" w:cs="Times New Roman"/>
        </w:rPr>
      </w:pPr>
      <w:r>
        <w:rPr>
          <w:rFonts w:ascii="Times New Roman" w:eastAsia="Times New Roman" w:hAnsi="Times New Roman" w:cs="Times New Roman"/>
        </w:rPr>
        <w:tab/>
        <w:t>CryptJS. URL:</w:t>
      </w:r>
      <w:r>
        <w:t xml:space="preserve"> </w:t>
      </w:r>
      <w:hyperlink r:id="rId27">
        <w:r>
          <w:rPr>
            <w:rStyle w:val="Hyperlink"/>
            <w:rFonts w:ascii="Times New Roman" w:hAnsi="Times New Roman" w:cs="Times New Roman"/>
            <w:shd w:val="clear" w:color="auto" w:fill="FFFFFF"/>
          </w:rPr>
          <w:t>github.com/brix/crypto-js</w:t>
        </w:r>
      </w:hyperlink>
    </w:p>
    <w:p w14:paraId="728FEC3D" w14:textId="77777777" w:rsidR="00C621C9" w:rsidRDefault="00C621C9">
      <w:pPr>
        <w:spacing w:line="276" w:lineRule="auto"/>
        <w:rPr>
          <w:rFonts w:ascii="Times New Roman" w:hAnsi="Times New Roman" w:cs="Times New Roman"/>
        </w:rPr>
      </w:pPr>
    </w:p>
    <w:p w14:paraId="1666CD69" w14:textId="77777777" w:rsidR="00C621C9" w:rsidRDefault="00000000">
      <w:pPr>
        <w:spacing w:line="276"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t>MomentJS Documentation:</w:t>
      </w:r>
    </w:p>
    <w:p w14:paraId="00E2E255" w14:textId="77777777" w:rsidR="00C621C9" w:rsidRDefault="00000000">
      <w:pPr>
        <w:spacing w:line="276" w:lineRule="auto"/>
        <w:ind w:firstLine="720"/>
        <w:rPr>
          <w:rFonts w:ascii="Times New Roman" w:hAnsi="Times New Roman" w:cs="Times New Roman"/>
        </w:rPr>
      </w:pPr>
      <w:r>
        <w:rPr>
          <w:rFonts w:ascii="Times New Roman" w:hAnsi="Times New Roman" w:cs="Times New Roman"/>
        </w:rPr>
        <w:t xml:space="preserve">MomentJS. URL: </w:t>
      </w:r>
      <w:hyperlink r:id="rId28">
        <w:r>
          <w:rPr>
            <w:rStyle w:val="Hyperlink"/>
            <w:rFonts w:ascii="Times New Roman" w:hAnsi="Times New Roman" w:cs="Times New Roman"/>
          </w:rPr>
          <w:t>https://momentjs.com/</w:t>
        </w:r>
      </w:hyperlink>
    </w:p>
    <w:p w14:paraId="1B11784D" w14:textId="77777777" w:rsidR="00C621C9" w:rsidRDefault="00C621C9">
      <w:pPr>
        <w:spacing w:line="276" w:lineRule="auto"/>
        <w:ind w:firstLine="720"/>
        <w:rPr>
          <w:rFonts w:ascii="Times New Roman" w:hAnsi="Times New Roman" w:cs="Times New Roman"/>
        </w:rPr>
      </w:pPr>
    </w:p>
    <w:p w14:paraId="0840D5E7" w14:textId="77777777" w:rsidR="00C621C9" w:rsidRDefault="00000000">
      <w:pPr>
        <w:spacing w:line="276"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t>Google.</w:t>
      </w:r>
      <w:hyperlink r:id="rId29">
        <w:r>
          <w:rPr>
            <w:rStyle w:val="Hyperlink"/>
            <w:rFonts w:ascii="Times New Roman" w:hAnsi="Times New Roman" w:cs="Times New Roman"/>
          </w:rPr>
          <w:t>URL : https://google.com/</w:t>
        </w:r>
      </w:hyperlink>
    </w:p>
    <w:p w14:paraId="3A5AB92D" w14:textId="77777777" w:rsidR="00C621C9" w:rsidRDefault="00C621C9">
      <w:pPr>
        <w:spacing w:line="276" w:lineRule="auto"/>
        <w:rPr>
          <w:rFonts w:ascii="Times New Roman" w:hAnsi="Times New Roman" w:cs="Times New Roman"/>
        </w:rPr>
      </w:pPr>
    </w:p>
    <w:p w14:paraId="457EC2A9" w14:textId="77777777" w:rsidR="00C621C9" w:rsidRDefault="00000000">
      <w:pPr>
        <w:spacing w:line="276"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hyperlink r:id="rId30">
        <w:r>
          <w:rPr>
            <w:rStyle w:val="Hyperlink"/>
            <w:rFonts w:ascii="Times New Roman" w:hAnsi="Times New Roman" w:cs="Times New Roman"/>
          </w:rPr>
          <w:t>https://www.uptech.team/blog/how-to-make-a-social-media-app</w:t>
        </w:r>
      </w:hyperlink>
    </w:p>
    <w:p w14:paraId="2AFE9E52" w14:textId="77777777" w:rsidR="00C621C9" w:rsidRDefault="00C621C9">
      <w:pPr>
        <w:spacing w:line="276" w:lineRule="auto"/>
        <w:rPr>
          <w:rFonts w:ascii="Times New Roman" w:hAnsi="Times New Roman" w:cs="Times New Roman"/>
        </w:rPr>
      </w:pPr>
    </w:p>
    <w:p w14:paraId="050C69DD" w14:textId="77777777" w:rsidR="00C621C9" w:rsidRDefault="00000000">
      <w:pPr>
        <w:spacing w:line="276" w:lineRule="auto"/>
        <w:rPr>
          <w:rFonts w:ascii="Times New Roman" w:hAnsi="Times New Roman" w:cs="Times New Roman"/>
        </w:rPr>
      </w:pPr>
      <w:r>
        <w:rPr>
          <w:rFonts w:ascii="Times New Roman" w:hAnsi="Times New Roman" w:cs="Times New Roman"/>
        </w:rPr>
        <w:t>9.</w:t>
      </w:r>
      <w:r>
        <w:rPr>
          <w:rFonts w:ascii="Times New Roman" w:hAnsi="Times New Roman" w:cs="Times New Roman"/>
        </w:rPr>
        <w:tab/>
      </w:r>
      <w:hyperlink r:id="rId31">
        <w:r>
          <w:rPr>
            <w:rStyle w:val="Hyperlink"/>
            <w:rFonts w:ascii="Times New Roman" w:hAnsi="Times New Roman" w:cs="Times New Roman"/>
          </w:rPr>
          <w:t>https://www.youtube.com/@Fireship</w:t>
        </w:r>
      </w:hyperlink>
    </w:p>
    <w:p w14:paraId="4845EDFE" w14:textId="77777777" w:rsidR="00C621C9" w:rsidRDefault="00C621C9">
      <w:pPr>
        <w:spacing w:line="276" w:lineRule="auto"/>
        <w:rPr>
          <w:rFonts w:ascii="Times New Roman" w:hAnsi="Times New Roman" w:cs="Times New Roman"/>
        </w:rPr>
      </w:pPr>
    </w:p>
    <w:p w14:paraId="3DC817A5" w14:textId="77777777" w:rsidR="00C621C9" w:rsidRDefault="00C621C9">
      <w:pPr>
        <w:spacing w:line="276" w:lineRule="auto"/>
        <w:rPr>
          <w:rFonts w:ascii="Times New Roman" w:hAnsi="Times New Roman" w:cs="Times New Roman"/>
        </w:rPr>
      </w:pPr>
    </w:p>
    <w:p w14:paraId="403FDDC6" w14:textId="77777777" w:rsidR="00C621C9" w:rsidRDefault="00C621C9">
      <w:pPr>
        <w:spacing w:line="276" w:lineRule="auto"/>
        <w:rPr>
          <w:rFonts w:ascii="Times New Roman" w:hAnsi="Times New Roman" w:cs="Times New Roman"/>
        </w:rPr>
      </w:pPr>
    </w:p>
    <w:p w14:paraId="6D2BBDAF" w14:textId="77777777" w:rsidR="00C621C9" w:rsidRDefault="00C621C9">
      <w:pPr>
        <w:spacing w:line="276" w:lineRule="auto"/>
        <w:ind w:firstLine="720"/>
        <w:rPr>
          <w:rFonts w:ascii="Times New Roman" w:eastAsia="Times New Roman" w:hAnsi="Times New Roman" w:cs="Times New Roman"/>
        </w:rPr>
      </w:pPr>
    </w:p>
    <w:p w14:paraId="4218CABA" w14:textId="77777777" w:rsidR="00C621C9" w:rsidRDefault="00C621C9">
      <w:pPr>
        <w:spacing w:line="276" w:lineRule="auto"/>
        <w:rPr>
          <w:rFonts w:ascii="Times New Roman" w:eastAsia="Times New Roman" w:hAnsi="Times New Roman" w:cs="Times New Roman"/>
        </w:rPr>
      </w:pPr>
    </w:p>
    <w:sectPr w:rsidR="00C621C9" w:rsidSect="00097378">
      <w:headerReference w:type="default" r:id="rId32"/>
      <w:footerReference w:type="default" r:id="rId33"/>
      <w:pgSz w:w="12240" w:h="15840"/>
      <w:pgMar w:top="1877" w:right="1134" w:bottom="1837" w:left="1134" w:header="1134" w:footer="1134"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6A3A" w14:textId="77777777" w:rsidR="00A46E83" w:rsidRDefault="00A46E83">
      <w:r>
        <w:separator/>
      </w:r>
    </w:p>
  </w:endnote>
  <w:endnote w:type="continuationSeparator" w:id="0">
    <w:p w14:paraId="03935165" w14:textId="77777777" w:rsidR="00A46E83" w:rsidRDefault="00A46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CDA9B" w14:textId="77777777" w:rsidR="00C621C9" w:rsidRDefault="00000000">
    <w:pPr>
      <w:tabs>
        <w:tab w:val="center" w:pos="4986"/>
        <w:tab w:val="right" w:pos="9972"/>
      </w:tabs>
      <w:rPr>
        <w:color w:val="000000"/>
      </w:rPr>
    </w:pPr>
    <w:r>
      <w:fldChar w:fldCharType="begin"/>
    </w:r>
    <w:r>
      <w:instrText xml:space="preserve"> PAGE </w:instrText>
    </w:r>
    <w:r>
      <w:fldChar w:fldCharType="separate"/>
    </w:r>
    <w:r>
      <w:t>124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630F9" w14:textId="77777777" w:rsidR="00A46E83" w:rsidRDefault="00A46E83">
      <w:r>
        <w:separator/>
      </w:r>
    </w:p>
  </w:footnote>
  <w:footnote w:type="continuationSeparator" w:id="0">
    <w:p w14:paraId="0C009226" w14:textId="77777777" w:rsidR="00A46E83" w:rsidRDefault="00A46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3B8A9" w14:textId="37034819" w:rsidR="00097378" w:rsidRDefault="000E1C7A">
    <w:pPr>
      <w:tabs>
        <w:tab w:val="center" w:pos="4986"/>
        <w:tab w:val="right" w:pos="9972"/>
      </w:tabs>
      <w:rPr>
        <w:color w:val="000000"/>
      </w:rPr>
    </w:pPr>
    <w:r>
      <w:rPr>
        <w:color w:val="000000"/>
      </w:rPr>
      <w:t>IndiaLink:</w:t>
    </w:r>
    <w:r w:rsidR="00057271">
      <w:rPr>
        <w:color w:val="000000"/>
      </w:rPr>
      <w:t xml:space="preserve"> A</w:t>
    </w:r>
    <w:r>
      <w:rPr>
        <w:color w:val="000000"/>
      </w:rPr>
      <w:t xml:space="preserve"> Job Searching</w:t>
    </w:r>
    <w:r w:rsidR="00057271">
      <w:rPr>
        <w:color w:val="000000"/>
      </w:rPr>
      <w:t xml:space="preserve"> and Sharing</w:t>
    </w:r>
    <w:r>
      <w:rPr>
        <w:color w:val="000000"/>
      </w:rPr>
      <w:t xml:space="preserve"> Platfor</w:t>
    </w:r>
    <w:r w:rsidR="00097378">
      <w:rPr>
        <w:color w:val="000000"/>
      </w:rPr>
      <w:t xml:space="preserve">m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1C9"/>
    <w:rsid w:val="00057271"/>
    <w:rsid w:val="00097378"/>
    <w:rsid w:val="000E1C7A"/>
    <w:rsid w:val="0016655E"/>
    <w:rsid w:val="001C3A81"/>
    <w:rsid w:val="0031523A"/>
    <w:rsid w:val="003A4279"/>
    <w:rsid w:val="003D3624"/>
    <w:rsid w:val="00406D17"/>
    <w:rsid w:val="0044648F"/>
    <w:rsid w:val="00497559"/>
    <w:rsid w:val="004F4BF7"/>
    <w:rsid w:val="006D6C42"/>
    <w:rsid w:val="00705B57"/>
    <w:rsid w:val="00716138"/>
    <w:rsid w:val="00743482"/>
    <w:rsid w:val="007C01C6"/>
    <w:rsid w:val="0084637A"/>
    <w:rsid w:val="008555CB"/>
    <w:rsid w:val="00930D54"/>
    <w:rsid w:val="009D556F"/>
    <w:rsid w:val="009E101B"/>
    <w:rsid w:val="00A46E83"/>
    <w:rsid w:val="00A628FB"/>
    <w:rsid w:val="00A7509A"/>
    <w:rsid w:val="00B37B14"/>
    <w:rsid w:val="00B40C4A"/>
    <w:rsid w:val="00B7030C"/>
    <w:rsid w:val="00C00AE3"/>
    <w:rsid w:val="00C621C9"/>
    <w:rsid w:val="00CE331E"/>
    <w:rsid w:val="00D07629"/>
    <w:rsid w:val="00D33DA4"/>
    <w:rsid w:val="00D95456"/>
    <w:rsid w:val="00EB0FF1"/>
    <w:rsid w:val="00EE45A9"/>
    <w:rsid w:val="00EE655E"/>
    <w:rsid w:val="00FC0384"/>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EFFA7"/>
  <w15:docId w15:val="{108C14F1-A062-4C19-89FA-0EECE39A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I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w:eastAsia="Calibri" w:hAnsi="Calibri" w:cs="Calibri"/>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unhideWhenUsed/>
    <w:qFormat/>
    <w:pPr>
      <w:keepNext/>
      <w:spacing w:before="120" w:after="120"/>
      <w:outlineLvl w:val="3"/>
    </w:pPr>
    <w:rPr>
      <w:rFonts w:ascii="Liberation Sans" w:eastAsia="Liberation Sans" w:hAnsi="Liberation Sans" w:cs="Liberation Sans"/>
      <w:b/>
      <w:i/>
      <w:sz w:val="26"/>
      <w:szCs w:val="2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E41D9"/>
  </w:style>
  <w:style w:type="character" w:customStyle="1" w:styleId="FooterChar">
    <w:name w:val="Footer Char"/>
    <w:basedOn w:val="DefaultParagraphFont"/>
    <w:link w:val="Footer"/>
    <w:uiPriority w:val="99"/>
    <w:qFormat/>
    <w:rsid w:val="007E41D9"/>
  </w:style>
  <w:style w:type="character" w:customStyle="1" w:styleId="BodyTextChar">
    <w:name w:val="Body Text Char"/>
    <w:basedOn w:val="DefaultParagraphFont"/>
    <w:link w:val="BodyText"/>
    <w:uiPriority w:val="1"/>
    <w:qFormat/>
    <w:rsid w:val="004A7C1A"/>
    <w:rPr>
      <w:rFonts w:ascii="Times New Roman" w:eastAsia="Times New Roman" w:hAnsi="Times New Roman" w:cs="Times New Roman"/>
      <w:sz w:val="22"/>
      <w:szCs w:val="22"/>
      <w:lang w:eastAsia="en-US"/>
    </w:rPr>
  </w:style>
  <w:style w:type="character" w:styleId="Hyperlink">
    <w:name w:val="Hyperlink"/>
    <w:basedOn w:val="DefaultParagraphFont"/>
    <w:uiPriority w:val="99"/>
    <w:unhideWhenUsed/>
    <w:rsid w:val="001E4A80"/>
    <w:rPr>
      <w:color w:val="0000FF" w:themeColor="hyperlink"/>
      <w:u w:val="single"/>
    </w:rPr>
  </w:style>
  <w:style w:type="character" w:styleId="UnresolvedMention">
    <w:name w:val="Unresolved Mention"/>
    <w:basedOn w:val="DefaultParagraphFont"/>
    <w:uiPriority w:val="99"/>
    <w:semiHidden/>
    <w:unhideWhenUsed/>
    <w:qFormat/>
    <w:rsid w:val="00077358"/>
    <w:rPr>
      <w:color w:val="605E5C"/>
      <w:shd w:val="clear" w:color="auto" w:fill="E1DFDD"/>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sid w:val="004A7C1A"/>
    <w:pPr>
      <w:widowControl w:val="0"/>
    </w:pPr>
    <w:rPr>
      <w:rFonts w:ascii="Times New Roman" w:eastAsia="Times New Roman" w:hAnsi="Times New Roman" w:cs="Times New Roman"/>
      <w:sz w:val="22"/>
      <w:szCs w:val="22"/>
      <w:lang w:eastAsia="en-US"/>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spacing w:before="240" w:after="12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E41D9"/>
    <w:pPr>
      <w:tabs>
        <w:tab w:val="center" w:pos="4513"/>
        <w:tab w:val="right" w:pos="9026"/>
      </w:tabs>
    </w:pPr>
  </w:style>
  <w:style w:type="paragraph" w:styleId="Footer">
    <w:name w:val="footer"/>
    <w:basedOn w:val="Normal"/>
    <w:link w:val="FooterChar"/>
    <w:uiPriority w:val="99"/>
    <w:unhideWhenUsed/>
    <w:rsid w:val="007E41D9"/>
    <w:pPr>
      <w:tabs>
        <w:tab w:val="center" w:pos="4513"/>
        <w:tab w:val="right" w:pos="9026"/>
      </w:tabs>
    </w:pPr>
  </w:style>
  <w:style w:type="paragraph" w:styleId="NoSpacing">
    <w:name w:val="No Spacing"/>
    <w:uiPriority w:val="1"/>
    <w:qFormat/>
    <w:rsid w:val="00DB2C41"/>
    <w:pPr>
      <w:widowControl w:val="0"/>
    </w:pPr>
    <w:rPr>
      <w:rFonts w:ascii="Times New Roman" w:eastAsia="Times New Roman" w:hAnsi="Times New Roman" w:cs="Times New Roman"/>
      <w:sz w:val="22"/>
      <w:szCs w:val="22"/>
      <w:lang w:eastAsia="en-US"/>
    </w:rPr>
  </w:style>
  <w:style w:type="paragraph" w:styleId="TOC3">
    <w:name w:val="toc 3"/>
    <w:basedOn w:val="Normal"/>
    <w:next w:val="Normal"/>
    <w:autoRedefine/>
    <w:uiPriority w:val="39"/>
    <w:unhideWhenUsed/>
    <w:rsid w:val="001E4A80"/>
    <w:pPr>
      <w:spacing w:after="100"/>
      <w:ind w:left="480"/>
    </w:pPr>
  </w:style>
  <w:style w:type="paragraph" w:styleId="TOC1">
    <w:name w:val="toc 1"/>
    <w:basedOn w:val="Normal"/>
    <w:next w:val="Normal"/>
    <w:autoRedefine/>
    <w:uiPriority w:val="39"/>
    <w:unhideWhenUsed/>
    <w:rsid w:val="003A4279"/>
    <w:pPr>
      <w:tabs>
        <w:tab w:val="right" w:leader="dot" w:pos="9962"/>
      </w:tabs>
      <w:spacing w:after="100"/>
    </w:pPr>
    <w:rPr>
      <w:rFonts w:ascii="Times New Roman" w:hAnsi="Times New Roman" w:cs="Times New Roman"/>
    </w:rPr>
  </w:style>
  <w:style w:type="paragraph" w:styleId="TOC2">
    <w:name w:val="toc 2"/>
    <w:basedOn w:val="Normal"/>
    <w:next w:val="Normal"/>
    <w:autoRedefine/>
    <w:uiPriority w:val="39"/>
    <w:unhideWhenUsed/>
    <w:rsid w:val="001E4A80"/>
    <w:pPr>
      <w:spacing w:after="100"/>
      <w:ind w:left="240"/>
    </w:pPr>
  </w:style>
  <w:style w:type="paragraph" w:styleId="IndexHeading">
    <w:name w:val="index heading"/>
    <w:basedOn w:val="Heading"/>
  </w:style>
  <w:style w:type="paragraph" w:styleId="TOCHeading">
    <w:name w:val="TOC Heading"/>
    <w:basedOn w:val="Heading1"/>
    <w:next w:val="Normal"/>
    <w:uiPriority w:val="39"/>
    <w:unhideWhenUsed/>
    <w:qFormat/>
    <w:rsid w:val="001E4A80"/>
    <w:pPr>
      <w:spacing w:line="259" w:lineRule="auto"/>
      <w:outlineLvl w:val="9"/>
    </w:pPr>
    <w:rPr>
      <w:rFonts w:asciiTheme="majorHAnsi" w:eastAsiaTheme="majorEastAsia" w:hAnsiTheme="majorHAnsi" w:cstheme="majorBidi"/>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edux.js.org/" TargetMode="Externa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www.linkedin.com/" TargetMode="External"/><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file:///C:\Users\91765\AppData\Local\Microsoft\Windows\INetCache\IE\R9VI1ZHQ\URL%20:%20https:\google.com\"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eactjs.org/docs" TargetMode="External"/><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firebase.google.com/docs" TargetMode="External"/><Relationship Id="rId28" Type="http://schemas.openxmlformats.org/officeDocument/2006/relationships/hyperlink" Target="https://momentjs.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Fireship"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github.com/brix/crypto-js" TargetMode="External"/><Relationship Id="rId30" Type="http://schemas.openxmlformats.org/officeDocument/2006/relationships/hyperlink" Target="https://www.uptech.team/blog/how-to-make-a-social-media-app"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124</Pages>
  <Words>15091</Words>
  <Characters>86024</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Singh</dc:creator>
  <dc:description/>
  <cp:lastModifiedBy>Satyam Singh</cp:lastModifiedBy>
  <cp:revision>5</cp:revision>
  <dcterms:created xsi:type="dcterms:W3CDTF">2023-05-18T01:03:00Z</dcterms:created>
  <dcterms:modified xsi:type="dcterms:W3CDTF">2023-05-18T07:20:00Z</dcterms:modified>
  <dc:language>en-US</dc:language>
</cp:coreProperties>
</file>