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1.Accounts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2.Vehicle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3.Class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3</Words>
  <Characters>26</Characters>
  <CharactersWithSpaces>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2025-08-29T22:05:00Z</dcterms:created>
  <dc:creator/>
  <dc:description/>
  <dc:language>en-IN</dc:language>
  <cp:lastModifiedBy>cloudconvert_6</cp:lastModifiedBy>
  <dcterms:modified xsi:type="dcterms:W3CDTF">2025-08-29T09:10:00Z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