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40" w:type="dxa"/>
        <w:tblInd w:w="-10" w:type="dxa"/>
        <w:tblLook w:val="04A0" w:firstRow="1" w:lastRow="0" w:firstColumn="1" w:lastColumn="0" w:noHBand="0" w:noVBand="1"/>
      </w:tblPr>
      <w:tblGrid>
        <w:gridCol w:w="3980"/>
        <w:gridCol w:w="4760"/>
      </w:tblGrid>
      <w:tr w:rsidR="00EC5C10" w:rsidRPr="00EC5C10" w14:paraId="550771DC" w14:textId="77777777" w:rsidTr="00EC5C10">
        <w:trPr>
          <w:trHeight w:val="330"/>
        </w:trPr>
        <w:tc>
          <w:tcPr>
            <w:tcW w:w="3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FB7DF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4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2D9059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Details to be Filled by Student</w:t>
            </w:r>
          </w:p>
        </w:tc>
      </w:tr>
      <w:tr w:rsidR="00EC5C10" w:rsidRPr="00EC5C10" w14:paraId="19C945BC" w14:textId="77777777" w:rsidTr="00EC5C10">
        <w:trPr>
          <w:trHeight w:val="330"/>
        </w:trPr>
        <w:tc>
          <w:tcPr>
            <w:tcW w:w="3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7E25C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Project Title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A3AA4E" w14:textId="55947527" w:rsidR="00EC5C10" w:rsidRPr="001E5161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5A05B8" w:rsidRPr="001E516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SMART NETWORK FOR STUDENT ESSENTIALS</w:t>
            </w:r>
          </w:p>
        </w:tc>
      </w:tr>
      <w:tr w:rsidR="00EC5C10" w:rsidRPr="00EC5C10" w14:paraId="6412EF0A" w14:textId="77777777" w:rsidTr="00EC5C10">
        <w:trPr>
          <w:trHeight w:val="330"/>
        </w:trPr>
        <w:tc>
          <w:tcPr>
            <w:tcW w:w="3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4F724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Name &amp; Roll No.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D7F17" w14:textId="26ECDE82" w:rsidR="00EC5C10" w:rsidRDefault="005A05B8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SATYAM KUMAR SINHA(22CSE062)</w:t>
            </w:r>
          </w:p>
          <w:p w14:paraId="7375DE15" w14:textId="77777777" w:rsidR="005A05B8" w:rsidRDefault="005A05B8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RAMJEE UPADHYAY(22CSE175)</w:t>
            </w:r>
          </w:p>
          <w:p w14:paraId="5D0A029B" w14:textId="7AAEE989" w:rsidR="005A05B8" w:rsidRPr="00EC5C10" w:rsidRDefault="005A05B8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SATYBAN JENA(22CSE033)</w:t>
            </w:r>
          </w:p>
        </w:tc>
      </w:tr>
      <w:tr w:rsidR="00EC5C10" w:rsidRPr="00EC5C10" w14:paraId="54C87B5B" w14:textId="77777777" w:rsidTr="00EC5C10">
        <w:trPr>
          <w:trHeight w:val="330"/>
        </w:trPr>
        <w:tc>
          <w:tcPr>
            <w:tcW w:w="3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940B4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Guide/Supervisor Name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E40CB5" w14:textId="7F9F9313" w:rsidR="00EC5C10" w:rsidRPr="00EC5C10" w:rsidRDefault="005A05B8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DR. SIVA KRISHNA</w:t>
            </w:r>
          </w:p>
        </w:tc>
      </w:tr>
      <w:tr w:rsidR="00EC5C10" w:rsidRPr="00EC5C10" w14:paraId="19C1F7A8" w14:textId="77777777" w:rsidTr="00EC5C10">
        <w:trPr>
          <w:trHeight w:val="330"/>
        </w:trPr>
        <w:tc>
          <w:tcPr>
            <w:tcW w:w="3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138C9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Month of Review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5C51FC" w14:textId="77777777" w:rsidR="00EC5C10" w:rsidRPr="00EC5C10" w:rsidRDefault="00CE59DC" w:rsidP="00CE5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  <w:r w:rsidRPr="00C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EC5C10"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Month</w:t>
            </w:r>
          </w:p>
        </w:tc>
      </w:tr>
    </w:tbl>
    <w:p w14:paraId="4146A9F8" w14:textId="77777777" w:rsidR="002347DA" w:rsidRDefault="002347DA"/>
    <w:p w14:paraId="4EF362F0" w14:textId="77777777" w:rsidR="00EC5C10" w:rsidRPr="00EC5C10" w:rsidRDefault="00EC5C10" w:rsidP="00EC5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C5C10">
        <w:rPr>
          <w:rFonts w:ascii="Times New Roman" w:hAnsi="Times New Roman" w:cs="Times New Roman"/>
          <w:b/>
          <w:sz w:val="24"/>
          <w:szCs w:val="24"/>
        </w:rPr>
        <w:t>Problem Definition</w:t>
      </w:r>
    </w:p>
    <w:p w14:paraId="6A2774D7" w14:textId="77777777" w:rsidR="00EC5C10" w:rsidRDefault="00EC5C10"/>
    <w:tbl>
      <w:tblPr>
        <w:tblW w:w="8740" w:type="dxa"/>
        <w:tblInd w:w="-10" w:type="dxa"/>
        <w:tblLook w:val="04A0" w:firstRow="1" w:lastRow="0" w:firstColumn="1" w:lastColumn="0" w:noHBand="0" w:noVBand="1"/>
      </w:tblPr>
      <w:tblGrid>
        <w:gridCol w:w="3980"/>
        <w:gridCol w:w="4760"/>
      </w:tblGrid>
      <w:tr w:rsidR="00EC5C10" w:rsidRPr="00EC5C10" w14:paraId="6F61D54C" w14:textId="77777777" w:rsidTr="00EC5C10">
        <w:trPr>
          <w:trHeight w:val="645"/>
        </w:trPr>
        <w:tc>
          <w:tcPr>
            <w:tcW w:w="3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A4C47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4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CF00C" w14:textId="77777777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C5C10" w:rsidRPr="00EC5C10" w14:paraId="3AE93FE8" w14:textId="77777777" w:rsidTr="00EC5C10">
        <w:trPr>
          <w:trHeight w:val="1275"/>
        </w:trPr>
        <w:tc>
          <w:tcPr>
            <w:tcW w:w="3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0B5C1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Brief description of the problem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896B61" w14:textId="44691D4D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Smart Network for Student Essentials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a 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web-based platform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built with 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React.js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Node.js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MongoDB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that provides students with easy access to academic resources, notices, and communication tools. It aims to create a 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smart, connected, and convenient campus environment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support student learning and growth.</w:t>
            </w:r>
          </w:p>
        </w:tc>
      </w:tr>
      <w:tr w:rsidR="00EC5C10" w:rsidRPr="00EC5C10" w14:paraId="3F32101C" w14:textId="77777777" w:rsidTr="00EC5C10">
        <w:trPr>
          <w:trHeight w:val="1275"/>
        </w:trPr>
        <w:tc>
          <w:tcPr>
            <w:tcW w:w="3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456EB1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Importance / real-world relevance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433BF" w14:textId="1EE0EF00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Smart Network for Student Essentials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centralizes academic resources and campus updates, enhances student-faculty communication, and automates tasks like attendance and assignments. It promotes </w:t>
            </w:r>
            <w:r w:rsidR="001D0150" w:rsidRPr="001D01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convenience, productivity, and student growth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>, making it a practical solution for modern smart campuses.</w:t>
            </w:r>
          </w:p>
        </w:tc>
      </w:tr>
    </w:tbl>
    <w:p w14:paraId="7EA0E766" w14:textId="77777777" w:rsidR="00EC5C10" w:rsidRDefault="00EC5C10"/>
    <w:p w14:paraId="7DDA1D1A" w14:textId="77777777" w:rsidR="00EC5C10" w:rsidRPr="00EC5C10" w:rsidRDefault="00EC5C10" w:rsidP="00EC5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C5C10">
        <w:rPr>
          <w:rFonts w:ascii="Times New Roman" w:hAnsi="Times New Roman" w:cs="Times New Roman"/>
          <w:b/>
          <w:sz w:val="24"/>
          <w:szCs w:val="24"/>
        </w:rPr>
        <w:t>Objectives</w:t>
      </w:r>
    </w:p>
    <w:tbl>
      <w:tblPr>
        <w:tblW w:w="8740" w:type="dxa"/>
        <w:tblInd w:w="-5" w:type="dxa"/>
        <w:tblLook w:val="04A0" w:firstRow="1" w:lastRow="0" w:firstColumn="1" w:lastColumn="0" w:noHBand="0" w:noVBand="1"/>
      </w:tblPr>
      <w:tblGrid>
        <w:gridCol w:w="1985"/>
        <w:gridCol w:w="6755"/>
      </w:tblGrid>
      <w:tr w:rsidR="00EC5C10" w:rsidRPr="00EC5C10" w14:paraId="501CB5E3" w14:textId="77777777" w:rsidTr="00EC5C10">
        <w:trPr>
          <w:trHeight w:val="31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61C3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Objective No.</w:t>
            </w:r>
          </w:p>
        </w:tc>
        <w:tc>
          <w:tcPr>
            <w:tcW w:w="6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3E4B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Objective Description</w:t>
            </w:r>
          </w:p>
        </w:tc>
      </w:tr>
      <w:tr w:rsidR="00EC5C10" w:rsidRPr="00EC5C10" w14:paraId="62D00413" w14:textId="77777777" w:rsidTr="00EC5C10">
        <w:trPr>
          <w:trHeight w:val="31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A9C01" w14:textId="306C70AE" w:rsidR="00EC5C10" w:rsidRPr="00EC5C10" w:rsidRDefault="001D0150" w:rsidP="00EC5C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CAB4" w14:textId="25B02A27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>Provide a centralized platform for accessing academic resources and campus updates.</w:t>
            </w:r>
          </w:p>
        </w:tc>
      </w:tr>
      <w:tr w:rsidR="00EC5C10" w:rsidRPr="00EC5C10" w14:paraId="1DE7D8BD" w14:textId="77777777" w:rsidTr="00EC5C10">
        <w:trPr>
          <w:trHeight w:val="31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93EF1" w14:textId="77777777" w:rsidR="00EC5C10" w:rsidRPr="00EC5C10" w:rsidRDefault="00EC5C10" w:rsidP="00EC5C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BA86" w14:textId="13CE6D98" w:rsidR="001D0150" w:rsidRPr="001D0150" w:rsidRDefault="00EC5C10" w:rsidP="001D0150">
            <w:pPr>
              <w:spacing w:after="0"/>
              <w:rPr>
                <w:rFonts w:ascii="Calibri" w:hAnsi="Calibri" w:cs="Calibri"/>
                <w:color w:val="000000"/>
                <w:lang w:val="en-US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D0150" w:rsidRPr="001D0150">
              <w:rPr>
                <w:rFonts w:ascii="Calibri" w:hAnsi="Calibri" w:cs="Calibri"/>
                <w:color w:val="000000"/>
                <w:lang w:val="en-US"/>
              </w:rPr>
              <w:t>  Facilitate seamless communication and collaboration between</w:t>
            </w:r>
            <w:r w:rsidR="001D0150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D0150" w:rsidRPr="001D0150">
              <w:rPr>
                <w:rFonts w:ascii="Calibri" w:hAnsi="Calibri" w:cs="Calibri"/>
                <w:color w:val="000000"/>
                <w:lang w:val="en-US"/>
              </w:rPr>
              <w:t>students and faculty.</w:t>
            </w:r>
          </w:p>
          <w:p w14:paraId="6C308EEC" w14:textId="31915732" w:rsidR="00EC5C10" w:rsidRPr="00EC5C10" w:rsidRDefault="00EC5C10" w:rsidP="001D01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C5C10" w:rsidRPr="00EC5C10" w14:paraId="43E2C5AF" w14:textId="77777777" w:rsidTr="00EC5C10">
        <w:trPr>
          <w:trHeight w:val="31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9ECE" w14:textId="77777777" w:rsidR="00EC5C10" w:rsidRPr="00EC5C10" w:rsidRDefault="00EC5C10" w:rsidP="00EC5C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31E00" w14:textId="14E458D3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D0150" w:rsidRPr="001D0150">
              <w:rPr>
                <w:rFonts w:ascii="Calibri" w:eastAsia="Times New Roman" w:hAnsi="Calibri" w:cs="Calibri"/>
                <w:color w:val="000000"/>
                <w:lang w:eastAsia="en-IN"/>
              </w:rPr>
              <w:t>Automate tasks and promote convenience, productivity, and student growth.</w:t>
            </w:r>
          </w:p>
        </w:tc>
      </w:tr>
    </w:tbl>
    <w:p w14:paraId="6DC6A2B0" w14:textId="77777777" w:rsidR="00EC5C10" w:rsidRDefault="00EC5C10" w:rsidP="00EC5C10">
      <w:r>
        <w:br/>
      </w:r>
    </w:p>
    <w:p w14:paraId="785C2B27" w14:textId="77777777" w:rsidR="00EC5C10" w:rsidRDefault="00EC5C10" w:rsidP="00EC5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C5C10">
        <w:rPr>
          <w:rFonts w:ascii="Times New Roman" w:hAnsi="Times New Roman" w:cs="Times New Roman"/>
          <w:b/>
          <w:sz w:val="24"/>
          <w:szCs w:val="24"/>
        </w:rPr>
        <w:t>Existing System Analysis</w:t>
      </w:r>
    </w:p>
    <w:p w14:paraId="08DB7862" w14:textId="77777777" w:rsidR="007D2EF5" w:rsidRDefault="007D2EF5" w:rsidP="007D2EF5">
      <w:pPr>
        <w:rPr>
          <w:rFonts w:ascii="Times New Roman" w:hAnsi="Times New Roman" w:cs="Times New Roman"/>
          <w:b/>
          <w:sz w:val="24"/>
          <w:szCs w:val="24"/>
        </w:rPr>
      </w:pPr>
    </w:p>
    <w:p w14:paraId="371AEA0B" w14:textId="77777777" w:rsidR="007D2EF5" w:rsidRPr="007D2EF5" w:rsidRDefault="007D2EF5" w:rsidP="007D2EF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40" w:type="dxa"/>
        <w:tblInd w:w="-10" w:type="dxa"/>
        <w:tblLook w:val="04A0" w:firstRow="1" w:lastRow="0" w:firstColumn="1" w:lastColumn="0" w:noHBand="0" w:noVBand="1"/>
      </w:tblPr>
      <w:tblGrid>
        <w:gridCol w:w="1134"/>
        <w:gridCol w:w="2268"/>
        <w:gridCol w:w="2410"/>
        <w:gridCol w:w="2410"/>
        <w:gridCol w:w="1118"/>
      </w:tblGrid>
      <w:tr w:rsidR="00EC5C10" w:rsidRPr="00EC5C10" w14:paraId="2607EDA8" w14:textId="77777777" w:rsidTr="001E5161">
        <w:trPr>
          <w:trHeight w:val="966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062B2" w14:textId="77777777" w:rsidR="00EC5C10" w:rsidRPr="00EC5C10" w:rsidRDefault="00EC5C10" w:rsidP="007D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Ref. No.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6ECF3" w14:textId="77777777" w:rsidR="00EC5C10" w:rsidRPr="00EC5C10" w:rsidRDefault="00EC5C10" w:rsidP="007D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Title &amp; Source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3BD1F84" w14:textId="77777777" w:rsidR="00EC5C10" w:rsidRPr="00EC5C10" w:rsidRDefault="00EC5C10" w:rsidP="007D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Key Features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6ED162" w14:textId="77777777" w:rsidR="00EC5C10" w:rsidRPr="00EC5C10" w:rsidRDefault="00EC5C10" w:rsidP="007D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Limitations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A1114" w14:textId="77777777" w:rsidR="00EC5C10" w:rsidRDefault="00EC5C10" w:rsidP="007D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B6392EA" w14:textId="431101CF" w:rsidR="007D2EF5" w:rsidRPr="00EC5C10" w:rsidRDefault="007D2EF5" w:rsidP="007D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7D2EF5" w14:paraId="205E3FDB" w14:textId="3FD1FD67" w:rsidTr="001E51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118" w:type="dxa"/>
          <w:trHeight w:val="430"/>
        </w:trPr>
        <w:tc>
          <w:tcPr>
            <w:tcW w:w="1134" w:type="dxa"/>
          </w:tcPr>
          <w:p w14:paraId="1C2707AD" w14:textId="4DE9EF07" w:rsidR="007D2EF5" w:rsidRDefault="007D2EF5" w:rsidP="007D2EF5">
            <w:pPr>
              <w:ind w:left="288"/>
            </w:pPr>
            <w:r>
              <w:t>1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2EF5" w:rsidRPr="007D2EF5" w14:paraId="0D62E6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42B04" w14:textId="77777777" w:rsidR="007D2EF5" w:rsidRPr="007D2EF5" w:rsidRDefault="007D2EF5" w:rsidP="007D2EF5">
                  <w:pPr>
                    <w:ind w:left="288"/>
                    <w:rPr>
                      <w:lang w:val="en-US"/>
                    </w:rPr>
                  </w:pPr>
                </w:p>
              </w:tc>
            </w:tr>
          </w:tbl>
          <w:p w14:paraId="261EC55A" w14:textId="77777777" w:rsidR="007D2EF5" w:rsidRPr="007D2EF5" w:rsidRDefault="007D2EF5" w:rsidP="007D2EF5">
            <w:pPr>
              <w:ind w:left="288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7D2EF5" w:rsidRPr="007D2EF5" w14:paraId="7A0B073A" w14:textId="77777777" w:rsidTr="007D2EF5">
              <w:trPr>
                <w:trHeight w:val="2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5D362" w14:textId="77777777" w:rsidR="007D2EF5" w:rsidRPr="007D2EF5" w:rsidRDefault="007D2EF5" w:rsidP="007D2EF5">
                  <w:pPr>
                    <w:rPr>
                      <w:lang w:val="en-US"/>
                    </w:rPr>
                  </w:pPr>
                  <w:r w:rsidRPr="007D2EF5">
                    <w:rPr>
                      <w:b/>
                      <w:bCs/>
                      <w:lang w:val="en-US"/>
                    </w:rPr>
                    <w:t>Google Classroom</w:t>
                  </w:r>
                  <w:r w:rsidRPr="007D2EF5">
                    <w:rPr>
                      <w:lang w:val="en-US"/>
                    </w:rPr>
                    <w:t xml:space="preserve"> (Google, Online)</w:t>
                  </w:r>
                </w:p>
              </w:tc>
            </w:tr>
          </w:tbl>
          <w:p w14:paraId="408DA887" w14:textId="77777777" w:rsidR="007D2EF5" w:rsidRDefault="007D2EF5" w:rsidP="007D2EF5">
            <w:pPr>
              <w:ind w:left="288"/>
            </w:pPr>
          </w:p>
        </w:tc>
        <w:tc>
          <w:tcPr>
            <w:tcW w:w="2410" w:type="dxa"/>
          </w:tcPr>
          <w:p w14:paraId="6BB458B0" w14:textId="5A1C1D8A" w:rsidR="007D2EF5" w:rsidRDefault="007D2EF5" w:rsidP="007D2EF5">
            <w:pPr>
              <w:ind w:left="288"/>
            </w:pPr>
            <w:r w:rsidRPr="007D2EF5">
              <w:t>Online assignments, announcements, grade tracking, resource sharing</w:t>
            </w:r>
          </w:p>
        </w:tc>
        <w:tc>
          <w:tcPr>
            <w:tcW w:w="2410" w:type="dxa"/>
          </w:tcPr>
          <w:p w14:paraId="75F330D5" w14:textId="155EBFFE" w:rsidR="007D2EF5" w:rsidRDefault="007D2EF5" w:rsidP="007D2EF5">
            <w:pPr>
              <w:ind w:left="288"/>
            </w:pPr>
            <w:r w:rsidRPr="007D2EF5">
              <w:t>Limited campus-specific services, no integrated student dashboard, depends on external apps for communication</w:t>
            </w:r>
          </w:p>
        </w:tc>
      </w:tr>
      <w:tr w:rsidR="007D2EF5" w14:paraId="64AA9590" w14:textId="3EBF272E" w:rsidTr="001E51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118" w:type="dxa"/>
          <w:trHeight w:val="800"/>
        </w:trPr>
        <w:tc>
          <w:tcPr>
            <w:tcW w:w="1134" w:type="dxa"/>
          </w:tcPr>
          <w:p w14:paraId="2AF3C3C8" w14:textId="61B74B96" w:rsidR="007D2EF5" w:rsidRDefault="007D2EF5" w:rsidP="007D2EF5">
            <w:pPr>
              <w:pStyle w:val="NormalWeb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2EF5" w:rsidRPr="007D2EF5" w14:paraId="71E351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32AF1" w14:textId="77777777" w:rsidR="007D2EF5" w:rsidRPr="007D2EF5" w:rsidRDefault="007D2EF5" w:rsidP="007D2EF5">
                  <w:pPr>
                    <w:pStyle w:val="NormalWeb"/>
                    <w:rPr>
                      <w:bCs/>
                      <w:lang w:val="en-US"/>
                    </w:rPr>
                  </w:pPr>
                </w:p>
              </w:tc>
            </w:tr>
          </w:tbl>
          <w:p w14:paraId="38B5599E" w14:textId="77777777" w:rsidR="007D2EF5" w:rsidRPr="007D2EF5" w:rsidRDefault="007D2EF5" w:rsidP="007D2EF5">
            <w:pPr>
              <w:pStyle w:val="NormalWeb"/>
              <w:rPr>
                <w:bCs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7D2EF5" w:rsidRPr="007D2EF5" w14:paraId="31497B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BCD8E" w14:textId="77777777" w:rsidR="007D2EF5" w:rsidRPr="007D2EF5" w:rsidRDefault="007D2EF5" w:rsidP="007D2EF5">
                  <w:pPr>
                    <w:pStyle w:val="NormalWeb"/>
                    <w:rPr>
                      <w:bCs/>
                      <w:lang w:val="en-US"/>
                    </w:rPr>
                  </w:pPr>
                  <w:r w:rsidRPr="007D2EF5">
                    <w:rPr>
                      <w:bCs/>
                      <w:lang w:val="en-US"/>
                    </w:rPr>
                    <w:t>Moodle (Moodle.org, Open Source)</w:t>
                  </w:r>
                </w:p>
              </w:tc>
            </w:tr>
          </w:tbl>
          <w:p w14:paraId="4AD7B889" w14:textId="77777777" w:rsidR="007D2EF5" w:rsidRPr="001E5161" w:rsidRDefault="007D2EF5" w:rsidP="007D2EF5">
            <w:pPr>
              <w:pStyle w:val="NormalWeb"/>
              <w:rPr>
                <w:bCs/>
              </w:rPr>
            </w:pPr>
          </w:p>
        </w:tc>
        <w:tc>
          <w:tcPr>
            <w:tcW w:w="2410" w:type="dxa"/>
          </w:tcPr>
          <w:p w14:paraId="0E60C06F" w14:textId="4F026382" w:rsidR="007D2EF5" w:rsidRPr="001E5161" w:rsidRDefault="007D2EF5" w:rsidP="007D2EF5">
            <w:pPr>
              <w:pStyle w:val="NormalWeb"/>
              <w:rPr>
                <w:bCs/>
              </w:rPr>
            </w:pPr>
            <w:r w:rsidRPr="001E5161">
              <w:rPr>
                <w:bCs/>
              </w:rPr>
              <w:t>Course management, quizzes, forums, file uploads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7D2EF5" w:rsidRPr="007D2EF5" w14:paraId="0647FA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D2958" w14:textId="77777777" w:rsidR="007D2EF5" w:rsidRPr="007D2EF5" w:rsidRDefault="007D2EF5" w:rsidP="001E5161">
                  <w:pPr>
                    <w:pStyle w:val="NormalWeb"/>
                    <w:rPr>
                      <w:bCs/>
                      <w:lang w:val="en-US"/>
                    </w:rPr>
                  </w:pPr>
                  <w:r w:rsidRPr="007D2EF5">
                    <w:rPr>
                      <w:bCs/>
                      <w:lang w:val="en-US"/>
                    </w:rPr>
                    <w:t>forums, file uploads</w:t>
                  </w:r>
                </w:p>
              </w:tc>
            </w:tr>
          </w:tbl>
          <w:p w14:paraId="1272F800" w14:textId="77777777" w:rsidR="007D2EF5" w:rsidRPr="007D2EF5" w:rsidRDefault="007D2EF5" w:rsidP="001E5161">
            <w:pPr>
              <w:pStyle w:val="NormalWeb"/>
              <w:rPr>
                <w:bCs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7D2EF5" w:rsidRPr="007D2EF5" w14:paraId="3554C8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0C28F" w14:textId="77777777" w:rsidR="007D2EF5" w:rsidRPr="007D2EF5" w:rsidRDefault="007D2EF5" w:rsidP="001E5161">
                  <w:pPr>
                    <w:pStyle w:val="NormalWeb"/>
                    <w:rPr>
                      <w:bCs/>
                      <w:lang w:val="en-US"/>
                    </w:rPr>
                  </w:pPr>
                  <w:r w:rsidRPr="007D2EF5">
                    <w:rPr>
                      <w:bCs/>
                      <w:lang w:val="en-US"/>
                    </w:rPr>
                    <w:t>Complex setup, less user-friendly interface, not fully mobile-optimized, lacks real-time notifications</w:t>
                  </w:r>
                </w:p>
              </w:tc>
            </w:tr>
          </w:tbl>
          <w:p w14:paraId="464EEB33" w14:textId="77777777" w:rsidR="007D2EF5" w:rsidRPr="001E5161" w:rsidRDefault="007D2EF5" w:rsidP="007D2EF5">
            <w:pPr>
              <w:pStyle w:val="NormalWeb"/>
              <w:rPr>
                <w:bCs/>
              </w:rPr>
            </w:pPr>
          </w:p>
        </w:tc>
      </w:tr>
      <w:tr w:rsidR="007D2EF5" w14:paraId="5C4F6D38" w14:textId="0A0A68BA" w:rsidTr="001E51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118" w:type="dxa"/>
          <w:trHeight w:val="520"/>
        </w:trPr>
        <w:tc>
          <w:tcPr>
            <w:tcW w:w="1134" w:type="dxa"/>
          </w:tcPr>
          <w:p w14:paraId="3A8D5DAC" w14:textId="4FDBA756" w:rsidR="007D2EF5" w:rsidRDefault="007D2EF5" w:rsidP="007D2EF5">
            <w:pPr>
              <w:pStyle w:val="NormalWeb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2EF5" w:rsidRPr="007D2EF5" w14:paraId="1970F9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46485" w14:textId="77777777" w:rsidR="007D2EF5" w:rsidRPr="007D2EF5" w:rsidRDefault="007D2EF5" w:rsidP="007D2EF5">
                  <w:pPr>
                    <w:pStyle w:val="NormalWeb"/>
                    <w:rPr>
                      <w:bCs/>
                      <w:lang w:val="en-US"/>
                    </w:rPr>
                  </w:pPr>
                </w:p>
              </w:tc>
            </w:tr>
          </w:tbl>
          <w:p w14:paraId="1E21F7F4" w14:textId="77777777" w:rsidR="007D2EF5" w:rsidRPr="007D2EF5" w:rsidRDefault="007D2EF5" w:rsidP="007D2EF5">
            <w:pPr>
              <w:pStyle w:val="NormalWeb"/>
              <w:rPr>
                <w:bCs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7D2EF5" w:rsidRPr="007D2EF5" w14:paraId="54A14A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216CC" w14:textId="77777777" w:rsidR="007D2EF5" w:rsidRPr="007D2EF5" w:rsidRDefault="007D2EF5" w:rsidP="007D2EF5">
                  <w:pPr>
                    <w:pStyle w:val="NormalWeb"/>
                    <w:rPr>
                      <w:bCs/>
                      <w:lang w:val="en-US"/>
                    </w:rPr>
                  </w:pPr>
                  <w:r w:rsidRPr="007D2EF5">
                    <w:rPr>
                      <w:bCs/>
                      <w:lang w:val="en-US"/>
                    </w:rPr>
                    <w:t>Edmodo (Edmodo.com)</w:t>
                  </w:r>
                </w:p>
              </w:tc>
            </w:tr>
          </w:tbl>
          <w:p w14:paraId="197BBF71" w14:textId="77777777" w:rsidR="007D2EF5" w:rsidRPr="001E5161" w:rsidRDefault="007D2EF5" w:rsidP="007D2EF5">
            <w:pPr>
              <w:pStyle w:val="NormalWeb"/>
              <w:rPr>
                <w:bCs/>
              </w:rPr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2EF5" w:rsidRPr="007D2EF5" w14:paraId="760518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A5755" w14:textId="77777777" w:rsidR="007D2EF5" w:rsidRPr="007D2EF5" w:rsidRDefault="007D2EF5" w:rsidP="007D2EF5">
                  <w:pPr>
                    <w:pStyle w:val="NormalWeb"/>
                    <w:rPr>
                      <w:bCs/>
                      <w:lang w:val="en-US"/>
                    </w:rPr>
                  </w:pPr>
                </w:p>
              </w:tc>
            </w:tr>
          </w:tbl>
          <w:p w14:paraId="3C9C9C32" w14:textId="77777777" w:rsidR="007D2EF5" w:rsidRPr="007D2EF5" w:rsidRDefault="007D2EF5" w:rsidP="007D2EF5">
            <w:pPr>
              <w:pStyle w:val="NormalWeb"/>
              <w:rPr>
                <w:bCs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D2EF5" w:rsidRPr="007D2EF5" w14:paraId="0D6791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0EE6C" w14:textId="77777777" w:rsidR="007D2EF5" w:rsidRPr="007D2EF5" w:rsidRDefault="007D2EF5" w:rsidP="007D2EF5">
                  <w:pPr>
                    <w:pStyle w:val="NormalWeb"/>
                    <w:rPr>
                      <w:bCs/>
                      <w:lang w:val="en-US"/>
                    </w:rPr>
                  </w:pPr>
                  <w:r w:rsidRPr="007D2EF5">
                    <w:rPr>
                      <w:bCs/>
                      <w:lang w:val="en-US"/>
                    </w:rPr>
                    <w:t>Student-teacher communication, assignments, grades, discussion boards</w:t>
                  </w:r>
                </w:p>
              </w:tc>
            </w:tr>
          </w:tbl>
          <w:p w14:paraId="7A4EBABC" w14:textId="77777777" w:rsidR="007D2EF5" w:rsidRPr="001E5161" w:rsidRDefault="007D2EF5" w:rsidP="007D2EF5">
            <w:pPr>
              <w:pStyle w:val="NormalWeb"/>
              <w:rPr>
                <w:bCs/>
              </w:rPr>
            </w:pPr>
          </w:p>
        </w:tc>
        <w:tc>
          <w:tcPr>
            <w:tcW w:w="2410" w:type="dxa"/>
          </w:tcPr>
          <w:p w14:paraId="4C606696" w14:textId="044A35FE" w:rsidR="007D2EF5" w:rsidRPr="001E5161" w:rsidRDefault="007D2EF5" w:rsidP="007D2EF5">
            <w:pPr>
              <w:pStyle w:val="NormalWeb"/>
              <w:rPr>
                <w:bCs/>
              </w:rPr>
            </w:pPr>
            <w:r w:rsidRPr="001E5161">
              <w:rPr>
                <w:bCs/>
              </w:rPr>
              <w:t>Limited integration with campus systems, basic UI, lacks multi-functional smart services like event tracking or library access</w:t>
            </w:r>
          </w:p>
        </w:tc>
      </w:tr>
    </w:tbl>
    <w:p w14:paraId="22574AC0" w14:textId="77777777" w:rsidR="00EC5C10" w:rsidRPr="00EC5C10" w:rsidRDefault="00EC5C10" w:rsidP="00EC5C10">
      <w:pPr>
        <w:pStyle w:val="NormalWeb"/>
        <w:ind w:left="720"/>
        <w:rPr>
          <w:b/>
        </w:rPr>
      </w:pPr>
    </w:p>
    <w:p w14:paraId="09DB7860" w14:textId="77777777" w:rsidR="00EC5C10" w:rsidRPr="00EC5C10" w:rsidRDefault="00EC5C10" w:rsidP="00EC5C10">
      <w:pPr>
        <w:pStyle w:val="NormalWeb"/>
        <w:numPr>
          <w:ilvl w:val="0"/>
          <w:numId w:val="2"/>
        </w:numPr>
        <w:rPr>
          <w:b/>
        </w:rPr>
      </w:pPr>
      <w:r w:rsidRPr="00EC5C10">
        <w:rPr>
          <w:b/>
        </w:rPr>
        <w:t>Requirement Analysis</w:t>
      </w:r>
    </w:p>
    <w:p w14:paraId="333B54D9" w14:textId="77777777" w:rsidR="001E5161" w:rsidRPr="001E5161" w:rsidRDefault="001E5161" w:rsidP="001E5161">
      <w:pPr>
        <w:pStyle w:val="NormalWeb"/>
        <w:rPr>
          <w:b/>
          <w:bCs/>
          <w:lang w:val="en-US"/>
        </w:rPr>
      </w:pPr>
      <w:r w:rsidRPr="001E5161">
        <w:rPr>
          <w:b/>
          <w:bCs/>
          <w:lang w:val="en-US"/>
        </w:rPr>
        <w:t>Functional Requirements:</w:t>
      </w:r>
    </w:p>
    <w:p w14:paraId="0632D4D0" w14:textId="77777777" w:rsidR="001E5161" w:rsidRPr="001E5161" w:rsidRDefault="001E5161" w:rsidP="001E5161">
      <w:pPr>
        <w:pStyle w:val="NormalWeb"/>
        <w:numPr>
          <w:ilvl w:val="0"/>
          <w:numId w:val="3"/>
        </w:numPr>
        <w:rPr>
          <w:lang w:val="en-US"/>
        </w:rPr>
      </w:pPr>
      <w:r w:rsidRPr="001E5161">
        <w:rPr>
          <w:lang w:val="en-US"/>
        </w:rPr>
        <w:t>The system must allow students to register, login, and manage their profiles.</w:t>
      </w:r>
    </w:p>
    <w:p w14:paraId="671AEA14" w14:textId="77777777" w:rsidR="001E5161" w:rsidRPr="001E5161" w:rsidRDefault="001E5161" w:rsidP="001E5161">
      <w:pPr>
        <w:pStyle w:val="NormalWeb"/>
        <w:numPr>
          <w:ilvl w:val="0"/>
          <w:numId w:val="3"/>
        </w:numPr>
        <w:rPr>
          <w:lang w:val="en-US"/>
        </w:rPr>
      </w:pPr>
      <w:r w:rsidRPr="001E5161">
        <w:rPr>
          <w:lang w:val="en-US"/>
        </w:rPr>
        <w:t>The platform must provide access to academic resources, notices, events, and assignments.</w:t>
      </w:r>
    </w:p>
    <w:p w14:paraId="0E92FC27" w14:textId="77777777" w:rsidR="001E5161" w:rsidRPr="001E5161" w:rsidRDefault="001E5161" w:rsidP="001E5161">
      <w:pPr>
        <w:pStyle w:val="NormalWeb"/>
        <w:numPr>
          <w:ilvl w:val="0"/>
          <w:numId w:val="3"/>
        </w:numPr>
        <w:rPr>
          <w:lang w:val="en-US"/>
        </w:rPr>
      </w:pPr>
      <w:r w:rsidRPr="001E5161">
        <w:rPr>
          <w:lang w:val="en-US"/>
        </w:rPr>
        <w:t>Enable real-time communication between students and faculty via chat or discussion forums.</w:t>
      </w:r>
    </w:p>
    <w:p w14:paraId="37E01373" w14:textId="77777777" w:rsidR="001E5161" w:rsidRPr="001E5161" w:rsidRDefault="001E5161" w:rsidP="001E5161">
      <w:pPr>
        <w:pStyle w:val="NormalWeb"/>
        <w:numPr>
          <w:ilvl w:val="0"/>
          <w:numId w:val="3"/>
        </w:numPr>
        <w:rPr>
          <w:lang w:val="en-US"/>
        </w:rPr>
      </w:pPr>
      <w:r w:rsidRPr="001E5161">
        <w:rPr>
          <w:lang w:val="en-US"/>
        </w:rPr>
        <w:t>Support attendance tracking, assignment submission, and notifications for updates.</w:t>
      </w:r>
    </w:p>
    <w:p w14:paraId="2A56EDDB" w14:textId="77777777" w:rsidR="001E5161" w:rsidRPr="001E5161" w:rsidRDefault="001E5161" w:rsidP="001E5161">
      <w:pPr>
        <w:pStyle w:val="NormalWeb"/>
        <w:numPr>
          <w:ilvl w:val="0"/>
          <w:numId w:val="3"/>
        </w:numPr>
        <w:rPr>
          <w:b/>
          <w:bCs/>
          <w:lang w:val="en-US"/>
        </w:rPr>
      </w:pPr>
      <w:r w:rsidRPr="001E5161">
        <w:rPr>
          <w:lang w:val="en-US"/>
        </w:rPr>
        <w:t>Allow administrators or faculty to upload study materials, manage events, and send announcements.</w:t>
      </w:r>
    </w:p>
    <w:p w14:paraId="43A5BF6F" w14:textId="5BFDD0AD" w:rsidR="00EC5C10" w:rsidRDefault="00EC5C10" w:rsidP="00EC5C10">
      <w:pPr>
        <w:pStyle w:val="NormalWeb"/>
      </w:pPr>
    </w:p>
    <w:p w14:paraId="60200DA5" w14:textId="77777777" w:rsidR="001E5161" w:rsidRPr="001E5161" w:rsidRDefault="001E5161" w:rsidP="001E5161">
      <w:pPr>
        <w:pStyle w:val="NormalWeb"/>
        <w:ind w:left="720"/>
        <w:rPr>
          <w:b/>
          <w:bCs/>
          <w:lang w:val="en-US"/>
        </w:rPr>
      </w:pPr>
      <w:r w:rsidRPr="001E5161">
        <w:rPr>
          <w:b/>
          <w:bCs/>
          <w:lang w:val="en-US"/>
        </w:rPr>
        <w:t>Non-Functional Requirements:</w:t>
      </w:r>
    </w:p>
    <w:p w14:paraId="48B84D74" w14:textId="77777777" w:rsidR="001E5161" w:rsidRPr="001E5161" w:rsidRDefault="001E5161" w:rsidP="001E5161">
      <w:pPr>
        <w:pStyle w:val="NormalWeb"/>
        <w:numPr>
          <w:ilvl w:val="0"/>
          <w:numId w:val="4"/>
        </w:numPr>
        <w:rPr>
          <w:lang w:val="en-US"/>
        </w:rPr>
      </w:pPr>
      <w:r w:rsidRPr="001E5161">
        <w:rPr>
          <w:lang w:val="en-US"/>
        </w:rPr>
        <w:t>The system should be user-friendly, responsive, and accessible on both desktop and mobile devices.</w:t>
      </w:r>
    </w:p>
    <w:p w14:paraId="6180452A" w14:textId="77777777" w:rsidR="001E5161" w:rsidRPr="001E5161" w:rsidRDefault="001E5161" w:rsidP="001E5161">
      <w:pPr>
        <w:pStyle w:val="NormalWeb"/>
        <w:numPr>
          <w:ilvl w:val="0"/>
          <w:numId w:val="4"/>
        </w:numPr>
        <w:rPr>
          <w:lang w:val="en-US"/>
        </w:rPr>
      </w:pPr>
      <w:r w:rsidRPr="001E5161">
        <w:rPr>
          <w:lang w:val="en-US"/>
        </w:rPr>
        <w:lastRenderedPageBreak/>
        <w:t>Ensure data security, privacy, and reliable performance under multiple concurrent users.</w:t>
      </w:r>
    </w:p>
    <w:p w14:paraId="10EA36ED" w14:textId="77777777" w:rsidR="001E5161" w:rsidRPr="001E5161" w:rsidRDefault="001E5161" w:rsidP="001E5161">
      <w:pPr>
        <w:pStyle w:val="NormalWeb"/>
        <w:numPr>
          <w:ilvl w:val="0"/>
          <w:numId w:val="4"/>
        </w:numPr>
        <w:rPr>
          <w:lang w:val="en-US"/>
        </w:rPr>
      </w:pPr>
      <w:r w:rsidRPr="001E5161">
        <w:rPr>
          <w:lang w:val="en-US"/>
        </w:rPr>
        <w:t>The platform should be scalable to accommodate more students, features, or modules in the future.</w:t>
      </w:r>
    </w:p>
    <w:p w14:paraId="0449CD56" w14:textId="77777777" w:rsidR="001E5161" w:rsidRPr="001E5161" w:rsidRDefault="001E5161" w:rsidP="001E5161">
      <w:pPr>
        <w:pStyle w:val="NormalWeb"/>
        <w:numPr>
          <w:ilvl w:val="0"/>
          <w:numId w:val="4"/>
        </w:numPr>
        <w:rPr>
          <w:lang w:val="en-US"/>
        </w:rPr>
      </w:pPr>
      <w:r w:rsidRPr="001E5161">
        <w:rPr>
          <w:lang w:val="en-US"/>
        </w:rPr>
        <w:t>Maintain fast response time for resource loading, notifications, and database queries.</w:t>
      </w:r>
    </w:p>
    <w:p w14:paraId="527F329C" w14:textId="77777777" w:rsidR="00EC5C10" w:rsidRPr="00EC5C10" w:rsidRDefault="00EC5C10" w:rsidP="00EC5C10">
      <w:pPr>
        <w:pStyle w:val="NormalWeb"/>
        <w:ind w:left="720"/>
        <w:rPr>
          <w:b/>
        </w:rPr>
      </w:pPr>
    </w:p>
    <w:p w14:paraId="74C56196" w14:textId="77777777" w:rsidR="00EC5C10" w:rsidRPr="00EC5C10" w:rsidRDefault="00EC5C10" w:rsidP="00EC5C10">
      <w:pPr>
        <w:pStyle w:val="NormalWeb"/>
        <w:numPr>
          <w:ilvl w:val="0"/>
          <w:numId w:val="2"/>
        </w:numPr>
        <w:rPr>
          <w:b/>
        </w:rPr>
      </w:pPr>
      <w:r w:rsidRPr="00EC5C10">
        <w:rPr>
          <w:b/>
        </w:rPr>
        <w:t>Tools &amp; Technology Stack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1540"/>
        <w:gridCol w:w="3040"/>
        <w:gridCol w:w="4776"/>
      </w:tblGrid>
      <w:tr w:rsidR="00EC5C10" w:rsidRPr="00EC5C10" w14:paraId="6691AD25" w14:textId="77777777" w:rsidTr="001E5161">
        <w:trPr>
          <w:trHeight w:val="330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3DAC4E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3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080D13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Tool/Technology</w:t>
            </w:r>
          </w:p>
        </w:tc>
        <w:tc>
          <w:tcPr>
            <w:tcW w:w="4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EA321F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Reason for Selection</w:t>
            </w:r>
          </w:p>
        </w:tc>
      </w:tr>
      <w:tr w:rsidR="00EC5C10" w:rsidRPr="00EC5C10" w14:paraId="56BA25A0" w14:textId="77777777" w:rsidTr="001E5161">
        <w:trPr>
          <w:trHeight w:val="645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C62C4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602D8" w14:textId="084FB523" w:rsidR="00EC5C10" w:rsidRPr="00EC5C10" w:rsidRDefault="001E5161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>JavaScript (React.js)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80C3B" w14:textId="54A10B59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>Popular for frontend development, fast, component-based, and user-friendly</w:t>
            </w:r>
          </w:p>
        </w:tc>
      </w:tr>
      <w:tr w:rsidR="00EC5C10" w:rsidRPr="00EC5C10" w14:paraId="0F81B9C6" w14:textId="77777777" w:rsidTr="001E5161">
        <w:trPr>
          <w:trHeight w:val="330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23E12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4154E" w14:textId="06990C7D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Node.js with Express </w:t>
            </w:r>
            <w:r w:rsidR="001E5161" w:rsidRPr="001E516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or</w:t>
            </w:r>
            <w:r w:rsidR="001E5161"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Django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1FFDE" w14:textId="5989BB8D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>Node.js/Express: Efficient for REST APIs and JavaScript full-stack development; Django: Robust Python framework with built-in features for rapid development</w:t>
            </w:r>
          </w:p>
        </w:tc>
      </w:tr>
      <w:tr w:rsidR="00EC5C10" w:rsidRPr="00EC5C10" w14:paraId="798BA97B" w14:textId="77777777" w:rsidTr="001E5161">
        <w:trPr>
          <w:trHeight w:val="330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09766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D2648" w14:textId="1AD1BE19" w:rsidR="00EC5C10" w:rsidRPr="00EC5C10" w:rsidRDefault="001E5161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>MongoDB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32664F" w14:textId="2E7FD5B9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>NoSQL database, flexible schema, scalable, works well with JSON-like data from frontend</w:t>
            </w:r>
          </w:p>
        </w:tc>
      </w:tr>
      <w:tr w:rsidR="00EC5C10" w:rsidRPr="00EC5C10" w14:paraId="43114670" w14:textId="77777777" w:rsidTr="001E5161">
        <w:trPr>
          <w:trHeight w:val="330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1CA24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IDE/Editor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F4F93" w14:textId="77777777" w:rsidR="001E5161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5161" w:rsidRPr="001E5161" w14:paraId="4E0327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C7D63" w14:textId="77777777" w:rsidR="001E5161" w:rsidRPr="001E5161" w:rsidRDefault="001E5161" w:rsidP="001E51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IN"/>
                    </w:rPr>
                  </w:pPr>
                </w:p>
              </w:tc>
            </w:tr>
          </w:tbl>
          <w:p w14:paraId="6A148EE6" w14:textId="77777777" w:rsidR="001E5161" w:rsidRPr="001E5161" w:rsidRDefault="001E5161" w:rsidP="001E5161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lang w:val="en-US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</w:tblGrid>
            <w:tr w:rsidR="001E5161" w:rsidRPr="001E5161" w14:paraId="6E6DAF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B02F8" w14:textId="77777777" w:rsidR="001E5161" w:rsidRPr="001E5161" w:rsidRDefault="001E5161" w:rsidP="001E51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IN"/>
                    </w:rPr>
                  </w:pPr>
                  <w:r w:rsidRPr="001E5161">
                    <w:rPr>
                      <w:rFonts w:ascii="Calibri" w:eastAsia="Times New Roman" w:hAnsi="Calibri" w:cs="Calibri"/>
                      <w:color w:val="000000"/>
                      <w:lang w:val="en-US" w:eastAsia="en-IN"/>
                    </w:rPr>
                    <w:t>VS Code</w:t>
                  </w:r>
                </w:p>
              </w:tc>
            </w:tr>
          </w:tbl>
          <w:p w14:paraId="3FE4CE06" w14:textId="474D81F4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09B43" w14:textId="7164EDE2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>Lightweight, supports extensions for React.js, Node.js, and MongoDB integration</w:t>
            </w:r>
          </w:p>
        </w:tc>
      </w:tr>
      <w:tr w:rsidR="00EC5C10" w:rsidRPr="00EC5C10" w14:paraId="412ECF29" w14:textId="77777777" w:rsidTr="001E5161">
        <w:trPr>
          <w:trHeight w:val="645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7FC26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FFAD2" w14:textId="77777777" w:rsidR="001E5161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5161" w:rsidRPr="001E5161" w14:paraId="58A61B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64732" w14:textId="77777777" w:rsidR="001E5161" w:rsidRPr="001E5161" w:rsidRDefault="001E5161" w:rsidP="001E51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IN"/>
                    </w:rPr>
                  </w:pPr>
                </w:p>
              </w:tc>
            </w:tr>
          </w:tbl>
          <w:p w14:paraId="776BDC9C" w14:textId="77777777" w:rsidR="001E5161" w:rsidRPr="001E5161" w:rsidRDefault="001E5161" w:rsidP="001E5161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lang w:val="en-US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4"/>
            </w:tblGrid>
            <w:tr w:rsidR="001E5161" w:rsidRPr="001E5161" w14:paraId="684AC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B5723" w14:textId="77777777" w:rsidR="001E5161" w:rsidRPr="001E5161" w:rsidRDefault="001E5161" w:rsidP="001E51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US" w:eastAsia="en-IN"/>
                    </w:rPr>
                  </w:pPr>
                  <w:r w:rsidRPr="001E5161">
                    <w:rPr>
                      <w:rFonts w:ascii="Calibri" w:eastAsia="Times New Roman" w:hAnsi="Calibri" w:cs="Calibri"/>
                      <w:color w:val="000000"/>
                      <w:lang w:val="en-US" w:eastAsia="en-IN"/>
                    </w:rPr>
                    <w:t>Git &amp; GitHub</w:t>
                  </w:r>
                </w:p>
              </w:tc>
            </w:tr>
          </w:tbl>
          <w:p w14:paraId="7B20FFE3" w14:textId="2CCA49DA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05AF9C" w14:textId="16B50FEB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1E5161">
              <w:rPr>
                <w:rFonts w:ascii="Calibri" w:eastAsia="Times New Roman" w:hAnsi="Calibri" w:cs="Calibri"/>
                <w:color w:val="000000"/>
                <w:lang w:eastAsia="en-IN"/>
              </w:rPr>
              <w:t>Tracks code changes, supports collaboration, widely used in industry</w:t>
            </w:r>
          </w:p>
        </w:tc>
      </w:tr>
    </w:tbl>
    <w:p w14:paraId="3BCE296B" w14:textId="77777777" w:rsidR="00EC5C10" w:rsidRPr="00EC5C10" w:rsidRDefault="00EC5C10" w:rsidP="00EC5C10">
      <w:pPr>
        <w:pStyle w:val="NormalWeb"/>
        <w:numPr>
          <w:ilvl w:val="0"/>
          <w:numId w:val="2"/>
        </w:numPr>
        <w:rPr>
          <w:b/>
        </w:rPr>
      </w:pPr>
      <w:r w:rsidRPr="00EC5C10">
        <w:rPr>
          <w:b/>
        </w:rPr>
        <w:t>Preliminary Design</w:t>
      </w:r>
    </w:p>
    <w:tbl>
      <w:tblPr>
        <w:tblW w:w="7840" w:type="dxa"/>
        <w:tblInd w:w="-10" w:type="dxa"/>
        <w:tblLook w:val="04A0" w:firstRow="1" w:lastRow="0" w:firstColumn="1" w:lastColumn="0" w:noHBand="0" w:noVBand="1"/>
      </w:tblPr>
      <w:tblGrid>
        <w:gridCol w:w="3261"/>
        <w:gridCol w:w="4579"/>
      </w:tblGrid>
      <w:tr w:rsidR="00EC5C10" w:rsidRPr="00EC5C10" w14:paraId="77EC4DE9" w14:textId="77777777" w:rsidTr="00EC5C10">
        <w:trPr>
          <w:trHeight w:val="645"/>
        </w:trPr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17B952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Diagram Type</w:t>
            </w:r>
          </w:p>
        </w:tc>
        <w:tc>
          <w:tcPr>
            <w:tcW w:w="45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D7B9E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Status</w:t>
            </w:r>
          </w:p>
        </w:tc>
      </w:tr>
      <w:tr w:rsidR="00EC5C10" w:rsidRPr="00EC5C10" w14:paraId="48ED3CA0" w14:textId="77777777" w:rsidTr="00EC5C10">
        <w:trPr>
          <w:trHeight w:val="960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5EB0A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System Architecture Diagram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6C12A" w14:textId="493AE5BE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 Attached</w:t>
            </w:r>
          </w:p>
        </w:tc>
      </w:tr>
      <w:tr w:rsidR="00EC5C10" w:rsidRPr="00EC5C10" w14:paraId="544B2F49" w14:textId="77777777" w:rsidTr="00EC5C10">
        <w:trPr>
          <w:trHeight w:val="645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3BB432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Workflow Diagram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CB57D" w14:textId="738C8163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Attached </w:t>
            </w:r>
          </w:p>
        </w:tc>
      </w:tr>
      <w:tr w:rsidR="00EC5C10" w:rsidRPr="00EC5C10" w14:paraId="3AC5016A" w14:textId="77777777" w:rsidTr="00EC5C10">
        <w:trPr>
          <w:trHeight w:val="645"/>
        </w:trPr>
        <w:tc>
          <w:tcPr>
            <w:tcW w:w="3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1EA2B" w14:textId="77777777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UI Mock-ups / Wireframes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16DFB" w14:textId="704CAB39" w:rsidR="00EC5C10" w:rsidRPr="00EC5C10" w:rsidRDefault="00EC5C10" w:rsidP="00EC5C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C5C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Not Attached</w:t>
            </w:r>
          </w:p>
        </w:tc>
      </w:tr>
    </w:tbl>
    <w:p w14:paraId="32D40112" w14:textId="77777777" w:rsidR="00EC5C10" w:rsidRPr="00EC5C10" w:rsidRDefault="00EC5C10" w:rsidP="00EC5C10">
      <w:pPr>
        <w:rPr>
          <w:b/>
        </w:rPr>
      </w:pPr>
    </w:p>
    <w:p w14:paraId="0A39E6E9" w14:textId="77777777" w:rsidR="00EC5C10" w:rsidRPr="00EC5C10" w:rsidRDefault="00EC5C10" w:rsidP="00EC5C10">
      <w:pPr>
        <w:pStyle w:val="NormalWeb"/>
        <w:numPr>
          <w:ilvl w:val="0"/>
          <w:numId w:val="2"/>
        </w:numPr>
        <w:rPr>
          <w:b/>
        </w:rPr>
      </w:pPr>
      <w:r w:rsidRPr="00EC5C10">
        <w:rPr>
          <w:b/>
        </w:rPr>
        <w:t>Work Done So Far (Month 1)</w:t>
      </w:r>
    </w:p>
    <w:tbl>
      <w:tblPr>
        <w:tblW w:w="78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6300"/>
      </w:tblGrid>
      <w:tr w:rsidR="00EC5C10" w:rsidRPr="00EC5C10" w14:paraId="41BF3BCE" w14:textId="77777777" w:rsidTr="001E5161">
        <w:trPr>
          <w:trHeight w:val="300"/>
        </w:trPr>
        <w:tc>
          <w:tcPr>
            <w:tcW w:w="1540" w:type="dxa"/>
            <w:vAlign w:val="center"/>
            <w:hideMark/>
          </w:tcPr>
          <w:p w14:paraId="6A5C242D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Task</w:t>
            </w:r>
          </w:p>
        </w:tc>
        <w:tc>
          <w:tcPr>
            <w:tcW w:w="6300" w:type="dxa"/>
            <w:vAlign w:val="center"/>
            <w:hideMark/>
          </w:tcPr>
          <w:p w14:paraId="6BE4C0A4" w14:textId="77777777" w:rsidR="00EC5C10" w:rsidRPr="00EC5C10" w:rsidRDefault="00EC5C10" w:rsidP="00EC5C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Status (Done / In-progress / Pending)</w:t>
            </w:r>
          </w:p>
        </w:tc>
      </w:tr>
      <w:tr w:rsidR="00EC5C10" w:rsidRPr="00EC5C10" w14:paraId="55184783" w14:textId="77777777" w:rsidTr="001E5161">
        <w:trPr>
          <w:trHeight w:val="600"/>
        </w:trPr>
        <w:tc>
          <w:tcPr>
            <w:tcW w:w="1540" w:type="dxa"/>
            <w:vAlign w:val="center"/>
            <w:hideMark/>
          </w:tcPr>
          <w:p w14:paraId="60661AC9" w14:textId="77777777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Literature survey</w:t>
            </w:r>
          </w:p>
        </w:tc>
        <w:tc>
          <w:tcPr>
            <w:tcW w:w="6300" w:type="dxa"/>
            <w:vAlign w:val="center"/>
            <w:hideMark/>
          </w:tcPr>
          <w:p w14:paraId="481E7FC3" w14:textId="34C767B6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EC5C1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In-progress</w:t>
            </w:r>
          </w:p>
        </w:tc>
      </w:tr>
      <w:tr w:rsidR="00EC5C10" w:rsidRPr="00EC5C10" w14:paraId="60F2C841" w14:textId="77777777" w:rsidTr="001E5161">
        <w:trPr>
          <w:trHeight w:val="600"/>
        </w:trPr>
        <w:tc>
          <w:tcPr>
            <w:tcW w:w="1540" w:type="dxa"/>
            <w:vAlign w:val="center"/>
            <w:hideMark/>
          </w:tcPr>
          <w:p w14:paraId="1F7C471B" w14:textId="77777777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Requirement analysis</w:t>
            </w:r>
          </w:p>
        </w:tc>
        <w:tc>
          <w:tcPr>
            <w:tcW w:w="6300" w:type="dxa"/>
            <w:vAlign w:val="center"/>
            <w:hideMark/>
          </w:tcPr>
          <w:p w14:paraId="7DC09A77" w14:textId="60A48A71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EC5C1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Done</w:t>
            </w:r>
          </w:p>
        </w:tc>
      </w:tr>
      <w:tr w:rsidR="00EC5C10" w:rsidRPr="00EC5C10" w14:paraId="7C0B1EC7" w14:textId="77777777" w:rsidTr="001E5161">
        <w:trPr>
          <w:trHeight w:val="600"/>
        </w:trPr>
        <w:tc>
          <w:tcPr>
            <w:tcW w:w="1540" w:type="dxa"/>
            <w:vAlign w:val="center"/>
            <w:hideMark/>
          </w:tcPr>
          <w:p w14:paraId="5CF95DB9" w14:textId="77777777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Architecture finalization</w:t>
            </w:r>
          </w:p>
        </w:tc>
        <w:tc>
          <w:tcPr>
            <w:tcW w:w="6300" w:type="dxa"/>
            <w:vAlign w:val="center"/>
            <w:hideMark/>
          </w:tcPr>
          <w:p w14:paraId="658D6290" w14:textId="465C0B81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EC5C1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Done</w:t>
            </w:r>
          </w:p>
        </w:tc>
      </w:tr>
      <w:tr w:rsidR="00EC5C10" w:rsidRPr="00EC5C10" w14:paraId="50EE7999" w14:textId="77777777" w:rsidTr="001E5161">
        <w:trPr>
          <w:trHeight w:val="300"/>
        </w:trPr>
        <w:tc>
          <w:tcPr>
            <w:tcW w:w="1540" w:type="dxa"/>
            <w:vAlign w:val="center"/>
            <w:hideMark/>
          </w:tcPr>
          <w:p w14:paraId="51A8AAC8" w14:textId="77777777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Tool setup</w:t>
            </w:r>
          </w:p>
        </w:tc>
        <w:tc>
          <w:tcPr>
            <w:tcW w:w="6300" w:type="dxa"/>
            <w:vAlign w:val="center"/>
            <w:hideMark/>
          </w:tcPr>
          <w:p w14:paraId="4EACA97A" w14:textId="1D79D9BF" w:rsidR="00EC5C10" w:rsidRPr="00EC5C10" w:rsidRDefault="00EC5C10" w:rsidP="00EC5C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C5C1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1E5161" w:rsidRPr="00EC5C1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Done</w:t>
            </w:r>
          </w:p>
        </w:tc>
      </w:tr>
    </w:tbl>
    <w:p w14:paraId="67BBB8F9" w14:textId="77777777" w:rsidR="00EC5C10" w:rsidRDefault="00EC5C10" w:rsidP="00EC5C10"/>
    <w:p w14:paraId="27B412DB" w14:textId="1891C8D2" w:rsidR="00EC5C10" w:rsidRPr="00EC5C10" w:rsidRDefault="00EC5C10" w:rsidP="00EC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</w:t>
      </w:r>
      <w:r w:rsidRPr="00EC5C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ercentage of Work Completed</w:t>
      </w:r>
      <w:r w:rsidR="001E51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                    </w:t>
      </w:r>
    </w:p>
    <w:p w14:paraId="424432B3" w14:textId="410DDE34" w:rsidR="00EC5C10" w:rsidRPr="001E5161" w:rsidRDefault="001E5161" w:rsidP="00EC5C10">
      <w:pPr>
        <w:rPr>
          <w:sz w:val="44"/>
          <w:szCs w:val="44"/>
        </w:rPr>
      </w:pPr>
      <w:r w:rsidRPr="001E5161">
        <w:rPr>
          <w:sz w:val="44"/>
          <w:szCs w:val="44"/>
        </w:rPr>
        <w:t>60%</w:t>
      </w:r>
    </w:p>
    <w:sectPr w:rsidR="00EC5C10" w:rsidRPr="001E5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E66"/>
    <w:multiLevelType w:val="hybridMultilevel"/>
    <w:tmpl w:val="8DCA0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076EC"/>
    <w:multiLevelType w:val="multilevel"/>
    <w:tmpl w:val="3448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318F0"/>
    <w:multiLevelType w:val="multilevel"/>
    <w:tmpl w:val="BAF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834C80"/>
    <w:multiLevelType w:val="hybridMultilevel"/>
    <w:tmpl w:val="98D4AD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760522">
    <w:abstractNumId w:val="0"/>
  </w:num>
  <w:num w:numId="2" w16cid:durableId="391663043">
    <w:abstractNumId w:val="3"/>
  </w:num>
  <w:num w:numId="3" w16cid:durableId="1692220526">
    <w:abstractNumId w:val="1"/>
  </w:num>
  <w:num w:numId="4" w16cid:durableId="791947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10"/>
    <w:rsid w:val="001D0150"/>
    <w:rsid w:val="001E5161"/>
    <w:rsid w:val="002347DA"/>
    <w:rsid w:val="005953C8"/>
    <w:rsid w:val="005A05B8"/>
    <w:rsid w:val="007D2EF5"/>
    <w:rsid w:val="00CE59DC"/>
    <w:rsid w:val="00EC5C10"/>
    <w:rsid w:val="00F5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1A7B0"/>
  <w15:chartTrackingRefBased/>
  <w15:docId w15:val="{C45465CC-15E3-49DC-8785-73F8F76F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1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5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5C1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C5C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EC5C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1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Ramjee Upadhyay</cp:lastModifiedBy>
  <cp:revision>2</cp:revision>
  <dcterms:created xsi:type="dcterms:W3CDTF">2025-10-31T18:15:00Z</dcterms:created>
  <dcterms:modified xsi:type="dcterms:W3CDTF">2025-10-31T18:15:00Z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dff203bd-394d-4a97-9574-2a2614142d43</vt:lpwstr>
  </property>
</Properties>
</file>