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0260" w:rsidRPr="00A518B3" w:rsidRDefault="00282A2A">
      <w:pPr>
        <w:tabs>
          <w:tab w:val="center" w:pos="4513"/>
          <w:tab w:val="right" w:pos="9026"/>
        </w:tabs>
        <w:spacing w:line="240" w:lineRule="auto"/>
        <w:rPr>
          <w:rFonts w:ascii="Open Sans" w:eastAsia="Calibri" w:hAnsi="Open Sans" w:cs="Open Sans"/>
          <w:b/>
          <w:sz w:val="24"/>
          <w:szCs w:val="24"/>
          <w:u w:val="single"/>
        </w:rPr>
      </w:pPr>
      <w:r w:rsidRPr="00A518B3">
        <w:rPr>
          <w:rFonts w:ascii="Open Sans" w:eastAsia="Times New Roman" w:hAnsi="Open Sans" w:cs="Open Sans"/>
          <w:noProof/>
          <w:sz w:val="24"/>
          <w:szCs w:val="24"/>
        </w:rPr>
        <w:drawing>
          <wp:inline distT="0" distB="0" distL="0" distR="0" wp14:anchorId="66A0C3AF" wp14:editId="407FF667">
            <wp:extent cx="5943600" cy="42545"/>
            <wp:effectExtent l="0" t="0" r="0" b="0"/>
            <wp:docPr id="26" name="image3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ge2image56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750260" w:rsidRPr="00A518B3" w:rsidRDefault="00750260">
      <w:pPr>
        <w:spacing w:after="160" w:line="259" w:lineRule="auto"/>
        <w:jc w:val="center"/>
        <w:rPr>
          <w:rFonts w:ascii="Open Sans" w:eastAsia="Calibri" w:hAnsi="Open Sans" w:cs="Open Sans"/>
          <w:b/>
          <w:sz w:val="24"/>
          <w:szCs w:val="24"/>
          <w:u w:val="single"/>
        </w:rPr>
      </w:pPr>
    </w:p>
    <w:p w14:paraId="00000003" w14:textId="77777777" w:rsidR="00750260" w:rsidRPr="00A518B3" w:rsidRDefault="00750260">
      <w:pPr>
        <w:spacing w:after="160" w:line="259" w:lineRule="auto"/>
        <w:jc w:val="center"/>
        <w:rPr>
          <w:rFonts w:ascii="Open Sans" w:eastAsia="Calibri" w:hAnsi="Open Sans" w:cs="Open Sans"/>
          <w:b/>
          <w:sz w:val="24"/>
          <w:szCs w:val="24"/>
          <w:u w:val="single"/>
        </w:rPr>
      </w:pPr>
    </w:p>
    <w:p w14:paraId="00000004" w14:textId="77777777" w:rsidR="00750260" w:rsidRPr="00A518B3" w:rsidRDefault="00750260">
      <w:pPr>
        <w:spacing w:after="160" w:line="259" w:lineRule="auto"/>
        <w:jc w:val="center"/>
        <w:rPr>
          <w:rFonts w:ascii="Open Sans" w:eastAsia="Calibri" w:hAnsi="Open Sans" w:cs="Open Sans"/>
          <w:b/>
          <w:sz w:val="44"/>
          <w:szCs w:val="44"/>
          <w:u w:val="single"/>
        </w:rPr>
      </w:pPr>
    </w:p>
    <w:p w14:paraId="00000005" w14:textId="4879391B" w:rsidR="00750260" w:rsidRPr="00A518B3" w:rsidRDefault="00282A2A" w:rsidP="00D836EC">
      <w:pPr>
        <w:spacing w:after="160" w:line="256" w:lineRule="auto"/>
        <w:jc w:val="center"/>
        <w:rPr>
          <w:rFonts w:ascii="Open Sans" w:eastAsia="Calibri" w:hAnsi="Open Sans" w:cs="Open Sans"/>
          <w:sz w:val="44"/>
          <w:szCs w:val="44"/>
        </w:rPr>
      </w:pPr>
      <w:r w:rsidRPr="00A518B3">
        <w:rPr>
          <w:rFonts w:ascii="Open Sans" w:eastAsia="Calibri" w:hAnsi="Open Sans" w:cs="Open Sans"/>
          <w:sz w:val="44"/>
          <w:szCs w:val="44"/>
        </w:rPr>
        <w:t xml:space="preserve">  </w:t>
      </w:r>
      <w:r w:rsidR="00D836EC" w:rsidRPr="00F27B76">
        <w:rPr>
          <w:rFonts w:ascii="Open Sans" w:eastAsia="Calibri" w:hAnsi="Open Sans" w:cs="Open Sans"/>
          <w:sz w:val="44"/>
          <w:szCs w:val="44"/>
        </w:rPr>
        <w:t xml:space="preserve">  </w:t>
      </w:r>
      <w:r w:rsidR="00D836EC">
        <w:rPr>
          <w:rFonts w:ascii="Open Sans" w:eastAsia="Calibri" w:hAnsi="Open Sans" w:cs="Open Sans"/>
          <w:sz w:val="44"/>
          <w:szCs w:val="44"/>
        </w:rPr>
        <w:t>SQL Training</w:t>
      </w:r>
    </w:p>
    <w:p w14:paraId="00000006" w14:textId="77777777" w:rsidR="00750260" w:rsidRPr="00A518B3" w:rsidRDefault="00282A2A">
      <w:pPr>
        <w:spacing w:after="160" w:line="259" w:lineRule="auto"/>
        <w:jc w:val="center"/>
        <w:rPr>
          <w:rFonts w:ascii="Open Sans" w:eastAsia="Cambria" w:hAnsi="Open Sans" w:cs="Open Sans"/>
          <w:sz w:val="24"/>
          <w:szCs w:val="24"/>
        </w:rPr>
      </w:pPr>
      <w:r w:rsidRPr="00A518B3">
        <w:rPr>
          <w:rFonts w:ascii="Open Sans" w:eastAsia="Cambria" w:hAnsi="Open Sans" w:cs="Open Sans"/>
          <w:color w:val="4F81BD"/>
          <w:sz w:val="24"/>
          <w:szCs w:val="24"/>
        </w:rPr>
        <w:t>Lesson-End Project Problem Statement</w:t>
      </w:r>
    </w:p>
    <w:p w14:paraId="00000007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08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09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0A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0B" w14:textId="77777777" w:rsidR="00750260" w:rsidRPr="00A518B3" w:rsidRDefault="00282A2A">
      <w:pPr>
        <w:rPr>
          <w:rFonts w:ascii="Open Sans" w:eastAsia="Calibri" w:hAnsi="Open Sans" w:cs="Open Sans"/>
          <w:sz w:val="24"/>
          <w:szCs w:val="24"/>
        </w:rPr>
      </w:pPr>
      <w:r w:rsidRPr="00A518B3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081CA17E" wp14:editId="4D6C0A9B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C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0D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0E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0F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10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11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12" w14:textId="77777777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00000013" w14:textId="77777777" w:rsidR="00750260" w:rsidRPr="00A518B3" w:rsidRDefault="00282A2A">
      <w:pPr>
        <w:rPr>
          <w:rFonts w:ascii="Open Sans" w:eastAsia="Calibri" w:hAnsi="Open Sans" w:cs="Open Sans"/>
          <w:sz w:val="24"/>
          <w:szCs w:val="24"/>
        </w:rPr>
      </w:pPr>
      <w:r w:rsidRPr="00A518B3">
        <w:rPr>
          <w:rFonts w:ascii="Open Sans" w:hAnsi="Open Sans" w:cs="Open Sans"/>
          <w:sz w:val="24"/>
          <w:szCs w:val="24"/>
        </w:rPr>
        <w:br w:type="page"/>
      </w:r>
    </w:p>
    <w:p w14:paraId="6C29655A" w14:textId="65B36231" w:rsidR="00FF6091" w:rsidRPr="00A518B3" w:rsidRDefault="00FF6091" w:rsidP="00FF6091">
      <w:pPr>
        <w:spacing w:line="240" w:lineRule="auto"/>
        <w:jc w:val="center"/>
        <w:rPr>
          <w:rFonts w:ascii="Open Sans" w:eastAsia="Times New Roman" w:hAnsi="Open Sans" w:cs="Open Sans"/>
          <w:sz w:val="28"/>
          <w:szCs w:val="28"/>
          <w:lang w:val="en-IN"/>
        </w:rPr>
      </w:pPr>
      <w:bookmarkStart w:id="0" w:name="_heading=h.8ljppvl19h63" w:colFirst="0" w:colLast="0"/>
      <w:bookmarkEnd w:id="0"/>
      <w:r w:rsidRPr="00A518B3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IN"/>
        </w:rPr>
        <w:lastRenderedPageBreak/>
        <w:t>R</w:t>
      </w:r>
      <w:r w:rsidR="0082406D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IN"/>
        </w:rPr>
        <w:t xml:space="preserve">etail Mart Management </w:t>
      </w:r>
    </w:p>
    <w:p w14:paraId="0B220DAF" w14:textId="77777777" w:rsidR="00FF6091" w:rsidRPr="00A518B3" w:rsidRDefault="00FF6091" w:rsidP="00FF6091">
      <w:pPr>
        <w:spacing w:after="240"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1E46758" w14:textId="5C8638EF" w:rsidR="00FF6091" w:rsidRDefault="00185D8D" w:rsidP="00FF6091">
      <w:pPr>
        <w:spacing w:line="240" w:lineRule="auto"/>
        <w:rPr>
          <w:rFonts w:ascii="Open Sans" w:eastAsia="Times New Roman" w:hAnsi="Open Sans" w:cs="Open Sans"/>
          <w:b/>
          <w:bCs/>
          <w:sz w:val="24"/>
          <w:szCs w:val="24"/>
          <w:lang w:val="en-IN"/>
        </w:rPr>
      </w:pPr>
      <w:r w:rsidRPr="00185D8D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 xml:space="preserve">Problem </w:t>
      </w:r>
      <w:r w:rsidR="00203182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s</w:t>
      </w:r>
      <w:r w:rsidRPr="00185D8D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cenario</w:t>
      </w:r>
      <w:r w:rsidR="00576988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:</w:t>
      </w:r>
    </w:p>
    <w:p w14:paraId="1C868932" w14:textId="77777777" w:rsidR="00185D8D" w:rsidRPr="00185D8D" w:rsidRDefault="00185D8D" w:rsidP="00FF6091">
      <w:pPr>
        <w:spacing w:line="240" w:lineRule="auto"/>
        <w:rPr>
          <w:rFonts w:ascii="Open Sans" w:eastAsia="Times New Roman" w:hAnsi="Open Sans" w:cs="Open Sans"/>
          <w:b/>
          <w:bCs/>
          <w:sz w:val="24"/>
          <w:szCs w:val="24"/>
          <w:lang w:val="en-IN"/>
        </w:rPr>
      </w:pPr>
    </w:p>
    <w:p w14:paraId="6FA9067F" w14:textId="382BC6B9" w:rsidR="00185D8D" w:rsidRDefault="00AC79EF" w:rsidP="00FF6091">
      <w:pPr>
        <w:spacing w:line="36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AC79EF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 data analyst of a retail shop, Happy Mart, wants to store the product details, customer details, and order details to provide daily insights about customer </w:t>
      </w:r>
      <w:proofErr w:type="spellStart"/>
      <w:r w:rsidRPr="00AC79EF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behavior</w:t>
      </w:r>
      <w:proofErr w:type="spellEnd"/>
      <w:r w:rsidRPr="00AC79EF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product stock details.</w:t>
      </w:r>
    </w:p>
    <w:p w14:paraId="02736853" w14:textId="77777777" w:rsidR="00AC79EF" w:rsidRDefault="00AC79EF" w:rsidP="00FF6091">
      <w:pPr>
        <w:spacing w:line="36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242D8F15" w14:textId="4D8D9C25" w:rsidR="00185D8D" w:rsidRPr="00185D8D" w:rsidRDefault="00185D8D" w:rsidP="00FF6091">
      <w:pPr>
        <w:spacing w:line="36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r w:rsidRPr="00185D8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Objective</w:t>
      </w:r>
      <w:r w:rsidR="0057698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:</w:t>
      </w:r>
      <w:r w:rsidRPr="00185D8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</w:t>
      </w:r>
    </w:p>
    <w:p w14:paraId="1895E102" w14:textId="4F67E082" w:rsidR="00FF6091" w:rsidRDefault="00AC79EF" w:rsidP="00FF6091">
      <w:pPr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AC79EF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The objective is to design a database to easily evaluate and identify the performance of the shop to increase the daily sales.</w:t>
      </w:r>
    </w:p>
    <w:p w14:paraId="5F1CB7FC" w14:textId="77777777" w:rsidR="00AC79EF" w:rsidRDefault="00AC79EF" w:rsidP="00FF6091">
      <w:pPr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28BFDB25" w14:textId="77777777" w:rsidR="00AC79EF" w:rsidRPr="00AC79EF" w:rsidRDefault="00AC79EF" w:rsidP="00AC79EF">
      <w:pPr>
        <w:spacing w:after="240" w:line="240" w:lineRule="auto"/>
        <w:rPr>
          <w:rFonts w:ascii="Open Sans" w:eastAsia="Times New Roman" w:hAnsi="Open Sans" w:cs="Open Sans"/>
          <w:sz w:val="24"/>
          <w:szCs w:val="24"/>
        </w:rPr>
      </w:pPr>
      <w:r w:rsidRPr="00AC79EF">
        <w:rPr>
          <w:rFonts w:ascii="Open Sans" w:eastAsia="Times New Roman" w:hAnsi="Open Sans" w:cs="Open Sans"/>
          <w:b/>
          <w:bCs/>
          <w:sz w:val="24"/>
          <w:szCs w:val="24"/>
        </w:rPr>
        <w:t>Note:</w:t>
      </w:r>
      <w:r w:rsidRPr="00AC79EF">
        <w:rPr>
          <w:rFonts w:ascii="Open Sans" w:eastAsia="Times New Roman" w:hAnsi="Open Sans" w:cs="Open Sans"/>
          <w:sz w:val="24"/>
          <w:szCs w:val="24"/>
        </w:rPr>
        <w:t xml:space="preserve"> Download the </w:t>
      </w:r>
      <w:r w:rsidRPr="00AC79EF">
        <w:rPr>
          <w:rFonts w:ascii="Open Sans" w:eastAsia="Times New Roman" w:hAnsi="Open Sans" w:cs="Open Sans"/>
          <w:b/>
          <w:bCs/>
          <w:sz w:val="24"/>
          <w:szCs w:val="24"/>
        </w:rPr>
        <w:t>customer_datasets.csv</w:t>
      </w:r>
      <w:r w:rsidRPr="00AC79EF">
        <w:rPr>
          <w:rFonts w:ascii="Open Sans" w:eastAsia="Times New Roman" w:hAnsi="Open Sans" w:cs="Open Sans"/>
          <w:sz w:val="24"/>
          <w:szCs w:val="24"/>
        </w:rPr>
        <w:t xml:space="preserve">, </w:t>
      </w:r>
      <w:r w:rsidRPr="00AC79EF">
        <w:rPr>
          <w:rFonts w:ascii="Open Sans" w:eastAsia="Times New Roman" w:hAnsi="Open Sans" w:cs="Open Sans"/>
          <w:b/>
          <w:bCs/>
          <w:sz w:val="24"/>
          <w:szCs w:val="24"/>
        </w:rPr>
        <w:t>product_datasets.csv</w:t>
      </w:r>
      <w:r w:rsidRPr="00AC79EF">
        <w:rPr>
          <w:rFonts w:ascii="Open Sans" w:eastAsia="Times New Roman" w:hAnsi="Open Sans" w:cs="Open Sans"/>
          <w:sz w:val="24"/>
          <w:szCs w:val="24"/>
        </w:rPr>
        <w:t>,</w:t>
      </w:r>
      <w:r w:rsidRPr="00AC79EF">
        <w:rPr>
          <w:rFonts w:ascii="Open Sans" w:eastAsia="Times New Roman" w:hAnsi="Open Sans" w:cs="Open Sans"/>
          <w:b/>
          <w:bCs/>
          <w:sz w:val="24"/>
          <w:szCs w:val="24"/>
        </w:rPr>
        <w:t xml:space="preserve"> </w:t>
      </w:r>
      <w:r w:rsidRPr="00AC79EF">
        <w:rPr>
          <w:rFonts w:ascii="Open Sans" w:eastAsia="Times New Roman" w:hAnsi="Open Sans" w:cs="Open Sans"/>
          <w:sz w:val="24"/>
          <w:szCs w:val="24"/>
        </w:rPr>
        <w:t xml:space="preserve">and </w:t>
      </w:r>
      <w:r w:rsidRPr="00AC79EF">
        <w:rPr>
          <w:rFonts w:ascii="Open Sans" w:eastAsia="Times New Roman" w:hAnsi="Open Sans" w:cs="Open Sans"/>
          <w:b/>
          <w:bCs/>
          <w:sz w:val="24"/>
          <w:szCs w:val="24"/>
        </w:rPr>
        <w:t xml:space="preserve">sales_datasets.csv </w:t>
      </w:r>
      <w:r w:rsidRPr="00AC79EF">
        <w:rPr>
          <w:rFonts w:ascii="Open Sans" w:eastAsia="Times New Roman" w:hAnsi="Open Sans" w:cs="Open Sans"/>
          <w:sz w:val="24"/>
          <w:szCs w:val="24"/>
        </w:rPr>
        <w:t xml:space="preserve">files from </w:t>
      </w:r>
      <w:r w:rsidRPr="00AC79EF">
        <w:rPr>
          <w:rFonts w:ascii="Open Sans" w:eastAsia="Times New Roman" w:hAnsi="Open Sans" w:cs="Open Sans"/>
          <w:b/>
          <w:bCs/>
          <w:sz w:val="24"/>
          <w:szCs w:val="24"/>
        </w:rPr>
        <w:t>Course Resources</w:t>
      </w:r>
      <w:r w:rsidRPr="00AC79EF">
        <w:rPr>
          <w:rFonts w:ascii="Open Sans" w:eastAsia="Times New Roman" w:hAnsi="Open Sans" w:cs="Open Sans"/>
          <w:sz w:val="24"/>
          <w:szCs w:val="24"/>
        </w:rPr>
        <w:t xml:space="preserve"> to perform the required tasks</w:t>
      </w:r>
    </w:p>
    <w:p w14:paraId="1D45A747" w14:textId="77777777" w:rsidR="00AC79EF" w:rsidRPr="00A518B3" w:rsidRDefault="00AC79EF" w:rsidP="00FF6091">
      <w:pPr>
        <w:spacing w:after="240"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48E5D089" w14:textId="05109AF4" w:rsidR="00FF6091" w:rsidRPr="00A518B3" w:rsidRDefault="00FF6091" w:rsidP="00FF60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  <w:r w:rsidRPr="00A518B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Task </w:t>
      </w:r>
      <w:r w:rsidR="0057698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to be performed: </w:t>
      </w:r>
    </w:p>
    <w:p w14:paraId="337DE433" w14:textId="77777777" w:rsidR="00FF6091" w:rsidRPr="00A518B3" w:rsidRDefault="00FF6091" w:rsidP="00FF60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  <w:r w:rsidRPr="00A518B3">
        <w:rPr>
          <w:rFonts w:ascii="Open Sans" w:eastAsia="Times New Roman" w:hAnsi="Open Sans" w:cs="Open Sans"/>
          <w:sz w:val="24"/>
          <w:szCs w:val="24"/>
          <w:lang w:val="en-IN"/>
        </w:rPr>
        <w:br/>
      </w:r>
    </w:p>
    <w:p w14:paraId="0493A6C8" w14:textId="77777777" w:rsidR="00AC79EF" w:rsidRPr="00AC79EF" w:rsidRDefault="00AC79EF" w:rsidP="00AC79EF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1" w:name="_Hlk79144317"/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create a database named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SQL basics</w:t>
      </w:r>
    </w:p>
    <w:p w14:paraId="3E99D0F4" w14:textId="77777777" w:rsidR="00AC79EF" w:rsidRPr="00AC79EF" w:rsidRDefault="00AC79EF" w:rsidP="00AC79EF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2" w:name="_Hlk79151333"/>
      <w:bookmarkEnd w:id="1"/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select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SQL basics</w:t>
      </w:r>
    </w:p>
    <w:p w14:paraId="26BEBB23" w14:textId="77777777" w:rsidR="00AC79EF" w:rsidRPr="00AC79EF" w:rsidRDefault="00AC79EF" w:rsidP="00AC79EF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3" w:name="_Hlk79151424"/>
      <w:bookmarkEnd w:id="2"/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create a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product</w:t>
      </w:r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with the fields product code, product name, price, stock, and category, a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customer</w:t>
      </w:r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with the fields customer ID, customer name, customer location, and customer phone number, and a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sales</w:t>
      </w:r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with the fields date, order number, product code, product name, quantity, and price</w:t>
      </w:r>
    </w:p>
    <w:p w14:paraId="610085A1" w14:textId="77777777" w:rsidR="00AC79EF" w:rsidRPr="00AC79EF" w:rsidRDefault="00AC79EF" w:rsidP="00AC79EF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4" w:name="_Hlk79421883"/>
      <w:bookmarkEnd w:id="3"/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lastRenderedPageBreak/>
        <w:t xml:space="preserve">Write a query to insert values into the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customer</w:t>
      </w:r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,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product</w:t>
      </w:r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, and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sales</w:t>
      </w:r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tables</w:t>
      </w:r>
    </w:p>
    <w:p w14:paraId="4B1EB036" w14:textId="77777777" w:rsidR="00AC79EF" w:rsidRPr="00AC79EF" w:rsidRDefault="00AC79EF" w:rsidP="00AC79EF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5" w:name="_Hlk79421895"/>
      <w:bookmarkEnd w:id="4"/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add new columns, such as serial number and categories, to the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sales</w:t>
      </w:r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</w:t>
      </w:r>
    </w:p>
    <w:p w14:paraId="25D15686" w14:textId="77777777" w:rsidR="00AC79EF" w:rsidRPr="00AC79EF" w:rsidRDefault="00AC79EF" w:rsidP="00AC79EF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6" w:name="_Hlk79421950"/>
      <w:bookmarkEnd w:id="5"/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change the stock field type to varchar in the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product</w:t>
      </w:r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</w:t>
      </w:r>
    </w:p>
    <w:p w14:paraId="5644112C" w14:textId="77777777" w:rsidR="00AC79EF" w:rsidRPr="00AC79EF" w:rsidRDefault="00AC79EF" w:rsidP="00AC79EF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7" w:name="_Hlk79421978"/>
      <w:bookmarkEnd w:id="6"/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change the table name from </w:t>
      </w:r>
      <w:proofErr w:type="gramStart"/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customer</w:t>
      </w:r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 to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customer</w:t>
      </w:r>
      <w:proofErr w:type="gramEnd"/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 xml:space="preserve"> details</w:t>
      </w:r>
    </w:p>
    <w:p w14:paraId="5BFA65AC" w14:textId="77777777" w:rsidR="00AC79EF" w:rsidRPr="00AC79EF" w:rsidRDefault="00AC79EF" w:rsidP="00AC79EF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8" w:name="_Hlk79422012"/>
      <w:bookmarkEnd w:id="7"/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drop the sl. no. and categories columns from the </w:t>
      </w:r>
      <w:r w:rsidRPr="00AC79E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sales</w:t>
      </w:r>
      <w:r w:rsidRPr="00AC79E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</w:t>
      </w:r>
    </w:p>
    <w:p w14:paraId="185F6A22" w14:textId="77777777" w:rsidR="00C140CC" w:rsidRPr="00C140CC" w:rsidRDefault="00C140CC" w:rsidP="00C140CC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9" w:name="_Hlk79422027"/>
      <w:bookmarkEnd w:id="8"/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display the order ID, customer ID, order date, price, and quantity columns of the </w:t>
      </w:r>
      <w:r w:rsidRPr="00C140CC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sales</w:t>
      </w:r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</w:t>
      </w:r>
    </w:p>
    <w:p w14:paraId="677DDE58" w14:textId="77777777" w:rsidR="00C140CC" w:rsidRPr="00C140CC" w:rsidRDefault="00C140CC" w:rsidP="00C140CC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10" w:name="_Hlk78238332"/>
      <w:bookmarkEnd w:id="9"/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display the details where the category is stationary from the </w:t>
      </w:r>
      <w:r w:rsidRPr="00C140CC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product</w:t>
      </w:r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</w:t>
      </w:r>
    </w:p>
    <w:p w14:paraId="746736D8" w14:textId="77777777" w:rsidR="00C140CC" w:rsidRPr="00C140CC" w:rsidRDefault="00C140CC" w:rsidP="00C140CC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11" w:name="_Hlk79422069"/>
      <w:bookmarkEnd w:id="10"/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display the unique category from the </w:t>
      </w:r>
      <w:r w:rsidRPr="00C140CC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product</w:t>
      </w:r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</w:t>
      </w:r>
    </w:p>
    <w:p w14:paraId="7414E254" w14:textId="77777777" w:rsidR="00C140CC" w:rsidRPr="00C140CC" w:rsidRDefault="00C140CC" w:rsidP="00C140CC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12" w:name="_Hlk79422092"/>
      <w:bookmarkEnd w:id="11"/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display the details of the sales from the </w:t>
      </w:r>
      <w:r w:rsidRPr="00C140CC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sales</w:t>
      </w:r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where quantity is greater than 2 and the price is less than 500</w:t>
      </w:r>
    </w:p>
    <w:p w14:paraId="154E2CF5" w14:textId="77777777" w:rsidR="00C140CC" w:rsidRPr="00C140CC" w:rsidRDefault="00C140CC" w:rsidP="00C140CC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13" w:name="_Hlk79422111"/>
      <w:bookmarkEnd w:id="12"/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>Write a query to display every customer whose name ends with an ‘</w:t>
      </w:r>
      <w:r w:rsidRPr="00C140CC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a’</w:t>
      </w:r>
    </w:p>
    <w:p w14:paraId="1D922050" w14:textId="77777777" w:rsidR="00C140CC" w:rsidRPr="00C140CC" w:rsidRDefault="00C140CC" w:rsidP="00C140CC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14" w:name="_Hlk79422124"/>
      <w:bookmarkEnd w:id="13"/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>Write a query to display the product details in descending order of price</w:t>
      </w:r>
    </w:p>
    <w:p w14:paraId="59BD348C" w14:textId="77777777" w:rsidR="00C140CC" w:rsidRPr="00C140CC" w:rsidRDefault="00C140CC" w:rsidP="00C140CC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15" w:name="_Hlk79413872"/>
      <w:bookmarkEnd w:id="14"/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lastRenderedPageBreak/>
        <w:t>Write a query to display the product code and category from categories that have two or more products</w:t>
      </w:r>
    </w:p>
    <w:p w14:paraId="22FF0D4B" w14:textId="77777777" w:rsidR="00C140CC" w:rsidRPr="00C140CC" w:rsidRDefault="00C140CC" w:rsidP="00C140CC">
      <w:pPr>
        <w:numPr>
          <w:ilvl w:val="0"/>
          <w:numId w:val="13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bookmarkStart w:id="16" w:name="_Hlk92747450"/>
      <w:bookmarkEnd w:id="15"/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 combine the </w:t>
      </w:r>
      <w:r w:rsidRPr="00C140CC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sales</w:t>
      </w:r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 and </w:t>
      </w:r>
      <w:r w:rsidRPr="00C140CC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product</w:t>
      </w:r>
      <w:r w:rsidRPr="00C140CC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tables based on the order number and customer's name including duplicated rows</w:t>
      </w:r>
    </w:p>
    <w:bookmarkEnd w:id="16"/>
    <w:p w14:paraId="00000024" w14:textId="30A7734D" w:rsidR="00750260" w:rsidRPr="00C57A38" w:rsidRDefault="00750260" w:rsidP="00C140CC">
      <w:pPr>
        <w:spacing w:line="48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sectPr w:rsidR="00750260" w:rsidRPr="00C57A38">
      <w:headerReference w:type="default" r:id="rId10"/>
      <w:pgSz w:w="12240" w:h="15840"/>
      <w:pgMar w:top="1440" w:right="1440" w:bottom="171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F4C11" w14:textId="77777777" w:rsidR="00CE5A08" w:rsidRDefault="00CE5A08">
      <w:pPr>
        <w:spacing w:line="240" w:lineRule="auto"/>
      </w:pPr>
      <w:r>
        <w:separator/>
      </w:r>
    </w:p>
  </w:endnote>
  <w:endnote w:type="continuationSeparator" w:id="0">
    <w:p w14:paraId="7E71EF27" w14:textId="77777777" w:rsidR="00CE5A08" w:rsidRDefault="00CE5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854CB" w14:textId="77777777" w:rsidR="00CE5A08" w:rsidRDefault="00CE5A08">
      <w:pPr>
        <w:spacing w:line="240" w:lineRule="auto"/>
      </w:pPr>
      <w:r>
        <w:separator/>
      </w:r>
    </w:p>
  </w:footnote>
  <w:footnote w:type="continuationSeparator" w:id="0">
    <w:p w14:paraId="051399A6" w14:textId="77777777" w:rsidR="00CE5A08" w:rsidRDefault="00CE5A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750260" w:rsidRDefault="007502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B2B"/>
    <w:multiLevelType w:val="hybridMultilevel"/>
    <w:tmpl w:val="32D6B038"/>
    <w:lvl w:ilvl="0" w:tplc="F7C4BE2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5A1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BCE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620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486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BAA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228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B26F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5AA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05364"/>
    <w:multiLevelType w:val="multilevel"/>
    <w:tmpl w:val="BB3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6B4A"/>
    <w:multiLevelType w:val="multilevel"/>
    <w:tmpl w:val="8672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F2376"/>
    <w:multiLevelType w:val="hybridMultilevel"/>
    <w:tmpl w:val="5D028398"/>
    <w:lvl w:ilvl="0" w:tplc="EA14BFD8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1AE3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ED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7CE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AC2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64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2A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C45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0F5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F0002"/>
    <w:multiLevelType w:val="hybridMultilevel"/>
    <w:tmpl w:val="FBBE56C8"/>
    <w:lvl w:ilvl="0" w:tplc="B342A25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8CE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225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6F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AAA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D8A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AC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66F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A8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C6183"/>
    <w:multiLevelType w:val="hybridMultilevel"/>
    <w:tmpl w:val="3180496E"/>
    <w:lvl w:ilvl="0" w:tplc="96F6C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185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46F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2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202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DAF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8AE4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F26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EC03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00E4C"/>
    <w:multiLevelType w:val="hybridMultilevel"/>
    <w:tmpl w:val="75F84324"/>
    <w:lvl w:ilvl="0" w:tplc="1BF28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F40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0AA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DC5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427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4E2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48A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DCB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6D2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B6291"/>
    <w:multiLevelType w:val="multilevel"/>
    <w:tmpl w:val="37B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55139"/>
    <w:multiLevelType w:val="multilevel"/>
    <w:tmpl w:val="9C365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BC506A"/>
    <w:multiLevelType w:val="multilevel"/>
    <w:tmpl w:val="60C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25F31"/>
    <w:multiLevelType w:val="hybridMultilevel"/>
    <w:tmpl w:val="553C6A3C"/>
    <w:lvl w:ilvl="0" w:tplc="E1E23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A85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FC1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01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16D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65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102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4F1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45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418BE"/>
    <w:multiLevelType w:val="hybridMultilevel"/>
    <w:tmpl w:val="D4182A06"/>
    <w:lvl w:ilvl="0" w:tplc="6EB46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027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C47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78D0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EB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E87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2E9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8A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F84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37010"/>
    <w:multiLevelType w:val="multilevel"/>
    <w:tmpl w:val="BAF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070A3"/>
    <w:multiLevelType w:val="multilevel"/>
    <w:tmpl w:val="C87E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26750"/>
    <w:multiLevelType w:val="multilevel"/>
    <w:tmpl w:val="573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B23E5"/>
    <w:multiLevelType w:val="hybridMultilevel"/>
    <w:tmpl w:val="664AAAA0"/>
    <w:lvl w:ilvl="0" w:tplc="2F2AC02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C3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49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20B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86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6EF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94ED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6E1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A7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D920EB"/>
    <w:multiLevelType w:val="hybridMultilevel"/>
    <w:tmpl w:val="2B187DE0"/>
    <w:lvl w:ilvl="0" w:tplc="8E9685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209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2B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B0C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8E9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A2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1A2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0C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F866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C730E3"/>
    <w:multiLevelType w:val="multilevel"/>
    <w:tmpl w:val="827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B026E"/>
    <w:multiLevelType w:val="hybridMultilevel"/>
    <w:tmpl w:val="DC429414"/>
    <w:lvl w:ilvl="0" w:tplc="60E2323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CEE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A9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A3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481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8E0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CE3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BCC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07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C056EC"/>
    <w:multiLevelType w:val="hybridMultilevel"/>
    <w:tmpl w:val="AA040CEC"/>
    <w:lvl w:ilvl="0" w:tplc="2E1E9C7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E5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ACE8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A9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45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689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94B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4279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E65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330DBD"/>
    <w:multiLevelType w:val="hybridMultilevel"/>
    <w:tmpl w:val="5C2A0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AE64D6"/>
    <w:multiLevelType w:val="hybridMultilevel"/>
    <w:tmpl w:val="87A0759E"/>
    <w:lvl w:ilvl="0" w:tplc="BC8A76A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08E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E4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BC9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DCF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CD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567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E2B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8D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429F6"/>
    <w:multiLevelType w:val="hybridMultilevel"/>
    <w:tmpl w:val="1EF049FA"/>
    <w:lvl w:ilvl="0" w:tplc="5E62639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348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92E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AA3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C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2C9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8A1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FC6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65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F7025B"/>
    <w:multiLevelType w:val="multilevel"/>
    <w:tmpl w:val="349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541CC"/>
    <w:multiLevelType w:val="hybridMultilevel"/>
    <w:tmpl w:val="DCE83BFA"/>
    <w:lvl w:ilvl="0" w:tplc="6F880F2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681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E4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C01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2F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E61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6A8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E4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40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63093"/>
    <w:multiLevelType w:val="multilevel"/>
    <w:tmpl w:val="65B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485A04"/>
    <w:multiLevelType w:val="hybridMultilevel"/>
    <w:tmpl w:val="2BA6C796"/>
    <w:lvl w:ilvl="0" w:tplc="6E66D62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0B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02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C61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D61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4A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61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FA3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A6D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BA1EF8"/>
    <w:multiLevelType w:val="multilevel"/>
    <w:tmpl w:val="8D7A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B2373"/>
    <w:multiLevelType w:val="hybridMultilevel"/>
    <w:tmpl w:val="60146C6C"/>
    <w:lvl w:ilvl="0" w:tplc="E56AB8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4B4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32F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EE0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8EC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AA8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A3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EFE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8AE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7"/>
  </w:num>
  <w:num w:numId="3">
    <w:abstractNumId w:val="1"/>
  </w:num>
  <w:num w:numId="4">
    <w:abstractNumId w:val="9"/>
  </w:num>
  <w:num w:numId="5">
    <w:abstractNumId w:val="14"/>
  </w:num>
  <w:num w:numId="6">
    <w:abstractNumId w:val="23"/>
  </w:num>
  <w:num w:numId="7">
    <w:abstractNumId w:val="7"/>
  </w:num>
  <w:num w:numId="8">
    <w:abstractNumId w:val="12"/>
  </w:num>
  <w:num w:numId="9">
    <w:abstractNumId w:val="27"/>
  </w:num>
  <w:num w:numId="10">
    <w:abstractNumId w:val="2"/>
  </w:num>
  <w:num w:numId="11">
    <w:abstractNumId w:val="25"/>
  </w:num>
  <w:num w:numId="12">
    <w:abstractNumId w:val="13"/>
  </w:num>
  <w:num w:numId="13">
    <w:abstractNumId w:val="20"/>
  </w:num>
  <w:num w:numId="14">
    <w:abstractNumId w:val="11"/>
  </w:num>
  <w:num w:numId="15">
    <w:abstractNumId w:val="5"/>
  </w:num>
  <w:num w:numId="16">
    <w:abstractNumId w:val="10"/>
  </w:num>
  <w:num w:numId="17">
    <w:abstractNumId w:val="6"/>
  </w:num>
  <w:num w:numId="18">
    <w:abstractNumId w:val="0"/>
  </w:num>
  <w:num w:numId="19">
    <w:abstractNumId w:val="28"/>
  </w:num>
  <w:num w:numId="20">
    <w:abstractNumId w:val="24"/>
  </w:num>
  <w:num w:numId="21">
    <w:abstractNumId w:val="4"/>
  </w:num>
  <w:num w:numId="22">
    <w:abstractNumId w:val="22"/>
  </w:num>
  <w:num w:numId="23">
    <w:abstractNumId w:val="21"/>
  </w:num>
  <w:num w:numId="24">
    <w:abstractNumId w:val="16"/>
  </w:num>
  <w:num w:numId="25">
    <w:abstractNumId w:val="15"/>
  </w:num>
  <w:num w:numId="26">
    <w:abstractNumId w:val="18"/>
  </w:num>
  <w:num w:numId="27">
    <w:abstractNumId w:val="26"/>
  </w:num>
  <w:num w:numId="28">
    <w:abstractNumId w:val="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K0MDWwsLA0tjQ2NbNQ0lEKTi0uzszPAykwqgUAyKBy4CwAAAA="/>
  </w:docVars>
  <w:rsids>
    <w:rsidRoot w:val="00750260"/>
    <w:rsid w:val="000374BC"/>
    <w:rsid w:val="0007682D"/>
    <w:rsid w:val="000D1586"/>
    <w:rsid w:val="00185D8D"/>
    <w:rsid w:val="00203182"/>
    <w:rsid w:val="0024764E"/>
    <w:rsid w:val="00282A2A"/>
    <w:rsid w:val="00293A16"/>
    <w:rsid w:val="003143DE"/>
    <w:rsid w:val="00333EC8"/>
    <w:rsid w:val="003C1129"/>
    <w:rsid w:val="003F3212"/>
    <w:rsid w:val="00421C56"/>
    <w:rsid w:val="004E1DE0"/>
    <w:rsid w:val="00560715"/>
    <w:rsid w:val="00576988"/>
    <w:rsid w:val="005E5A41"/>
    <w:rsid w:val="0060376C"/>
    <w:rsid w:val="00603A99"/>
    <w:rsid w:val="00681E1E"/>
    <w:rsid w:val="006B42A9"/>
    <w:rsid w:val="00746766"/>
    <w:rsid w:val="00750260"/>
    <w:rsid w:val="00786691"/>
    <w:rsid w:val="0082406D"/>
    <w:rsid w:val="00876929"/>
    <w:rsid w:val="009F1C7B"/>
    <w:rsid w:val="00A518B3"/>
    <w:rsid w:val="00AC79EF"/>
    <w:rsid w:val="00BB1813"/>
    <w:rsid w:val="00C140CC"/>
    <w:rsid w:val="00C57A38"/>
    <w:rsid w:val="00C752FE"/>
    <w:rsid w:val="00CE5A08"/>
    <w:rsid w:val="00D356B6"/>
    <w:rsid w:val="00D836EC"/>
    <w:rsid w:val="00D91AE7"/>
    <w:rsid w:val="00E50588"/>
    <w:rsid w:val="00EA7122"/>
    <w:rsid w:val="00EF43F5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1E11"/>
  <w15:docId w15:val="{74D4A759-5C6C-4E59-B0FC-31F75D25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F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C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C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23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9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47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6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8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03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3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99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0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Uc2OYIZdAPoq59Tmjhc+kpL5A==">AMUW2mU6FOhDuURiobGB4b5B6faOB3l9c5qjYf5sN0/MUlH+eymdkyMd89UI+P3MfgICwBHhslvgnbDFilnUQi2og5Yks1U0997EabxM4/hpVnQFvyGm5R+7BisXCVNriVLMEjSNXjmKAdDrtIlrKLY9Rrn50dGtL8CUWTnQ7093SGUKPxCX00m2YN/yKeCQdMOq5TE1dFypWHkK3IYgePqwERBg/xl5LuWPIzoT80/9hVbLHLk4G+Dg+Fz3prPIVqyWOAWKXwjXQLKGCS23OtTvkFrKlHvKb2K0h8h6tm7Stu5/2YP3u40md5jTSJRgWIb+eOs438jEfxmlGh0GD5/89/TRki9qmUy+sFuo99wI6/jSpTCrAD0SYRJ+6Cw6Vu4m8PCaSIFItHO3zdCjlVL3SiN96ZB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Pramod Vaidya</dc:creator>
  <cp:lastModifiedBy>B Janani Priya</cp:lastModifiedBy>
  <cp:revision>7</cp:revision>
  <dcterms:created xsi:type="dcterms:W3CDTF">2021-08-09T09:37:00Z</dcterms:created>
  <dcterms:modified xsi:type="dcterms:W3CDTF">2022-01-10T17:21:00Z</dcterms:modified>
</cp:coreProperties>
</file>