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78D8" w14:textId="3AFD6445" w:rsidR="00097668" w:rsidRDefault="00097668" w:rsidP="00097668">
      <w:pPr>
        <w:jc w:val="center"/>
        <w:rPr>
          <w:rFonts w:ascii="Arial" w:hAnsi="Arial" w:cs="Arial"/>
          <w:sz w:val="32"/>
          <w:szCs w:val="32"/>
          <w:u w:val="single"/>
        </w:rPr>
      </w:pPr>
      <w:r w:rsidRPr="00097668">
        <w:rPr>
          <w:rFonts w:ascii="Arial" w:hAnsi="Arial" w:cs="Arial"/>
          <w:sz w:val="32"/>
          <w:szCs w:val="32"/>
          <w:u w:val="single"/>
        </w:rPr>
        <w:t xml:space="preserve">Summary </w:t>
      </w:r>
      <w:r>
        <w:rPr>
          <w:rFonts w:ascii="Arial" w:hAnsi="Arial" w:cs="Arial"/>
          <w:sz w:val="32"/>
          <w:szCs w:val="32"/>
          <w:u w:val="single"/>
        </w:rPr>
        <w:t>o</w:t>
      </w:r>
      <w:r w:rsidRPr="00097668">
        <w:rPr>
          <w:rFonts w:ascii="Arial" w:hAnsi="Arial" w:cs="Arial"/>
          <w:sz w:val="32"/>
          <w:szCs w:val="32"/>
          <w:u w:val="single"/>
        </w:rPr>
        <w:t>f Project</w:t>
      </w:r>
      <w:r>
        <w:rPr>
          <w:rFonts w:ascii="Arial" w:hAnsi="Arial" w:cs="Arial"/>
          <w:sz w:val="32"/>
          <w:szCs w:val="32"/>
          <w:u w:val="single"/>
        </w:rPr>
        <w:t xml:space="preserve"> </w:t>
      </w:r>
      <w:r w:rsidR="00826613">
        <w:rPr>
          <w:rFonts w:ascii="Arial" w:hAnsi="Arial" w:cs="Arial"/>
          <w:sz w:val="32"/>
          <w:szCs w:val="32"/>
          <w:u w:val="single"/>
        </w:rPr>
        <w:t>Understanding</w:t>
      </w:r>
    </w:p>
    <w:p w14:paraId="5B97565F" w14:textId="77777777" w:rsidR="00097668" w:rsidRPr="00097668" w:rsidRDefault="00097668" w:rsidP="00097668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A3AAD3A" w14:textId="6D640AE9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Create Database and Import Data</w:t>
      </w:r>
      <w:r w:rsidRPr="00097668">
        <w:rPr>
          <w:rFonts w:ascii="Arial" w:hAnsi="Arial" w:cs="Arial"/>
          <w:sz w:val="21"/>
          <w:szCs w:val="21"/>
        </w:rPr>
        <w:t>: Create an employee database and import three CSV files: data_science_team.csv, proj_table.csv, and emp_record_table.csv.</w:t>
      </w:r>
    </w:p>
    <w:p w14:paraId="5814476F" w14:textId="299FAAB1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Create ER Diagram</w:t>
      </w:r>
      <w:r w:rsidRPr="00097668">
        <w:rPr>
          <w:rFonts w:ascii="Arial" w:hAnsi="Arial" w:cs="Arial"/>
          <w:sz w:val="21"/>
          <w:szCs w:val="21"/>
        </w:rPr>
        <w:t>: Design an ER diagram based on the relationships between employee and project tables.</w:t>
      </w:r>
    </w:p>
    <w:p w14:paraId="1D056476" w14:textId="16C4EB5E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Fetch Employee and Department Details</w:t>
      </w:r>
      <w:r w:rsidRPr="00097668">
        <w:rPr>
          <w:rFonts w:ascii="Arial" w:hAnsi="Arial" w:cs="Arial"/>
          <w:sz w:val="21"/>
          <w:szCs w:val="21"/>
        </w:rPr>
        <w:t>: Write a query to fetch employee details (ID, name, gender) along with their department from the emp_record_table.</w:t>
      </w:r>
    </w:p>
    <w:p w14:paraId="72EBD55C" w14:textId="2013C220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Filter Employees by Rating</w:t>
      </w:r>
      <w:r w:rsidRPr="00097668">
        <w:rPr>
          <w:rFonts w:ascii="Arial" w:hAnsi="Arial" w:cs="Arial"/>
          <w:sz w:val="21"/>
          <w:szCs w:val="21"/>
        </w:rPr>
        <w:t>: Query employees based on their performance ratings (less than 2, greater than 4, and between 2 and 4).</w:t>
      </w:r>
    </w:p>
    <w:p w14:paraId="5C652A19" w14:textId="5F5ACD4A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Concatenate First and Last Name</w:t>
      </w:r>
      <w:r w:rsidRPr="00097668">
        <w:rPr>
          <w:rFonts w:ascii="Arial" w:hAnsi="Arial" w:cs="Arial"/>
          <w:sz w:val="21"/>
          <w:szCs w:val="21"/>
        </w:rPr>
        <w:t>: Concatenate the first and last names of employees in the Finance department and display the result as a new column called NAME.</w:t>
      </w:r>
    </w:p>
    <w:p w14:paraId="300CEEB4" w14:textId="56B06416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List Employees with Reporters</w:t>
      </w:r>
      <w:r w:rsidRPr="00097668">
        <w:rPr>
          <w:rFonts w:ascii="Arial" w:hAnsi="Arial" w:cs="Arial"/>
          <w:sz w:val="21"/>
          <w:szCs w:val="21"/>
        </w:rPr>
        <w:t>: Identify employees who have reporters and show the number of reporters for each manager (including the President).</w:t>
      </w:r>
    </w:p>
    <w:p w14:paraId="7B2E3F43" w14:textId="5F62D0D6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7.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List Employees from Healthcare and Finance Departments</w:t>
      </w:r>
      <w:r w:rsidRPr="00097668">
        <w:rPr>
          <w:rFonts w:ascii="Arial" w:hAnsi="Arial" w:cs="Arial"/>
          <w:sz w:val="21"/>
          <w:szCs w:val="21"/>
        </w:rPr>
        <w:t>: Use UNION to list all employees from the Healthcare and Finance departments.</w:t>
      </w:r>
    </w:p>
    <w:p w14:paraId="383DDF4E" w14:textId="7E74767C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Group by Department and Max Rating</w:t>
      </w:r>
      <w:r w:rsidRPr="00097668">
        <w:rPr>
          <w:rFonts w:ascii="Arial" w:hAnsi="Arial" w:cs="Arial"/>
          <w:sz w:val="21"/>
          <w:szCs w:val="21"/>
        </w:rPr>
        <w:t>: Group employees by department and include their rating alongside the maximum rating in each department.</w:t>
      </w:r>
    </w:p>
    <w:p w14:paraId="38AC97D1" w14:textId="6D4E3FA3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Find Min and Max Salary by Role</w:t>
      </w:r>
      <w:r w:rsidRPr="00097668">
        <w:rPr>
          <w:rFonts w:ascii="Arial" w:hAnsi="Arial" w:cs="Arial"/>
          <w:sz w:val="21"/>
          <w:szCs w:val="21"/>
        </w:rPr>
        <w:t>: Calculate the minimum and maximum salaries for employees in each role.</w:t>
      </w:r>
    </w:p>
    <w:p w14:paraId="5048F6A8" w14:textId="0098FA00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Rank Employees by Experience</w:t>
      </w:r>
      <w:r w:rsidRPr="00097668">
        <w:rPr>
          <w:rFonts w:ascii="Arial" w:hAnsi="Arial" w:cs="Arial"/>
          <w:sz w:val="21"/>
          <w:szCs w:val="21"/>
        </w:rPr>
        <w:t>: Rank employees based on their experience using SQL ranking functions.</w:t>
      </w:r>
    </w:p>
    <w:p w14:paraId="1A2B5AAF" w14:textId="28072A6F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11.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Create View for High-Salary Employees</w:t>
      </w:r>
      <w:r w:rsidRPr="00097668">
        <w:rPr>
          <w:rFonts w:ascii="Arial" w:hAnsi="Arial" w:cs="Arial"/>
          <w:sz w:val="21"/>
          <w:szCs w:val="21"/>
        </w:rPr>
        <w:t>: Create a SQL view to display employees with a salary greater than 6000.</w:t>
      </w:r>
    </w:p>
    <w:p w14:paraId="0C42A246" w14:textId="48ABE79E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Find Employees with Experience &gt; 10 Years</w:t>
      </w:r>
      <w:r w:rsidRPr="00097668">
        <w:rPr>
          <w:rFonts w:ascii="Arial" w:hAnsi="Arial" w:cs="Arial"/>
          <w:sz w:val="21"/>
          <w:szCs w:val="21"/>
        </w:rPr>
        <w:t>: Write a nested query to find employees who have more than 10 years of experience.</w:t>
      </w:r>
    </w:p>
    <w:p w14:paraId="735821D5" w14:textId="4C74798E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13.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Stored Procedure for Employees with Experience &gt; 3 Years</w:t>
      </w:r>
      <w:r w:rsidRPr="00097668">
        <w:rPr>
          <w:rFonts w:ascii="Arial" w:hAnsi="Arial" w:cs="Arial"/>
          <w:sz w:val="21"/>
          <w:szCs w:val="21"/>
        </w:rPr>
        <w:t>: Create a stored procedure to retrieve details of employees with more than 3 years of experience.</w:t>
      </w:r>
    </w:p>
    <w:p w14:paraId="1716D062" w14:textId="7F448941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14.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Stored Function for Job Profile Matching</w:t>
      </w:r>
      <w:r w:rsidRPr="00097668">
        <w:rPr>
          <w:rFonts w:ascii="Arial" w:hAnsi="Arial" w:cs="Arial"/>
          <w:sz w:val="21"/>
          <w:szCs w:val="21"/>
        </w:rPr>
        <w:t>: Write a stored function to assign job profiles based on employee experience (e.g., Junior Data Scientist, Manager).</w:t>
      </w:r>
    </w:p>
    <w:p w14:paraId="6144F792" w14:textId="0A567BF2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15.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Create Index for Performance</w:t>
      </w:r>
      <w:r w:rsidRPr="00097668">
        <w:rPr>
          <w:rFonts w:ascii="Arial" w:hAnsi="Arial" w:cs="Arial"/>
          <w:sz w:val="21"/>
          <w:szCs w:val="21"/>
        </w:rPr>
        <w:t>: Create an index on the FIRST_NAME column to improve the performance of search queries.</w:t>
      </w:r>
    </w:p>
    <w:p w14:paraId="2DDA902E" w14:textId="36083A60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16.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Bonus Calculation</w:t>
      </w:r>
      <w:r w:rsidRPr="00097668">
        <w:rPr>
          <w:rFonts w:ascii="Arial" w:hAnsi="Arial" w:cs="Arial"/>
          <w:sz w:val="21"/>
          <w:szCs w:val="21"/>
        </w:rPr>
        <w:t>: Calculate a bonus for each employee based on 5% of their salary multiplied by their rating.</w:t>
      </w:r>
    </w:p>
    <w:p w14:paraId="34D9FD05" w14:textId="13109F76" w:rsidR="00097668" w:rsidRPr="00097668" w:rsidRDefault="00097668" w:rsidP="0009766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17.</w:t>
      </w:r>
      <w:r w:rsidRPr="00097668">
        <w:rPr>
          <w:rFonts w:ascii="Arial" w:hAnsi="Arial" w:cs="Arial"/>
          <w:sz w:val="21"/>
          <w:szCs w:val="21"/>
        </w:rPr>
        <w:t xml:space="preserve">  </w:t>
      </w:r>
      <w:r w:rsidRPr="00097668">
        <w:rPr>
          <w:rFonts w:ascii="Arial" w:hAnsi="Arial" w:cs="Arial"/>
          <w:b/>
          <w:bCs/>
          <w:sz w:val="21"/>
          <w:szCs w:val="21"/>
        </w:rPr>
        <w:t>Average Salary by Continent and Country</w:t>
      </w:r>
      <w:r w:rsidRPr="00097668">
        <w:rPr>
          <w:rFonts w:ascii="Arial" w:hAnsi="Arial" w:cs="Arial"/>
          <w:sz w:val="21"/>
          <w:szCs w:val="21"/>
        </w:rPr>
        <w:t>: Calculate the average salary distribution for each continent and country.</w:t>
      </w:r>
    </w:p>
    <w:p w14:paraId="47CD16CE" w14:textId="77777777" w:rsidR="002013B0" w:rsidRPr="002013B0" w:rsidRDefault="002013B0">
      <w:pPr>
        <w:rPr>
          <w:rFonts w:ascii="Arial" w:hAnsi="Arial" w:cs="Arial"/>
          <w:sz w:val="21"/>
          <w:szCs w:val="21"/>
        </w:rPr>
      </w:pPr>
    </w:p>
    <w:sectPr w:rsidR="002013B0" w:rsidRPr="0020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68"/>
    <w:rsid w:val="00097668"/>
    <w:rsid w:val="002013B0"/>
    <w:rsid w:val="00826613"/>
    <w:rsid w:val="00AE0F0B"/>
    <w:rsid w:val="00C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F99"/>
  <w15:chartTrackingRefBased/>
  <w15:docId w15:val="{553A2DEC-E100-4E5D-9A84-6DB11E1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Mall</dc:creator>
  <cp:keywords/>
  <dc:description/>
  <cp:lastModifiedBy>Satya Prakash Mall</cp:lastModifiedBy>
  <cp:revision>2</cp:revision>
  <dcterms:created xsi:type="dcterms:W3CDTF">2024-09-29T07:12:00Z</dcterms:created>
  <dcterms:modified xsi:type="dcterms:W3CDTF">2024-09-29T07:54:00Z</dcterms:modified>
</cp:coreProperties>
</file>