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46E2B" w14:textId="3D8124DD" w:rsidR="00767181" w:rsidRDefault="00767181">
      <w:r>
        <w:t>FINAL</w:t>
      </w:r>
    </w:p>
    <w:p w14:paraId="61CC5F19" w14:textId="233C521D" w:rsidR="00767181" w:rsidRDefault="00767181" w:rsidP="00945F15"/>
    <w:p w14:paraId="6BBFD74F" w14:textId="08CF14A3" w:rsidR="00767181" w:rsidRDefault="00767181" w:rsidP="00D554D1">
      <w:pPr>
        <w:pStyle w:val="ListParagraph"/>
        <w:numPr>
          <w:ilvl w:val="0"/>
          <w:numId w:val="2"/>
        </w:numPr>
      </w:pPr>
      <w:r>
        <w:t xml:space="preserve">Add user guide </w:t>
      </w:r>
      <w:r w:rsidR="00945F15">
        <w:t>to your final report</w:t>
      </w:r>
    </w:p>
    <w:p w14:paraId="431EEEAA" w14:textId="67074821" w:rsidR="00D554D1" w:rsidRDefault="00D554D1" w:rsidP="00D554D1">
      <w:pPr>
        <w:pStyle w:val="ListParagraph"/>
        <w:numPr>
          <w:ilvl w:val="0"/>
          <w:numId w:val="1"/>
        </w:numPr>
      </w:pPr>
      <w:r>
        <w:t>Sit and discuss within team that how we can make it better in future.</w:t>
      </w:r>
    </w:p>
    <w:p w14:paraId="13934772" w14:textId="00FD172C" w:rsidR="00D554D1" w:rsidRDefault="00D554D1" w:rsidP="00D554D1">
      <w:pPr>
        <w:pStyle w:val="ListParagraph"/>
        <w:numPr>
          <w:ilvl w:val="0"/>
          <w:numId w:val="1"/>
        </w:numPr>
      </w:pPr>
      <w:r>
        <w:t>Menu should be on the home page and accessible by everyone.</w:t>
      </w:r>
    </w:p>
    <w:p w14:paraId="15DB46BA" w14:textId="77777777" w:rsidR="00D554D1" w:rsidRDefault="00D554D1" w:rsidP="00D554D1">
      <w:pPr>
        <w:pStyle w:val="ListParagraph"/>
        <w:numPr>
          <w:ilvl w:val="0"/>
          <w:numId w:val="1"/>
        </w:numPr>
      </w:pPr>
    </w:p>
    <w:sectPr w:rsidR="00D5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0379B"/>
    <w:multiLevelType w:val="hybridMultilevel"/>
    <w:tmpl w:val="C5F82E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3698"/>
    <w:multiLevelType w:val="hybridMultilevel"/>
    <w:tmpl w:val="F21CD9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233293">
    <w:abstractNumId w:val="0"/>
  </w:num>
  <w:num w:numId="2" w16cid:durableId="54174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81"/>
    <w:rsid w:val="00767181"/>
    <w:rsid w:val="007E2D8F"/>
    <w:rsid w:val="00945F15"/>
    <w:rsid w:val="00D5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965A"/>
  <w15:chartTrackingRefBased/>
  <w15:docId w15:val="{CD0F5FFF-F478-4AED-AA07-12A8567C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02C3C91684E42A7D8BF0288F7FEBF" ma:contentTypeVersion="14" ma:contentTypeDescription="Create a new document." ma:contentTypeScope="" ma:versionID="ec73e35f9470aa17d7c6c59d6c5f232c">
  <xsd:schema xmlns:xsd="http://www.w3.org/2001/XMLSchema" xmlns:xs="http://www.w3.org/2001/XMLSchema" xmlns:p="http://schemas.microsoft.com/office/2006/metadata/properties" xmlns:ns2="ed2af784-8fac-44c4-9325-c5fadf64d753" xmlns:ns3="3a01bd64-106e-4b4e-b9ea-80f7296ffc16" targetNamespace="http://schemas.microsoft.com/office/2006/metadata/properties" ma:root="true" ma:fieldsID="59693974f0d7baada54cd4a0a84a1e51" ns2:_="" ns3:_="">
    <xsd:import namespace="ed2af784-8fac-44c4-9325-c5fadf64d753"/>
    <xsd:import namespace="3a01bd64-106e-4b4e-b9ea-80f7296ff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af784-8fac-44c4-9325-c5fadf64d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1bd64-106e-4b4e-b9ea-80f7296ffc1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f9f6660-6035-43ba-9b33-850fad1a4c6a}" ma:internalName="TaxCatchAll" ma:showField="CatchAllData" ma:web="3a01bd64-106e-4b4e-b9ea-80f7296ffc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2af784-8fac-44c4-9325-c5fadf64d753">
      <Terms xmlns="http://schemas.microsoft.com/office/infopath/2007/PartnerControls"/>
    </lcf76f155ced4ddcb4097134ff3c332f>
    <TaxCatchAll xmlns="3a01bd64-106e-4b4e-b9ea-80f7296ffc16" xsi:nil="true"/>
  </documentManagement>
</p:properties>
</file>

<file path=customXml/itemProps1.xml><?xml version="1.0" encoding="utf-8"?>
<ds:datastoreItem xmlns:ds="http://schemas.openxmlformats.org/officeDocument/2006/customXml" ds:itemID="{6C98E0CB-B9CF-46E7-8FCA-F3D970723A5C}"/>
</file>

<file path=customXml/itemProps2.xml><?xml version="1.0" encoding="utf-8"?>
<ds:datastoreItem xmlns:ds="http://schemas.openxmlformats.org/officeDocument/2006/customXml" ds:itemID="{1AF1AF46-0683-4142-A7A9-6491B90400F4}"/>
</file>

<file path=customXml/itemProps3.xml><?xml version="1.0" encoding="utf-8"?>
<ds:datastoreItem xmlns:ds="http://schemas.openxmlformats.org/officeDocument/2006/customXml" ds:itemID="{372B123B-8A4D-4149-9C85-C0AE396845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 TANNU</dc:creator>
  <cp:keywords/>
  <dc:description/>
  <cp:lastModifiedBy>TANNU TANNU</cp:lastModifiedBy>
  <cp:revision>1</cp:revision>
  <dcterms:created xsi:type="dcterms:W3CDTF">2024-06-10T22:33:00Z</dcterms:created>
  <dcterms:modified xsi:type="dcterms:W3CDTF">2024-06-11T03:50:00Z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0x010100C2402C3C91684E42A7D8BF0288F7FEBF</vt:lpwstr>
  </property>
</Properties>
</file>