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4FDB" w14:textId="408A52A3" w:rsidR="005334EA" w:rsidRDefault="005334EA" w:rsidP="005334EA">
      <w:pPr>
        <w:rPr>
          <w:rFonts w:ascii="Times New Roman" w:hAnsi="Times New Roman" w:cs="Times New Roman"/>
          <w:sz w:val="28"/>
          <w:szCs w:val="28"/>
        </w:rPr>
      </w:pPr>
      <w:r w:rsidRPr="00331705">
        <w:rPr>
          <w:rFonts w:ascii="Times New Roman" w:hAnsi="Times New Roman" w:cs="Times New Roman"/>
          <w:color w:val="FF0000"/>
          <w:sz w:val="40"/>
          <w:szCs w:val="40"/>
        </w:rPr>
        <w:t>CAFÉ MEETIN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G </w:t>
      </w:r>
      <w:proofErr w:type="gramStart"/>
      <w:r>
        <w:rPr>
          <w:rFonts w:ascii="Times New Roman" w:hAnsi="Times New Roman" w:cs="Times New Roman"/>
          <w:color w:val="FF0000"/>
          <w:sz w:val="40"/>
          <w:szCs w:val="40"/>
        </w:rPr>
        <w:t>Report</w:t>
      </w:r>
      <w:r w:rsidRPr="00331705">
        <w:rPr>
          <w:rFonts w:ascii="Times New Roman" w:hAnsi="Times New Roman" w:cs="Times New Roman"/>
          <w:color w:val="FF0000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FF0000"/>
          <w:sz w:val="40"/>
          <w:szCs w:val="40"/>
        </w:rPr>
        <w:t>-</w:t>
      </w:r>
      <w:proofErr w:type="gram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FF0000"/>
          <w:sz w:val="40"/>
          <w:szCs w:val="40"/>
        </w:rPr>
        <w:t>2nd</w:t>
      </w:r>
      <w:r w:rsidRPr="00331705">
        <w:rPr>
          <w:rFonts w:ascii="Times New Roman" w:hAnsi="Times New Roman" w:cs="Times New Roman"/>
          <w:color w:val="FF0000"/>
          <w:sz w:val="40"/>
          <w:szCs w:val="40"/>
        </w:rPr>
        <w:t xml:space="preserve">   </w:t>
      </w:r>
      <w:r w:rsidRPr="00331705">
        <w:rPr>
          <w:color w:val="FF0000"/>
        </w:rPr>
        <w:t xml:space="preserve">               </w:t>
      </w:r>
      <w:r w:rsidRPr="00331705">
        <w:t xml:space="preserve">                 </w:t>
      </w:r>
      <w:r w:rsidRPr="002D5BB1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1C0C7E5" w14:textId="782EF395" w:rsidR="005334EA" w:rsidRPr="005334EA" w:rsidRDefault="005334EA" w:rsidP="005334EA">
      <w:pPr>
        <w:rPr>
          <w:rFonts w:ascii="Times New Roman" w:hAnsi="Times New Roman" w:cs="Times New Roman"/>
          <w:sz w:val="28"/>
          <w:szCs w:val="28"/>
        </w:rPr>
      </w:pPr>
      <w:r w:rsidRPr="002D5BB1">
        <w:rPr>
          <w:rFonts w:ascii="Times New Roman" w:hAnsi="Times New Roman" w:cs="Times New Roman"/>
          <w:sz w:val="28"/>
          <w:szCs w:val="28"/>
        </w:rPr>
        <w:t xml:space="preserve">Date </w:t>
      </w:r>
      <w:r>
        <w:rPr>
          <w:rFonts w:ascii="Times New Roman" w:hAnsi="Times New Roman" w:cs="Times New Roman"/>
          <w:sz w:val="28"/>
          <w:szCs w:val="28"/>
        </w:rPr>
        <w:t xml:space="preserve">&amp; </w:t>
      </w:r>
      <w:r w:rsidRPr="002D5BB1">
        <w:rPr>
          <w:rFonts w:ascii="Times New Roman" w:hAnsi="Times New Roman" w:cs="Times New Roman"/>
          <w:sz w:val="28"/>
          <w:szCs w:val="28"/>
        </w:rPr>
        <w:t>Time</w:t>
      </w:r>
      <w:r w:rsidRPr="005334EA">
        <w:rPr>
          <w:rFonts w:ascii="Times New Roman" w:hAnsi="Times New Roman" w:cs="Times New Roman"/>
          <w:sz w:val="28"/>
          <w:szCs w:val="28"/>
        </w:rPr>
        <w:t>: 21/05/2024 meeting (3</w:t>
      </w:r>
      <w:r w:rsidRPr="005334EA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5334EA">
        <w:rPr>
          <w:rFonts w:ascii="Times New Roman" w:hAnsi="Times New Roman" w:cs="Times New Roman"/>
          <w:sz w:val="28"/>
          <w:szCs w:val="28"/>
        </w:rPr>
        <w:t xml:space="preserve"> meeting)</w:t>
      </w:r>
    </w:p>
    <w:p w14:paraId="4BC16A31" w14:textId="77777777" w:rsidR="005334EA" w:rsidRPr="005334EA" w:rsidRDefault="005334EA" w:rsidP="005334EA">
      <w:pPr>
        <w:rPr>
          <w:rFonts w:ascii="Times New Roman" w:hAnsi="Times New Roman" w:cs="Times New Roman"/>
          <w:sz w:val="28"/>
          <w:szCs w:val="28"/>
        </w:rPr>
      </w:pPr>
      <w:r w:rsidRPr="005334EA">
        <w:rPr>
          <w:rFonts w:ascii="Times New Roman" w:hAnsi="Times New Roman" w:cs="Times New Roman"/>
          <w:sz w:val="28"/>
          <w:szCs w:val="28"/>
        </w:rPr>
        <w:t xml:space="preserve">Time -10:30 Am to 11:00 am </w:t>
      </w:r>
    </w:p>
    <w:p w14:paraId="6FE85481" w14:textId="5613B703" w:rsidR="005334EA" w:rsidRPr="005334EA" w:rsidRDefault="005334EA" w:rsidP="005334E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EFED1CC" w14:textId="7E59ADA7" w:rsidR="005334EA" w:rsidRDefault="005334EA" w:rsidP="005334EA">
      <w:pPr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Meeting title: Preview of the New Look </w:t>
      </w:r>
      <w:r>
        <w:rPr>
          <w:rFonts w:ascii="Times New Roman" w:hAnsi="Times New Roman" w:cs="Times New Roman"/>
          <w:color w:val="E97132" w:themeColor="accent2"/>
          <w:sz w:val="28"/>
          <w:szCs w:val="28"/>
        </w:rPr>
        <w:t>f</w:t>
      </w: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or </w:t>
      </w:r>
      <w:r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the </w:t>
      </w: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café Desktop App                                   </w:t>
      </w:r>
    </w:p>
    <w:p w14:paraId="50C35F8B" w14:textId="77777777" w:rsidR="005334EA" w:rsidRPr="002D5BB1" w:rsidRDefault="005334EA" w:rsidP="005334EA">
      <w:pPr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2D5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Location:  Room 701 Level 7, </w:t>
      </w:r>
    </w:p>
    <w:p w14:paraId="72352891" w14:textId="77777777" w:rsidR="005334EA" w:rsidRPr="002D5BB1" w:rsidRDefault="005334EA" w:rsidP="005334EA">
      <w:pPr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</w:t>
      </w:r>
    </w:p>
    <w:p w14:paraId="7C62310B" w14:textId="77777777" w:rsidR="005334EA" w:rsidRDefault="005334EA" w:rsidP="005334EA"/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4938"/>
        <w:gridCol w:w="4938"/>
      </w:tblGrid>
      <w:tr w:rsidR="005334EA" w14:paraId="765A64EE" w14:textId="77777777" w:rsidTr="00B42DF2">
        <w:trPr>
          <w:trHeight w:val="3727"/>
        </w:trPr>
        <w:tc>
          <w:tcPr>
            <w:tcW w:w="4938" w:type="dxa"/>
          </w:tcPr>
          <w:p w14:paraId="5E006243" w14:textId="77777777" w:rsidR="005334EA" w:rsidRPr="002D5BB1" w:rsidRDefault="005334EA" w:rsidP="00B42DF2">
            <w:pPr>
              <w:rPr>
                <w:rFonts w:ascii="Times New Roman" w:hAnsi="Times New Roman" w:cs="Times New Roman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32"/>
                <w:szCs w:val="32"/>
              </w:rPr>
              <w:t>Client</w:t>
            </w: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Dr Barry </w:t>
            </w:r>
            <w:proofErr w:type="spellStart"/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Dowdeswall</w:t>
            </w:r>
            <w:proofErr w:type="spellEnd"/>
          </w:p>
          <w:p w14:paraId="4FC69A80" w14:textId="77777777" w:rsidR="005334EA" w:rsidRPr="002D5BB1" w:rsidRDefault="005334EA" w:rsidP="00B42DF2">
            <w:pPr>
              <w:rPr>
                <w:rFonts w:ascii="Times New Roman" w:hAnsi="Times New Roman" w:cs="Times New Roman"/>
              </w:rPr>
            </w:pPr>
          </w:p>
          <w:p w14:paraId="11220B80" w14:textId="77777777" w:rsidR="005334EA" w:rsidRPr="002D5BB1" w:rsidRDefault="005334EA" w:rsidP="00B42DF2">
            <w:pPr>
              <w:rPr>
                <w:rFonts w:ascii="Times New Roman" w:hAnsi="Times New Roman" w:cs="Times New Roman"/>
              </w:rPr>
            </w:pPr>
          </w:p>
          <w:p w14:paraId="621FEFA9" w14:textId="77777777" w:rsidR="005334EA" w:rsidRPr="002D5BB1" w:rsidRDefault="005334EA" w:rsidP="00B42DF2">
            <w:pPr>
              <w:rPr>
                <w:rFonts w:ascii="Times New Roman" w:hAnsi="Times New Roman" w:cs="Times New Roman"/>
                <w:color w:val="156082" w:themeColor="accent1"/>
                <w:sz w:val="36"/>
                <w:szCs w:val="36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36"/>
                <w:szCs w:val="36"/>
              </w:rPr>
              <w:t>Attendees:</w:t>
            </w:r>
          </w:p>
          <w:p w14:paraId="7E3A0F24" w14:textId="77777777" w:rsidR="005334EA" w:rsidRPr="002D5BB1" w:rsidRDefault="005334EA" w:rsidP="00B42DF2">
            <w:pPr>
              <w:rPr>
                <w:rFonts w:ascii="Times New Roman" w:hAnsi="Times New Roman" w:cs="Times New Roman"/>
              </w:rPr>
            </w:pPr>
          </w:p>
          <w:p w14:paraId="1463D5BC" w14:textId="77777777" w:rsidR="005334EA" w:rsidRPr="002D5BB1" w:rsidRDefault="005334EA" w:rsidP="00B42DF2">
            <w:pPr>
              <w:rPr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Navdeep Singh, Ramandeep Singh, Satyam, Tannu </w:t>
            </w:r>
          </w:p>
        </w:tc>
        <w:tc>
          <w:tcPr>
            <w:tcW w:w="4938" w:type="dxa"/>
          </w:tcPr>
          <w:p w14:paraId="550B584D" w14:textId="77777777" w:rsidR="005334EA" w:rsidRDefault="005334EA" w:rsidP="00B42DF2">
            <w:pPr>
              <w:rPr>
                <w:color w:val="156082" w:themeColor="accent1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32"/>
                <w:szCs w:val="32"/>
              </w:rPr>
              <w:t>Agenda-</w:t>
            </w:r>
            <w:r w:rsidRPr="002D5BB1">
              <w:rPr>
                <w:color w:val="156082" w:themeColor="accent1"/>
              </w:rPr>
              <w:t xml:space="preserve"> </w:t>
            </w:r>
          </w:p>
          <w:p w14:paraId="2F4754FF" w14:textId="77777777" w:rsidR="005334EA" w:rsidRDefault="005334EA" w:rsidP="00B42D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5C751" w14:textId="77777777" w:rsidR="005334EA" w:rsidRPr="005334EA" w:rsidRDefault="005334EA" w:rsidP="005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34EA">
              <w:rPr>
                <w:rFonts w:ascii="Times New Roman" w:hAnsi="Times New Roman" w:cs="Times New Roman"/>
                <w:sz w:val="28"/>
                <w:szCs w:val="28"/>
              </w:rPr>
              <w:t>What support to make Desktop app?</w:t>
            </w:r>
          </w:p>
          <w:p w14:paraId="429C0436" w14:textId="65932CAA" w:rsidR="005334EA" w:rsidRDefault="005334EA" w:rsidP="005334EA">
            <w:pPr>
              <w:pStyle w:val="ListParagraph"/>
            </w:pPr>
          </w:p>
        </w:tc>
      </w:tr>
      <w:tr w:rsidR="005334EA" w14:paraId="53774632" w14:textId="77777777" w:rsidTr="00B42DF2">
        <w:trPr>
          <w:trHeight w:val="3628"/>
        </w:trPr>
        <w:tc>
          <w:tcPr>
            <w:tcW w:w="4938" w:type="dxa"/>
          </w:tcPr>
          <w:p w14:paraId="04DEF78D" w14:textId="77777777" w:rsidR="005334EA" w:rsidRPr="002D5BB1" w:rsidRDefault="005334EA" w:rsidP="00B42DF2">
            <w:pPr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  <w:t>Which actions needs to take?</w:t>
            </w:r>
          </w:p>
          <w:p w14:paraId="78CB7DB6" w14:textId="77777777" w:rsidR="005334EA" w:rsidRDefault="005334EA" w:rsidP="00B42D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2B6BD" w14:textId="77777777" w:rsidR="005334EA" w:rsidRPr="002D5BB1" w:rsidRDefault="005334EA" w:rsidP="00B42D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8" w:type="dxa"/>
          </w:tcPr>
          <w:p w14:paraId="4A4941CF" w14:textId="77777777" w:rsidR="005334EA" w:rsidRPr="002D5BB1" w:rsidRDefault="005334EA" w:rsidP="00B42DF2">
            <w:pPr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  <w:t>Client Feedback</w:t>
            </w:r>
          </w:p>
          <w:p w14:paraId="776E712C" w14:textId="77777777" w:rsidR="005334EA" w:rsidRDefault="005334EA" w:rsidP="00B42D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24B2E" w14:textId="77777777" w:rsidR="005334EA" w:rsidRPr="005334EA" w:rsidRDefault="005334EA" w:rsidP="005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34EA">
              <w:rPr>
                <w:rFonts w:ascii="Times New Roman" w:hAnsi="Times New Roman" w:cs="Times New Roman"/>
                <w:sz w:val="28"/>
                <w:szCs w:val="28"/>
              </w:rPr>
              <w:t>Desktop app is fine!</w:t>
            </w:r>
          </w:p>
          <w:p w14:paraId="692DFB1A" w14:textId="77777777" w:rsidR="005334EA" w:rsidRPr="005334EA" w:rsidRDefault="005334EA" w:rsidP="005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34EA">
              <w:rPr>
                <w:rFonts w:ascii="Times New Roman" w:hAnsi="Times New Roman" w:cs="Times New Roman"/>
                <w:sz w:val="28"/>
                <w:szCs w:val="28"/>
              </w:rPr>
              <w:t>Don’t promote to unregistered apps!</w:t>
            </w:r>
          </w:p>
          <w:p w14:paraId="2406F4CE" w14:textId="77777777" w:rsidR="005334EA" w:rsidRPr="005334EA" w:rsidRDefault="005334EA" w:rsidP="005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34EA">
              <w:rPr>
                <w:rFonts w:ascii="Times New Roman" w:hAnsi="Times New Roman" w:cs="Times New Roman"/>
                <w:sz w:val="28"/>
                <w:szCs w:val="28"/>
              </w:rPr>
              <w:t>Add feedback message box.</w:t>
            </w:r>
          </w:p>
          <w:p w14:paraId="39EA4CF1" w14:textId="77777777" w:rsidR="005334EA" w:rsidRPr="005334EA" w:rsidRDefault="005334EA" w:rsidP="005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34EA">
              <w:rPr>
                <w:rFonts w:ascii="Times New Roman" w:hAnsi="Times New Roman" w:cs="Times New Roman"/>
                <w:sz w:val="28"/>
                <w:szCs w:val="28"/>
              </w:rPr>
              <w:t>Don’t get stuck discuss within team.</w:t>
            </w:r>
          </w:p>
          <w:p w14:paraId="6C9685AD" w14:textId="77777777" w:rsidR="005334EA" w:rsidRPr="005334EA" w:rsidRDefault="005334EA" w:rsidP="005334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34EA">
              <w:rPr>
                <w:rFonts w:ascii="Times New Roman" w:hAnsi="Times New Roman" w:cs="Times New Roman"/>
                <w:sz w:val="28"/>
                <w:szCs w:val="28"/>
              </w:rPr>
              <w:t>Verify before committing to the group</w:t>
            </w:r>
          </w:p>
          <w:p w14:paraId="6BE88D07" w14:textId="77777777" w:rsidR="005334EA" w:rsidRPr="002D5BB1" w:rsidRDefault="005334EA" w:rsidP="00B42D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CCC15C" w14:textId="77777777" w:rsidR="005334EA" w:rsidRDefault="005334EA" w:rsidP="005334EA"/>
    <w:p w14:paraId="4722AE0E" w14:textId="77777777" w:rsidR="005334EA" w:rsidRDefault="005334EA" w:rsidP="005334EA"/>
    <w:p w14:paraId="187C1B71" w14:textId="77777777" w:rsidR="005334EA" w:rsidRDefault="005334EA" w:rsidP="005334EA"/>
    <w:p w14:paraId="6C35750C" w14:textId="77777777" w:rsidR="005334EA" w:rsidRDefault="005334EA" w:rsidP="005334EA"/>
    <w:p w14:paraId="59D833A3" w14:textId="77777777" w:rsidR="005334EA" w:rsidRDefault="005334EA" w:rsidP="005334EA"/>
    <w:p w14:paraId="5641CBCE" w14:textId="77777777" w:rsidR="005334EA" w:rsidRDefault="005334EA" w:rsidP="005334EA"/>
    <w:p w14:paraId="353484A3" w14:textId="77777777" w:rsidR="005334EA" w:rsidRDefault="005334EA" w:rsidP="005334EA"/>
    <w:p w14:paraId="3AD14326" w14:textId="77777777" w:rsidR="005334EA" w:rsidRDefault="005334EA" w:rsidP="005334EA"/>
    <w:p w14:paraId="0909CBCB" w14:textId="77777777" w:rsidR="005334EA" w:rsidRDefault="005334EA" w:rsidP="005334EA"/>
    <w:p w14:paraId="3DC52D93" w14:textId="77777777" w:rsidR="005334EA" w:rsidRDefault="005334EA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4A64C05B" w14:textId="77777777" w:rsidR="005334EA" w:rsidRDefault="005334EA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75200A7A" w14:textId="50724242" w:rsidR="002D5BB1" w:rsidRDefault="00331705">
      <w:pPr>
        <w:rPr>
          <w:rFonts w:ascii="Times New Roman" w:hAnsi="Times New Roman" w:cs="Times New Roman"/>
          <w:sz w:val="28"/>
          <w:szCs w:val="28"/>
        </w:rPr>
      </w:pPr>
      <w:r w:rsidRPr="00331705">
        <w:rPr>
          <w:rFonts w:ascii="Times New Roman" w:hAnsi="Times New Roman" w:cs="Times New Roman"/>
          <w:color w:val="FF0000"/>
          <w:sz w:val="40"/>
          <w:szCs w:val="40"/>
        </w:rPr>
        <w:t>CAFÉ MEETIN</w:t>
      </w:r>
      <w:r w:rsidR="002D5BB1">
        <w:rPr>
          <w:rFonts w:ascii="Times New Roman" w:hAnsi="Times New Roman" w:cs="Times New Roman"/>
          <w:color w:val="FF0000"/>
          <w:sz w:val="40"/>
          <w:szCs w:val="40"/>
        </w:rPr>
        <w:t xml:space="preserve">G </w:t>
      </w:r>
      <w:proofErr w:type="gramStart"/>
      <w:r w:rsidR="002D5BB1">
        <w:rPr>
          <w:rFonts w:ascii="Times New Roman" w:hAnsi="Times New Roman" w:cs="Times New Roman"/>
          <w:color w:val="FF0000"/>
          <w:sz w:val="40"/>
          <w:szCs w:val="40"/>
        </w:rPr>
        <w:t>Report</w:t>
      </w:r>
      <w:r w:rsidRPr="00331705">
        <w:rPr>
          <w:rFonts w:ascii="Times New Roman" w:hAnsi="Times New Roman" w:cs="Times New Roman"/>
          <w:color w:val="FF0000"/>
          <w:sz w:val="40"/>
          <w:szCs w:val="40"/>
        </w:rPr>
        <w:t xml:space="preserve">  </w:t>
      </w:r>
      <w:r w:rsidR="005334EA">
        <w:rPr>
          <w:rFonts w:ascii="Times New Roman" w:hAnsi="Times New Roman" w:cs="Times New Roman"/>
          <w:color w:val="FF0000"/>
          <w:sz w:val="40"/>
          <w:szCs w:val="40"/>
        </w:rPr>
        <w:t>-</w:t>
      </w:r>
      <w:proofErr w:type="gramEnd"/>
      <w:r w:rsidR="005334EA">
        <w:rPr>
          <w:rFonts w:ascii="Times New Roman" w:hAnsi="Times New Roman" w:cs="Times New Roman"/>
          <w:color w:val="FF0000"/>
          <w:sz w:val="40"/>
          <w:szCs w:val="40"/>
        </w:rPr>
        <w:t xml:space="preserve"> 3rd</w:t>
      </w:r>
      <w:r w:rsidRPr="00331705">
        <w:rPr>
          <w:rFonts w:ascii="Times New Roman" w:hAnsi="Times New Roman" w:cs="Times New Roman"/>
          <w:color w:val="FF0000"/>
          <w:sz w:val="40"/>
          <w:szCs w:val="40"/>
        </w:rPr>
        <w:t xml:space="preserve">     </w:t>
      </w:r>
      <w:r w:rsidRPr="00331705">
        <w:rPr>
          <w:color w:val="FF0000"/>
        </w:rPr>
        <w:t xml:space="preserve">               </w:t>
      </w:r>
      <w:r w:rsidRPr="00331705">
        <w:t xml:space="preserve">                 </w:t>
      </w:r>
      <w:r w:rsidR="002D5BB1" w:rsidRPr="002D5BB1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6391D24" w14:textId="7AE2B9FF" w:rsidR="00331705" w:rsidRPr="005334EA" w:rsidRDefault="002D5BB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D5BB1">
        <w:rPr>
          <w:rFonts w:ascii="Times New Roman" w:hAnsi="Times New Roman" w:cs="Times New Roman"/>
          <w:sz w:val="28"/>
          <w:szCs w:val="28"/>
        </w:rPr>
        <w:t xml:space="preserve">Date </w:t>
      </w:r>
      <w:r w:rsidR="005334EA">
        <w:rPr>
          <w:rFonts w:ascii="Times New Roman" w:hAnsi="Times New Roman" w:cs="Times New Roman"/>
          <w:sz w:val="28"/>
          <w:szCs w:val="28"/>
        </w:rPr>
        <w:t xml:space="preserve">&amp; </w:t>
      </w:r>
      <w:r w:rsidRPr="002D5BB1">
        <w:rPr>
          <w:rFonts w:ascii="Times New Roman" w:hAnsi="Times New Roman" w:cs="Times New Roman"/>
          <w:sz w:val="28"/>
          <w:szCs w:val="28"/>
        </w:rPr>
        <w:t>Time:   June 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705" w:rsidRPr="002D5BB1">
        <w:rPr>
          <w:rFonts w:ascii="Times New Roman" w:hAnsi="Times New Roman" w:cs="Times New Roman"/>
          <w:sz w:val="28"/>
          <w:szCs w:val="28"/>
        </w:rPr>
        <w:t>,2024</w:t>
      </w:r>
      <w:r w:rsidR="005334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31705" w:rsidRPr="002D5BB1">
        <w:rPr>
          <w:rFonts w:ascii="Times New Roman" w:hAnsi="Times New Roman" w:cs="Times New Roman"/>
          <w:sz w:val="28"/>
          <w:szCs w:val="28"/>
        </w:rPr>
        <w:t>@10:30-10:40am</w:t>
      </w:r>
    </w:p>
    <w:p w14:paraId="1C44F941" w14:textId="1D00EB54" w:rsidR="002D5BB1" w:rsidRDefault="00331705">
      <w:pPr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Meeting title: Preview of the New </w:t>
      </w:r>
      <w:proofErr w:type="gramStart"/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Look  </w:t>
      </w:r>
      <w:r w:rsidR="005334EA"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>For</w:t>
      </w:r>
      <w:proofErr w:type="gramEnd"/>
      <w:r w:rsidR="005334EA"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</w:t>
      </w:r>
      <w:r w:rsidR="005334EA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the </w:t>
      </w:r>
      <w:r w:rsidR="005334EA"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>café Desktop App</w:t>
      </w: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                            </w:t>
      </w:r>
      <w:r w:rsidR="002D5BB1"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  </w:t>
      </w: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  </w:t>
      </w:r>
    </w:p>
    <w:p w14:paraId="0D43BA13" w14:textId="2BE5B2EF" w:rsidR="00331705" w:rsidRPr="002D5BB1" w:rsidRDefault="002D5BB1">
      <w:pPr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2D5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Location:  </w:t>
      </w:r>
      <w:r w:rsidR="00331705" w:rsidRPr="002D5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Room 701 Level 7, </w:t>
      </w:r>
    </w:p>
    <w:p w14:paraId="1ED374D3" w14:textId="7CF96220" w:rsidR="00331705" w:rsidRPr="002D5BB1" w:rsidRDefault="00331705">
      <w:pPr>
        <w:rPr>
          <w:rFonts w:ascii="Times New Roman" w:hAnsi="Times New Roman" w:cs="Times New Roman"/>
          <w:color w:val="E97132" w:themeColor="accent2"/>
          <w:sz w:val="28"/>
          <w:szCs w:val="28"/>
        </w:rPr>
      </w:pPr>
      <w:r w:rsidRPr="002D5BB1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</w:t>
      </w:r>
    </w:p>
    <w:p w14:paraId="0B5D114E" w14:textId="77777777" w:rsidR="00331705" w:rsidRDefault="00331705"/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4938"/>
        <w:gridCol w:w="4938"/>
      </w:tblGrid>
      <w:tr w:rsidR="00331705" w14:paraId="407D8EE3" w14:textId="77777777" w:rsidTr="00331705">
        <w:trPr>
          <w:trHeight w:val="3727"/>
        </w:trPr>
        <w:tc>
          <w:tcPr>
            <w:tcW w:w="4938" w:type="dxa"/>
          </w:tcPr>
          <w:p w14:paraId="491AC061" w14:textId="3A6BEFDD" w:rsidR="002D5BB1" w:rsidRPr="002D5BB1" w:rsidRDefault="002D5BB1">
            <w:pPr>
              <w:rPr>
                <w:rFonts w:ascii="Times New Roman" w:hAnsi="Times New Roman" w:cs="Times New Roman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32"/>
                <w:szCs w:val="32"/>
              </w:rPr>
              <w:t>Client</w:t>
            </w: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Dr Barry </w:t>
            </w:r>
            <w:proofErr w:type="spellStart"/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Dowdeswall</w:t>
            </w:r>
            <w:proofErr w:type="spellEnd"/>
          </w:p>
          <w:p w14:paraId="7168B806" w14:textId="77777777" w:rsidR="002D5BB1" w:rsidRPr="002D5BB1" w:rsidRDefault="002D5BB1">
            <w:pPr>
              <w:rPr>
                <w:rFonts w:ascii="Times New Roman" w:hAnsi="Times New Roman" w:cs="Times New Roman"/>
              </w:rPr>
            </w:pPr>
          </w:p>
          <w:p w14:paraId="4823AAC4" w14:textId="77777777" w:rsidR="002D5BB1" w:rsidRPr="002D5BB1" w:rsidRDefault="002D5BB1">
            <w:pPr>
              <w:rPr>
                <w:rFonts w:ascii="Times New Roman" w:hAnsi="Times New Roman" w:cs="Times New Roman"/>
              </w:rPr>
            </w:pPr>
          </w:p>
          <w:p w14:paraId="25865188" w14:textId="7BE2D574" w:rsidR="00331705" w:rsidRPr="002D5BB1" w:rsidRDefault="00331705">
            <w:pPr>
              <w:rPr>
                <w:rFonts w:ascii="Times New Roman" w:hAnsi="Times New Roman" w:cs="Times New Roman"/>
                <w:color w:val="156082" w:themeColor="accent1"/>
                <w:sz w:val="36"/>
                <w:szCs w:val="36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36"/>
                <w:szCs w:val="36"/>
              </w:rPr>
              <w:t>Attendees:</w:t>
            </w:r>
          </w:p>
          <w:p w14:paraId="705BF687" w14:textId="77777777" w:rsidR="00331705" w:rsidRPr="002D5BB1" w:rsidRDefault="00331705">
            <w:pPr>
              <w:rPr>
                <w:rFonts w:ascii="Times New Roman" w:hAnsi="Times New Roman" w:cs="Times New Roman"/>
              </w:rPr>
            </w:pPr>
          </w:p>
          <w:p w14:paraId="1A8DE9AF" w14:textId="419D18C1" w:rsidR="00331705" w:rsidRPr="002D5BB1" w:rsidRDefault="00331705" w:rsidP="002D5BB1">
            <w:pPr>
              <w:rPr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Navdeep Singh, Ramandeep Singh, Satyam, Tannu </w:t>
            </w:r>
          </w:p>
        </w:tc>
        <w:tc>
          <w:tcPr>
            <w:tcW w:w="4938" w:type="dxa"/>
          </w:tcPr>
          <w:p w14:paraId="53478D8C" w14:textId="77777777" w:rsidR="002D5BB1" w:rsidRDefault="00331705">
            <w:pPr>
              <w:rPr>
                <w:color w:val="156082" w:themeColor="accent1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32"/>
                <w:szCs w:val="32"/>
              </w:rPr>
              <w:t>Agenda-</w:t>
            </w:r>
            <w:r w:rsidRPr="002D5BB1">
              <w:rPr>
                <w:color w:val="156082" w:themeColor="accent1"/>
              </w:rPr>
              <w:t xml:space="preserve"> </w:t>
            </w:r>
          </w:p>
          <w:p w14:paraId="002A3F03" w14:textId="77777777" w:rsidR="005334EA" w:rsidRDefault="005334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C0764" w14:textId="77777777" w:rsidR="002D5BB1" w:rsidRDefault="00331705" w:rsidP="002D5B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To show the preview of the New Look </w:t>
            </w:r>
            <w:proofErr w:type="gramStart"/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 Café Website. </w:t>
            </w:r>
          </w:p>
          <w:p w14:paraId="3965535A" w14:textId="3A2CF1FB" w:rsidR="00331705" w:rsidRPr="002D5BB1" w:rsidRDefault="00331705" w:rsidP="002D5B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And any </w:t>
            </w:r>
            <w:proofErr w:type="spellStart"/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furthure</w:t>
            </w:r>
            <w:proofErr w:type="spellEnd"/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 changes need?</w:t>
            </w:r>
          </w:p>
          <w:p w14:paraId="514A9858" w14:textId="7A15BB57" w:rsidR="00331705" w:rsidRDefault="00331705" w:rsidP="002D5BB1">
            <w:pPr>
              <w:pStyle w:val="ListParagraph"/>
              <w:numPr>
                <w:ilvl w:val="0"/>
                <w:numId w:val="2"/>
              </w:num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 xml:space="preserve">If client is happy or not </w:t>
            </w:r>
            <w:r w:rsidR="005334EA">
              <w:rPr>
                <w:rFonts w:ascii="Times New Roman" w:hAnsi="Times New Roman" w:cs="Times New Roman"/>
                <w:sz w:val="28"/>
                <w:szCs w:val="28"/>
              </w:rPr>
              <w:t>with the look of the desktop app</w:t>
            </w: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331705" w14:paraId="512BFD9E" w14:textId="77777777" w:rsidTr="00331705">
        <w:trPr>
          <w:trHeight w:val="3628"/>
        </w:trPr>
        <w:tc>
          <w:tcPr>
            <w:tcW w:w="4938" w:type="dxa"/>
          </w:tcPr>
          <w:p w14:paraId="52E190A3" w14:textId="77777777" w:rsidR="00331705" w:rsidRPr="002D5BB1" w:rsidRDefault="002D5BB1">
            <w:pPr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  <w:lastRenderedPageBreak/>
              <w:t>Which actions needs to take?</w:t>
            </w:r>
          </w:p>
          <w:p w14:paraId="0E8D17B9" w14:textId="77777777" w:rsidR="002D5BB1" w:rsidRDefault="002D5B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F714F" w14:textId="4023EA2E" w:rsidR="002D5BB1" w:rsidRPr="002D5BB1" w:rsidRDefault="002D5B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8" w:type="dxa"/>
          </w:tcPr>
          <w:p w14:paraId="1C15AA4F" w14:textId="77777777" w:rsidR="00331705" w:rsidRPr="002D5BB1" w:rsidRDefault="002D5BB1">
            <w:pPr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  <w:t>Client Feedback</w:t>
            </w:r>
          </w:p>
          <w:p w14:paraId="78CD4E37" w14:textId="77777777" w:rsidR="002D5BB1" w:rsidRDefault="002D5B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A315E" w14:textId="77777777" w:rsidR="002D5BB1" w:rsidRPr="002D5BB1" w:rsidRDefault="002D5BB1" w:rsidP="002D5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Freez the features and work them out.</w:t>
            </w:r>
          </w:p>
          <w:p w14:paraId="3C64ABC1" w14:textId="77777777" w:rsidR="002D5BB1" w:rsidRPr="002D5BB1" w:rsidRDefault="002D5BB1" w:rsidP="002D5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Happy with the all the page.</w:t>
            </w:r>
          </w:p>
          <w:p w14:paraId="7D1DE553" w14:textId="77777777" w:rsidR="002D5BB1" w:rsidRPr="002D5BB1" w:rsidRDefault="002D5BB1" w:rsidP="002D5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Use Clean background image.</w:t>
            </w:r>
          </w:p>
          <w:p w14:paraId="7EF395AA" w14:textId="1091D8A1" w:rsidR="002D5BB1" w:rsidRPr="002D5BB1" w:rsidRDefault="002D5BB1" w:rsidP="002D5B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D5BB1">
              <w:rPr>
                <w:rFonts w:ascii="Times New Roman" w:hAnsi="Times New Roman" w:cs="Times New Roman"/>
                <w:sz w:val="28"/>
                <w:szCs w:val="28"/>
              </w:rPr>
              <w:t>Hide window form</w:t>
            </w:r>
            <w:r w:rsidR="005334EA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</w:p>
          <w:p w14:paraId="360AAB2F" w14:textId="2F983179" w:rsidR="002D5BB1" w:rsidRPr="002D5BB1" w:rsidRDefault="002D5B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3725CE" w14:textId="77777777" w:rsidR="00331705" w:rsidRDefault="00331705"/>
    <w:p w14:paraId="56400923" w14:textId="77777777" w:rsidR="00331705" w:rsidRDefault="00331705"/>
    <w:p w14:paraId="569E1D58" w14:textId="77777777" w:rsidR="00331705" w:rsidRDefault="00331705"/>
    <w:p w14:paraId="30FAE714" w14:textId="77777777" w:rsidR="00331705" w:rsidRDefault="00331705"/>
    <w:p w14:paraId="58F794EE" w14:textId="77777777" w:rsidR="00331705" w:rsidRDefault="00331705"/>
    <w:p w14:paraId="3EE3390A" w14:textId="77777777" w:rsidR="00331705" w:rsidRDefault="00331705"/>
    <w:p w14:paraId="797173FF" w14:textId="34A8D22E" w:rsidR="00121F4E" w:rsidRDefault="00121F4E" w:rsidP="002D5BB1"/>
    <w:p w14:paraId="5D08D702" w14:textId="77777777" w:rsidR="005E6F23" w:rsidRDefault="005E6F23"/>
    <w:p w14:paraId="61E23F30" w14:textId="77777777" w:rsidR="005E6F23" w:rsidRDefault="005E6F23"/>
    <w:sectPr w:rsidR="005E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43769"/>
    <w:multiLevelType w:val="hybridMultilevel"/>
    <w:tmpl w:val="1396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1198"/>
    <w:multiLevelType w:val="hybridMultilevel"/>
    <w:tmpl w:val="395493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518FD"/>
    <w:multiLevelType w:val="hybridMultilevel"/>
    <w:tmpl w:val="3A5C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60383">
    <w:abstractNumId w:val="1"/>
  </w:num>
  <w:num w:numId="2" w16cid:durableId="490759014">
    <w:abstractNumId w:val="2"/>
  </w:num>
  <w:num w:numId="3" w16cid:durableId="48208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3"/>
    <w:rsid w:val="00121F4E"/>
    <w:rsid w:val="002D5BB1"/>
    <w:rsid w:val="00331705"/>
    <w:rsid w:val="004805A7"/>
    <w:rsid w:val="005334EA"/>
    <w:rsid w:val="005E6F23"/>
    <w:rsid w:val="00931562"/>
    <w:rsid w:val="009C4534"/>
    <w:rsid w:val="00B75B92"/>
    <w:rsid w:val="00E3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071"/>
  <w15:chartTrackingRefBased/>
  <w15:docId w15:val="{3B7855BD-48B1-486D-B16F-E68F3DC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F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 TANNU</dc:creator>
  <cp:keywords/>
  <dc:description/>
  <cp:lastModifiedBy>TANNU TANNU</cp:lastModifiedBy>
  <cp:revision>2</cp:revision>
  <dcterms:created xsi:type="dcterms:W3CDTF">2024-06-03T22:31:00Z</dcterms:created>
  <dcterms:modified xsi:type="dcterms:W3CDTF">2024-06-07T07:50:00Z</dcterms:modified>
</cp:coreProperties>
</file>