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5C185" w14:textId="3040993A" w:rsidR="00247320" w:rsidRDefault="00BB17CD" w:rsidP="00247320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serif"/>
          <w:i/>
          <w:iCs/>
          <w:color w:val="000000"/>
          <w:sz w:val="28"/>
          <w:szCs w:val="28"/>
          <w:lang w:val="en-US"/>
        </w:rPr>
      </w:pPr>
      <w:r>
        <w:rPr>
          <w:rFonts w:ascii="serif" w:hAnsi="serif" w:cs="serif"/>
          <w:i/>
          <w:iCs/>
          <w:noProof/>
          <w:color w:val="000000"/>
          <w:sz w:val="28"/>
          <w:szCs w:val="28"/>
          <w:lang w:val="en-US"/>
        </w:rPr>
        <w:drawing>
          <wp:inline distT="0" distB="0" distL="0" distR="0" wp14:anchorId="3AA9A4A5" wp14:editId="368DB9C3">
            <wp:extent cx="1228725" cy="13019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338" cy="1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2023" w14:textId="77777777" w:rsidR="00BB17CD" w:rsidRDefault="00BB17CD" w:rsidP="00247320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serif"/>
          <w:i/>
          <w:iCs/>
          <w:color w:val="000000"/>
          <w:sz w:val="28"/>
          <w:szCs w:val="28"/>
          <w:lang w:val="en-US"/>
        </w:rPr>
      </w:pPr>
    </w:p>
    <w:p w14:paraId="35921469" w14:textId="77777777" w:rsidR="00BB17CD" w:rsidRDefault="00BB17CD" w:rsidP="00247320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serif"/>
          <w:i/>
          <w:iCs/>
          <w:color w:val="000000"/>
          <w:sz w:val="28"/>
          <w:szCs w:val="28"/>
          <w:lang w:val="en-US"/>
        </w:rPr>
      </w:pPr>
    </w:p>
    <w:p w14:paraId="4746D2F9" w14:textId="5F349EED" w:rsidR="00247320" w:rsidRDefault="00247320" w:rsidP="00247320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serif"/>
          <w:i/>
          <w:iCs/>
          <w:color w:val="000000"/>
          <w:sz w:val="28"/>
          <w:szCs w:val="28"/>
          <w:lang w:val="en-US"/>
        </w:rPr>
      </w:pPr>
      <w:r w:rsidRPr="00247320">
        <w:rPr>
          <w:rFonts w:ascii="serif" w:hAnsi="serif" w:cs="serif"/>
          <w:i/>
          <w:iCs/>
          <w:color w:val="000000"/>
          <w:sz w:val="28"/>
          <w:szCs w:val="28"/>
          <w:lang w:val="en-US"/>
        </w:rPr>
        <w:t>A project report on</w:t>
      </w:r>
    </w:p>
    <w:p w14:paraId="00C1DD7E" w14:textId="77777777" w:rsidR="00BB17CD" w:rsidRPr="00247320" w:rsidRDefault="00BB17CD" w:rsidP="00247320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serif"/>
          <w:i/>
          <w:iCs/>
          <w:color w:val="000000"/>
          <w:sz w:val="28"/>
          <w:szCs w:val="28"/>
          <w:lang w:val="en-US"/>
        </w:rPr>
      </w:pPr>
    </w:p>
    <w:p w14:paraId="3D6A6C49" w14:textId="77777777" w:rsidR="00247320" w:rsidRDefault="00247320" w:rsidP="00247320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serif"/>
          <w:i/>
          <w:iCs/>
          <w:color w:val="000000"/>
          <w:sz w:val="23"/>
          <w:szCs w:val="23"/>
          <w:lang w:val="en-US"/>
        </w:rPr>
      </w:pPr>
    </w:p>
    <w:p w14:paraId="03187619" w14:textId="445431EF" w:rsidR="00247320" w:rsidRDefault="00247320" w:rsidP="00247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  <w:t>Review3</w:t>
      </w:r>
    </w:p>
    <w:p w14:paraId="6D0C715E" w14:textId="77777777" w:rsidR="00BB17CD" w:rsidRDefault="00BB17CD" w:rsidP="00247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</w:pPr>
    </w:p>
    <w:p w14:paraId="58AF8CF9" w14:textId="77777777" w:rsidR="00247320" w:rsidRDefault="00247320" w:rsidP="00247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</w:pPr>
    </w:p>
    <w:p w14:paraId="44EC1D30" w14:textId="7EAD43DD" w:rsidR="00247320" w:rsidRDefault="00247320" w:rsidP="00247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1F4E79"/>
          <w:sz w:val="40"/>
          <w:szCs w:val="40"/>
          <w:lang w:val="en-US"/>
        </w:rPr>
      </w:pPr>
      <w:r>
        <w:rPr>
          <w:rFonts w:ascii="Times New Roman" w:hAnsi="Times New Roman" w:cs="Times New Roman"/>
          <w:i/>
          <w:iCs/>
          <w:color w:val="1F4E79"/>
          <w:sz w:val="40"/>
          <w:szCs w:val="40"/>
          <w:lang w:val="en-US"/>
        </w:rPr>
        <w:t>E-Learning System</w:t>
      </w:r>
    </w:p>
    <w:p w14:paraId="5811775C" w14:textId="285AD3C3" w:rsidR="00247320" w:rsidRDefault="00247320" w:rsidP="00247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1F4E79"/>
          <w:sz w:val="40"/>
          <w:szCs w:val="40"/>
          <w:lang w:val="en-US"/>
        </w:rPr>
      </w:pPr>
    </w:p>
    <w:p w14:paraId="3F7AA107" w14:textId="77777777" w:rsidR="00BB17CD" w:rsidRDefault="00BB17CD" w:rsidP="00247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1F4E79"/>
          <w:sz w:val="40"/>
          <w:szCs w:val="40"/>
          <w:lang w:val="en-US"/>
        </w:rPr>
      </w:pPr>
    </w:p>
    <w:p w14:paraId="6931E5EC" w14:textId="0933A772" w:rsidR="00247320" w:rsidRDefault="00247320" w:rsidP="00247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9"/>
          <w:szCs w:val="29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9"/>
          <w:szCs w:val="29"/>
          <w:lang w:val="en-US"/>
        </w:rPr>
        <w:t>Submitted towards Jth component of the course</w:t>
      </w:r>
    </w:p>
    <w:p w14:paraId="1DAB6B6D" w14:textId="77777777" w:rsidR="00BB17CD" w:rsidRDefault="00BB17CD" w:rsidP="00247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9"/>
          <w:szCs w:val="29"/>
          <w:lang w:val="en-US"/>
        </w:rPr>
      </w:pPr>
    </w:p>
    <w:p w14:paraId="0052F2A7" w14:textId="77777777" w:rsidR="00BB17CD" w:rsidRDefault="00BB17CD" w:rsidP="00247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9"/>
          <w:szCs w:val="29"/>
          <w:lang w:val="en-US"/>
        </w:rPr>
      </w:pPr>
    </w:p>
    <w:p w14:paraId="1FF4D551" w14:textId="77777777" w:rsidR="00247320" w:rsidRDefault="00247320" w:rsidP="00247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9"/>
          <w:szCs w:val="29"/>
          <w:lang w:val="en-US"/>
        </w:rPr>
      </w:pPr>
    </w:p>
    <w:p w14:paraId="3A4E7CF4" w14:textId="3ABFFFE0" w:rsidR="00247320" w:rsidRDefault="00247320" w:rsidP="00247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44"/>
          <w:szCs w:val="4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44"/>
          <w:szCs w:val="44"/>
          <w:lang w:val="en-US"/>
        </w:rPr>
        <w:t>Database Management Systems</w:t>
      </w:r>
    </w:p>
    <w:p w14:paraId="68AE90FB" w14:textId="77777777" w:rsidR="00247320" w:rsidRDefault="00247320" w:rsidP="00247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44"/>
          <w:szCs w:val="44"/>
          <w:lang w:val="en-US"/>
        </w:rPr>
      </w:pPr>
    </w:p>
    <w:p w14:paraId="701C7DE5" w14:textId="1D3F196A" w:rsidR="00247320" w:rsidRDefault="00247320" w:rsidP="00247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9"/>
          <w:szCs w:val="29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9"/>
          <w:szCs w:val="29"/>
          <w:lang w:val="en-US"/>
        </w:rPr>
        <w:t>By</w:t>
      </w:r>
    </w:p>
    <w:p w14:paraId="7F8DD342" w14:textId="5445007D" w:rsidR="00247320" w:rsidRDefault="00247320" w:rsidP="00247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9"/>
          <w:szCs w:val="29"/>
          <w:lang w:val="en-US"/>
        </w:rPr>
      </w:pPr>
    </w:p>
    <w:p w14:paraId="7630AC70" w14:textId="77777777" w:rsidR="00BB17CD" w:rsidRDefault="00BB17CD" w:rsidP="00247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9"/>
          <w:szCs w:val="29"/>
          <w:lang w:val="en-US"/>
        </w:rPr>
      </w:pPr>
    </w:p>
    <w:p w14:paraId="1016B18E" w14:textId="77EA4A3D" w:rsidR="00247320" w:rsidRDefault="000318D9" w:rsidP="00247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32"/>
          <w:szCs w:val="32"/>
          <w:lang w:val="en-US"/>
        </w:rPr>
        <w:t xml:space="preserve">Kaki </w:t>
      </w:r>
      <w:r w:rsidR="00247320">
        <w:rPr>
          <w:rFonts w:ascii="Times New Roman" w:hAnsi="Times New Roman" w:cs="Times New Roman"/>
          <w:i/>
          <w:iCs/>
          <w:color w:val="000000"/>
          <w:sz w:val="32"/>
          <w:szCs w:val="32"/>
          <w:lang w:val="en-US"/>
        </w:rPr>
        <w:t>Zohan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  <w:lang w:val="en-US"/>
        </w:rPr>
        <w:t xml:space="preserve"> Areeb</w:t>
      </w:r>
      <w:r w:rsidR="00247320">
        <w:rPr>
          <w:rFonts w:ascii="Times New Roman" w:hAnsi="Times New Roman" w:cs="Times New Roman"/>
          <w:i/>
          <w:iCs/>
          <w:color w:val="000000"/>
          <w:sz w:val="32"/>
          <w:szCs w:val="32"/>
          <w:lang w:val="en-US"/>
        </w:rPr>
        <w:t>(</w:t>
      </w:r>
      <w:r w:rsidR="00247320">
        <w:rPr>
          <w:rFonts w:ascii="Times New Roman" w:hAnsi="Times New Roman" w:cs="Times New Roman"/>
          <w:i/>
          <w:iCs/>
          <w:color w:val="323E4F"/>
          <w:sz w:val="32"/>
          <w:szCs w:val="32"/>
          <w:lang w:val="en-US"/>
        </w:rPr>
        <w:t>19BCA0006</w:t>
      </w:r>
      <w:r w:rsidR="00247320">
        <w:rPr>
          <w:rFonts w:ascii="Times New Roman" w:hAnsi="Times New Roman" w:cs="Times New Roman"/>
          <w:i/>
          <w:iCs/>
          <w:color w:val="000000"/>
          <w:sz w:val="32"/>
          <w:szCs w:val="32"/>
          <w:lang w:val="en-US"/>
        </w:rPr>
        <w:t>)</w:t>
      </w:r>
    </w:p>
    <w:p w14:paraId="10987F60" w14:textId="77777777" w:rsidR="00247320" w:rsidRPr="00247320" w:rsidRDefault="00247320" w:rsidP="0024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65E614E4" w14:textId="77777777" w:rsidR="00247320" w:rsidRDefault="00247320" w:rsidP="00247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32"/>
          <w:szCs w:val="32"/>
          <w:lang w:val="en-US"/>
        </w:rPr>
      </w:pPr>
    </w:p>
    <w:p w14:paraId="3061C1FA" w14:textId="506454A3" w:rsidR="00247320" w:rsidRDefault="00247320" w:rsidP="00247320">
      <w:pPr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32"/>
          <w:szCs w:val="32"/>
          <w:lang w:val="en-US"/>
        </w:rPr>
        <w:t>Satyam(</w:t>
      </w:r>
      <w:r>
        <w:rPr>
          <w:rFonts w:ascii="Times New Roman" w:hAnsi="Times New Roman" w:cs="Times New Roman"/>
          <w:i/>
          <w:iCs/>
          <w:color w:val="323E4F"/>
          <w:sz w:val="32"/>
          <w:szCs w:val="32"/>
          <w:lang w:val="en-US"/>
        </w:rPr>
        <w:t>19BCA0041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  <w:lang w:val="en-US"/>
        </w:rPr>
        <w:t>)</w:t>
      </w:r>
    </w:p>
    <w:p w14:paraId="340FD70B" w14:textId="77777777" w:rsidR="00247320" w:rsidRPr="00247320" w:rsidRDefault="00247320" w:rsidP="00247320">
      <w:pPr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287B6FF9" w14:textId="0A72BBD6" w:rsidR="00DE65D8" w:rsidRDefault="00247320" w:rsidP="00247320">
      <w:pPr>
        <w:jc w:val="center"/>
        <w:rPr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color w:val="000000"/>
          <w:sz w:val="32"/>
          <w:szCs w:val="32"/>
          <w:lang w:val="en-US"/>
        </w:rPr>
        <w:t>Manish Pandey(</w:t>
      </w:r>
      <w:r>
        <w:rPr>
          <w:rFonts w:ascii="Times New Roman" w:hAnsi="Times New Roman" w:cs="Times New Roman"/>
          <w:i/>
          <w:iCs/>
          <w:color w:val="323E4F"/>
          <w:sz w:val="32"/>
          <w:szCs w:val="32"/>
          <w:lang w:val="en-US"/>
        </w:rPr>
        <w:t>19BCA0058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  <w:lang w:val="en-US"/>
        </w:rPr>
        <w:t>)</w:t>
      </w:r>
    </w:p>
    <w:p w14:paraId="6E9CB650" w14:textId="0D0B1666" w:rsidR="00247320" w:rsidRDefault="00247320" w:rsidP="00247320">
      <w:pPr>
        <w:jc w:val="center"/>
        <w:rPr>
          <w:b/>
          <w:bCs/>
          <w:i/>
          <w:iCs/>
          <w:sz w:val="32"/>
          <w:szCs w:val="32"/>
        </w:rPr>
      </w:pPr>
    </w:p>
    <w:p w14:paraId="7D66F9ED" w14:textId="77777777" w:rsidR="00247320" w:rsidRPr="00247320" w:rsidRDefault="00247320" w:rsidP="00247320">
      <w:pPr>
        <w:jc w:val="center"/>
        <w:rPr>
          <w:b/>
          <w:bCs/>
          <w:i/>
          <w:iCs/>
          <w:sz w:val="32"/>
          <w:szCs w:val="32"/>
        </w:rPr>
      </w:pPr>
    </w:p>
    <w:p w14:paraId="13B244B0" w14:textId="77777777" w:rsidR="00BB17CD" w:rsidRDefault="00BB17CD" w:rsidP="00BB17CD">
      <w:pPr>
        <w:jc w:val="center"/>
        <w:rPr>
          <w:bCs/>
          <w:i/>
          <w:i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2836D7D" w14:textId="1166114C" w:rsidR="00DE65D8" w:rsidRPr="00BB17CD" w:rsidRDefault="00DE65D8" w:rsidP="00BB17CD">
      <w:pPr>
        <w:jc w:val="center"/>
        <w:rPr>
          <w:bCs/>
          <w:i/>
          <w:i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B17CD">
        <w:rPr>
          <w:bCs/>
          <w:i/>
          <w:i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Introduction</w:t>
      </w:r>
    </w:p>
    <w:p w14:paraId="270C1992" w14:textId="0A766CAB" w:rsidR="00DE65D8" w:rsidRPr="00BB17CD" w:rsidRDefault="00DE65D8" w:rsidP="00BB17CD">
      <w:pPr>
        <w:pStyle w:val="ListParagraph"/>
        <w:numPr>
          <w:ilvl w:val="1"/>
          <w:numId w:val="4"/>
        </w:num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17CD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Abstract of the Project E-learning Management system:</w:t>
      </w:r>
    </w:p>
    <w:p w14:paraId="163DC29E" w14:textId="77777777" w:rsidR="00DE65D8" w:rsidRPr="00C95D72" w:rsidRDefault="00DE65D8" w:rsidP="00DE65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 xml:space="preserve"> </w:t>
      </w:r>
    </w:p>
    <w:p w14:paraId="5A5FF34D" w14:textId="77777777" w:rsidR="00DE65D8" w:rsidRPr="00C95D72" w:rsidRDefault="00DE65D8" w:rsidP="00DE65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 xml:space="preserve">E-learning is one of the  most important and  vital ways  of </w:t>
      </w:r>
    </w:p>
    <w:p w14:paraId="2E05AAE3" w14:textId="77777777" w:rsidR="00DE65D8" w:rsidRPr="00C95D72" w:rsidRDefault="00DE65D8" w:rsidP="00DE65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 xml:space="preserve">learning  these  days,  which  plays  an  important  role  in </w:t>
      </w:r>
    </w:p>
    <w:p w14:paraId="2A799F1B" w14:textId="77777777" w:rsidR="00DE65D8" w:rsidRPr="00C95D72" w:rsidRDefault="00DE65D8" w:rsidP="00DE65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 xml:space="preserve">creating an interactive environment for every person who is </w:t>
      </w:r>
    </w:p>
    <w:p w14:paraId="16D9A414" w14:textId="77777777" w:rsidR="00DE65D8" w:rsidRPr="00C95D72" w:rsidRDefault="00DE65D8" w:rsidP="00DE65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 xml:space="preserve">experienced  and trained  wherever it  is and  whenever. The </w:t>
      </w:r>
    </w:p>
    <w:p w14:paraId="367861DE" w14:textId="77777777" w:rsidR="00DE65D8" w:rsidRPr="00C95D72" w:rsidRDefault="00DE65D8" w:rsidP="00DE65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 xml:space="preserve">educational  platform  provides  the  environment  for </w:t>
      </w:r>
    </w:p>
    <w:p w14:paraId="434F49E1" w14:textId="77777777" w:rsidR="00DE65D8" w:rsidRPr="00C95D72" w:rsidRDefault="00DE65D8" w:rsidP="00DE65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 xml:space="preserve">exchanging  information more  easily and  quickly by  using </w:t>
      </w:r>
    </w:p>
    <w:p w14:paraId="53D21A79" w14:textId="77777777" w:rsidR="00DE65D8" w:rsidRPr="00C95D72" w:rsidRDefault="00DE65D8" w:rsidP="00DE65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 xml:space="preserve">presentations,  For Beginners  (trainees).  The Iraqi  Ministry </w:t>
      </w:r>
    </w:p>
    <w:p w14:paraId="3E4E76B7" w14:textId="77777777" w:rsidR="00DE65D8" w:rsidRPr="00C95D72" w:rsidRDefault="00DE65D8" w:rsidP="00DE65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 xml:space="preserve">of  Higher  Education  has  always  been  stimulating  the </w:t>
      </w:r>
    </w:p>
    <w:p w14:paraId="632D0D64" w14:textId="77777777" w:rsidR="00DE65D8" w:rsidRPr="00C95D72" w:rsidRDefault="00DE65D8" w:rsidP="00DE65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 xml:space="preserve">development and establishment of e-learning platforms to be </w:t>
      </w:r>
    </w:p>
    <w:p w14:paraId="52679709" w14:textId="77777777" w:rsidR="00DE65D8" w:rsidRPr="00C95D72" w:rsidRDefault="00DE65D8" w:rsidP="00DE65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 xml:space="preserve">incorporated  and  used  in  Iraqi  education  systems.  The </w:t>
      </w:r>
    </w:p>
    <w:p w14:paraId="6B1A08B6" w14:textId="77777777" w:rsidR="00DE65D8" w:rsidRPr="00C95D72" w:rsidRDefault="00DE65D8" w:rsidP="00DE65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 xml:space="preserve">Internet  and  powerful  worldwide  interchanges  have </w:t>
      </w:r>
    </w:p>
    <w:p w14:paraId="60CD2327" w14:textId="77777777" w:rsidR="00DE65D8" w:rsidRPr="00C95D72" w:rsidRDefault="00DE65D8" w:rsidP="00DE65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 xml:space="preserve">predominantly  changed  how  people  approach  data.  The </w:t>
      </w:r>
    </w:p>
    <w:p w14:paraId="38CA84E2" w14:textId="77777777" w:rsidR="00DE65D8" w:rsidRPr="00C95D72" w:rsidRDefault="00DE65D8" w:rsidP="00DE65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>present  age  of  students  is  experiencing  childhood  in  th</w:t>
      </w:r>
      <w:r w:rsidRPr="00C95D72">
        <w:rPr>
          <w:rFonts w:ascii="ff2" w:eastAsia="Times New Roman" w:hAnsi="ff2" w:cs="Times New Roman"/>
          <w:color w:val="000000"/>
          <w:spacing w:val="-6"/>
          <w:sz w:val="32"/>
          <w:szCs w:val="32"/>
          <w:lang w:eastAsia="en-IN"/>
        </w:rPr>
        <w:t xml:space="preserve">e </w:t>
      </w:r>
    </w:p>
    <w:p w14:paraId="4C58934A" w14:textId="77777777" w:rsidR="00DE65D8" w:rsidRPr="00C95D72" w:rsidRDefault="00DE65D8" w:rsidP="00DE65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 xml:space="preserve">advanced  condition  with  PCs,  tablets,  broadband  speed, </w:t>
      </w:r>
    </w:p>
    <w:p w14:paraId="7D1758C4" w14:textId="77777777" w:rsidR="00DE65D8" w:rsidRPr="00C95D72" w:rsidRDefault="00DE65D8" w:rsidP="00DE65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 xml:space="preserve">remote availability, mobiles telephones, iPods, and different </w:t>
      </w:r>
    </w:p>
    <w:p w14:paraId="03B56413" w14:textId="77777777" w:rsidR="00DE65D8" w:rsidRPr="00C95D72" w:rsidRDefault="00DE65D8" w:rsidP="00DE65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 xml:space="preserve">apparatuses  and  progressively,  more  it  moves  toward </w:t>
      </w:r>
    </w:p>
    <w:p w14:paraId="60CCCC98" w14:textId="77777777" w:rsidR="00DE65D8" w:rsidRPr="00C95D72" w:rsidRDefault="00DE65D8" w:rsidP="00DE65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 xml:space="preserve">becoming  parts  of  their  lives,  and  it  doesn't  stop  here </w:t>
      </w:r>
    </w:p>
    <w:p w14:paraId="2BD1DD0E" w14:textId="77777777" w:rsidR="00DE65D8" w:rsidRPr="00C95D72" w:rsidRDefault="00DE65D8" w:rsidP="00DE65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 xml:space="preserve">however  their  life  subjects  turn  out  to  be  additionally </w:t>
      </w:r>
    </w:p>
    <w:p w14:paraId="2D1A22E7" w14:textId="77777777" w:rsidR="00DE65D8" w:rsidRPr="00C95D72" w:rsidRDefault="00DE65D8" w:rsidP="00DE65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 xml:space="preserve">digitized  and  are influenced  accessible  through this  every </w:t>
      </w:r>
    </w:p>
    <w:p w14:paraId="5EB9AFF6" w14:textId="77777777" w:rsidR="00DE65D8" w:rsidRPr="00C95D72" w:rsidRDefault="00DE65D8" w:rsidP="00DE65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 xml:space="preserve">day  to  up and  coming  computerized  gadgets,  and data  is </w:t>
      </w:r>
    </w:p>
    <w:p w14:paraId="14A06B7A" w14:textId="77777777" w:rsidR="00DE65D8" w:rsidRPr="00C95D72" w:rsidRDefault="00DE65D8" w:rsidP="00DE65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 xml:space="preserve">accessible  anyplace  and  whenever  on  any  point  possible. </w:t>
      </w:r>
    </w:p>
    <w:p w14:paraId="6947EB81" w14:textId="77777777" w:rsidR="00DE65D8" w:rsidRPr="00C95D72" w:rsidRDefault="00DE65D8" w:rsidP="00DE65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 xml:space="preserve">The present learning approaches utilized by schools in the </w:t>
      </w:r>
    </w:p>
    <w:p w14:paraId="072298F2" w14:textId="77777777" w:rsidR="00DE65D8" w:rsidRPr="00C95D72" w:rsidRDefault="00DE65D8" w:rsidP="00DE65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 xml:space="preserve">extraordinary  inverse  with  how  they  learn  and  connect </w:t>
      </w:r>
    </w:p>
    <w:p w14:paraId="555230AA" w14:textId="77777777" w:rsidR="00DE65D8" w:rsidRPr="00C95D72" w:rsidRDefault="00DE65D8" w:rsidP="00DE65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>outside of the classroom</w:t>
      </w:r>
      <w:r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 xml:space="preserve"> .</w:t>
      </w:r>
    </w:p>
    <w:p w14:paraId="4D21BECD" w14:textId="77777777" w:rsidR="00DE65D8" w:rsidRPr="00C95D72" w:rsidRDefault="00DE65D8" w:rsidP="00DE65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 xml:space="preserve"> </w:t>
      </w:r>
    </w:p>
    <w:p w14:paraId="22A19E88" w14:textId="77777777" w:rsidR="00DE65D8" w:rsidRPr="00C95D72" w:rsidRDefault="00DE65D8" w:rsidP="00DE65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 xml:space="preserve">E-learning  confides  in  current  data  and  correspondence </w:t>
      </w:r>
    </w:p>
    <w:p w14:paraId="2D4B9C00" w14:textId="77777777" w:rsidR="00DE65D8" w:rsidRPr="00C95D72" w:rsidRDefault="00DE65D8" w:rsidP="00DE65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 xml:space="preserve">advancements  for  distribution  of  learning  substance. </w:t>
      </w:r>
    </w:p>
    <w:p w14:paraId="48AC889C" w14:textId="77777777" w:rsidR="00DE65D8" w:rsidRPr="00C95D72" w:rsidRDefault="00DE65D8" w:rsidP="00DE65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 xml:space="preserve">Learning procedure or its feeling is sorted out as per either </w:t>
      </w:r>
    </w:p>
    <w:p w14:paraId="1E01B5FF" w14:textId="77777777" w:rsidR="00DE65D8" w:rsidRPr="00C95D72" w:rsidRDefault="00DE65D8" w:rsidP="00DE65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pacing w:val="5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pacing w:val="5"/>
          <w:sz w:val="32"/>
          <w:szCs w:val="32"/>
          <w:lang w:eastAsia="en-IN"/>
        </w:rPr>
        <w:t>sy</w:t>
      </w: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 xml:space="preserve">nchronous  or  asynchronous.  Elearning,  which  has  been </w:t>
      </w:r>
    </w:p>
    <w:p w14:paraId="42AFABA3" w14:textId="77777777" w:rsidR="00DE65D8" w:rsidRPr="00C95D72" w:rsidRDefault="00DE65D8" w:rsidP="00DE65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 xml:space="preserve">developed  as  a  learning  solution,  represents  the  distance </w:t>
      </w:r>
    </w:p>
    <w:p w14:paraId="6858684D" w14:textId="77777777" w:rsidR="00DE65D8" w:rsidRPr="00C95D72" w:rsidRDefault="00DE65D8" w:rsidP="00DE65D8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 xml:space="preserve">education  with  the  flexibility  of  educational  software and </w:t>
      </w:r>
    </w:p>
    <w:p w14:paraId="5727BB04" w14:textId="77777777" w:rsidR="00BB17CD" w:rsidRDefault="00DE65D8" w:rsidP="00BB17CD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 w:rsidRPr="00C95D72"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>process covering synthesis of different technologies</w:t>
      </w:r>
      <w:r>
        <w:rPr>
          <w:rFonts w:ascii="ff2" w:eastAsia="Times New Roman" w:hAnsi="ff2" w:cs="Times New Roman"/>
          <w:color w:val="000000"/>
          <w:sz w:val="32"/>
          <w:szCs w:val="32"/>
          <w:lang w:eastAsia="en-IN"/>
        </w:rPr>
        <w:t>.</w:t>
      </w:r>
    </w:p>
    <w:p w14:paraId="181D8FF6" w14:textId="32183112" w:rsidR="00DE65D8" w:rsidRPr="00BB17CD" w:rsidRDefault="00BB17CD" w:rsidP="00BB17CD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en-IN"/>
        </w:rPr>
      </w:pPr>
      <w:r>
        <w:rPr>
          <w:rFonts w:ascii="ff2" w:eastAsia="Times New Roman" w:hAnsi="ff2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1.2 </w:t>
      </w:r>
      <w:r w:rsidR="00DE65D8" w:rsidRPr="00BB17CD">
        <w:rPr>
          <w:rFonts w:ascii="Tahoma" w:hAnsi="Tahoma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Scope of the project &amp;learning Management System:</w:t>
      </w:r>
    </w:p>
    <w:p w14:paraId="49A48F29" w14:textId="77777777" w:rsidR="00DE65D8" w:rsidRPr="00FD17B6" w:rsidRDefault="00DE65D8" w:rsidP="00DE65D8">
      <w:pPr>
        <w:spacing w:before="72" w:line="276" w:lineRule="auto"/>
        <w:rPr>
          <w:rFonts w:ascii="Tahoma" w:hAnsi="Tahoma"/>
          <w:color w:val="000000"/>
          <w:spacing w:val="6"/>
          <w:sz w:val="28"/>
          <w:szCs w:val="28"/>
        </w:rPr>
      </w:pPr>
    </w:p>
    <w:p w14:paraId="4914E43F" w14:textId="77777777" w:rsidR="00DE65D8" w:rsidRPr="00FD17B6" w:rsidRDefault="00DE65D8" w:rsidP="00DE65D8">
      <w:pPr>
        <w:spacing w:before="72" w:line="427" w:lineRule="auto"/>
        <w:ind w:left="936" w:right="576"/>
        <w:jc w:val="both"/>
        <w:rPr>
          <w:rFonts w:ascii="Tahoma" w:hAnsi="Tahoma"/>
          <w:color w:val="000000"/>
          <w:spacing w:val="4"/>
          <w:sz w:val="28"/>
          <w:szCs w:val="28"/>
        </w:rPr>
      </w:pPr>
      <w:r w:rsidRPr="00FD17B6">
        <w:rPr>
          <w:rFonts w:ascii="Tahoma" w:hAnsi="Tahoma"/>
          <w:color w:val="000000"/>
          <w:spacing w:val="4"/>
          <w:sz w:val="28"/>
          <w:szCs w:val="28"/>
          <w:lang w:val="en-US"/>
        </w:rPr>
        <w:t xml:space="preserve">It may help collecting perfect management in details. In a very short time, the </w:t>
      </w:r>
      <w:r w:rsidRPr="00FD17B6">
        <w:rPr>
          <w:rFonts w:ascii="Tahoma" w:hAnsi="Tahoma"/>
          <w:color w:val="000000"/>
          <w:spacing w:val="3"/>
          <w:sz w:val="28"/>
          <w:szCs w:val="28"/>
          <w:lang w:val="en-US"/>
        </w:rPr>
        <w:t xml:space="preserve">collection will be obvious, simple and sensible. It will help a person to know the management of passed year perfectly and vividly. It also helps in current all works </w:t>
      </w:r>
      <w:r w:rsidRPr="00FD17B6">
        <w:rPr>
          <w:rFonts w:ascii="Tahoma" w:hAnsi="Tahoma"/>
          <w:color w:val="000000"/>
          <w:spacing w:val="5"/>
          <w:sz w:val="28"/>
          <w:szCs w:val="28"/>
          <w:lang w:val="en-US"/>
        </w:rPr>
        <w:t xml:space="preserve">relative to E-learning Management System. It will be also reduced the cost of </w:t>
      </w:r>
      <w:r w:rsidRPr="00FD17B6">
        <w:rPr>
          <w:rFonts w:ascii="Tahoma" w:hAnsi="Tahoma"/>
          <w:color w:val="000000"/>
          <w:spacing w:val="4"/>
          <w:sz w:val="28"/>
          <w:szCs w:val="28"/>
          <w:lang w:val="en-US"/>
        </w:rPr>
        <w:t>collecting the management &amp; collection procedure will go on smoothly.</w:t>
      </w:r>
    </w:p>
    <w:p w14:paraId="4185223F" w14:textId="77777777" w:rsidR="00DE65D8" w:rsidRPr="001C6B41" w:rsidRDefault="00DE65D8" w:rsidP="00DE65D8">
      <w:pPr>
        <w:spacing w:before="216" w:line="480" w:lineRule="auto"/>
        <w:ind w:left="936" w:right="576"/>
        <w:rPr>
          <w:rFonts w:ascii="Tahoma" w:hAnsi="Tahoma"/>
          <w:color w:val="000000"/>
          <w:spacing w:val="2"/>
          <w:sz w:val="28"/>
          <w:szCs w:val="28"/>
        </w:rPr>
      </w:pPr>
      <w:r w:rsidRPr="00FD17B6">
        <w:rPr>
          <w:rFonts w:ascii="Tahoma" w:hAnsi="Tahoma"/>
          <w:color w:val="000000"/>
          <w:spacing w:val="2"/>
          <w:sz w:val="28"/>
          <w:szCs w:val="28"/>
          <w:lang w:val="en-US"/>
        </w:rPr>
        <w:t xml:space="preserve">Our project aims at Business process automation, i.e. we have tried to computerize </w:t>
      </w:r>
      <w:r w:rsidRPr="00FD17B6">
        <w:rPr>
          <w:rFonts w:ascii="Tahoma" w:hAnsi="Tahoma"/>
          <w:color w:val="000000"/>
          <w:spacing w:val="4"/>
          <w:sz w:val="28"/>
          <w:szCs w:val="28"/>
          <w:lang w:val="en-US"/>
        </w:rPr>
        <w:t>various processes of &amp;learning Management System.</w:t>
      </w:r>
    </w:p>
    <w:p w14:paraId="2B7FB12A" w14:textId="281B094D" w:rsidR="00DE65D8" w:rsidRPr="00FD17B6" w:rsidRDefault="00DE65D8" w:rsidP="00DE65D8">
      <w:pPr>
        <w:tabs>
          <w:tab w:val="decimal" w:pos="468"/>
        </w:tabs>
        <w:spacing w:before="36" w:after="0" w:line="480" w:lineRule="auto"/>
        <w:ind w:left="504" w:right="36"/>
        <w:rPr>
          <w:rFonts w:ascii="Tahoma" w:hAnsi="Tahoma"/>
          <w:color w:val="000000"/>
          <w:spacing w:val="1"/>
          <w:sz w:val="28"/>
          <w:szCs w:val="28"/>
        </w:rPr>
      </w:pPr>
      <w:r w:rsidRPr="00E36005">
        <w:rPr>
          <w:rFonts w:ascii="Tahoma" w:hAnsi="Tahoma"/>
          <w:b/>
          <w:bCs/>
          <w:color w:val="000000"/>
          <w:spacing w:val="1"/>
          <w:sz w:val="32"/>
          <w:szCs w:val="32"/>
        </w:rPr>
        <w:t xml:space="preserve">The system generates types of information that </w:t>
      </w:r>
      <w:r w:rsidRPr="00E36005">
        <w:rPr>
          <w:rFonts w:ascii="Verdana" w:hAnsi="Verdana"/>
          <w:b/>
          <w:bCs/>
          <w:i/>
          <w:color w:val="000000"/>
          <w:spacing w:val="1"/>
          <w:sz w:val="32"/>
          <w:szCs w:val="32"/>
        </w:rPr>
        <w:t xml:space="preserve">can </w:t>
      </w:r>
      <w:r w:rsidRPr="00E36005">
        <w:rPr>
          <w:rFonts w:ascii="Tahoma" w:hAnsi="Tahoma"/>
          <w:b/>
          <w:bCs/>
          <w:color w:val="000000"/>
          <w:spacing w:val="1"/>
          <w:sz w:val="32"/>
          <w:szCs w:val="32"/>
        </w:rPr>
        <w:t xml:space="preserve">be used for various </w:t>
      </w:r>
      <w:r w:rsidRPr="00E36005">
        <w:rPr>
          <w:rFonts w:ascii="Tahoma" w:hAnsi="Tahoma"/>
          <w:b/>
          <w:bCs/>
          <w:color w:val="000000"/>
          <w:spacing w:val="2"/>
          <w:sz w:val="32"/>
          <w:szCs w:val="32"/>
        </w:rPr>
        <w:t>P</w:t>
      </w:r>
      <w:r w:rsidR="00BB17CD">
        <w:rPr>
          <w:rFonts w:ascii="Tahoma" w:hAnsi="Tahoma"/>
          <w:b/>
          <w:bCs/>
          <w:color w:val="000000"/>
          <w:spacing w:val="2"/>
          <w:sz w:val="32"/>
          <w:szCs w:val="32"/>
        </w:rPr>
        <w:t>urposes:</w:t>
      </w:r>
    </w:p>
    <w:p w14:paraId="5CBC6FC6" w14:textId="77777777" w:rsidR="00DE65D8" w:rsidRPr="00E36005" w:rsidRDefault="00DE65D8" w:rsidP="00DE65D8">
      <w:pPr>
        <w:pStyle w:val="ListParagraph"/>
        <w:numPr>
          <w:ilvl w:val="0"/>
          <w:numId w:val="2"/>
        </w:numPr>
        <w:tabs>
          <w:tab w:val="decimal" w:pos="468"/>
        </w:tabs>
        <w:spacing w:before="72" w:after="0" w:line="240" w:lineRule="auto"/>
        <w:rPr>
          <w:rFonts w:ascii="Tahoma" w:hAnsi="Tahoma"/>
          <w:color w:val="000000"/>
          <w:spacing w:val="8"/>
          <w:sz w:val="28"/>
          <w:szCs w:val="28"/>
        </w:rPr>
      </w:pPr>
      <w:r w:rsidRPr="00E36005">
        <w:rPr>
          <w:rFonts w:ascii="Verdana" w:hAnsi="Verdana"/>
          <w:color w:val="000000"/>
          <w:spacing w:val="8"/>
          <w:sz w:val="28"/>
          <w:szCs w:val="28"/>
        </w:rPr>
        <w:t xml:space="preserve">It </w:t>
      </w:r>
      <w:r w:rsidRPr="00E36005">
        <w:rPr>
          <w:rFonts w:ascii="Tahoma" w:hAnsi="Tahoma"/>
          <w:color w:val="000000"/>
          <w:spacing w:val="8"/>
          <w:sz w:val="28"/>
          <w:szCs w:val="28"/>
        </w:rPr>
        <w:t>satisfy the user requirement</w:t>
      </w:r>
    </w:p>
    <w:p w14:paraId="4418DEC3" w14:textId="77777777" w:rsidR="00DE65D8" w:rsidRPr="00FD17B6" w:rsidRDefault="00DE65D8" w:rsidP="00DE65D8">
      <w:pPr>
        <w:tabs>
          <w:tab w:val="decimal" w:pos="468"/>
        </w:tabs>
        <w:spacing w:before="72" w:after="0" w:line="240" w:lineRule="auto"/>
        <w:ind w:left="504"/>
        <w:rPr>
          <w:rFonts w:ascii="Verdana" w:hAnsi="Verdana"/>
          <w:color w:val="000000"/>
          <w:spacing w:val="8"/>
          <w:sz w:val="28"/>
          <w:szCs w:val="28"/>
        </w:rPr>
      </w:pPr>
    </w:p>
    <w:p w14:paraId="0926C4E5" w14:textId="77777777" w:rsidR="00DE65D8" w:rsidRPr="00E36005" w:rsidRDefault="00DE65D8" w:rsidP="00DE65D8">
      <w:pPr>
        <w:pStyle w:val="ListParagraph"/>
        <w:numPr>
          <w:ilvl w:val="0"/>
          <w:numId w:val="2"/>
        </w:numPr>
        <w:tabs>
          <w:tab w:val="decimal" w:pos="468"/>
        </w:tabs>
        <w:spacing w:before="36" w:after="0" w:line="240" w:lineRule="auto"/>
        <w:rPr>
          <w:rFonts w:ascii="Tahoma" w:hAnsi="Tahoma"/>
          <w:color w:val="000000"/>
          <w:spacing w:val="6"/>
          <w:sz w:val="28"/>
          <w:szCs w:val="28"/>
        </w:rPr>
      </w:pPr>
      <w:r w:rsidRPr="00E36005">
        <w:rPr>
          <w:rFonts w:ascii="Tahoma" w:hAnsi="Tahoma"/>
          <w:color w:val="000000"/>
          <w:spacing w:val="6"/>
          <w:sz w:val="28"/>
          <w:szCs w:val="28"/>
        </w:rPr>
        <w:t>Be easy to understand by the user and operator</w:t>
      </w:r>
    </w:p>
    <w:p w14:paraId="2F5C47CE" w14:textId="77777777" w:rsidR="00DE65D8" w:rsidRPr="00FD17B6" w:rsidRDefault="00DE65D8" w:rsidP="00DE65D8">
      <w:pPr>
        <w:tabs>
          <w:tab w:val="decimal" w:pos="468"/>
        </w:tabs>
        <w:spacing w:before="36" w:after="0" w:line="240" w:lineRule="auto"/>
        <w:ind w:left="180"/>
        <w:rPr>
          <w:rFonts w:ascii="Tahoma" w:hAnsi="Tahoma"/>
          <w:color w:val="000000"/>
          <w:spacing w:val="6"/>
          <w:sz w:val="28"/>
          <w:szCs w:val="28"/>
        </w:rPr>
      </w:pPr>
    </w:p>
    <w:p w14:paraId="023B6FAC" w14:textId="77777777" w:rsidR="00DE65D8" w:rsidRPr="00E36005" w:rsidRDefault="00DE65D8" w:rsidP="00DE65D8">
      <w:pPr>
        <w:pStyle w:val="ListParagraph"/>
        <w:numPr>
          <w:ilvl w:val="0"/>
          <w:numId w:val="2"/>
        </w:numPr>
        <w:tabs>
          <w:tab w:val="decimal" w:pos="468"/>
        </w:tabs>
        <w:spacing w:before="72" w:after="0" w:line="240" w:lineRule="auto"/>
        <w:rPr>
          <w:rFonts w:ascii="Tahoma" w:hAnsi="Tahoma"/>
          <w:color w:val="000000"/>
          <w:spacing w:val="6"/>
          <w:sz w:val="28"/>
          <w:szCs w:val="28"/>
        </w:rPr>
      </w:pPr>
      <w:r w:rsidRPr="00E36005">
        <w:rPr>
          <w:rFonts w:ascii="Tahoma" w:hAnsi="Tahoma"/>
          <w:color w:val="000000"/>
          <w:spacing w:val="6"/>
          <w:sz w:val="28"/>
          <w:szCs w:val="28"/>
        </w:rPr>
        <w:t xml:space="preserve"> Be easy to operate Have a good user interface</w:t>
      </w:r>
    </w:p>
    <w:p w14:paraId="3D37D80D" w14:textId="77777777" w:rsidR="00DE65D8" w:rsidRPr="00FD17B6" w:rsidRDefault="00DE65D8" w:rsidP="00DE65D8">
      <w:pPr>
        <w:tabs>
          <w:tab w:val="decimal" w:pos="468"/>
        </w:tabs>
        <w:spacing w:before="72" w:after="0" w:line="240" w:lineRule="auto"/>
        <w:ind w:left="180"/>
        <w:rPr>
          <w:rFonts w:ascii="Tahoma" w:hAnsi="Tahoma"/>
          <w:color w:val="000000"/>
          <w:spacing w:val="6"/>
          <w:sz w:val="28"/>
          <w:szCs w:val="28"/>
        </w:rPr>
      </w:pPr>
    </w:p>
    <w:p w14:paraId="226837E7" w14:textId="77777777" w:rsidR="00DE65D8" w:rsidRPr="00E36005" w:rsidRDefault="00DE65D8" w:rsidP="00DE65D8">
      <w:pPr>
        <w:pStyle w:val="ListParagraph"/>
        <w:numPr>
          <w:ilvl w:val="0"/>
          <w:numId w:val="2"/>
        </w:numPr>
        <w:tabs>
          <w:tab w:val="decimal" w:pos="288"/>
          <w:tab w:val="decimal" w:pos="468"/>
        </w:tabs>
        <w:spacing w:before="36" w:after="0" w:line="276" w:lineRule="auto"/>
        <w:rPr>
          <w:rFonts w:ascii="Tahoma" w:hAnsi="Tahoma"/>
          <w:color w:val="000000"/>
          <w:spacing w:val="18"/>
          <w:sz w:val="28"/>
          <w:szCs w:val="28"/>
        </w:rPr>
      </w:pPr>
      <w:r w:rsidRPr="00E36005">
        <w:rPr>
          <w:rFonts w:ascii="Tahoma" w:hAnsi="Tahoma"/>
          <w:color w:val="000000"/>
          <w:spacing w:val="18"/>
          <w:sz w:val="28"/>
          <w:szCs w:val="28"/>
        </w:rPr>
        <w:t>Be expandable</w:t>
      </w:r>
    </w:p>
    <w:p w14:paraId="133566D9" w14:textId="77777777" w:rsidR="00DE65D8" w:rsidRDefault="00DE65D8" w:rsidP="00DE65D8">
      <w:pPr>
        <w:tabs>
          <w:tab w:val="decimal" w:pos="288"/>
          <w:tab w:val="decimal" w:pos="468"/>
        </w:tabs>
        <w:spacing w:before="36" w:after="0" w:line="276" w:lineRule="auto"/>
        <w:rPr>
          <w:rFonts w:ascii="Tahoma" w:hAnsi="Tahoma"/>
          <w:color w:val="000000"/>
          <w:spacing w:val="18"/>
          <w:sz w:val="28"/>
          <w:szCs w:val="28"/>
        </w:rPr>
      </w:pPr>
    </w:p>
    <w:p w14:paraId="02B742B7" w14:textId="77777777" w:rsidR="00DE65D8" w:rsidRDefault="00DE65D8" w:rsidP="00DE65D8">
      <w:pPr>
        <w:pStyle w:val="ListParagraph"/>
        <w:numPr>
          <w:ilvl w:val="0"/>
          <w:numId w:val="2"/>
        </w:numPr>
        <w:tabs>
          <w:tab w:val="decimal" w:pos="468"/>
        </w:tabs>
        <w:spacing w:before="36" w:after="0" w:line="276" w:lineRule="auto"/>
        <w:rPr>
          <w:rFonts w:ascii="Tahoma" w:hAnsi="Tahoma"/>
          <w:color w:val="000000"/>
          <w:spacing w:val="2"/>
          <w:sz w:val="28"/>
          <w:szCs w:val="28"/>
        </w:rPr>
      </w:pPr>
      <w:r w:rsidRPr="00E36005">
        <w:rPr>
          <w:rFonts w:ascii="Tahoma" w:hAnsi="Tahoma"/>
          <w:color w:val="000000"/>
          <w:spacing w:val="2"/>
          <w:sz w:val="28"/>
          <w:szCs w:val="28"/>
        </w:rPr>
        <w:t>Delivered on schedule within the budges.</w:t>
      </w:r>
    </w:p>
    <w:p w14:paraId="4B871C94" w14:textId="77777777" w:rsidR="00DE65D8" w:rsidRPr="001C6B41" w:rsidRDefault="00DE65D8" w:rsidP="00DE65D8">
      <w:pPr>
        <w:pStyle w:val="ListParagraph"/>
        <w:rPr>
          <w:rFonts w:ascii="Tahoma" w:hAnsi="Tahoma"/>
          <w:color w:val="000000"/>
          <w:spacing w:val="2"/>
          <w:sz w:val="28"/>
          <w:szCs w:val="28"/>
        </w:rPr>
      </w:pPr>
    </w:p>
    <w:p w14:paraId="19603928" w14:textId="77777777" w:rsidR="00DE65D8" w:rsidRPr="001C6B41" w:rsidRDefault="00DE65D8" w:rsidP="00DE65D8">
      <w:pPr>
        <w:tabs>
          <w:tab w:val="decimal" w:pos="468"/>
        </w:tabs>
        <w:spacing w:before="36" w:after="0" w:line="276" w:lineRule="auto"/>
        <w:rPr>
          <w:rFonts w:ascii="Tahoma" w:hAnsi="Tahoma"/>
          <w:color w:val="000000"/>
          <w:spacing w:val="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C6D779" wp14:editId="4120DFB6">
            <wp:extent cx="6125210" cy="296227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907" cy="298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D606A" w14:textId="77777777" w:rsidR="00DE65D8" w:rsidRPr="00E36005" w:rsidRDefault="00DE65D8" w:rsidP="00DE65D8">
      <w:pPr>
        <w:pStyle w:val="ListParagraph"/>
        <w:rPr>
          <w:rFonts w:ascii="Tahoma" w:hAnsi="Tahoma"/>
          <w:color w:val="000000"/>
          <w:spacing w:val="18"/>
          <w:sz w:val="28"/>
          <w:szCs w:val="28"/>
        </w:rPr>
      </w:pPr>
    </w:p>
    <w:p w14:paraId="216A2836" w14:textId="77777777" w:rsidR="00BB17CD" w:rsidRPr="00E36005" w:rsidRDefault="00BB17CD" w:rsidP="00BB17CD">
      <w:pPr>
        <w:framePr w:w="3667" w:h="3590" w:wrap="auto" w:vAnchor="page" w:hAnchor="page" w:x="1776" w:y="1266"/>
        <w:shd w:val="solid" w:color="FFFFFF" w:fill="FFFFFF"/>
        <w:tabs>
          <w:tab w:val="decimal" w:pos="864"/>
        </w:tabs>
        <w:spacing w:before="252" w:after="0" w:line="211" w:lineRule="auto"/>
        <w:rPr>
          <w:rFonts w:ascii="Tahoma" w:hAnsi="Tahoma"/>
          <w:color w:val="000000"/>
          <w:spacing w:val="10"/>
          <w:sz w:val="6"/>
        </w:rPr>
      </w:pPr>
    </w:p>
    <w:p w14:paraId="34843CCC" w14:textId="77777777" w:rsidR="00DE65D8" w:rsidRPr="00BB17CD" w:rsidRDefault="00DE65D8" w:rsidP="00DE65D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17CD">
        <w:rPr>
          <w:rFonts w:ascii="Helvetica" w:eastAsia="Times New Roman" w:hAnsi="Helvetica" w:cs="Helvetica"/>
          <w:bCs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Registration Table</w:t>
      </w:r>
    </w:p>
    <w:tbl>
      <w:tblPr>
        <w:tblW w:w="111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2220"/>
        <w:gridCol w:w="2220"/>
        <w:gridCol w:w="2220"/>
        <w:gridCol w:w="3232"/>
      </w:tblGrid>
      <w:tr w:rsidR="00DE65D8" w:rsidRPr="00925684" w14:paraId="5C8A86D1" w14:textId="77777777" w:rsidTr="007E51A6">
        <w:tc>
          <w:tcPr>
            <w:tcW w:w="1244" w:type="dxa"/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501D2CDC" w14:textId="77777777" w:rsidR="00DE65D8" w:rsidRPr="00BB17CD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eastAsia="en-IN"/>
              </w:rPr>
            </w:pPr>
            <w:r w:rsidRPr="00BB17CD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n-IN"/>
              </w:rPr>
              <w:t>Sr No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4ECA18" w14:textId="0F24CEDC" w:rsidR="00DE65D8" w:rsidRPr="00BB17CD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eastAsia="en-IN"/>
              </w:rPr>
            </w:pPr>
            <w:r w:rsidRPr="00BB17CD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n-IN"/>
              </w:rPr>
              <w:t>Field Nam</w:t>
            </w:r>
            <w:r w:rsidR="00BB17CD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n-IN"/>
              </w:rPr>
              <w:t>e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ABA9DA" w14:textId="1D6A610A" w:rsidR="00DE65D8" w:rsidRPr="00BB17CD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eastAsia="en-IN"/>
              </w:rPr>
            </w:pPr>
            <w:r w:rsidRPr="00BB17CD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n-IN"/>
              </w:rPr>
              <w:t xml:space="preserve"> Field </w:t>
            </w:r>
            <w:r w:rsidR="00BB17CD" w:rsidRPr="00BB17CD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n-IN"/>
              </w:rPr>
              <w:t xml:space="preserve">   </w:t>
            </w:r>
            <w:r w:rsidR="00BB17CD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n-IN"/>
              </w:rPr>
              <w:t xml:space="preserve"> </w:t>
            </w:r>
            <w:r w:rsidRPr="00BB17CD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n-IN"/>
              </w:rPr>
              <w:t>Type            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9FCD56" w14:textId="1A7745A7" w:rsidR="00DE65D8" w:rsidRPr="00BB17CD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eastAsia="en-IN"/>
              </w:rPr>
            </w:pPr>
            <w:r w:rsidRPr="00BB17CD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n-IN"/>
              </w:rPr>
              <w:t>Field Size</w:t>
            </w:r>
          </w:p>
        </w:tc>
        <w:tc>
          <w:tcPr>
            <w:tcW w:w="3232" w:type="dxa"/>
            <w:shd w:val="clear" w:color="auto" w:fill="FFFFFF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34953E79" w14:textId="06E90ED9" w:rsidR="00DE65D8" w:rsidRPr="00BB17CD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eastAsia="en-IN"/>
              </w:rPr>
            </w:pPr>
            <w:r w:rsidRPr="00BB17CD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n-IN"/>
              </w:rPr>
              <w:t>Constraints</w:t>
            </w:r>
          </w:p>
        </w:tc>
      </w:tr>
      <w:tr w:rsidR="00DE65D8" w:rsidRPr="00925684" w14:paraId="62802968" w14:textId="77777777" w:rsidTr="007E51A6">
        <w:tc>
          <w:tcPr>
            <w:tcW w:w="1244" w:type="dxa"/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4962D81E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1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09C8B8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User_Id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6222C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Int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39B80A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06</w:t>
            </w:r>
          </w:p>
        </w:tc>
        <w:tc>
          <w:tcPr>
            <w:tcW w:w="3232" w:type="dxa"/>
            <w:shd w:val="clear" w:color="auto" w:fill="FFFFFF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38565178" w14:textId="1DF74C15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  A.I/P.K</w:t>
            </w:r>
          </w:p>
        </w:tc>
      </w:tr>
      <w:tr w:rsidR="00DE65D8" w:rsidRPr="00925684" w14:paraId="62EC017F" w14:textId="77777777" w:rsidTr="007E51A6">
        <w:tc>
          <w:tcPr>
            <w:tcW w:w="1244" w:type="dxa"/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69C15930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2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87818C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819C0C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Varchar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4C3712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20</w:t>
            </w:r>
          </w:p>
        </w:tc>
        <w:tc>
          <w:tcPr>
            <w:tcW w:w="3232" w:type="dxa"/>
            <w:shd w:val="clear" w:color="auto" w:fill="FFFFFF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1FE9AF04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Not  Null</w:t>
            </w:r>
          </w:p>
        </w:tc>
      </w:tr>
      <w:tr w:rsidR="00DE65D8" w:rsidRPr="00925684" w14:paraId="5DC38BAF" w14:textId="77777777" w:rsidTr="007E51A6">
        <w:tc>
          <w:tcPr>
            <w:tcW w:w="1244" w:type="dxa"/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13024533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3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2563C2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Address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70E617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Varchar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837C750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50</w:t>
            </w:r>
          </w:p>
        </w:tc>
        <w:tc>
          <w:tcPr>
            <w:tcW w:w="3232" w:type="dxa"/>
            <w:shd w:val="clear" w:color="auto" w:fill="FFFFFF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7EE6226C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Not  Null</w:t>
            </w:r>
          </w:p>
        </w:tc>
      </w:tr>
      <w:tr w:rsidR="00DE65D8" w:rsidRPr="00925684" w14:paraId="7DE1A59C" w14:textId="77777777" w:rsidTr="007E51A6">
        <w:tc>
          <w:tcPr>
            <w:tcW w:w="1244" w:type="dxa"/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31D29B8E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lastRenderedPageBreak/>
              <w:t>4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A66E66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Country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6E63AC3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Varchar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69207D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25</w:t>
            </w:r>
          </w:p>
        </w:tc>
        <w:tc>
          <w:tcPr>
            <w:tcW w:w="3232" w:type="dxa"/>
            <w:shd w:val="clear" w:color="auto" w:fill="FFFFFF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21100021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Not  Null</w:t>
            </w:r>
          </w:p>
        </w:tc>
      </w:tr>
      <w:tr w:rsidR="00DE65D8" w:rsidRPr="00925684" w14:paraId="0E49612E" w14:textId="77777777" w:rsidTr="007E51A6">
        <w:tc>
          <w:tcPr>
            <w:tcW w:w="1244" w:type="dxa"/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549B57A5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5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7E2616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Email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880F55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Varchar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C0F496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30</w:t>
            </w:r>
          </w:p>
        </w:tc>
        <w:tc>
          <w:tcPr>
            <w:tcW w:w="3232" w:type="dxa"/>
            <w:shd w:val="clear" w:color="auto" w:fill="FFFFFF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5B740DFC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  Is_Unique</w:t>
            </w:r>
          </w:p>
        </w:tc>
      </w:tr>
      <w:tr w:rsidR="00DE65D8" w:rsidRPr="00925684" w14:paraId="2847FE28" w14:textId="77777777" w:rsidTr="007E51A6">
        <w:tc>
          <w:tcPr>
            <w:tcW w:w="1244" w:type="dxa"/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3021D304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6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A907DD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Password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F60BC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Varchar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C4ECFA8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20</w:t>
            </w:r>
          </w:p>
        </w:tc>
        <w:tc>
          <w:tcPr>
            <w:tcW w:w="3232" w:type="dxa"/>
            <w:shd w:val="clear" w:color="auto" w:fill="FFFFFF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06814530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Not  Null</w:t>
            </w:r>
          </w:p>
        </w:tc>
      </w:tr>
      <w:tr w:rsidR="00DE65D8" w:rsidRPr="00925684" w14:paraId="33710D5E" w14:textId="77777777" w:rsidTr="007E51A6">
        <w:tc>
          <w:tcPr>
            <w:tcW w:w="1244" w:type="dxa"/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6CEE1574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7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B9E394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Birth date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C4F8C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Date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64A332" w14:textId="21001ABE" w:rsidR="00DE65D8" w:rsidRPr="00925684" w:rsidRDefault="005B1615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30</w:t>
            </w:r>
          </w:p>
        </w:tc>
        <w:tc>
          <w:tcPr>
            <w:tcW w:w="3232" w:type="dxa"/>
            <w:shd w:val="clear" w:color="auto" w:fill="FFFFFF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19D5A03D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Not  Null</w:t>
            </w:r>
          </w:p>
        </w:tc>
      </w:tr>
      <w:tr w:rsidR="00DE65D8" w:rsidRPr="00925684" w14:paraId="50CD27BD" w14:textId="77777777" w:rsidTr="007E51A6">
        <w:tc>
          <w:tcPr>
            <w:tcW w:w="1244" w:type="dxa"/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131A9463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8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DBB4725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Gender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A54497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Varchar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4508EF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6</w:t>
            </w:r>
          </w:p>
        </w:tc>
        <w:tc>
          <w:tcPr>
            <w:tcW w:w="3232" w:type="dxa"/>
            <w:shd w:val="clear" w:color="auto" w:fill="FFFFFF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2A747585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Not Null</w:t>
            </w:r>
          </w:p>
        </w:tc>
      </w:tr>
      <w:tr w:rsidR="00DE65D8" w:rsidRPr="00925684" w14:paraId="4EF0E843" w14:textId="77777777" w:rsidTr="007E51A6">
        <w:tc>
          <w:tcPr>
            <w:tcW w:w="1244" w:type="dxa"/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697A4EE1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9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310A0C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Pincode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5B2EF3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Int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4E9C9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6</w:t>
            </w:r>
          </w:p>
        </w:tc>
        <w:tc>
          <w:tcPr>
            <w:tcW w:w="3232" w:type="dxa"/>
            <w:shd w:val="clear" w:color="auto" w:fill="FFFFFF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2C297EC4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Not  Null</w:t>
            </w:r>
          </w:p>
        </w:tc>
      </w:tr>
      <w:tr w:rsidR="00DE65D8" w:rsidRPr="00925684" w14:paraId="4CAA913C" w14:textId="77777777" w:rsidTr="007E51A6">
        <w:tc>
          <w:tcPr>
            <w:tcW w:w="1244" w:type="dxa"/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0B0B41FD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10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EF2CC0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Mobile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94912C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Varchar</w:t>
            </w:r>
          </w:p>
        </w:tc>
        <w:tc>
          <w:tcPr>
            <w:tcW w:w="22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923382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10</w:t>
            </w:r>
          </w:p>
        </w:tc>
        <w:tc>
          <w:tcPr>
            <w:tcW w:w="3232" w:type="dxa"/>
            <w:shd w:val="clear" w:color="auto" w:fill="FFFFFF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18CEB2B5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Not  Null</w:t>
            </w:r>
          </w:p>
        </w:tc>
      </w:tr>
    </w:tbl>
    <w:p w14:paraId="46928F93" w14:textId="77777777" w:rsidR="00DE65D8" w:rsidRPr="00BB17CD" w:rsidRDefault="00DE65D8" w:rsidP="00DE65D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17CD">
        <w:rPr>
          <w:rFonts w:ascii="Helvetica" w:eastAsia="Times New Roman" w:hAnsi="Helvetica" w:cs="Helvetica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Login Table</w:t>
      </w:r>
    </w:p>
    <w:tbl>
      <w:tblPr>
        <w:tblW w:w="111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2366"/>
        <w:gridCol w:w="2605"/>
        <w:gridCol w:w="2028"/>
        <w:gridCol w:w="2804"/>
      </w:tblGrid>
      <w:tr w:rsidR="00DE65D8" w:rsidRPr="00925684" w14:paraId="0BFDBCD0" w14:textId="77777777" w:rsidTr="007E51A6">
        <w:tc>
          <w:tcPr>
            <w:tcW w:w="1333" w:type="dxa"/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7F9AE000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  <w:lang w:eastAsia="en-IN"/>
              </w:rPr>
              <w:t>Sr. no</w:t>
            </w:r>
          </w:p>
        </w:tc>
        <w:tc>
          <w:tcPr>
            <w:tcW w:w="2366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906BE3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  <w:lang w:eastAsia="en-IN"/>
              </w:rPr>
              <w:t>Field Name</w:t>
            </w:r>
          </w:p>
        </w:tc>
        <w:tc>
          <w:tcPr>
            <w:tcW w:w="260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87E877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  <w:lang w:eastAsia="en-IN"/>
              </w:rPr>
              <w:t>Field Type</w:t>
            </w:r>
          </w:p>
        </w:tc>
        <w:tc>
          <w:tcPr>
            <w:tcW w:w="2028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EDE098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  <w:lang w:eastAsia="en-IN"/>
              </w:rPr>
              <w:t>Field Size</w:t>
            </w:r>
          </w:p>
        </w:tc>
        <w:tc>
          <w:tcPr>
            <w:tcW w:w="2804" w:type="dxa"/>
            <w:shd w:val="clear" w:color="auto" w:fill="FFFFFF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0ECDE603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  <w:lang w:eastAsia="en-IN"/>
              </w:rPr>
              <w:t>Constraints</w:t>
            </w:r>
          </w:p>
        </w:tc>
      </w:tr>
      <w:tr w:rsidR="00DE65D8" w:rsidRPr="00925684" w14:paraId="151BDF2E" w14:textId="77777777" w:rsidTr="007E51A6">
        <w:tc>
          <w:tcPr>
            <w:tcW w:w="1333" w:type="dxa"/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20412220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1</w:t>
            </w:r>
          </w:p>
        </w:tc>
        <w:tc>
          <w:tcPr>
            <w:tcW w:w="2366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DC6DFB1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   User_Id</w:t>
            </w:r>
          </w:p>
        </w:tc>
        <w:tc>
          <w:tcPr>
            <w:tcW w:w="260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8080BC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Int</w:t>
            </w:r>
          </w:p>
        </w:tc>
        <w:tc>
          <w:tcPr>
            <w:tcW w:w="2028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D79AD1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6</w:t>
            </w:r>
          </w:p>
        </w:tc>
        <w:tc>
          <w:tcPr>
            <w:tcW w:w="2804" w:type="dxa"/>
            <w:shd w:val="clear" w:color="auto" w:fill="FFFFFF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6F5B1AB1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A.I/P.K</w:t>
            </w:r>
          </w:p>
        </w:tc>
      </w:tr>
      <w:tr w:rsidR="00DE65D8" w:rsidRPr="00925684" w14:paraId="237CAB8C" w14:textId="77777777" w:rsidTr="007E51A6">
        <w:tc>
          <w:tcPr>
            <w:tcW w:w="1333" w:type="dxa"/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694DAA52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2</w:t>
            </w:r>
          </w:p>
        </w:tc>
        <w:tc>
          <w:tcPr>
            <w:tcW w:w="2366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8BF7FC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Email</w:t>
            </w:r>
          </w:p>
        </w:tc>
        <w:tc>
          <w:tcPr>
            <w:tcW w:w="260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B5637B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Varchar</w:t>
            </w:r>
          </w:p>
        </w:tc>
        <w:tc>
          <w:tcPr>
            <w:tcW w:w="2028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B60C7F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30</w:t>
            </w:r>
          </w:p>
        </w:tc>
        <w:tc>
          <w:tcPr>
            <w:tcW w:w="2804" w:type="dxa"/>
            <w:shd w:val="clear" w:color="auto" w:fill="FFFFFF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0B0A416D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Not Null</w:t>
            </w:r>
          </w:p>
        </w:tc>
      </w:tr>
      <w:tr w:rsidR="00DE65D8" w:rsidRPr="00925684" w14:paraId="335A986E" w14:textId="77777777" w:rsidTr="007E51A6">
        <w:tc>
          <w:tcPr>
            <w:tcW w:w="1333" w:type="dxa"/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00CDCF23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3</w:t>
            </w:r>
          </w:p>
        </w:tc>
        <w:tc>
          <w:tcPr>
            <w:tcW w:w="2366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902ACF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     Password</w:t>
            </w:r>
          </w:p>
        </w:tc>
        <w:tc>
          <w:tcPr>
            <w:tcW w:w="260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C730C7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Varchar</w:t>
            </w:r>
          </w:p>
        </w:tc>
        <w:tc>
          <w:tcPr>
            <w:tcW w:w="2028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A6FEC3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20</w:t>
            </w:r>
          </w:p>
        </w:tc>
        <w:tc>
          <w:tcPr>
            <w:tcW w:w="2804" w:type="dxa"/>
            <w:shd w:val="clear" w:color="auto" w:fill="FFFFFF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1C8848B9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Not Null</w:t>
            </w:r>
          </w:p>
        </w:tc>
      </w:tr>
    </w:tbl>
    <w:p w14:paraId="359688C8" w14:textId="77777777" w:rsidR="00DE65D8" w:rsidRPr="00BB17CD" w:rsidRDefault="00DE65D8" w:rsidP="00DE65D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17CD">
        <w:rPr>
          <w:rFonts w:ascii="Helvetica" w:eastAsia="Times New Roman" w:hAnsi="Helvetica" w:cs="Helvetica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Feedback Table</w:t>
      </w:r>
    </w:p>
    <w:tbl>
      <w:tblPr>
        <w:tblW w:w="111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2110"/>
        <w:gridCol w:w="2735"/>
        <w:gridCol w:w="2130"/>
        <w:gridCol w:w="2598"/>
      </w:tblGrid>
      <w:tr w:rsidR="00DE65D8" w:rsidRPr="00925684" w14:paraId="1490AE7F" w14:textId="77777777" w:rsidTr="007E51A6">
        <w:tc>
          <w:tcPr>
            <w:tcW w:w="1200" w:type="dxa"/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6B0A2BCF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  <w:lang w:eastAsia="en-IN"/>
              </w:rPr>
              <w:t>Sr. no</w:t>
            </w:r>
          </w:p>
        </w:tc>
        <w:tc>
          <w:tcPr>
            <w:tcW w:w="16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3F8529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  <w:lang w:eastAsia="en-IN"/>
              </w:rPr>
              <w:t>Field Name</w:t>
            </w:r>
          </w:p>
        </w:tc>
        <w:tc>
          <w:tcPr>
            <w:tcW w:w="210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E42B2C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  <w:lang w:eastAsia="en-IN"/>
              </w:rPr>
              <w:t>Field Type</w:t>
            </w:r>
          </w:p>
        </w:tc>
        <w:tc>
          <w:tcPr>
            <w:tcW w:w="163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58F016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  <w:lang w:eastAsia="en-IN"/>
              </w:rPr>
              <w:t>Field Size</w:t>
            </w:r>
          </w:p>
        </w:tc>
        <w:tc>
          <w:tcPr>
            <w:tcW w:w="1995" w:type="dxa"/>
            <w:shd w:val="clear" w:color="auto" w:fill="FFFFFF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61FF2739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  <w:lang w:eastAsia="en-IN"/>
              </w:rPr>
              <w:t>Constraints</w:t>
            </w:r>
          </w:p>
        </w:tc>
      </w:tr>
      <w:tr w:rsidR="00DE65D8" w:rsidRPr="00925684" w14:paraId="450F3699" w14:textId="77777777" w:rsidTr="007E51A6">
        <w:tc>
          <w:tcPr>
            <w:tcW w:w="1200" w:type="dxa"/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0D82EA1F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1</w:t>
            </w:r>
          </w:p>
        </w:tc>
        <w:tc>
          <w:tcPr>
            <w:tcW w:w="16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C72A3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Id</w:t>
            </w:r>
          </w:p>
        </w:tc>
        <w:tc>
          <w:tcPr>
            <w:tcW w:w="210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A6CD13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Int</w:t>
            </w:r>
          </w:p>
        </w:tc>
        <w:tc>
          <w:tcPr>
            <w:tcW w:w="163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164778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6</w:t>
            </w:r>
          </w:p>
        </w:tc>
        <w:tc>
          <w:tcPr>
            <w:tcW w:w="1995" w:type="dxa"/>
            <w:shd w:val="clear" w:color="auto" w:fill="FFFFFF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7AC079D7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A.I/P.K</w:t>
            </w:r>
          </w:p>
        </w:tc>
      </w:tr>
      <w:tr w:rsidR="00DE65D8" w:rsidRPr="00925684" w14:paraId="2A359B6D" w14:textId="77777777" w:rsidTr="007E51A6">
        <w:tc>
          <w:tcPr>
            <w:tcW w:w="1200" w:type="dxa"/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73AE7168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2</w:t>
            </w:r>
          </w:p>
        </w:tc>
        <w:tc>
          <w:tcPr>
            <w:tcW w:w="16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419D38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 Name</w:t>
            </w:r>
          </w:p>
        </w:tc>
        <w:tc>
          <w:tcPr>
            <w:tcW w:w="210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391954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Varchar</w:t>
            </w:r>
          </w:p>
        </w:tc>
        <w:tc>
          <w:tcPr>
            <w:tcW w:w="163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8D76E6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20</w:t>
            </w:r>
          </w:p>
        </w:tc>
        <w:tc>
          <w:tcPr>
            <w:tcW w:w="1995" w:type="dxa"/>
            <w:shd w:val="clear" w:color="auto" w:fill="FFFFFF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4116FEB1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Not Null</w:t>
            </w:r>
          </w:p>
        </w:tc>
      </w:tr>
      <w:tr w:rsidR="00DE65D8" w:rsidRPr="00925684" w14:paraId="222A2BAD" w14:textId="77777777" w:rsidTr="007E51A6">
        <w:tc>
          <w:tcPr>
            <w:tcW w:w="1200" w:type="dxa"/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6598773E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lastRenderedPageBreak/>
              <w:t>3</w:t>
            </w:r>
          </w:p>
        </w:tc>
        <w:tc>
          <w:tcPr>
            <w:tcW w:w="16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236CC7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Email</w:t>
            </w:r>
          </w:p>
        </w:tc>
        <w:tc>
          <w:tcPr>
            <w:tcW w:w="210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10CD4E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Varchar</w:t>
            </w:r>
          </w:p>
        </w:tc>
        <w:tc>
          <w:tcPr>
            <w:tcW w:w="163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A12053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30</w:t>
            </w:r>
          </w:p>
        </w:tc>
        <w:tc>
          <w:tcPr>
            <w:tcW w:w="1995" w:type="dxa"/>
            <w:shd w:val="clear" w:color="auto" w:fill="FFFFFF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7661D4B5" w14:textId="23D89EB6" w:rsidR="00DE65D8" w:rsidRPr="00925684" w:rsidRDefault="005B1615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Not Null</w:t>
            </w:r>
          </w:p>
        </w:tc>
      </w:tr>
      <w:tr w:rsidR="00DE65D8" w:rsidRPr="00925684" w14:paraId="3F9670E5" w14:textId="77777777" w:rsidTr="007E51A6">
        <w:tc>
          <w:tcPr>
            <w:tcW w:w="1200" w:type="dxa"/>
            <w:shd w:val="clear" w:color="auto" w:fill="FFFFFF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14:paraId="46DA5281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4</w:t>
            </w:r>
          </w:p>
        </w:tc>
        <w:tc>
          <w:tcPr>
            <w:tcW w:w="162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9C03B8" w14:textId="6EFE5F69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 xml:space="preserve"> Comment</w:t>
            </w:r>
          </w:p>
        </w:tc>
        <w:tc>
          <w:tcPr>
            <w:tcW w:w="210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47700D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Text</w:t>
            </w:r>
          </w:p>
        </w:tc>
        <w:tc>
          <w:tcPr>
            <w:tcW w:w="1635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A28422" w14:textId="7B1F40EC" w:rsidR="00DE65D8" w:rsidRPr="00925684" w:rsidRDefault="005B1615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20</w:t>
            </w:r>
          </w:p>
        </w:tc>
        <w:tc>
          <w:tcPr>
            <w:tcW w:w="1995" w:type="dxa"/>
            <w:shd w:val="clear" w:color="auto" w:fill="FFFFFF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14:paraId="44B3C4EC" w14:textId="77777777" w:rsidR="00DE65D8" w:rsidRPr="00925684" w:rsidRDefault="00DE65D8" w:rsidP="007E51A6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</w:pPr>
            <w:r w:rsidRPr="00925684">
              <w:rPr>
                <w:rFonts w:ascii="Helvetica" w:eastAsia="Times New Roman" w:hAnsi="Helvetica" w:cs="Helvetica"/>
                <w:color w:val="333333"/>
                <w:sz w:val="27"/>
                <w:szCs w:val="27"/>
                <w:lang w:eastAsia="en-IN"/>
              </w:rPr>
              <w:t>Not Null</w:t>
            </w:r>
          </w:p>
        </w:tc>
      </w:tr>
    </w:tbl>
    <w:p w14:paraId="5B46C545" w14:textId="77777777" w:rsidR="005B1615" w:rsidRDefault="005B1615" w:rsidP="00DE65D8">
      <w:pPr>
        <w:pStyle w:val="ListParagraph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7DF345" w14:textId="77777777" w:rsidR="005B1615" w:rsidRDefault="005B1615" w:rsidP="00DE65D8">
      <w:pPr>
        <w:pStyle w:val="ListParagraph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C8CC7C" w14:textId="450AD443" w:rsidR="005B1615" w:rsidRPr="005B1615" w:rsidRDefault="00DE65D8" w:rsidP="005B1615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615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Relational Database Management System</w:t>
      </w:r>
      <w:r w:rsidR="005B1615" w:rsidRPr="005B1615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B1615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(RDBMS): </w:t>
      </w:r>
    </w:p>
    <w:p w14:paraId="69E601E8" w14:textId="0B0AC8DF" w:rsidR="00DE65D8" w:rsidRPr="005B1615" w:rsidRDefault="00DE65D8" w:rsidP="005B1615">
      <w:pPr>
        <w:rPr>
          <w:sz w:val="36"/>
          <w:szCs w:val="36"/>
        </w:rPr>
      </w:pPr>
      <w:r w:rsidRPr="005B1615">
        <w:rPr>
          <w:sz w:val="36"/>
          <w:szCs w:val="36"/>
        </w:rPr>
        <w:t>This is an RDBMS based project which is currently using MYSQL for all the transaction statement. MYSQL is an open source RDBMS system.</w:t>
      </w:r>
    </w:p>
    <w:p w14:paraId="37E40E74" w14:textId="77777777" w:rsidR="00DE65D8" w:rsidRDefault="00DE65D8" w:rsidP="00DE65D8">
      <w:pPr>
        <w:pStyle w:val="ListParagraph"/>
        <w:rPr>
          <w:sz w:val="36"/>
          <w:szCs w:val="36"/>
        </w:rPr>
      </w:pPr>
    </w:p>
    <w:p w14:paraId="430B4491" w14:textId="77777777" w:rsidR="00DE65D8" w:rsidRDefault="00DE65D8" w:rsidP="00DE65D8">
      <w:pPr>
        <w:pStyle w:val="ListParagraph"/>
        <w:rPr>
          <w:sz w:val="36"/>
          <w:szCs w:val="36"/>
        </w:rPr>
      </w:pPr>
    </w:p>
    <w:p w14:paraId="22525302" w14:textId="77777777" w:rsidR="00DE65D8" w:rsidRPr="005B1615" w:rsidRDefault="00DE65D8" w:rsidP="005B1615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615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Brief introduction about RDBMS : </w:t>
      </w:r>
    </w:p>
    <w:p w14:paraId="4B472F85" w14:textId="77777777" w:rsidR="00DE65D8" w:rsidRPr="005B1615" w:rsidRDefault="00DE65D8" w:rsidP="00DE65D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32"/>
          <w:szCs w:val="32"/>
          <w:lang w:eastAsia="en-IN"/>
        </w:rPr>
      </w:pPr>
      <w:r w:rsidRPr="005B1615">
        <w:rPr>
          <w:rFonts w:ascii="Arial" w:eastAsia="Times New Roman" w:hAnsi="Arial" w:cs="Arial"/>
          <w:b/>
          <w:bCs/>
          <w:color w:val="222426"/>
          <w:sz w:val="32"/>
          <w:szCs w:val="32"/>
          <w:lang w:eastAsia="en-IN"/>
        </w:rPr>
        <w:t>RDBMS</w:t>
      </w:r>
      <w:r w:rsidRPr="005B1615">
        <w:rPr>
          <w:rFonts w:ascii="Arial" w:eastAsia="Times New Roman" w:hAnsi="Arial" w:cs="Arial"/>
          <w:color w:val="222426"/>
          <w:sz w:val="32"/>
          <w:szCs w:val="32"/>
          <w:lang w:eastAsia="en-IN"/>
        </w:rPr>
        <w:t> stands for relational database management system. A relational model can be represented as a table of rows and columns. A relational database has following major components:</w:t>
      </w:r>
      <w:r w:rsidRPr="005B1615">
        <w:rPr>
          <w:rFonts w:ascii="Arial" w:eastAsia="Times New Roman" w:hAnsi="Arial" w:cs="Arial"/>
          <w:color w:val="222426"/>
          <w:sz w:val="32"/>
          <w:szCs w:val="32"/>
          <w:lang w:eastAsia="en-IN"/>
        </w:rPr>
        <w:br/>
        <w:t>1. Table</w:t>
      </w:r>
      <w:r w:rsidRPr="005B1615">
        <w:rPr>
          <w:rFonts w:ascii="Arial" w:eastAsia="Times New Roman" w:hAnsi="Arial" w:cs="Arial"/>
          <w:color w:val="222426"/>
          <w:sz w:val="32"/>
          <w:szCs w:val="32"/>
          <w:lang w:eastAsia="en-IN"/>
        </w:rPr>
        <w:br/>
        <w:t>2. Record or Tuple</w:t>
      </w:r>
      <w:r w:rsidRPr="005B1615">
        <w:rPr>
          <w:rFonts w:ascii="Arial" w:eastAsia="Times New Roman" w:hAnsi="Arial" w:cs="Arial"/>
          <w:color w:val="222426"/>
          <w:sz w:val="32"/>
          <w:szCs w:val="32"/>
          <w:lang w:eastAsia="en-IN"/>
        </w:rPr>
        <w:br/>
        <w:t>3. Field or Column name or Attribute</w:t>
      </w:r>
      <w:r w:rsidRPr="005B1615">
        <w:rPr>
          <w:rFonts w:ascii="Arial" w:eastAsia="Times New Roman" w:hAnsi="Arial" w:cs="Arial"/>
          <w:color w:val="222426"/>
          <w:sz w:val="32"/>
          <w:szCs w:val="32"/>
          <w:lang w:eastAsia="en-IN"/>
        </w:rPr>
        <w:br/>
        <w:t>4. Domain</w:t>
      </w:r>
      <w:r w:rsidRPr="005B1615">
        <w:rPr>
          <w:rFonts w:ascii="Arial" w:eastAsia="Times New Roman" w:hAnsi="Arial" w:cs="Arial"/>
          <w:color w:val="222426"/>
          <w:sz w:val="32"/>
          <w:szCs w:val="32"/>
          <w:lang w:eastAsia="en-IN"/>
        </w:rPr>
        <w:br/>
        <w:t>5. Instance</w:t>
      </w:r>
      <w:r w:rsidRPr="005B1615">
        <w:rPr>
          <w:rFonts w:ascii="Arial" w:eastAsia="Times New Roman" w:hAnsi="Arial" w:cs="Arial"/>
          <w:color w:val="222426"/>
          <w:sz w:val="32"/>
          <w:szCs w:val="32"/>
          <w:lang w:eastAsia="en-IN"/>
        </w:rPr>
        <w:br/>
        <w:t>6. Schema</w:t>
      </w:r>
      <w:r w:rsidRPr="005B1615">
        <w:rPr>
          <w:rFonts w:ascii="Arial" w:eastAsia="Times New Roman" w:hAnsi="Arial" w:cs="Arial"/>
          <w:color w:val="222426"/>
          <w:sz w:val="32"/>
          <w:szCs w:val="32"/>
          <w:lang w:eastAsia="en-IN"/>
        </w:rPr>
        <w:br/>
        <w:t>7. Keys</w:t>
      </w:r>
    </w:p>
    <w:p w14:paraId="04F6D936" w14:textId="77777777" w:rsidR="00DE65D8" w:rsidRPr="006E4B5E" w:rsidRDefault="00DE65D8" w:rsidP="00DE65D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>
        <w:rPr>
          <w:noProof/>
        </w:rPr>
        <w:lastRenderedPageBreak/>
        <w:drawing>
          <wp:inline distT="0" distB="0" distL="0" distR="0" wp14:anchorId="0B32512D" wp14:editId="2460D610">
            <wp:extent cx="5731510" cy="3399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98" r="8141" b="48035"/>
                    <a:stretch/>
                  </pic:blipFill>
                  <pic:spPr bwMode="auto"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7A292" w14:textId="77777777" w:rsidR="00DE65D8" w:rsidRPr="005B1615" w:rsidRDefault="00DE65D8" w:rsidP="00DE65D8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Cs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615">
        <w:rPr>
          <w:rFonts w:ascii="Trebuchet MS" w:eastAsia="Times New Roman" w:hAnsi="Trebuchet MS" w:cs="Times New Roman"/>
          <w:bCs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Table</w:t>
      </w:r>
    </w:p>
    <w:p w14:paraId="13246620" w14:textId="77777777" w:rsidR="00DE65D8" w:rsidRPr="006E4B5E" w:rsidRDefault="00DE65D8" w:rsidP="00DE65D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6E4B5E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A table is a collection of data represented in rows and columns. Each table has a name in database. For example, the following table “STUDENT” stores the information of students in database.</w:t>
      </w:r>
    </w:p>
    <w:p w14:paraId="766E9E1B" w14:textId="77777777" w:rsidR="00DE65D8" w:rsidRPr="005B1615" w:rsidRDefault="00DE65D8" w:rsidP="00DE65D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61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Table: STUDENT</w:t>
      </w:r>
    </w:p>
    <w:tbl>
      <w:tblPr>
        <w:tblW w:w="109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2923"/>
        <w:gridCol w:w="3268"/>
        <w:gridCol w:w="2577"/>
      </w:tblGrid>
      <w:tr w:rsidR="00DE65D8" w:rsidRPr="006E4B5E" w14:paraId="68F95DA7" w14:textId="77777777" w:rsidTr="007E51A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CB472C3" w14:textId="77777777" w:rsidR="00DE65D8" w:rsidRPr="006E4B5E" w:rsidRDefault="00DE65D8" w:rsidP="007E51A6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</w:pPr>
            <w:r w:rsidRPr="006E4B5E">
              <w:rPr>
                <w:rFonts w:ascii="Arial" w:eastAsia="Times New Roman" w:hAnsi="Arial" w:cs="Arial"/>
                <w:b/>
                <w:bCs/>
                <w:color w:val="222426"/>
                <w:sz w:val="26"/>
                <w:szCs w:val="26"/>
                <w:lang w:eastAsia="en-IN"/>
              </w:rPr>
              <w:t>Student_Id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1A36D8C" w14:textId="77777777" w:rsidR="00DE65D8" w:rsidRPr="006E4B5E" w:rsidRDefault="00DE65D8" w:rsidP="007E51A6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</w:pPr>
            <w:r w:rsidRPr="006E4B5E">
              <w:rPr>
                <w:rFonts w:ascii="Arial" w:eastAsia="Times New Roman" w:hAnsi="Arial" w:cs="Arial"/>
                <w:b/>
                <w:bCs/>
                <w:color w:val="222426"/>
                <w:sz w:val="26"/>
                <w:szCs w:val="26"/>
                <w:lang w:eastAsia="en-IN"/>
              </w:rPr>
              <w:t>Student_Name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75AE4B01" w14:textId="77777777" w:rsidR="00DE65D8" w:rsidRPr="006E4B5E" w:rsidRDefault="00DE65D8" w:rsidP="007E51A6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</w:pPr>
            <w:r w:rsidRPr="006E4B5E">
              <w:rPr>
                <w:rFonts w:ascii="Arial" w:eastAsia="Times New Roman" w:hAnsi="Arial" w:cs="Arial"/>
                <w:b/>
                <w:bCs/>
                <w:color w:val="222426"/>
                <w:sz w:val="26"/>
                <w:szCs w:val="26"/>
                <w:lang w:eastAsia="en-IN"/>
              </w:rPr>
              <w:t>Student_Addr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3A805994" w14:textId="77777777" w:rsidR="00DE65D8" w:rsidRPr="006E4B5E" w:rsidRDefault="00DE65D8" w:rsidP="007E51A6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</w:pPr>
            <w:r w:rsidRPr="006E4B5E">
              <w:rPr>
                <w:rFonts w:ascii="Arial" w:eastAsia="Times New Roman" w:hAnsi="Arial" w:cs="Arial"/>
                <w:b/>
                <w:bCs/>
                <w:color w:val="222426"/>
                <w:sz w:val="26"/>
                <w:szCs w:val="26"/>
                <w:lang w:eastAsia="en-IN"/>
              </w:rPr>
              <w:t>Student_Age</w:t>
            </w:r>
          </w:p>
        </w:tc>
      </w:tr>
      <w:tr w:rsidR="00DE65D8" w:rsidRPr="006E4B5E" w14:paraId="6E2A38CD" w14:textId="77777777" w:rsidTr="007E51A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418AB62C" w14:textId="77777777" w:rsidR="00DE65D8" w:rsidRPr="006E4B5E" w:rsidRDefault="00DE65D8" w:rsidP="007E51A6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</w:pPr>
            <w:r w:rsidRPr="006E4B5E"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17B7C0C" w14:textId="77777777" w:rsidR="00DE65D8" w:rsidRPr="006E4B5E" w:rsidRDefault="00DE65D8" w:rsidP="007E51A6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</w:pPr>
            <w:r w:rsidRPr="006E4B5E"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  <w:t>Chaitanya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79528577" w14:textId="77777777" w:rsidR="00DE65D8" w:rsidRPr="006E4B5E" w:rsidRDefault="00DE65D8" w:rsidP="007E51A6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</w:pPr>
            <w:r w:rsidRPr="006E4B5E"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  <w:t>Dayal Bagh, Agra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DD70D68" w14:textId="77777777" w:rsidR="00DE65D8" w:rsidRPr="006E4B5E" w:rsidRDefault="00DE65D8" w:rsidP="007E51A6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</w:pPr>
            <w:r w:rsidRPr="006E4B5E"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  <w:t>27</w:t>
            </w:r>
          </w:p>
        </w:tc>
      </w:tr>
      <w:tr w:rsidR="00DE65D8" w:rsidRPr="006E4B5E" w14:paraId="6B7FEF91" w14:textId="77777777" w:rsidTr="007E51A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4D21192" w14:textId="77777777" w:rsidR="00DE65D8" w:rsidRPr="006E4B5E" w:rsidRDefault="00DE65D8" w:rsidP="007E51A6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</w:pPr>
            <w:r w:rsidRPr="006E4B5E"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9F90D0A" w14:textId="77777777" w:rsidR="00DE65D8" w:rsidRPr="006E4B5E" w:rsidRDefault="00DE65D8" w:rsidP="007E51A6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</w:pPr>
            <w:r w:rsidRPr="006E4B5E"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  <w:t>Ajeet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12763445" w14:textId="77777777" w:rsidR="00DE65D8" w:rsidRPr="006E4B5E" w:rsidRDefault="00DE65D8" w:rsidP="007E51A6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</w:pPr>
            <w:r w:rsidRPr="006E4B5E"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BBFE34D" w14:textId="77777777" w:rsidR="00DE65D8" w:rsidRPr="006E4B5E" w:rsidRDefault="00DE65D8" w:rsidP="007E51A6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</w:pPr>
            <w:r w:rsidRPr="006E4B5E"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  <w:t>26</w:t>
            </w:r>
          </w:p>
        </w:tc>
      </w:tr>
      <w:tr w:rsidR="00DE65D8" w:rsidRPr="006E4B5E" w14:paraId="2ABCFCEE" w14:textId="77777777" w:rsidTr="007E51A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6166B6A" w14:textId="77777777" w:rsidR="00DE65D8" w:rsidRPr="006E4B5E" w:rsidRDefault="00DE65D8" w:rsidP="007E51A6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</w:pPr>
            <w:r w:rsidRPr="006E4B5E"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  <w:lastRenderedPageBreak/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45237DFA" w14:textId="77777777" w:rsidR="00DE65D8" w:rsidRPr="006E4B5E" w:rsidRDefault="00DE65D8" w:rsidP="007E51A6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</w:pPr>
            <w:r w:rsidRPr="006E4B5E"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  <w:t>Rahul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7DA4A9B2" w14:textId="77777777" w:rsidR="00DE65D8" w:rsidRPr="006E4B5E" w:rsidRDefault="00DE65D8" w:rsidP="007E51A6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</w:pPr>
            <w:r w:rsidRPr="006E4B5E"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  <w:t>Gurgaon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310F159D" w14:textId="77777777" w:rsidR="00DE65D8" w:rsidRPr="006E4B5E" w:rsidRDefault="00DE65D8" w:rsidP="007E51A6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</w:pPr>
            <w:r w:rsidRPr="006E4B5E"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  <w:t>24</w:t>
            </w:r>
          </w:p>
        </w:tc>
      </w:tr>
      <w:tr w:rsidR="00DE65D8" w:rsidRPr="006E4B5E" w14:paraId="3799F18E" w14:textId="77777777" w:rsidTr="007E51A6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F400895" w14:textId="77777777" w:rsidR="00DE65D8" w:rsidRPr="006E4B5E" w:rsidRDefault="00DE65D8" w:rsidP="007E51A6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</w:pPr>
            <w:r w:rsidRPr="006E4B5E"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469618F7" w14:textId="77777777" w:rsidR="00DE65D8" w:rsidRPr="006E4B5E" w:rsidRDefault="00DE65D8" w:rsidP="007E51A6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</w:pPr>
            <w:r w:rsidRPr="006E4B5E"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  <w:t>Shubham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7489799" w14:textId="77777777" w:rsidR="00DE65D8" w:rsidRPr="006E4B5E" w:rsidRDefault="00DE65D8" w:rsidP="007E51A6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</w:pPr>
            <w:r w:rsidRPr="006E4B5E"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6EC7039" w14:textId="77777777" w:rsidR="00DE65D8" w:rsidRPr="006E4B5E" w:rsidRDefault="00DE65D8" w:rsidP="007E51A6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</w:pPr>
            <w:r w:rsidRPr="006E4B5E">
              <w:rPr>
                <w:rFonts w:ascii="Arial" w:eastAsia="Times New Roman" w:hAnsi="Arial" w:cs="Arial"/>
                <w:color w:val="222426"/>
                <w:sz w:val="26"/>
                <w:szCs w:val="26"/>
                <w:lang w:eastAsia="en-IN"/>
              </w:rPr>
              <w:t>25</w:t>
            </w:r>
          </w:p>
        </w:tc>
      </w:tr>
    </w:tbl>
    <w:p w14:paraId="47CFECFF" w14:textId="77777777" w:rsidR="005B1615" w:rsidRDefault="005B1615" w:rsidP="00DE65D8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eastAsia="en-IN"/>
        </w:rPr>
      </w:pPr>
    </w:p>
    <w:p w14:paraId="27D4ACEE" w14:textId="41893556" w:rsidR="00DE65D8" w:rsidRPr="005B1615" w:rsidRDefault="00DE65D8" w:rsidP="00DE65D8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Cs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615">
        <w:rPr>
          <w:rFonts w:ascii="Trebuchet MS" w:eastAsia="Times New Roman" w:hAnsi="Trebuchet MS" w:cs="Times New Roman"/>
          <w:bCs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Record or Tuple</w:t>
      </w:r>
    </w:p>
    <w:p w14:paraId="24FADFDC" w14:textId="77777777" w:rsidR="00DE65D8" w:rsidRPr="006E4B5E" w:rsidRDefault="00DE65D8" w:rsidP="00DE65D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6E4B5E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Each row of a table is known as record. It is also known as tuple. For example, the following row is a record that we have taken from the above table.</w:t>
      </w:r>
    </w:p>
    <w:p w14:paraId="34E00AEC" w14:textId="77777777" w:rsidR="005B1615" w:rsidRDefault="005B1615" w:rsidP="00DE65D8">
      <w:pPr>
        <w:pStyle w:val="Heading2"/>
        <w:shd w:val="clear" w:color="auto" w:fill="FFFFFF"/>
        <w:spacing w:before="0" w:beforeAutospacing="0" w:after="240" w:afterAutospacing="0"/>
        <w:rPr>
          <w:sz w:val="72"/>
          <w:szCs w:val="72"/>
        </w:rPr>
      </w:pPr>
    </w:p>
    <w:p w14:paraId="02A24A88" w14:textId="77777777" w:rsidR="005B1615" w:rsidRDefault="005B1615" w:rsidP="00DE65D8">
      <w:pPr>
        <w:pStyle w:val="Heading2"/>
        <w:shd w:val="clear" w:color="auto" w:fill="FFFFFF"/>
        <w:spacing w:before="0" w:beforeAutospacing="0" w:after="240" w:afterAutospacing="0"/>
        <w:rPr>
          <w:sz w:val="72"/>
          <w:szCs w:val="72"/>
        </w:rPr>
      </w:pPr>
    </w:p>
    <w:p w14:paraId="750B66DD" w14:textId="77777777" w:rsidR="005B1615" w:rsidRDefault="005B1615" w:rsidP="00DE65D8">
      <w:pPr>
        <w:pStyle w:val="Heading2"/>
        <w:shd w:val="clear" w:color="auto" w:fill="FFFFFF"/>
        <w:spacing w:before="0" w:beforeAutospacing="0" w:after="240" w:afterAutospacing="0"/>
        <w:rPr>
          <w:sz w:val="72"/>
          <w:szCs w:val="72"/>
        </w:rPr>
      </w:pPr>
    </w:p>
    <w:p w14:paraId="3A4B4F20" w14:textId="77777777" w:rsidR="005B1615" w:rsidRDefault="005B1615" w:rsidP="00DE65D8">
      <w:pPr>
        <w:pStyle w:val="Heading2"/>
        <w:shd w:val="clear" w:color="auto" w:fill="FFFFFF"/>
        <w:spacing w:before="0" w:beforeAutospacing="0" w:after="240" w:afterAutospacing="0"/>
        <w:rPr>
          <w:sz w:val="72"/>
          <w:szCs w:val="72"/>
        </w:rPr>
      </w:pPr>
    </w:p>
    <w:p w14:paraId="5D79CA69" w14:textId="77777777" w:rsidR="005B1615" w:rsidRDefault="005B1615" w:rsidP="00DE65D8">
      <w:pPr>
        <w:pStyle w:val="Heading2"/>
        <w:shd w:val="clear" w:color="auto" w:fill="FFFFFF"/>
        <w:spacing w:before="0" w:beforeAutospacing="0" w:after="240" w:afterAutospacing="0"/>
        <w:rPr>
          <w:sz w:val="72"/>
          <w:szCs w:val="72"/>
        </w:rPr>
      </w:pPr>
    </w:p>
    <w:p w14:paraId="3A9EEBC0" w14:textId="77777777" w:rsidR="005B1615" w:rsidRDefault="005B1615" w:rsidP="00DE65D8">
      <w:pPr>
        <w:pStyle w:val="Heading2"/>
        <w:shd w:val="clear" w:color="auto" w:fill="FFFFFF"/>
        <w:spacing w:before="0" w:beforeAutospacing="0" w:after="240" w:afterAutospacing="0"/>
        <w:rPr>
          <w:sz w:val="72"/>
          <w:szCs w:val="72"/>
        </w:rPr>
      </w:pPr>
    </w:p>
    <w:p w14:paraId="54614CB4" w14:textId="77777777" w:rsidR="005B1615" w:rsidRDefault="005B1615" w:rsidP="00DE65D8">
      <w:pPr>
        <w:pStyle w:val="Heading2"/>
        <w:shd w:val="clear" w:color="auto" w:fill="FFFFFF"/>
        <w:spacing w:before="0" w:beforeAutospacing="0" w:after="240" w:afterAutospacing="0"/>
        <w:rPr>
          <w:sz w:val="72"/>
          <w:szCs w:val="72"/>
        </w:rPr>
      </w:pPr>
    </w:p>
    <w:p w14:paraId="29F00CA9" w14:textId="77777777" w:rsidR="005B1615" w:rsidRDefault="005B1615" w:rsidP="00DE65D8">
      <w:pPr>
        <w:pStyle w:val="Heading2"/>
        <w:shd w:val="clear" w:color="auto" w:fill="FFFFFF"/>
        <w:spacing w:before="0" w:beforeAutospacing="0" w:after="240" w:afterAutospacing="0"/>
        <w:rPr>
          <w:sz w:val="72"/>
          <w:szCs w:val="72"/>
        </w:rPr>
      </w:pPr>
    </w:p>
    <w:p w14:paraId="476AB3A4" w14:textId="33C865A4" w:rsidR="00DE65D8" w:rsidRPr="005B1615" w:rsidRDefault="00DE65D8" w:rsidP="005B1615">
      <w:pPr>
        <w:pStyle w:val="Heading2"/>
        <w:shd w:val="clear" w:color="auto" w:fill="FFFFFF"/>
        <w:spacing w:before="0" w:beforeAutospacing="0" w:after="240" w:afterAutospacing="0"/>
        <w:jc w:val="center"/>
        <w:rPr>
          <w:rFonts w:ascii="Trebuchet MS" w:hAnsi="Trebuchet MS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615">
        <w:rPr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Model of The Project:</w:t>
      </w:r>
    </w:p>
    <w:p w14:paraId="637A87AC" w14:textId="77777777" w:rsidR="00DE65D8" w:rsidRDefault="00DE65D8" w:rsidP="00DE65D8">
      <w:pPr>
        <w:pStyle w:val="ListParagraph"/>
        <w:rPr>
          <w:b/>
          <w:bCs/>
          <w:sz w:val="36"/>
          <w:szCs w:val="36"/>
        </w:rPr>
      </w:pPr>
    </w:p>
    <w:p w14:paraId="6EB3BD4E" w14:textId="77777777" w:rsidR="00DE65D8" w:rsidRDefault="00DE65D8" w:rsidP="00DE65D8">
      <w:pPr>
        <w:pStyle w:val="ListParagraph"/>
        <w:rPr>
          <w:b/>
          <w:bCs/>
          <w:sz w:val="36"/>
          <w:szCs w:val="36"/>
        </w:rPr>
      </w:pPr>
    </w:p>
    <w:p w14:paraId="007241CA" w14:textId="77777777" w:rsidR="00DE65D8" w:rsidRDefault="00DE65D8" w:rsidP="00DE65D8">
      <w:pPr>
        <w:pStyle w:val="ListParagraph"/>
        <w:rPr>
          <w:b/>
          <w:bCs/>
          <w:noProof/>
          <w:sz w:val="36"/>
          <w:szCs w:val="36"/>
        </w:rPr>
      </w:pPr>
      <w:r w:rsidRPr="001C6B41">
        <w:rPr>
          <w:b/>
          <w:bCs/>
          <w:noProof/>
          <w:sz w:val="36"/>
          <w:szCs w:val="36"/>
        </w:rPr>
        <w:drawing>
          <wp:inline distT="0" distB="0" distL="0" distR="0" wp14:anchorId="3200DC73" wp14:editId="6615FEA8">
            <wp:extent cx="6019523" cy="4829618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7" t="36859" r="42453" b="11235"/>
                    <a:stretch/>
                  </pic:blipFill>
                  <pic:spPr bwMode="auto">
                    <a:xfrm>
                      <a:off x="0" y="0"/>
                      <a:ext cx="6063867" cy="486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29DF4" w14:textId="77777777" w:rsidR="00DE65D8" w:rsidRPr="00EF794B" w:rsidRDefault="00DE65D8" w:rsidP="00DE65D8"/>
    <w:p w14:paraId="6192CE99" w14:textId="580CC13C" w:rsidR="005B1615" w:rsidRDefault="005B1615" w:rsidP="00DE65D8">
      <w:pPr>
        <w:rPr>
          <w:noProof/>
        </w:rPr>
      </w:pPr>
    </w:p>
    <w:p w14:paraId="7C5E0C16" w14:textId="3F029A68" w:rsidR="005B1615" w:rsidRDefault="005B1615" w:rsidP="00DE65D8">
      <w:pPr>
        <w:rPr>
          <w:noProof/>
        </w:rPr>
      </w:pPr>
    </w:p>
    <w:p w14:paraId="61EA6FB4" w14:textId="79CC4A1E" w:rsidR="005B1615" w:rsidRDefault="005B1615" w:rsidP="00DE65D8">
      <w:pPr>
        <w:rPr>
          <w:noProof/>
        </w:rPr>
      </w:pPr>
    </w:p>
    <w:p w14:paraId="2D445929" w14:textId="321D41E7" w:rsidR="005B1615" w:rsidRDefault="005B1615" w:rsidP="00DE65D8">
      <w:pPr>
        <w:rPr>
          <w:noProof/>
        </w:rPr>
      </w:pPr>
    </w:p>
    <w:p w14:paraId="277603C0" w14:textId="757AA581" w:rsidR="005B1615" w:rsidRDefault="005B1615" w:rsidP="00DE65D8">
      <w:pPr>
        <w:rPr>
          <w:noProof/>
        </w:rPr>
      </w:pPr>
    </w:p>
    <w:p w14:paraId="7D2C2E03" w14:textId="22EE1583" w:rsidR="005B1615" w:rsidRDefault="005B1615" w:rsidP="00DE65D8">
      <w:pPr>
        <w:rPr>
          <w:noProof/>
        </w:rPr>
      </w:pPr>
    </w:p>
    <w:p w14:paraId="22BC1623" w14:textId="24AA0480" w:rsidR="005B1615" w:rsidRDefault="005B1615" w:rsidP="00DE65D8">
      <w:pPr>
        <w:rPr>
          <w:noProof/>
        </w:rPr>
      </w:pPr>
    </w:p>
    <w:p w14:paraId="297B566D" w14:textId="7BAF68B6" w:rsidR="005B1615" w:rsidRDefault="005B1615" w:rsidP="00DE65D8">
      <w:pPr>
        <w:rPr>
          <w:noProof/>
        </w:rPr>
      </w:pPr>
    </w:p>
    <w:p w14:paraId="71A501E2" w14:textId="5EAFA293" w:rsidR="005B1615" w:rsidRPr="005B1615" w:rsidRDefault="005B1615" w:rsidP="005B16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615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Entity Relationship Diagram For</w:t>
      </w:r>
    </w:p>
    <w:p w14:paraId="74D4A965" w14:textId="77777777" w:rsidR="005B1615" w:rsidRPr="005B1615" w:rsidRDefault="005B1615" w:rsidP="005B16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511B83" w14:textId="6DE2ACB2" w:rsidR="005B1615" w:rsidRDefault="005B1615" w:rsidP="005B1615">
      <w:pPr>
        <w:jc w:val="center"/>
        <w:rPr>
          <w:noProof/>
        </w:rPr>
      </w:pPr>
      <w:r w:rsidRPr="005B1615">
        <w:rPr>
          <w:rFonts w:ascii="Times New Roman" w:hAnsi="Times New Roman" w:cs="Times New Roman"/>
          <w:i/>
          <w:i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E-Learning system</w:t>
      </w:r>
    </w:p>
    <w:p w14:paraId="0E825CA2" w14:textId="482C2BA2" w:rsidR="00DE65D8" w:rsidRPr="00EF794B" w:rsidRDefault="00DE65D8" w:rsidP="00DE65D8">
      <w:r>
        <w:rPr>
          <w:noProof/>
        </w:rPr>
        <w:drawing>
          <wp:inline distT="0" distB="0" distL="0" distR="0" wp14:anchorId="74D7512D" wp14:editId="0352214A">
            <wp:extent cx="5731510" cy="4925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6-05 at 10.09.48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5A44" w14:textId="77777777" w:rsidR="00DE65D8" w:rsidRPr="00EF794B" w:rsidRDefault="00DE65D8" w:rsidP="00DE65D8"/>
    <w:p w14:paraId="391BAB02" w14:textId="6C679745" w:rsidR="00DE65D8" w:rsidRDefault="00DE65D8" w:rsidP="00DE65D8"/>
    <w:p w14:paraId="5D232BF9" w14:textId="295ADDAE" w:rsidR="003A6A4E" w:rsidRDefault="003A6A4E" w:rsidP="00DE65D8"/>
    <w:p w14:paraId="1DF7171B" w14:textId="2B3E37CF" w:rsidR="003A6A4E" w:rsidRDefault="003A6A4E" w:rsidP="00DE65D8"/>
    <w:p w14:paraId="0CEFC13E" w14:textId="64D50E1C" w:rsidR="003A6A4E" w:rsidRDefault="003A6A4E" w:rsidP="00DE65D8"/>
    <w:p w14:paraId="5C8B36EA" w14:textId="63C69AAE" w:rsidR="003A6A4E" w:rsidRDefault="003A6A4E" w:rsidP="00DE65D8"/>
    <w:p w14:paraId="5528DFB9" w14:textId="1C1BA63C" w:rsidR="003A6A4E" w:rsidRDefault="003A6A4E" w:rsidP="00DE65D8"/>
    <w:p w14:paraId="6BC50018" w14:textId="7FA190AD" w:rsidR="003A6A4E" w:rsidRDefault="003A6A4E" w:rsidP="00DE65D8"/>
    <w:p w14:paraId="743835B4" w14:textId="75751748" w:rsidR="003A6A4E" w:rsidRDefault="003A6A4E" w:rsidP="00DE65D8"/>
    <w:p w14:paraId="4CE9B135" w14:textId="77777777" w:rsidR="00F9251B" w:rsidRDefault="00F9251B" w:rsidP="00F9251B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7EAAF5" w14:textId="3C402774" w:rsidR="00F9251B" w:rsidRDefault="00F9251B" w:rsidP="00F9251B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Mapping of ER-Realational Model</w:t>
      </w:r>
    </w:p>
    <w:p w14:paraId="23DB4AD2" w14:textId="6AB0867F" w:rsidR="00F9251B" w:rsidRDefault="00F9251B" w:rsidP="00F9251B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1124A7F5" wp14:editId="15C12948">
            <wp:extent cx="5731510" cy="49911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WhatsApp Image 2020-06-06 at 11.21.41 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82E0" w14:textId="77777777" w:rsidR="00F9251B" w:rsidRDefault="00F9251B" w:rsidP="00DE65D8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92A14E" w14:textId="77777777" w:rsidR="00F9251B" w:rsidRDefault="00F9251B" w:rsidP="00DE65D8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FCDCA9" w14:textId="77777777" w:rsidR="00F9251B" w:rsidRDefault="00F9251B" w:rsidP="00DE65D8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1DFE63" w14:textId="77777777" w:rsidR="00F9251B" w:rsidRDefault="00F9251B" w:rsidP="00DE65D8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AD534E" w14:textId="77777777" w:rsidR="00F9251B" w:rsidRDefault="00F9251B" w:rsidP="00DE65D8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24ADA3" w14:textId="77777777" w:rsidR="00F9251B" w:rsidRDefault="00F9251B" w:rsidP="00DE65D8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0B0E6F" w14:textId="363BFB4E" w:rsidR="003A6A4E" w:rsidRPr="003A6A4E" w:rsidRDefault="003A6A4E" w:rsidP="00DE65D8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SQL:</w:t>
      </w:r>
    </w:p>
    <w:p w14:paraId="31D06BBE" w14:textId="5C7146FA" w:rsidR="003A6A4E" w:rsidRDefault="003A6A4E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 Creation:</w:t>
      </w:r>
    </w:p>
    <w:p w14:paraId="00BCD225" w14:textId="056C69FF" w:rsidR="003A6A4E" w:rsidRDefault="003A6A4E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399D7D16" wp14:editId="3FCE4FBC">
            <wp:extent cx="5731510" cy="4908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16C2" w14:textId="468ACC81" w:rsidR="00E9269C" w:rsidRDefault="00E9269C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5FA781C7" wp14:editId="798C6D26">
            <wp:extent cx="5731510" cy="5518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05E3F7CB" wp14:editId="26885744">
            <wp:extent cx="5731510" cy="5588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795215AD" wp14:editId="3057B644">
            <wp:extent cx="5731510" cy="54610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55D43A24" wp14:editId="59D440BC">
            <wp:extent cx="5731510" cy="5194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2FA7" w14:textId="77777777" w:rsidR="003A6A4E" w:rsidRPr="003A6A4E" w:rsidRDefault="003A6A4E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7C506D" w14:textId="5016CAAE" w:rsidR="00DE65D8" w:rsidRDefault="003A6A4E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6A4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values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CA8656C" w14:textId="0CCC3F6E" w:rsidR="003A6A4E" w:rsidRDefault="003A6A4E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31B70B16" wp14:editId="27DE1530">
            <wp:extent cx="5731510" cy="12376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e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0D58" w14:textId="7BDFAF9A" w:rsidR="003A6A4E" w:rsidRDefault="003A6A4E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D1D29C" w14:textId="03522131" w:rsidR="003A6A4E" w:rsidRDefault="003A6A4E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 any one table details with other table:</w:t>
      </w:r>
    </w:p>
    <w:p w14:paraId="00CFFBFE" w14:textId="7A24B88C" w:rsidR="003A6A4E" w:rsidRPr="003A6A4E" w:rsidRDefault="003A6A4E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6DC8BA8F" wp14:editId="7CCF3676">
            <wp:extent cx="4887007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splay valu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716D" w14:textId="130F5D64" w:rsidR="00E9269C" w:rsidRDefault="003A6A4E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08D3F49E" wp14:editId="6CE0923F">
            <wp:extent cx="4791744" cy="924054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playing other table valu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8B29" w14:textId="0D431189" w:rsidR="00DF2802" w:rsidRDefault="00DF2802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13D9494E" wp14:editId="21982677">
            <wp:extent cx="5731510" cy="9410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jj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5FB4" w14:textId="77777777" w:rsidR="00B01B32" w:rsidRDefault="00B01B32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6FAF09" w14:textId="7FD8594C" w:rsidR="00DF2802" w:rsidRDefault="00DF2802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422A85F6" wp14:editId="376E37FD">
            <wp:extent cx="5229955" cy="1152686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kk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C1CE" w14:textId="77777777" w:rsidR="00B01B32" w:rsidRDefault="00B01B32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1E868B" w14:textId="14A5C5CB" w:rsidR="00DF2802" w:rsidRDefault="00B01B32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2DB12AE2" wp14:editId="148A0908">
            <wp:extent cx="5731510" cy="909955"/>
            <wp:effectExtent l="0" t="0" r="254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p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BAF0" w14:textId="77777777" w:rsidR="00B01B32" w:rsidRDefault="00B01B32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B664BA" w14:textId="77777777" w:rsidR="00B01B32" w:rsidRDefault="00B01B32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25ABD8" w14:textId="49296145" w:rsidR="003A6A4E" w:rsidRDefault="00847409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Updating values:</w:t>
      </w:r>
    </w:p>
    <w:p w14:paraId="69D46867" w14:textId="758D59E2" w:rsidR="00847409" w:rsidRDefault="00847409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79C346C9" wp14:editId="5729C57E">
            <wp:extent cx="4563112" cy="42868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pdate valu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24FE" w14:textId="77777777" w:rsidR="00B01B32" w:rsidRDefault="00B01B32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C40E09" w14:textId="563F49EC" w:rsidR="00847409" w:rsidRDefault="00847409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03B3BB" w14:textId="77C252AC" w:rsidR="00847409" w:rsidRDefault="00847409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Diplaying update:</w:t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0742CCDD" wp14:editId="56DC2950">
            <wp:extent cx="4810796" cy="9240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playing updat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9B2C" w14:textId="7393C023" w:rsidR="00847409" w:rsidRDefault="00847409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B469FF" w14:textId="77777777" w:rsidR="00B01B32" w:rsidRDefault="00B01B32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857188" w14:textId="7B9E01B5" w:rsidR="00847409" w:rsidRDefault="00847409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Joining</w:t>
      </w:r>
      <w:r w:rsidR="00136E7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two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tables:</w:t>
      </w:r>
    </w:p>
    <w:p w14:paraId="4B090198" w14:textId="10816DF1" w:rsidR="00847409" w:rsidRPr="003A6A4E" w:rsidRDefault="00847409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506377E3" wp14:editId="2CDEBB40">
            <wp:extent cx="5706271" cy="560148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oin two table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6A99" w14:textId="77777777" w:rsidR="00DE65D8" w:rsidRPr="00EF794B" w:rsidRDefault="00DE65D8" w:rsidP="00DE65D8"/>
    <w:p w14:paraId="05D432F2" w14:textId="270DF227" w:rsidR="00DE65D8" w:rsidRDefault="00DE65D8" w:rsidP="00DE65D8"/>
    <w:p w14:paraId="5D0F9975" w14:textId="3A7F0ECC" w:rsidR="00847409" w:rsidRDefault="00847409" w:rsidP="00DE65D8"/>
    <w:p w14:paraId="3767742A" w14:textId="25E15375" w:rsidR="00847409" w:rsidRDefault="007B4A45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 max age from the remaining records:</w:t>
      </w:r>
    </w:p>
    <w:p w14:paraId="4783FB39" w14:textId="18DF816B" w:rsidR="00847409" w:rsidRDefault="00847409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29A7270F" wp14:editId="63644608">
            <wp:extent cx="2991267" cy="88594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x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978C" w14:textId="1AC42A02" w:rsidR="00847409" w:rsidRDefault="00847409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8C3ED4" w14:textId="28017924" w:rsidR="00847409" w:rsidRDefault="00847409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Display the name</w:t>
      </w:r>
      <w:r w:rsidR="007B4A4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removing 3</w:t>
      </w:r>
      <w:r w:rsidR="007B4A45" w:rsidRPr="007B4A45">
        <w:rPr>
          <w:color w:val="000000" w:themeColor="text1"/>
          <w:sz w:val="32"/>
          <w:szCs w:val="32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</w:t>
      </w:r>
      <w:r w:rsidR="007B4A4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,4</w:t>
      </w:r>
      <w:r w:rsidR="007B4A45" w:rsidRPr="007B4A45">
        <w:rPr>
          <w:color w:val="000000" w:themeColor="text1"/>
          <w:sz w:val="32"/>
          <w:szCs w:val="32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="007B4A4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,5</w:t>
      </w:r>
      <w:r w:rsidR="007B4A45" w:rsidRPr="007B4A45">
        <w:rPr>
          <w:color w:val="000000" w:themeColor="text1"/>
          <w:sz w:val="32"/>
          <w:szCs w:val="32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="007B4A4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character:</w:t>
      </w:r>
    </w:p>
    <w:p w14:paraId="5B91200F" w14:textId="6BD1E114" w:rsidR="007B4A45" w:rsidRDefault="007B4A45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7544D174" wp14:editId="47C85782">
            <wp:extent cx="2753109" cy="6858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jjj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A7B6" w14:textId="46EE3186" w:rsidR="007B4A45" w:rsidRDefault="007B4A45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EEBF57" w14:textId="1A9BDBD0" w:rsidR="007B4A45" w:rsidRDefault="007B4A45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Displaying value:</w:t>
      </w:r>
    </w:p>
    <w:p w14:paraId="684C69FD" w14:textId="568B0E4A" w:rsidR="007B4A45" w:rsidRDefault="007B4A45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2FAFFEA2" wp14:editId="0DC846D9">
            <wp:extent cx="4887007" cy="9145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splay valu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2A07" w14:textId="77777777" w:rsidR="007B4A45" w:rsidRPr="00847409" w:rsidRDefault="007B4A45" w:rsidP="00DE65D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FE0CA6" w14:textId="77777777" w:rsidR="007B4A45" w:rsidRDefault="007B4A45" w:rsidP="00DE65D8">
      <w:pPr>
        <w:tabs>
          <w:tab w:val="left" w:pos="1455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Rename table:</w:t>
      </w:r>
    </w:p>
    <w:p w14:paraId="38B32CB4" w14:textId="3F38189E" w:rsidR="00DE65D8" w:rsidRDefault="007B4A45" w:rsidP="00DE65D8">
      <w:pPr>
        <w:tabs>
          <w:tab w:val="left" w:pos="1455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60BC3274" wp14:editId="61DEA814">
            <wp:extent cx="3181794" cy="40963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ble renam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36D8" w14:textId="56E5E751" w:rsidR="007B4A45" w:rsidRDefault="007B4A45" w:rsidP="00DE65D8">
      <w:pPr>
        <w:tabs>
          <w:tab w:val="left" w:pos="1455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61BA46" w14:textId="77777777" w:rsidR="003004E7" w:rsidRDefault="003004E7" w:rsidP="00DE65D8">
      <w:pPr>
        <w:tabs>
          <w:tab w:val="left" w:pos="1455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Rename Field:</w:t>
      </w:r>
    </w:p>
    <w:p w14:paraId="4CE7E903" w14:textId="2A879D52" w:rsidR="007B4A45" w:rsidRDefault="003004E7" w:rsidP="00DE65D8">
      <w:pPr>
        <w:tabs>
          <w:tab w:val="left" w:pos="1455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2FAB16AD" wp14:editId="0DBE1756">
            <wp:extent cx="4458322" cy="48584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eld renam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F9FCF6A" w14:textId="77777777" w:rsidR="007B4A45" w:rsidRPr="007B4A45" w:rsidRDefault="007B4A45" w:rsidP="00DE65D8">
      <w:pPr>
        <w:tabs>
          <w:tab w:val="left" w:pos="1455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EA0F40" w14:textId="59F3755C" w:rsidR="00B96D3E" w:rsidRDefault="00136E7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 particular attribute:</w:t>
      </w:r>
    </w:p>
    <w:p w14:paraId="6BEA2D06" w14:textId="309BE1C3" w:rsidR="00136E77" w:rsidRPr="00136E77" w:rsidRDefault="00136E7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6730D080" wp14:editId="7A539F49">
            <wp:extent cx="3886742" cy="45726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mov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E77" w:rsidRPr="00136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f2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0201C"/>
    <w:multiLevelType w:val="multilevel"/>
    <w:tmpl w:val="F7504D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6CC5224"/>
    <w:multiLevelType w:val="hybridMultilevel"/>
    <w:tmpl w:val="7C30D2B0"/>
    <w:lvl w:ilvl="0" w:tplc="F072DBCA">
      <w:start w:val="1"/>
      <w:numFmt w:val="lowerLetter"/>
      <w:lvlText w:val="(%1)"/>
      <w:lvlJc w:val="left"/>
      <w:pPr>
        <w:ind w:left="1224" w:hanging="720"/>
      </w:pPr>
      <w:rPr>
        <w:rFonts w:ascii="Verdana" w:hAnsi="Verdana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 w15:restartNumberingAfterBreak="0">
    <w:nsid w:val="46FB44EA"/>
    <w:multiLevelType w:val="multilevel"/>
    <w:tmpl w:val="D39A63D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  <w:sz w:val="4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44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sz w:val="44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sz w:val="44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  <w:sz w:val="44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  <w:sz w:val="44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  <w:sz w:val="44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  <w:sz w:val="44"/>
      </w:rPr>
    </w:lvl>
  </w:abstractNum>
  <w:abstractNum w:abstractNumId="3" w15:restartNumberingAfterBreak="0">
    <w:nsid w:val="7C326031"/>
    <w:multiLevelType w:val="multilevel"/>
    <w:tmpl w:val="2AF215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D8"/>
    <w:rsid w:val="000318D9"/>
    <w:rsid w:val="00136E77"/>
    <w:rsid w:val="00247320"/>
    <w:rsid w:val="003004E7"/>
    <w:rsid w:val="003A6A4E"/>
    <w:rsid w:val="005B1615"/>
    <w:rsid w:val="006C7512"/>
    <w:rsid w:val="007B4A45"/>
    <w:rsid w:val="00847409"/>
    <w:rsid w:val="00B01B32"/>
    <w:rsid w:val="00B96D3E"/>
    <w:rsid w:val="00BB17CD"/>
    <w:rsid w:val="00DE65D8"/>
    <w:rsid w:val="00DF2802"/>
    <w:rsid w:val="00E9269C"/>
    <w:rsid w:val="00F9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8F3B"/>
  <w15:chartTrackingRefBased/>
  <w15:docId w15:val="{00185A53-0A3F-43A9-A0A5-55D5E7BA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5D8"/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DE65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65D8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ListParagraph">
    <w:name w:val="List Paragraph"/>
    <w:basedOn w:val="Normal"/>
    <w:uiPriority w:val="34"/>
    <w:qFormat/>
    <w:rsid w:val="00DE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15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2020-06-05T17:14:00Z</dcterms:created>
  <dcterms:modified xsi:type="dcterms:W3CDTF">2020-06-06T08:05:00Z</dcterms:modified>
</cp:coreProperties>
</file>