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z2b5l4gvgr6" w:id="0"/>
      <w:bookmarkEnd w:id="0"/>
      <w:r w:rsidDel="00000000" w:rsidR="00000000" w:rsidRPr="00000000">
        <w:rPr>
          <w:rtl w:val="0"/>
        </w:rPr>
        <w:t xml:space="preserve">Schema-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create database Ecom;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Ecom;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customer_id INT AUTO_INCREMENT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password VARCHAR(255) NOT NULL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product_id INT AUTO_INCREMENT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price DECIMAL(10, 2)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stockQuantity INT NOT NULL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cart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cart_id INT AUTO_INCREMENT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quantity INT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FOREIGN KEY (customer_id) REFERENCES customers(customer_id) ON DELETE CASCADE,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 (product_id) REFERENCES products(product_id) ON DELETE CASCADE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order_id INT AUTO_INCREMENT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customer_id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order_date DATE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total_price DECIMAL(10, 2)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shipping_address VARCHAR(255)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FOREIGN KEY (customer_id) REFERENCES customers(customer_id) ON DELETE CASCADE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order_items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order_item_id INT AUTO_INCREMENT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order_id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quantity INT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FOREIGN KEY (order_id) REFERENCES orders(order_id) ON DELETE CASCADE,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FOREIGN KEY (product_id) REFERENCES products(product_id) ON DELETE CASCADE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797w8n6mbg63" w:id="1"/>
      <w:bookmarkEnd w:id="1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DML Commands:-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customers (customer_id, name, email, password)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(1, 'John Doe', 'john.doe@example.com', '123'),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(2, 'Jane Smith', 'jane.smith@example.com', '1234'),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(3, 'Alice Brown', 'alice.brown@example.com', '12345),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(4, 'Bob Johnson', 'bob.johnson@example.com', '123456'),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(5, 'Eve Davis', 'eve.davis@example.com', '12345677'),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(6, 'Charlie White', 'charlie.white@example.com', 'password'),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(7, 'Diana Clark', 'diana.clark@example.com', 'abc'),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(8, 'Frank Moore', 'frank.moore@example.com', 'bcd'),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(9, 'Grace Green', 'grace.green@example.com', '1234'),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(10, 'Henry King', 'henry.king@example.com', '12345');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products (product_id, name, price, description, stockQuantity)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(1, 'Refrigerator', 800, 'A double door refrigerator', 5),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(2, 'Laptop', 1200, 'High performance laptop', 10),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(3, 'Smartphone', 700, 'Latest model smartphone', 20),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(4, 'Microwave Oven', 150, 'Compact microwave oven', 8),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(5, 'Washing Machine', 500, 'Front load washing machine', 4),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(6, 'Television', 900, 'LED TV with 4K display', 6),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(7, 'Air Conditioner', 1000, 'Split AC with fast cooling', 3),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(8, 'Vacuum Cleaner', 200, 'Handheld vacuum cleaner', 12),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(9, 'Blender', 80, 'High-speed kitchen blender', 15),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(10, 'Smartwatch', 300, 'Waterproof smartwatch', 25);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cart (cart_id, customer_id, product_id, quantity)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(1, 1, 2, 1),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(2, 1, 3, 2),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(3, 2, 5, 1),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(4, 2, 1, 1),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(5, 3, 8, 3),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(6, 4, 7, 1),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(7, 5, 6, 2),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(8, 6, 4, 1),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(9, 7, 9, 2),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(10, 8, 10, 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order_items (order_item_id, order_id, product_id, quantity, amount)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(1, 1, 2, 2, 2400.00),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(2, 1, 3, 1, 700.00),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(3, 2, 5, 1, 500.00),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(4, 2, 1, 1, 800.00),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(5, 3, 7, 1, 1000.00),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(6, 3, 9, 2, 160.00),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(7, 4, 6, 1, 900.00),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(8, 5, 4, 1, 150.00),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(9, 5, 10, 1, 300.00),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(10, 6, 8, 1, 200.00);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z9yu1wp0plle" w:id="2"/>
      <w:bookmarkEnd w:id="2"/>
      <w:r w:rsidDel="00000000" w:rsidR="00000000" w:rsidRPr="00000000">
        <w:rPr>
          <w:rtl w:val="0"/>
        </w:rPr>
        <w:t xml:space="preserve">Queries: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1. Update refrigerator product price to 800.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Ans- update products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set price=800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name='refrigirator';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Remove all cart items for a specific customer.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Ans- DELETE FROM cart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customer_id = 5;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Retrieve Products Priced Below $100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Ans- select * from products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price &lt; 100;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Find Products with Stock Quantity Greater Than 5.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Ans- select * from products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where stockQuantity &gt; 5 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Retrieve Orders with Total Amount Between $500 and $1000.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Ans- select * from orders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total_price between 500 and 1000;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Find Products which name end with letter ‘r’.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Ans- select * from products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name like '%r';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Retrieve Cart Items for Customer 5.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Ans- select * from cart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customer_id=5;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Find Customers Who Placed Orders in 2023.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Ans- select * from orders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where order_date like '2023%';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Determine the Minimum Stock Quantity for Each Product Category.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Ans- select category, min(p.stockQuantity) as min_stock from products 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group by category;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Calculate the Total Amount Spent by Each Customer.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Ans- select c.name, o.customer_id, sum(o.total_price) as money_spent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join customers c on c.customer_id=o.customer_id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group by o.customer_id;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Find the Average Order Amount for Each Customer.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Ans- SELECT o.customer_id, c.name, AVG(o.total_price) AS avg_order_amount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JOIN customers c ON o.customer_id = c.customer_id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GROUP BY o.customer_id;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Count the Number of Orders Placed by Each Customer.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Ans- SELECT o.customer_id, c.name, COUNT(o.order_id) AS count_order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JOIN customers c ON o.customer_id = c.customer_id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GROUP BY o.customer_id;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13. Find the Maximum Order Amount for Each Customer.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o.customer_id, c.name, Max(total_price) as highest_order_amount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join customers c on c.customer_id=o.customer_id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group by o.customer_id;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Get Customers Who Placed Orders Totaling Over $1000.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Ans- select o.customer_id, c.name, sum(o.total_price) as spent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join customers c on c.customer_id=o.customer_id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group by o.customer_id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having Sum(o.total_price)&gt;1000;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Subquery to Find Products Not in the Cart.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Ans- select *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where product_id NOT IN (select product_id from cart);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Subquery to Find Customers Who Haven't Placed Orders.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Ans- SELECT *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WHERE customer_id NOT IN (SELECT customer_id FROM orders);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Subquery to Calculate the Percentage of Total Revenue for a Product.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Ans- select p.product_id, p.name,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(sum(oi.quantity*p.price)/(select sum(total_price) from orders))*100 as percentage_revenue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from products p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join order_items oi on p.product_id=oi.product_id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group by p.product_id,p.name;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18. Subquery to Find Products with Low Stock.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Ans- SELECT *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WHERE stockQuantity &lt; (SELECT AVG(stockQuantity) FROM products);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Subquery to Find Customers Who Placed High-Value Orders.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Ans- select *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where customer_id IN (SELECT customer_id from orders where total_price &gt; 1000);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