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7B0" w14:textId="77777777" w:rsidR="00C11056" w:rsidRPr="00C11056" w:rsidRDefault="00C11056" w:rsidP="00C11056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11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Stakeholder 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91"/>
        <w:gridCol w:w="1575"/>
        <w:gridCol w:w="1160"/>
        <w:gridCol w:w="91"/>
        <w:gridCol w:w="1507"/>
        <w:gridCol w:w="91"/>
        <w:gridCol w:w="2142"/>
        <w:gridCol w:w="91"/>
        <w:gridCol w:w="1552"/>
      </w:tblGrid>
      <w:tr w:rsidR="00C11056" w:rsidRPr="00C11056" w14:paraId="2CB0BD06" w14:textId="77777777" w:rsidTr="00C11056">
        <w:tc>
          <w:tcPr>
            <w:tcW w:w="0" w:type="auto"/>
            <w:vAlign w:val="center"/>
            <w:hideMark/>
          </w:tcPr>
          <w:p w14:paraId="5E22C3C4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2974B156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D2552" w14:textId="1336695C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14DA2F0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Department</w:t>
            </w:r>
          </w:p>
        </w:tc>
        <w:tc>
          <w:tcPr>
            <w:tcW w:w="0" w:type="auto"/>
          </w:tcPr>
          <w:p w14:paraId="08829301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0BD9C" w14:textId="6901E38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Responsibility</w:t>
            </w:r>
          </w:p>
        </w:tc>
        <w:tc>
          <w:tcPr>
            <w:tcW w:w="0" w:type="auto"/>
          </w:tcPr>
          <w:p w14:paraId="5DEE946E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26DD24" w14:textId="296D3748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Contact Info</w:t>
            </w:r>
          </w:p>
        </w:tc>
        <w:tc>
          <w:tcPr>
            <w:tcW w:w="0" w:type="auto"/>
          </w:tcPr>
          <w:p w14:paraId="1DB66F5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E9541" w14:textId="183E00EE" w:rsidR="00C11056" w:rsidRPr="00C11056" w:rsidRDefault="00C11056" w:rsidP="00C110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Influence/Interest</w:t>
            </w:r>
          </w:p>
        </w:tc>
      </w:tr>
      <w:tr w:rsidR="00C11056" w:rsidRPr="00C11056" w14:paraId="3E1A2F1A" w14:textId="77777777" w:rsidTr="00C11056">
        <w:tc>
          <w:tcPr>
            <w:tcW w:w="0" w:type="auto"/>
            <w:vAlign w:val="center"/>
            <w:hideMark/>
          </w:tcPr>
          <w:p w14:paraId="135063E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</w:tcPr>
          <w:p w14:paraId="0331ADF1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163F49" w14:textId="7CC3EB95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Sponsor/Champion</w:t>
            </w:r>
          </w:p>
        </w:tc>
        <w:tc>
          <w:tcPr>
            <w:tcW w:w="0" w:type="auto"/>
            <w:vAlign w:val="center"/>
            <w:hideMark/>
          </w:tcPr>
          <w:p w14:paraId="0686923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Leadership</w:t>
            </w:r>
          </w:p>
        </w:tc>
        <w:tc>
          <w:tcPr>
            <w:tcW w:w="0" w:type="auto"/>
          </w:tcPr>
          <w:p w14:paraId="195986EF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4E2E8" w14:textId="144E427E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Strategic oversight, final sign-off</w:t>
            </w:r>
          </w:p>
        </w:tc>
        <w:tc>
          <w:tcPr>
            <w:tcW w:w="0" w:type="auto"/>
          </w:tcPr>
          <w:p w14:paraId="200A5382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1D9B1" w14:textId="24C1208C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ceo@evolutionco.com</w:t>
            </w:r>
          </w:p>
        </w:tc>
        <w:tc>
          <w:tcPr>
            <w:tcW w:w="0" w:type="auto"/>
          </w:tcPr>
          <w:p w14:paraId="033E74F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291512" w14:textId="7AD973DA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High/High</w:t>
            </w:r>
          </w:p>
        </w:tc>
      </w:tr>
      <w:tr w:rsidR="00C11056" w:rsidRPr="00C11056" w14:paraId="7DFF5E97" w14:textId="77777777" w:rsidTr="00C11056">
        <w:tc>
          <w:tcPr>
            <w:tcW w:w="0" w:type="auto"/>
            <w:vAlign w:val="center"/>
            <w:hideMark/>
          </w:tcPr>
          <w:p w14:paraId="0D8DD0F0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Alex</w:t>
            </w:r>
          </w:p>
        </w:tc>
        <w:tc>
          <w:tcPr>
            <w:tcW w:w="0" w:type="auto"/>
          </w:tcPr>
          <w:p w14:paraId="7AE0335B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954E86" w14:textId="23EA9EF0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EF21B29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Delivery</w:t>
            </w:r>
          </w:p>
        </w:tc>
        <w:tc>
          <w:tcPr>
            <w:tcW w:w="0" w:type="auto"/>
          </w:tcPr>
          <w:p w14:paraId="2C205C4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08BB60" w14:textId="1A9A4A48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Assign and track projects</w:t>
            </w:r>
          </w:p>
        </w:tc>
        <w:tc>
          <w:tcPr>
            <w:tcW w:w="0" w:type="auto"/>
          </w:tcPr>
          <w:p w14:paraId="72E616DA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0936A8" w14:textId="473261FE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alex@evolutionco.com</w:t>
            </w:r>
          </w:p>
        </w:tc>
        <w:tc>
          <w:tcPr>
            <w:tcW w:w="0" w:type="auto"/>
          </w:tcPr>
          <w:p w14:paraId="79C89D1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28A45" w14:textId="0E194068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High/High</w:t>
            </w:r>
          </w:p>
        </w:tc>
      </w:tr>
      <w:tr w:rsidR="00C11056" w:rsidRPr="00C11056" w14:paraId="05C65F66" w14:textId="77777777" w:rsidTr="00C11056">
        <w:tc>
          <w:tcPr>
            <w:tcW w:w="0" w:type="auto"/>
            <w:vAlign w:val="center"/>
            <w:hideMark/>
          </w:tcPr>
          <w:p w14:paraId="48DCCBDA" w14:textId="6D428B86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Satyam</w:t>
            </w:r>
          </w:p>
        </w:tc>
        <w:tc>
          <w:tcPr>
            <w:tcW w:w="0" w:type="auto"/>
          </w:tcPr>
          <w:p w14:paraId="71B12006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553EB" w14:textId="061F168F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6AF14386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Operations</w:t>
            </w:r>
          </w:p>
        </w:tc>
        <w:tc>
          <w:tcPr>
            <w:tcW w:w="0" w:type="auto"/>
          </w:tcPr>
          <w:p w14:paraId="03579FFE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84DC3" w14:textId="7080415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Requirement gathering, documentation</w:t>
            </w:r>
          </w:p>
        </w:tc>
        <w:tc>
          <w:tcPr>
            <w:tcW w:w="0" w:type="auto"/>
          </w:tcPr>
          <w:p w14:paraId="3D5CE972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C02D6" w14:textId="71197C82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Satyamp352@gmail.com</w:t>
            </w:r>
          </w:p>
        </w:tc>
        <w:tc>
          <w:tcPr>
            <w:tcW w:w="0" w:type="auto"/>
          </w:tcPr>
          <w:p w14:paraId="5E32212A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5B325" w14:textId="20404F62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Medium/High</w:t>
            </w:r>
          </w:p>
        </w:tc>
      </w:tr>
      <w:tr w:rsidR="00C11056" w:rsidRPr="00C11056" w14:paraId="4C19188A" w14:textId="77777777" w:rsidTr="00C11056">
        <w:tc>
          <w:tcPr>
            <w:tcW w:w="0" w:type="auto"/>
            <w:vAlign w:val="center"/>
            <w:hideMark/>
          </w:tcPr>
          <w:p w14:paraId="26466E1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Jordan</w:t>
            </w:r>
          </w:p>
        </w:tc>
        <w:tc>
          <w:tcPr>
            <w:tcW w:w="0" w:type="auto"/>
          </w:tcPr>
          <w:p w14:paraId="63A001BB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F99435" w14:textId="3326693C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Tech </w:t>
            </w:r>
            <w:proofErr w:type="gramStart"/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B7B621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</w:tcPr>
          <w:p w14:paraId="7836B459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2FA04" w14:textId="53A190A4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System design and development</w:t>
            </w:r>
          </w:p>
        </w:tc>
        <w:tc>
          <w:tcPr>
            <w:tcW w:w="0" w:type="auto"/>
          </w:tcPr>
          <w:p w14:paraId="0206D0D5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E1FC1" w14:textId="30748B0A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jordan@evolutionco.com</w:t>
            </w:r>
          </w:p>
        </w:tc>
        <w:tc>
          <w:tcPr>
            <w:tcW w:w="0" w:type="auto"/>
          </w:tcPr>
          <w:p w14:paraId="6315DE65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500B5" w14:textId="442F3BCC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High/Medium</w:t>
            </w:r>
          </w:p>
        </w:tc>
      </w:tr>
      <w:tr w:rsidR="00C11056" w:rsidRPr="00C11056" w14:paraId="18995F52" w14:textId="77777777" w:rsidTr="00C11056">
        <w:tc>
          <w:tcPr>
            <w:tcW w:w="0" w:type="auto"/>
            <w:vAlign w:val="center"/>
            <w:hideMark/>
          </w:tcPr>
          <w:p w14:paraId="79CF387A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Sales Rep</w:t>
            </w:r>
          </w:p>
        </w:tc>
        <w:tc>
          <w:tcPr>
            <w:tcW w:w="0" w:type="auto"/>
          </w:tcPr>
          <w:p w14:paraId="2347606C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69210" w14:textId="0C6F4219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End User</w:t>
            </w:r>
          </w:p>
        </w:tc>
        <w:tc>
          <w:tcPr>
            <w:tcW w:w="0" w:type="auto"/>
            <w:vAlign w:val="center"/>
            <w:hideMark/>
          </w:tcPr>
          <w:p w14:paraId="000E3F77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</w:tcPr>
          <w:p w14:paraId="6D343830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A56EEE" w14:textId="65B1B330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Provide lead/proposal requirements</w:t>
            </w:r>
          </w:p>
        </w:tc>
        <w:tc>
          <w:tcPr>
            <w:tcW w:w="0" w:type="auto"/>
          </w:tcPr>
          <w:p w14:paraId="6A3EA808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9D6ADF" w14:textId="5A8638D2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sales@evolutionco.com</w:t>
            </w:r>
          </w:p>
        </w:tc>
        <w:tc>
          <w:tcPr>
            <w:tcW w:w="0" w:type="auto"/>
          </w:tcPr>
          <w:p w14:paraId="2F96E3A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1995EC" w14:textId="5901A800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Medium/High</w:t>
            </w:r>
          </w:p>
        </w:tc>
      </w:tr>
      <w:tr w:rsidR="00C11056" w:rsidRPr="00C11056" w14:paraId="68DC998B" w14:textId="77777777" w:rsidTr="00C11056">
        <w:tc>
          <w:tcPr>
            <w:tcW w:w="0" w:type="auto"/>
            <w:vAlign w:val="center"/>
            <w:hideMark/>
          </w:tcPr>
          <w:p w14:paraId="4EEA856F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PM Rep</w:t>
            </w:r>
          </w:p>
        </w:tc>
        <w:tc>
          <w:tcPr>
            <w:tcW w:w="0" w:type="auto"/>
          </w:tcPr>
          <w:p w14:paraId="453059D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DD974" w14:textId="044AD093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End User</w:t>
            </w:r>
          </w:p>
        </w:tc>
        <w:tc>
          <w:tcPr>
            <w:tcW w:w="0" w:type="auto"/>
            <w:vAlign w:val="center"/>
            <w:hideMark/>
          </w:tcPr>
          <w:p w14:paraId="2C5C00B9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Project Management</w:t>
            </w:r>
          </w:p>
        </w:tc>
        <w:tc>
          <w:tcPr>
            <w:tcW w:w="0" w:type="auto"/>
          </w:tcPr>
          <w:p w14:paraId="025B9E4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47AEB" w14:textId="075C7E08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Provide task tracking requirements</w:t>
            </w:r>
          </w:p>
        </w:tc>
        <w:tc>
          <w:tcPr>
            <w:tcW w:w="0" w:type="auto"/>
          </w:tcPr>
          <w:p w14:paraId="0C006125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C6EAD" w14:textId="00C1204A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pm@evolutionco.com</w:t>
            </w:r>
          </w:p>
        </w:tc>
        <w:tc>
          <w:tcPr>
            <w:tcW w:w="0" w:type="auto"/>
          </w:tcPr>
          <w:p w14:paraId="210A8710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EAC81" w14:textId="4AA7C3AC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Medium/High</w:t>
            </w:r>
          </w:p>
        </w:tc>
      </w:tr>
      <w:tr w:rsidR="00C11056" w:rsidRPr="00C11056" w14:paraId="723EDEB6" w14:textId="77777777" w:rsidTr="00C11056">
        <w:tc>
          <w:tcPr>
            <w:tcW w:w="0" w:type="auto"/>
            <w:vAlign w:val="center"/>
            <w:hideMark/>
          </w:tcPr>
          <w:p w14:paraId="71FB4AA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Finance Rep</w:t>
            </w:r>
          </w:p>
        </w:tc>
        <w:tc>
          <w:tcPr>
            <w:tcW w:w="0" w:type="auto"/>
          </w:tcPr>
          <w:p w14:paraId="39E92EAB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CBF3D" w14:textId="6AF4518B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End User</w:t>
            </w:r>
          </w:p>
        </w:tc>
        <w:tc>
          <w:tcPr>
            <w:tcW w:w="0" w:type="auto"/>
            <w:vAlign w:val="center"/>
            <w:hideMark/>
          </w:tcPr>
          <w:p w14:paraId="76F172AE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Finance</w:t>
            </w:r>
          </w:p>
        </w:tc>
        <w:tc>
          <w:tcPr>
            <w:tcW w:w="0" w:type="auto"/>
          </w:tcPr>
          <w:p w14:paraId="697B7C60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C97027" w14:textId="0FD4959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Provide invoicing requirements</w:t>
            </w:r>
          </w:p>
        </w:tc>
        <w:tc>
          <w:tcPr>
            <w:tcW w:w="0" w:type="auto"/>
          </w:tcPr>
          <w:p w14:paraId="3B7D260F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E05438" w14:textId="059B8D01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finance@evolutionco.com</w:t>
            </w:r>
          </w:p>
        </w:tc>
        <w:tc>
          <w:tcPr>
            <w:tcW w:w="0" w:type="auto"/>
          </w:tcPr>
          <w:p w14:paraId="1CD46115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BD032" w14:textId="2BEC21AB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Medium/High</w:t>
            </w:r>
          </w:p>
        </w:tc>
      </w:tr>
      <w:tr w:rsidR="00C11056" w:rsidRPr="00C11056" w14:paraId="0809FF14" w14:textId="77777777" w:rsidTr="00C11056">
        <w:tc>
          <w:tcPr>
            <w:tcW w:w="0" w:type="auto"/>
            <w:vAlign w:val="center"/>
            <w:hideMark/>
          </w:tcPr>
          <w:p w14:paraId="70F2D012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UI/UX Rep</w:t>
            </w:r>
          </w:p>
        </w:tc>
        <w:tc>
          <w:tcPr>
            <w:tcW w:w="0" w:type="auto"/>
          </w:tcPr>
          <w:p w14:paraId="1D2D1910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5285E" w14:textId="41B022A0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628A724B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</w:tcPr>
          <w:p w14:paraId="021BC7A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F8068" w14:textId="415F5A66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Design wireframes and UI</w:t>
            </w:r>
          </w:p>
        </w:tc>
        <w:tc>
          <w:tcPr>
            <w:tcW w:w="0" w:type="auto"/>
          </w:tcPr>
          <w:p w14:paraId="20E72BAD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E1BD4" w14:textId="4B29E29B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uiux@evolutionco.com</w:t>
            </w:r>
          </w:p>
        </w:tc>
        <w:tc>
          <w:tcPr>
            <w:tcW w:w="0" w:type="auto"/>
          </w:tcPr>
          <w:p w14:paraId="1BB2C9F3" w14:textId="77777777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E6C35" w14:textId="1A9D32CE" w:rsidR="00C11056" w:rsidRPr="00C11056" w:rsidRDefault="00C11056" w:rsidP="00C110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1105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Medium/Medium</w:t>
            </w:r>
          </w:p>
        </w:tc>
      </w:tr>
    </w:tbl>
    <w:p w14:paraId="734EF9CB" w14:textId="77777777" w:rsidR="006170E8" w:rsidRDefault="006170E8"/>
    <w:p w14:paraId="53B195B1" w14:textId="77777777" w:rsidR="002C316D" w:rsidRDefault="002C316D"/>
    <w:p w14:paraId="628BCE66" w14:textId="77777777" w:rsidR="00BE1336" w:rsidRDefault="002C316D" w:rsidP="00BE1336">
      <w:pPr>
        <w:pStyle w:val="NormalWeb"/>
        <w:jc w:val="center"/>
        <w:rPr>
          <w:rStyle w:val="Strong"/>
          <w:sz w:val="16"/>
          <w:szCs w:val="16"/>
        </w:rPr>
      </w:pPr>
      <w:r w:rsidRPr="002C316D">
        <w:rPr>
          <w:b/>
          <w:bCs/>
        </w:rPr>
        <w:t xml:space="preserve">RACI Matrix – </w:t>
      </w:r>
      <w:proofErr w:type="spellStart"/>
      <w:r w:rsidRPr="002C316D">
        <w:rPr>
          <w:b/>
          <w:bCs/>
        </w:rPr>
        <w:t>EvolutionCo</w:t>
      </w:r>
      <w:proofErr w:type="spellEnd"/>
      <w:r w:rsidRPr="002C316D">
        <w:rPr>
          <w:b/>
          <w:bCs/>
        </w:rPr>
        <w:t xml:space="preserve"> Digital Project Management &amp; Client CRM System</w:t>
      </w:r>
      <w:r w:rsidR="00BE1336">
        <w:rPr>
          <w:b/>
          <w:bCs/>
        </w:rPr>
        <w:br/>
      </w:r>
    </w:p>
    <w:p w14:paraId="4F033D3F" w14:textId="510C5E55" w:rsidR="002C316D" w:rsidRPr="00BE1336" w:rsidRDefault="00BE1336" w:rsidP="00BE1336">
      <w:pPr>
        <w:pStyle w:val="NormalWeb"/>
        <w:rPr>
          <w:sz w:val="16"/>
          <w:szCs w:val="16"/>
        </w:rPr>
      </w:pPr>
      <w:r w:rsidRPr="00BE1336">
        <w:rPr>
          <w:rStyle w:val="Strong"/>
          <w:sz w:val="16"/>
          <w:szCs w:val="16"/>
        </w:rPr>
        <w:t>R (Responsible):</w:t>
      </w:r>
      <w:r w:rsidRPr="00BE1336">
        <w:rPr>
          <w:sz w:val="16"/>
          <w:szCs w:val="16"/>
        </w:rPr>
        <w:t xml:space="preserve"> Person who does the work</w:t>
      </w:r>
      <w:r>
        <w:rPr>
          <w:sz w:val="16"/>
          <w:szCs w:val="16"/>
        </w:rPr>
        <w:t>,</w:t>
      </w:r>
      <w:r w:rsidRPr="00BE1336">
        <w:rPr>
          <w:sz w:val="16"/>
          <w:szCs w:val="16"/>
        </w:rPr>
        <w:t xml:space="preserve"> </w:t>
      </w:r>
      <w:r w:rsidRPr="00BE1336">
        <w:rPr>
          <w:rStyle w:val="Strong"/>
          <w:sz w:val="16"/>
          <w:szCs w:val="16"/>
        </w:rPr>
        <w:t>A (Accountable):</w:t>
      </w:r>
      <w:r w:rsidRPr="00BE1336">
        <w:rPr>
          <w:sz w:val="16"/>
          <w:szCs w:val="16"/>
        </w:rPr>
        <w:t xml:space="preserve"> Final decision-maker or approver</w:t>
      </w:r>
      <w:r>
        <w:rPr>
          <w:sz w:val="16"/>
          <w:szCs w:val="16"/>
        </w:rPr>
        <w:t xml:space="preserve">, </w:t>
      </w:r>
      <w:r w:rsidRPr="00BE1336">
        <w:rPr>
          <w:rStyle w:val="Strong"/>
          <w:sz w:val="16"/>
          <w:szCs w:val="16"/>
        </w:rPr>
        <w:t>C (Consulted):</w:t>
      </w:r>
      <w:r w:rsidRPr="00BE1336">
        <w:rPr>
          <w:sz w:val="16"/>
          <w:szCs w:val="16"/>
        </w:rPr>
        <w:t xml:space="preserve"> Provides input or expertise</w:t>
      </w:r>
      <w:r>
        <w:rPr>
          <w:sz w:val="16"/>
          <w:szCs w:val="16"/>
        </w:rPr>
        <w:t xml:space="preserve">, </w:t>
      </w:r>
      <w:r w:rsidRPr="00BE1336">
        <w:rPr>
          <w:rStyle w:val="Strong"/>
          <w:sz w:val="16"/>
          <w:szCs w:val="16"/>
        </w:rPr>
        <w:t>I (Informed):</w:t>
      </w:r>
      <w:r w:rsidRPr="00BE1336">
        <w:rPr>
          <w:sz w:val="16"/>
          <w:szCs w:val="16"/>
        </w:rPr>
        <w:t xml:space="preserve"> Kept up to date on progress/results.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994"/>
        <w:gridCol w:w="997"/>
        <w:gridCol w:w="988"/>
        <w:gridCol w:w="951"/>
        <w:gridCol w:w="1017"/>
        <w:gridCol w:w="923"/>
        <w:gridCol w:w="923"/>
        <w:gridCol w:w="964"/>
      </w:tblGrid>
      <w:tr w:rsidR="002C316D" w14:paraId="6946A905" w14:textId="77777777" w:rsidTr="002C316D">
        <w:trPr>
          <w:trHeight w:val="678"/>
        </w:trPr>
        <w:tc>
          <w:tcPr>
            <w:tcW w:w="1259" w:type="dxa"/>
          </w:tcPr>
          <w:p w14:paraId="35EC6C03" w14:textId="77777777" w:rsidR="002C316D" w:rsidRPr="002C316D" w:rsidRDefault="002C316D" w:rsidP="002C316D">
            <w:pPr>
              <w:rPr>
                <w:b/>
                <w:bCs/>
                <w:sz w:val="16"/>
                <w:szCs w:val="16"/>
              </w:rPr>
            </w:pPr>
            <w:r w:rsidRPr="002C316D">
              <w:rPr>
                <w:rStyle w:val="Strong"/>
                <w:sz w:val="16"/>
                <w:szCs w:val="16"/>
              </w:rPr>
              <w:t>Activity / Deliverable</w:t>
            </w:r>
          </w:p>
          <w:p w14:paraId="611651B4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"/>
            </w:tblGrid>
            <w:tr w:rsidR="002C316D" w:rsidRPr="002C316D" w14:paraId="7BD3AF64" w14:textId="77777777" w:rsidTr="002C316D">
              <w:trPr>
                <w:trHeight w:val="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EE6A9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CEO (Sponsor)</w:t>
                  </w:r>
                </w:p>
              </w:tc>
            </w:tr>
          </w:tbl>
          <w:p w14:paraId="02FC92E8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44F143BD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C8043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30493FB5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2C316D" w:rsidRPr="002C316D" w14:paraId="2F9C0786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EE8F7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Alex (Project Manager)</w:t>
                  </w:r>
                </w:p>
              </w:tc>
            </w:tr>
          </w:tbl>
          <w:p w14:paraId="0FD97793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66606624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CF85A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51DCA04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"/>
            </w:tblGrid>
            <w:tr w:rsidR="002C316D" w:rsidRPr="002C316D" w14:paraId="78AC6178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D7DB6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Satyam (Business Analyst)</w:t>
                  </w:r>
                </w:p>
              </w:tc>
            </w:tr>
          </w:tbl>
          <w:p w14:paraId="08242334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299FBE08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72913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2DBA4F6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</w:tblGrid>
            <w:tr w:rsidR="002C316D" w:rsidRPr="002C316D" w14:paraId="4FA0373A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58A1C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Jordan (Tech Lead)</w:t>
                  </w:r>
                </w:p>
              </w:tc>
            </w:tr>
          </w:tbl>
          <w:p w14:paraId="50738ADB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2E64029A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2C4C7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1F546356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"/>
            </w:tblGrid>
            <w:tr w:rsidR="002C316D" w:rsidRPr="002C316D" w14:paraId="54CE0464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F24A7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UI/UX Rep (Designer)</w:t>
                  </w:r>
                </w:p>
              </w:tc>
            </w:tr>
          </w:tbl>
          <w:p w14:paraId="7E8B557A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3F90FD33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B31C4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3739849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</w:tblGrid>
            <w:tr w:rsidR="002C316D" w:rsidRPr="002C316D" w14:paraId="2F5720BA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3CE1E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Sales Rep (End User)</w:t>
                  </w:r>
                </w:p>
              </w:tc>
            </w:tr>
          </w:tbl>
          <w:p w14:paraId="3C8F5284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586D3760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D6EB6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4A5EB49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</w:tblGrid>
            <w:tr w:rsidR="002C316D" w:rsidRPr="002C316D" w14:paraId="409EA55C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E2C85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PM Rep (End User)</w:t>
                  </w:r>
                </w:p>
              </w:tc>
            </w:tr>
          </w:tbl>
          <w:p w14:paraId="213A995C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63F98D0B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A1737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C3FFCEC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2C316D" w:rsidRPr="002C316D" w14:paraId="474EA66F" w14:textId="77777777" w:rsidTr="002C316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5C760" w14:textId="77777777" w:rsidR="002C316D" w:rsidRPr="002C316D" w:rsidRDefault="002C316D" w:rsidP="002C316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C316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  <w14:ligatures w14:val="none"/>
                    </w:rPr>
                    <w:t>Finance Rep (End User)</w:t>
                  </w:r>
                </w:p>
              </w:tc>
            </w:tr>
          </w:tbl>
          <w:p w14:paraId="2F53D434" w14:textId="77777777" w:rsidR="002C316D" w:rsidRPr="002C316D" w:rsidRDefault="002C316D" w:rsidP="002C3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2C316D" w:rsidRPr="002C316D" w14:paraId="3B10B733" w14:textId="77777777" w:rsidTr="002C3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0AD9A" w14:textId="77777777" w:rsidR="002C316D" w:rsidRPr="002C316D" w:rsidRDefault="002C316D" w:rsidP="002C3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DD6ECC8" w14:textId="7777777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C316D" w14:paraId="2F619478" w14:textId="77777777" w:rsidTr="002C316D">
        <w:tc>
          <w:tcPr>
            <w:tcW w:w="1259" w:type="dxa"/>
          </w:tcPr>
          <w:p w14:paraId="56CF021A" w14:textId="5CD69056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 xml:space="preserve">Project </w:t>
            </w:r>
            <w:proofErr w:type="spellStart"/>
            <w:r w:rsidRPr="002C316D">
              <w:rPr>
                <w:sz w:val="16"/>
                <w:szCs w:val="16"/>
              </w:rPr>
              <w:t>Kickoff</w:t>
            </w:r>
            <w:proofErr w:type="spellEnd"/>
            <w:r w:rsidRPr="002C316D">
              <w:rPr>
                <w:sz w:val="16"/>
                <w:szCs w:val="16"/>
              </w:rPr>
              <w:t xml:space="preserve"> &amp; Approval</w:t>
            </w:r>
          </w:p>
        </w:tc>
        <w:tc>
          <w:tcPr>
            <w:tcW w:w="994" w:type="dxa"/>
          </w:tcPr>
          <w:p w14:paraId="5E907EC1" w14:textId="3FFAC8E9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97" w:type="dxa"/>
          </w:tcPr>
          <w:p w14:paraId="685B8DC0" w14:textId="37B377DD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88" w:type="dxa"/>
          </w:tcPr>
          <w:p w14:paraId="1B59DE36" w14:textId="7B0A3DE9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61AE80D3" w14:textId="52F611AC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1017" w:type="dxa"/>
          </w:tcPr>
          <w:p w14:paraId="7E911C3B" w14:textId="4510E167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1FF4EDC2" w14:textId="33A4182A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1251FBBA" w14:textId="393FE4BE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14:paraId="6E32D6A6" w14:textId="63370C90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</w:tr>
      <w:tr w:rsidR="002C316D" w14:paraId="301A6FA0" w14:textId="77777777" w:rsidTr="002C316D">
        <w:tc>
          <w:tcPr>
            <w:tcW w:w="1259" w:type="dxa"/>
          </w:tcPr>
          <w:p w14:paraId="4D89844D" w14:textId="25810688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Requirement Gathering (BRD, FRD)</w:t>
            </w:r>
          </w:p>
        </w:tc>
        <w:tc>
          <w:tcPr>
            <w:tcW w:w="994" w:type="dxa"/>
          </w:tcPr>
          <w:p w14:paraId="2FA56D78" w14:textId="12FA67FE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786552DB" w14:textId="51E9CB59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88" w:type="dxa"/>
          </w:tcPr>
          <w:p w14:paraId="62289996" w14:textId="112B09C6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51" w:type="dxa"/>
          </w:tcPr>
          <w:p w14:paraId="4A98FD69" w14:textId="3B22AEBF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1017" w:type="dxa"/>
          </w:tcPr>
          <w:p w14:paraId="6A3E90E4" w14:textId="3C96A99B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7D495C4E" w14:textId="7AF57F70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0267289B" w14:textId="3726ED9D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64" w:type="dxa"/>
          </w:tcPr>
          <w:p w14:paraId="4A8D76FC" w14:textId="6B7678AC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</w:tr>
      <w:tr w:rsidR="002C316D" w14:paraId="02204B75" w14:textId="77777777" w:rsidTr="002C316D">
        <w:tc>
          <w:tcPr>
            <w:tcW w:w="1259" w:type="dxa"/>
          </w:tcPr>
          <w:p w14:paraId="013921F3" w14:textId="49768667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Process Mapping (BPMN, Workflows)</w:t>
            </w:r>
          </w:p>
        </w:tc>
        <w:tc>
          <w:tcPr>
            <w:tcW w:w="994" w:type="dxa"/>
          </w:tcPr>
          <w:p w14:paraId="07D80C12" w14:textId="2B742A7B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0653C923" w14:textId="3B005A1E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88" w:type="dxa"/>
          </w:tcPr>
          <w:p w14:paraId="57580457" w14:textId="178DFFA7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51" w:type="dxa"/>
          </w:tcPr>
          <w:p w14:paraId="66AB5DC6" w14:textId="3D955979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1017" w:type="dxa"/>
          </w:tcPr>
          <w:p w14:paraId="5739671F" w14:textId="25964C74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5035E335" w14:textId="11FFBB49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3E5A4504" w14:textId="1AC09B64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64" w:type="dxa"/>
          </w:tcPr>
          <w:p w14:paraId="28167F59" w14:textId="6A1603D2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</w:tr>
      <w:tr w:rsidR="002C316D" w14:paraId="4781FE8D" w14:textId="77777777" w:rsidTr="002C316D">
        <w:tc>
          <w:tcPr>
            <w:tcW w:w="1259" w:type="dxa"/>
          </w:tcPr>
          <w:p w14:paraId="2BFB7DFA" w14:textId="53DFDF9B" w:rsidR="002C316D" w:rsidRPr="002C316D" w:rsidRDefault="002C316D" w:rsidP="002C316D">
            <w:pPr>
              <w:rPr>
                <w:b/>
                <w:bCs/>
                <w:sz w:val="16"/>
                <w:szCs w:val="16"/>
              </w:rPr>
            </w:pPr>
            <w:r w:rsidRPr="002C316D">
              <w:rPr>
                <w:sz w:val="16"/>
                <w:szCs w:val="16"/>
              </w:rPr>
              <w:t>UI/UX Wireframes Design</w:t>
            </w:r>
          </w:p>
        </w:tc>
        <w:tc>
          <w:tcPr>
            <w:tcW w:w="994" w:type="dxa"/>
          </w:tcPr>
          <w:p w14:paraId="6A1CBBAF" w14:textId="228E74CC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6B590D93" w14:textId="699D8DD7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88" w:type="dxa"/>
          </w:tcPr>
          <w:p w14:paraId="526ABAE9" w14:textId="1A322BF6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639155E2" w14:textId="267494B7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1017" w:type="dxa"/>
          </w:tcPr>
          <w:p w14:paraId="5998A5C1" w14:textId="5806931D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23" w:type="dxa"/>
          </w:tcPr>
          <w:p w14:paraId="501BB11B" w14:textId="0F46A2BE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51664A66" w14:textId="23DE1962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14:paraId="5C4112FB" w14:textId="1A808D96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</w:tr>
      <w:tr w:rsidR="002C316D" w14:paraId="074AD50F" w14:textId="77777777" w:rsidTr="002C316D">
        <w:tc>
          <w:tcPr>
            <w:tcW w:w="1259" w:type="dxa"/>
          </w:tcPr>
          <w:p w14:paraId="610F391E" w14:textId="309F65AF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System Design &amp; Development</w:t>
            </w:r>
          </w:p>
        </w:tc>
        <w:tc>
          <w:tcPr>
            <w:tcW w:w="994" w:type="dxa"/>
          </w:tcPr>
          <w:p w14:paraId="200F2232" w14:textId="4E236DDB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7F9F9A06" w14:textId="53891E2F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88" w:type="dxa"/>
          </w:tcPr>
          <w:p w14:paraId="28E4CB6C" w14:textId="4E57D5ED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6C5CAFCB" w14:textId="1AB6D1AC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1017" w:type="dxa"/>
          </w:tcPr>
          <w:p w14:paraId="3AD0FC7A" w14:textId="72966E86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7E72A65D" w14:textId="101B0FFB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0F653A05" w14:textId="7940C90D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14:paraId="396F8B96" w14:textId="456DF2C1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</w:tr>
      <w:tr w:rsidR="002C316D" w14:paraId="2402A6D8" w14:textId="77777777" w:rsidTr="002C316D">
        <w:tc>
          <w:tcPr>
            <w:tcW w:w="1259" w:type="dxa"/>
          </w:tcPr>
          <w:p w14:paraId="5CDC5293" w14:textId="17D3DB48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Integration (CRM + Project Module)</w:t>
            </w:r>
          </w:p>
        </w:tc>
        <w:tc>
          <w:tcPr>
            <w:tcW w:w="994" w:type="dxa"/>
          </w:tcPr>
          <w:p w14:paraId="0B58BF1A" w14:textId="403A49CB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66A7F8EC" w14:textId="2606B9D8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88" w:type="dxa"/>
          </w:tcPr>
          <w:p w14:paraId="55056394" w14:textId="6B14643D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4ACA098B" w14:textId="08567106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1017" w:type="dxa"/>
          </w:tcPr>
          <w:p w14:paraId="43DCFF19" w14:textId="773AA634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1033479D" w14:textId="20070D7B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1A4F0A3C" w14:textId="499CF370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14:paraId="65485C1D" w14:textId="2533DBAB" w:rsidR="002C316D" w:rsidRPr="00C134CF" w:rsidRDefault="00F55798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</w:tr>
      <w:tr w:rsidR="002C316D" w14:paraId="36A1AF38" w14:textId="77777777" w:rsidTr="002C316D">
        <w:tc>
          <w:tcPr>
            <w:tcW w:w="1259" w:type="dxa"/>
          </w:tcPr>
          <w:p w14:paraId="492FCF1E" w14:textId="3C4A4E11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UAT Planning &amp; Execution</w:t>
            </w:r>
          </w:p>
        </w:tc>
        <w:tc>
          <w:tcPr>
            <w:tcW w:w="994" w:type="dxa"/>
          </w:tcPr>
          <w:p w14:paraId="4A298A50" w14:textId="172DC56B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36AC05CA" w14:textId="1CC5F14C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88" w:type="dxa"/>
          </w:tcPr>
          <w:p w14:paraId="0066F15A" w14:textId="70C6A9DA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51" w:type="dxa"/>
          </w:tcPr>
          <w:p w14:paraId="0845AA71" w14:textId="106F07B6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1017" w:type="dxa"/>
          </w:tcPr>
          <w:p w14:paraId="73A872FC" w14:textId="0E8779CE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20503622" w14:textId="7E589F83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40398600" w14:textId="28EC4FF7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64" w:type="dxa"/>
          </w:tcPr>
          <w:p w14:paraId="79D68B0F" w14:textId="0CC47573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</w:tr>
      <w:tr w:rsidR="002C316D" w14:paraId="6791FA9F" w14:textId="77777777" w:rsidTr="002C316D">
        <w:tc>
          <w:tcPr>
            <w:tcW w:w="1259" w:type="dxa"/>
          </w:tcPr>
          <w:p w14:paraId="10A4EFDE" w14:textId="3782F213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Bug Fixing &amp; Refinement</w:t>
            </w:r>
          </w:p>
        </w:tc>
        <w:tc>
          <w:tcPr>
            <w:tcW w:w="994" w:type="dxa"/>
          </w:tcPr>
          <w:p w14:paraId="2292BED7" w14:textId="51FB5716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97" w:type="dxa"/>
          </w:tcPr>
          <w:p w14:paraId="72AFF181" w14:textId="67DA7186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88" w:type="dxa"/>
          </w:tcPr>
          <w:p w14:paraId="62D0D2EE" w14:textId="42421D16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0038D20D" w14:textId="7D62B50C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1017" w:type="dxa"/>
          </w:tcPr>
          <w:p w14:paraId="1EDEEB2E" w14:textId="4EC88851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23" w:type="dxa"/>
          </w:tcPr>
          <w:p w14:paraId="68F10EDD" w14:textId="7E22681C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02D423A2" w14:textId="0900EE77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14:paraId="1F67AE2F" w14:textId="03C8FB1D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</w:tr>
      <w:tr w:rsidR="002C316D" w14:paraId="0CA9E5C4" w14:textId="77777777" w:rsidTr="002C316D">
        <w:tc>
          <w:tcPr>
            <w:tcW w:w="1259" w:type="dxa"/>
          </w:tcPr>
          <w:p w14:paraId="0BC94351" w14:textId="7DCCB13D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lastRenderedPageBreak/>
              <w:t>Final Sign-off &amp; Go-Live</w:t>
            </w:r>
          </w:p>
        </w:tc>
        <w:tc>
          <w:tcPr>
            <w:tcW w:w="994" w:type="dxa"/>
          </w:tcPr>
          <w:p w14:paraId="43283F6F" w14:textId="3248D031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97" w:type="dxa"/>
          </w:tcPr>
          <w:p w14:paraId="7A166A53" w14:textId="50563DA2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88" w:type="dxa"/>
          </w:tcPr>
          <w:p w14:paraId="48F9ECA9" w14:textId="17874F3D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36F8E8A3" w14:textId="3CF79367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1017" w:type="dxa"/>
          </w:tcPr>
          <w:p w14:paraId="06017582" w14:textId="00DEB1C2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0105A9DD" w14:textId="7A56230F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51522826" w14:textId="558BF082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64" w:type="dxa"/>
          </w:tcPr>
          <w:p w14:paraId="57DB21BB" w14:textId="74968C8E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</w:tr>
      <w:tr w:rsidR="002C316D" w14:paraId="77E3550E" w14:textId="77777777" w:rsidTr="002C316D">
        <w:tc>
          <w:tcPr>
            <w:tcW w:w="1259" w:type="dxa"/>
          </w:tcPr>
          <w:p w14:paraId="14C76BF0" w14:textId="4700A390" w:rsidR="002C316D" w:rsidRDefault="002C316D" w:rsidP="002C316D">
            <w:pPr>
              <w:rPr>
                <w:b/>
                <w:bCs/>
                <w:sz w:val="24"/>
                <w:szCs w:val="24"/>
              </w:rPr>
            </w:pPr>
            <w:r w:rsidRPr="002C316D">
              <w:rPr>
                <w:sz w:val="16"/>
                <w:szCs w:val="16"/>
              </w:rPr>
              <w:t>Post-Implementation Feedback</w:t>
            </w:r>
          </w:p>
        </w:tc>
        <w:tc>
          <w:tcPr>
            <w:tcW w:w="994" w:type="dxa"/>
          </w:tcPr>
          <w:p w14:paraId="418483E5" w14:textId="2E67C28A" w:rsidR="002C316D" w:rsidRPr="00C134CF" w:rsidRDefault="00466EF0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A</w:t>
            </w:r>
          </w:p>
        </w:tc>
        <w:tc>
          <w:tcPr>
            <w:tcW w:w="997" w:type="dxa"/>
          </w:tcPr>
          <w:p w14:paraId="13C4BA64" w14:textId="4E9B21EA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88" w:type="dxa"/>
          </w:tcPr>
          <w:p w14:paraId="7D2F4BC4" w14:textId="3070F170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1A7A9C4F" w14:textId="77EB30F2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1017" w:type="dxa"/>
          </w:tcPr>
          <w:p w14:paraId="6CCB5126" w14:textId="14C1BD43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I</w:t>
            </w:r>
          </w:p>
        </w:tc>
        <w:tc>
          <w:tcPr>
            <w:tcW w:w="923" w:type="dxa"/>
          </w:tcPr>
          <w:p w14:paraId="4EF4FF76" w14:textId="678664DE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23" w:type="dxa"/>
          </w:tcPr>
          <w:p w14:paraId="27F937FF" w14:textId="29D874F6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  <w:tc>
          <w:tcPr>
            <w:tcW w:w="964" w:type="dxa"/>
          </w:tcPr>
          <w:p w14:paraId="1EE5FB38" w14:textId="4E83326C" w:rsidR="002C316D" w:rsidRPr="00C134CF" w:rsidRDefault="00C134CF" w:rsidP="00C134CF">
            <w:pPr>
              <w:jc w:val="center"/>
              <w:rPr>
                <w:sz w:val="24"/>
                <w:szCs w:val="24"/>
              </w:rPr>
            </w:pPr>
            <w:r w:rsidRPr="00C134CF">
              <w:rPr>
                <w:sz w:val="24"/>
                <w:szCs w:val="24"/>
              </w:rPr>
              <w:t>R</w:t>
            </w:r>
          </w:p>
        </w:tc>
      </w:tr>
    </w:tbl>
    <w:p w14:paraId="0B5C8389" w14:textId="77777777" w:rsidR="002C316D" w:rsidRDefault="002C316D" w:rsidP="002C316D">
      <w:pPr>
        <w:rPr>
          <w:b/>
          <w:bCs/>
          <w:sz w:val="24"/>
          <w:szCs w:val="24"/>
        </w:rPr>
      </w:pPr>
    </w:p>
    <w:p w14:paraId="620B473A" w14:textId="77777777" w:rsidR="002C316D" w:rsidRDefault="002C316D" w:rsidP="002C316D">
      <w:pPr>
        <w:jc w:val="center"/>
        <w:rPr>
          <w:b/>
          <w:bCs/>
          <w:sz w:val="24"/>
          <w:szCs w:val="24"/>
        </w:rPr>
      </w:pPr>
    </w:p>
    <w:p w14:paraId="6F4E1493" w14:textId="1FD6A106" w:rsidR="002C316D" w:rsidRPr="002C316D" w:rsidRDefault="002C316D" w:rsidP="002C316D">
      <w:pPr>
        <w:rPr>
          <w:b/>
          <w:bCs/>
          <w:sz w:val="24"/>
          <w:szCs w:val="24"/>
        </w:rPr>
      </w:pPr>
    </w:p>
    <w:sectPr w:rsidR="002C316D" w:rsidRPr="002C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56"/>
    <w:rsid w:val="0005172E"/>
    <w:rsid w:val="002C316D"/>
    <w:rsid w:val="003B77FB"/>
    <w:rsid w:val="00466EF0"/>
    <w:rsid w:val="006170E8"/>
    <w:rsid w:val="00BE1336"/>
    <w:rsid w:val="00C11056"/>
    <w:rsid w:val="00C134CF"/>
    <w:rsid w:val="00F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4E35"/>
  <w15:chartTrackingRefBased/>
  <w15:docId w15:val="{BC9436D4-0F08-446B-B792-EEFADCB7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05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1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C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3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2</cp:revision>
  <dcterms:created xsi:type="dcterms:W3CDTF">2025-10-21T08:05:00Z</dcterms:created>
  <dcterms:modified xsi:type="dcterms:W3CDTF">2025-10-22T08:20:00Z</dcterms:modified>
</cp:coreProperties>
</file>