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781B" w14:textId="4F847BD4" w:rsidR="00371639" w:rsidRPr="00371639" w:rsidRDefault="00371639" w:rsidP="00371639">
      <w:pPr>
        <w:rPr>
          <w:rFonts w:ascii="Times New Roman" w:hAnsi="Times New Roman" w:cs="Times New Roman"/>
          <w:color w:val="4472C4" w:themeColor="accent1"/>
        </w:rPr>
      </w:pPr>
      <w:r w:rsidRPr="00371639">
        <w:rPr>
          <w:b/>
          <w:bCs/>
          <w:color w:val="4472C4" w:themeColor="accent1"/>
        </w:rPr>
        <w:t>Title of Project</w:t>
      </w:r>
    </w:p>
    <w:p w14:paraId="6EB66704" w14:textId="77777777" w:rsidR="00371639" w:rsidRPr="00371639" w:rsidRDefault="00371639" w:rsidP="00371639">
      <w:r w:rsidRPr="00371639">
        <w:t xml:space="preserve">AI Gesture-Controlled LED System Using Arduino and </w:t>
      </w:r>
      <w:proofErr w:type="spellStart"/>
      <w:r w:rsidRPr="00371639">
        <w:t>Mediapipe</w:t>
      </w:r>
      <w:proofErr w:type="spellEnd"/>
    </w:p>
    <w:p w14:paraId="669B0208" w14:textId="77777777" w:rsidR="00371639" w:rsidRPr="00371639" w:rsidRDefault="00371639" w:rsidP="00371639">
      <w:pPr>
        <w:rPr>
          <w:color w:val="4472C4" w:themeColor="accent1"/>
        </w:rPr>
      </w:pPr>
      <w:r w:rsidRPr="00371639">
        <w:rPr>
          <w:b/>
          <w:bCs/>
          <w:color w:val="4472C4" w:themeColor="accent1"/>
        </w:rPr>
        <w:t>Abstract</w:t>
      </w:r>
    </w:p>
    <w:p w14:paraId="63A9D73A" w14:textId="77777777" w:rsidR="00371639" w:rsidRPr="00371639" w:rsidRDefault="00371639" w:rsidP="00371639">
      <w:r w:rsidRPr="00371639">
        <w:t xml:space="preserve">This project integrates AI-based hand gesture recognition using </w:t>
      </w:r>
      <w:proofErr w:type="spellStart"/>
      <w:r w:rsidRPr="00371639">
        <w:t>Mediapipe</w:t>
      </w:r>
      <w:proofErr w:type="spellEnd"/>
      <w:r w:rsidRPr="00371639">
        <w:t xml:space="preserve"> with Arduino to control LEDs. The system detects the number of fingers raised and correspondingly turns on LEDs, providing a novel interaction method between humans and electronic devices.</w:t>
      </w:r>
    </w:p>
    <w:p w14:paraId="05B2C29C" w14:textId="77777777" w:rsidR="00371639" w:rsidRPr="00371639" w:rsidRDefault="00371639" w:rsidP="00371639">
      <w:pPr>
        <w:rPr>
          <w:color w:val="4472C4" w:themeColor="accent1"/>
        </w:rPr>
      </w:pPr>
      <w:r w:rsidRPr="00371639">
        <w:rPr>
          <w:b/>
          <w:bCs/>
          <w:color w:val="4472C4" w:themeColor="accent1"/>
        </w:rPr>
        <w:t>Introduction</w:t>
      </w:r>
    </w:p>
    <w:p w14:paraId="35E09BC9" w14:textId="77777777" w:rsidR="00371639" w:rsidRPr="00371639" w:rsidRDefault="00371639" w:rsidP="00371639">
      <w:r w:rsidRPr="00371639">
        <w:t xml:space="preserve">Gesture-controlled systems are increasingly popular due to their intuitive interface and potential applications in various fields, including home automation and assistive technology. This project aims to create a simple yet effective gesture-controlled LED system using Arduino and </w:t>
      </w:r>
      <w:proofErr w:type="spellStart"/>
      <w:r w:rsidRPr="00371639">
        <w:t>Mediapipe</w:t>
      </w:r>
      <w:proofErr w:type="spellEnd"/>
      <w:r w:rsidRPr="00371639">
        <w:t xml:space="preserve"> for hand gesture detection.</w:t>
      </w:r>
    </w:p>
    <w:p w14:paraId="04C541F1" w14:textId="77777777" w:rsidR="00371639" w:rsidRPr="00371639" w:rsidRDefault="00371639" w:rsidP="00371639">
      <w:pPr>
        <w:rPr>
          <w:b/>
          <w:bCs/>
          <w:color w:val="4472C4" w:themeColor="accent1"/>
        </w:rPr>
      </w:pPr>
      <w:r w:rsidRPr="00371639">
        <w:rPr>
          <w:b/>
          <w:bCs/>
          <w:color w:val="4472C4" w:themeColor="accent1"/>
        </w:rPr>
        <w:t>Problem Discussion</w:t>
      </w:r>
    </w:p>
    <w:p w14:paraId="1E7F7ED0" w14:textId="77777777" w:rsidR="00371639" w:rsidRPr="00371639" w:rsidRDefault="00371639" w:rsidP="00371639">
      <w:r w:rsidRPr="00371639">
        <w:t>Conventional methods of controlling electronic devices often require physical interaction, which can be cumbersome or inaccessible for some users. Gesture-controlled systems offer a solution by allowing users to interact with devices using natural gestures, enhancing usability and accessibility.</w:t>
      </w:r>
    </w:p>
    <w:p w14:paraId="1C30B740" w14:textId="77777777" w:rsidR="00371639" w:rsidRPr="00371639" w:rsidRDefault="00371639" w:rsidP="00371639">
      <w:pPr>
        <w:rPr>
          <w:color w:val="4472C4" w:themeColor="accent1"/>
        </w:rPr>
      </w:pPr>
      <w:r w:rsidRPr="00371639">
        <w:rPr>
          <w:b/>
          <w:bCs/>
          <w:color w:val="4472C4" w:themeColor="accent1"/>
        </w:rPr>
        <w:t>List of Components and Specifications</w:t>
      </w:r>
    </w:p>
    <w:p w14:paraId="13F2C2E2" w14:textId="77777777" w:rsidR="00371639" w:rsidRPr="00371639" w:rsidRDefault="00371639" w:rsidP="00371639">
      <w:pPr>
        <w:numPr>
          <w:ilvl w:val="0"/>
          <w:numId w:val="1"/>
        </w:numPr>
      </w:pPr>
      <w:r w:rsidRPr="00371639">
        <w:rPr>
          <w:b/>
          <w:bCs/>
        </w:rPr>
        <w:t>Arduino Uno</w:t>
      </w:r>
      <w:r w:rsidRPr="00371639">
        <w:t>: Microcontroller board for controlling LEDs.</w:t>
      </w:r>
    </w:p>
    <w:p w14:paraId="632B0728" w14:textId="77777777" w:rsidR="00371639" w:rsidRPr="00371639" w:rsidRDefault="00371639" w:rsidP="00371639">
      <w:pPr>
        <w:numPr>
          <w:ilvl w:val="0"/>
          <w:numId w:val="1"/>
        </w:numPr>
      </w:pPr>
      <w:r w:rsidRPr="00371639">
        <w:rPr>
          <w:b/>
          <w:bCs/>
        </w:rPr>
        <w:t>LEDs (5 units)</w:t>
      </w:r>
      <w:r w:rsidRPr="00371639">
        <w:t>: Indicators for gesture recognition output.</w:t>
      </w:r>
    </w:p>
    <w:p w14:paraId="04BE6612" w14:textId="402A5D7D" w:rsidR="00371639" w:rsidRPr="00371639" w:rsidRDefault="00371639" w:rsidP="00371639">
      <w:pPr>
        <w:numPr>
          <w:ilvl w:val="0"/>
          <w:numId w:val="1"/>
        </w:numPr>
      </w:pPr>
      <w:r w:rsidRPr="00371639">
        <w:rPr>
          <w:b/>
          <w:bCs/>
        </w:rPr>
        <w:t>Resistors (</w:t>
      </w:r>
      <w:r w:rsidR="005B08F9">
        <w:rPr>
          <w:b/>
          <w:bCs/>
        </w:rPr>
        <w:t>33</w:t>
      </w:r>
      <w:r w:rsidRPr="00371639">
        <w:rPr>
          <w:b/>
          <w:bCs/>
        </w:rPr>
        <w:t>0 ohms, 5 units)</w:t>
      </w:r>
      <w:r w:rsidRPr="00371639">
        <w:t>: Current limiting for LEDs.</w:t>
      </w:r>
    </w:p>
    <w:p w14:paraId="175E8088" w14:textId="77777777" w:rsidR="00371639" w:rsidRPr="00371639" w:rsidRDefault="00371639" w:rsidP="00371639">
      <w:pPr>
        <w:numPr>
          <w:ilvl w:val="0"/>
          <w:numId w:val="1"/>
        </w:numPr>
      </w:pPr>
      <w:r w:rsidRPr="00371639">
        <w:rPr>
          <w:b/>
          <w:bCs/>
        </w:rPr>
        <w:t>Jumper Wires</w:t>
      </w:r>
      <w:r w:rsidRPr="00371639">
        <w:t>: For connecting components on the breadboard.</w:t>
      </w:r>
    </w:p>
    <w:p w14:paraId="1F759988" w14:textId="77777777" w:rsidR="00371639" w:rsidRPr="00371639" w:rsidRDefault="00371639" w:rsidP="00371639">
      <w:pPr>
        <w:numPr>
          <w:ilvl w:val="0"/>
          <w:numId w:val="1"/>
        </w:numPr>
      </w:pPr>
      <w:r w:rsidRPr="00371639">
        <w:rPr>
          <w:b/>
          <w:bCs/>
        </w:rPr>
        <w:t>Breadboard</w:t>
      </w:r>
      <w:r w:rsidRPr="00371639">
        <w:t>: For prototyping the circuit.</w:t>
      </w:r>
    </w:p>
    <w:p w14:paraId="7D8FABC0" w14:textId="77777777" w:rsidR="00371639" w:rsidRPr="00371639" w:rsidRDefault="00371639" w:rsidP="00371639">
      <w:pPr>
        <w:numPr>
          <w:ilvl w:val="0"/>
          <w:numId w:val="1"/>
        </w:numPr>
      </w:pPr>
      <w:r w:rsidRPr="00371639">
        <w:rPr>
          <w:b/>
          <w:bCs/>
        </w:rPr>
        <w:t>USB Cable</w:t>
      </w:r>
      <w:r w:rsidRPr="00371639">
        <w:t>: For programming Arduino.</w:t>
      </w:r>
    </w:p>
    <w:p w14:paraId="0BBCF18B" w14:textId="77777777" w:rsidR="00371639" w:rsidRPr="00371639" w:rsidRDefault="00371639" w:rsidP="00371639">
      <w:pPr>
        <w:numPr>
          <w:ilvl w:val="0"/>
          <w:numId w:val="1"/>
        </w:numPr>
      </w:pPr>
      <w:r w:rsidRPr="00371639">
        <w:rPr>
          <w:b/>
          <w:bCs/>
        </w:rPr>
        <w:t>Computer with Python</w:t>
      </w:r>
      <w:r w:rsidRPr="00371639">
        <w:t xml:space="preserve">: For running </w:t>
      </w:r>
      <w:proofErr w:type="spellStart"/>
      <w:r w:rsidRPr="00371639">
        <w:t>Mediapipe</w:t>
      </w:r>
      <w:proofErr w:type="spellEnd"/>
      <w:r w:rsidRPr="00371639">
        <w:t xml:space="preserve"> hand tracking software.</w:t>
      </w:r>
    </w:p>
    <w:p w14:paraId="6A8B20A9" w14:textId="77777777" w:rsidR="00371639" w:rsidRDefault="00371639" w:rsidP="00371639">
      <w:pPr>
        <w:numPr>
          <w:ilvl w:val="0"/>
          <w:numId w:val="1"/>
        </w:numPr>
      </w:pPr>
      <w:proofErr w:type="spellStart"/>
      <w:r w:rsidRPr="00371639">
        <w:rPr>
          <w:b/>
          <w:bCs/>
        </w:rPr>
        <w:t>Mediapipe</w:t>
      </w:r>
      <w:proofErr w:type="spellEnd"/>
      <w:r w:rsidRPr="00371639">
        <w:rPr>
          <w:b/>
          <w:bCs/>
        </w:rPr>
        <w:t xml:space="preserve"> and OpenCV Libraries</w:t>
      </w:r>
      <w:r w:rsidRPr="00371639">
        <w:t>: For hand gesture recognition.</w:t>
      </w:r>
    </w:p>
    <w:p w14:paraId="4E641561" w14:textId="77777777" w:rsidR="00371639" w:rsidRPr="00371639" w:rsidRDefault="00371639" w:rsidP="00371639">
      <w:pPr>
        <w:rPr>
          <w:color w:val="4472C4" w:themeColor="accent1"/>
        </w:rPr>
      </w:pPr>
      <w:r w:rsidRPr="00371639">
        <w:rPr>
          <w:b/>
          <w:bCs/>
          <w:color w:val="4472C4" w:themeColor="accent1"/>
        </w:rPr>
        <w:t>Methodology Used</w:t>
      </w:r>
    </w:p>
    <w:p w14:paraId="70950B0B" w14:textId="77777777" w:rsidR="00371639" w:rsidRPr="00371639" w:rsidRDefault="00371639" w:rsidP="00371639">
      <w:pPr>
        <w:numPr>
          <w:ilvl w:val="0"/>
          <w:numId w:val="2"/>
        </w:numPr>
      </w:pPr>
      <w:r w:rsidRPr="00371639">
        <w:rPr>
          <w:b/>
          <w:bCs/>
        </w:rPr>
        <w:t>Hand Gesture Detection</w:t>
      </w:r>
      <w:r w:rsidRPr="00371639">
        <w:t xml:space="preserve">: Use </w:t>
      </w:r>
      <w:proofErr w:type="spellStart"/>
      <w:r w:rsidRPr="00371639">
        <w:t>Mediapipe</w:t>
      </w:r>
      <w:proofErr w:type="spellEnd"/>
      <w:r w:rsidRPr="00371639">
        <w:t xml:space="preserve"> to recognize hand gestures and count the number of fingers raised.</w:t>
      </w:r>
    </w:p>
    <w:p w14:paraId="20D598EA" w14:textId="77777777" w:rsidR="00371639" w:rsidRPr="00371639" w:rsidRDefault="00371639" w:rsidP="00371639">
      <w:pPr>
        <w:numPr>
          <w:ilvl w:val="0"/>
          <w:numId w:val="2"/>
        </w:numPr>
      </w:pPr>
      <w:r w:rsidRPr="00371639">
        <w:rPr>
          <w:b/>
          <w:bCs/>
        </w:rPr>
        <w:t>Communication with Arduino</w:t>
      </w:r>
      <w:r w:rsidRPr="00371639">
        <w:t>: Send the count of fingers via serial communication to Arduino.</w:t>
      </w:r>
    </w:p>
    <w:p w14:paraId="3D57FC7C" w14:textId="77777777" w:rsidR="00371639" w:rsidRPr="00371639" w:rsidRDefault="00371639" w:rsidP="00371639">
      <w:pPr>
        <w:numPr>
          <w:ilvl w:val="0"/>
          <w:numId w:val="2"/>
        </w:numPr>
      </w:pPr>
      <w:r w:rsidRPr="00371639">
        <w:rPr>
          <w:b/>
          <w:bCs/>
        </w:rPr>
        <w:t>LED Control</w:t>
      </w:r>
      <w:r w:rsidRPr="00371639">
        <w:t>: Use Arduino to turn on LEDs based on the received data.</w:t>
      </w:r>
    </w:p>
    <w:p w14:paraId="2A6F9485" w14:textId="6AC543DE" w:rsidR="00157370" w:rsidRDefault="00157370" w:rsidP="001573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bdr w:val="single" w:sz="2" w:space="0" w:color="E5E7EB" w:frame="1"/>
          <w:lang w:eastAsia="en-IN"/>
          <w14:ligatures w14:val="none"/>
        </w:rPr>
      </w:pPr>
      <w:r w:rsidRPr="00157370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bdr w:val="single" w:sz="2" w:space="0" w:color="E5E7EB" w:frame="1"/>
          <w:lang w:eastAsia="en-IN"/>
          <w14:ligatures w14:val="none"/>
        </w:rPr>
        <w:lastRenderedPageBreak/>
        <w:t>Code of Project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bdr w:val="single" w:sz="2" w:space="0" w:color="E5E7EB" w:frame="1"/>
          <w:lang w:eastAsia="en-IN"/>
          <w14:ligatures w14:val="none"/>
        </w:rPr>
        <w:t>:</w:t>
      </w:r>
    </w:p>
    <w:p w14:paraId="49E5B960" w14:textId="20039FA4" w:rsidR="00157370" w:rsidRPr="00966583" w:rsidRDefault="00157370" w:rsidP="0015737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color w:val="4472C4" w:themeColor="accent1"/>
          <w:kern w:val="0"/>
          <w:bdr w:val="single" w:sz="2" w:space="0" w:color="E5E7EB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66583">
        <w:rPr>
          <w:rFonts w:ascii="Times New Roman" w:eastAsia="Times New Roman" w:hAnsi="Times New Roman" w:cs="Times New Roman"/>
          <w:bCs/>
          <w:color w:val="000000" w:themeColor="text1"/>
          <w:kern w:val="0"/>
          <w:bdr w:val="single" w:sz="2" w:space="0" w:color="E5E7EB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Ardunio</w:t>
      </w:r>
      <w:proofErr w:type="spellEnd"/>
      <w:r w:rsidRPr="00966583">
        <w:rPr>
          <w:rFonts w:ascii="Times New Roman" w:eastAsia="Times New Roman" w:hAnsi="Times New Roman" w:cs="Times New Roman"/>
          <w:bCs/>
          <w:color w:val="000000" w:themeColor="text1"/>
          <w:kern w:val="0"/>
          <w:bdr w:val="single" w:sz="2" w:space="0" w:color="E5E7EB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code</w:t>
      </w:r>
      <w:r w:rsidR="006519C4">
        <w:rPr>
          <w:rFonts w:ascii="Times New Roman" w:eastAsia="Times New Roman" w:hAnsi="Times New Roman" w:cs="Times New Roman"/>
          <w:bCs/>
          <w:color w:val="000000" w:themeColor="text1"/>
          <w:kern w:val="0"/>
          <w:bdr w:val="single" w:sz="2" w:space="0" w:color="E5E7EB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(In C++)</w:t>
      </w:r>
      <w:r w:rsidR="00966583" w:rsidRPr="00966583">
        <w:rPr>
          <w:rFonts w:ascii="Times New Roman" w:eastAsia="Times New Roman" w:hAnsi="Times New Roman" w:cs="Times New Roman"/>
          <w:bCs/>
          <w:color w:val="000000" w:themeColor="text1"/>
          <w:kern w:val="0"/>
          <w:bdr w:val="single" w:sz="2" w:space="0" w:color="E5E7EB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978F977" w14:textId="40F5E5E4" w:rsidR="00157370" w:rsidRDefault="00966583" w:rsidP="009665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:bdr w:val="single" w:sz="2" w:space="0" w:color="E5E7EB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</w:t>
      </w:r>
      <w:r w:rsidR="002B1B9D">
        <w:rPr>
          <w:rFonts w:ascii="Times New Roman" w:eastAsia="Times New Roman" w:hAnsi="Times New Roman" w:cs="Times New Roman"/>
          <w:noProof/>
          <w:color w:val="4472C4" w:themeColor="accent1"/>
          <w:kern w:val="0"/>
          <w:lang w:eastAsia="en-IN"/>
        </w:rPr>
        <w:drawing>
          <wp:inline distT="0" distB="0" distL="0" distR="0" wp14:anchorId="34812F60" wp14:editId="53140ADF">
            <wp:extent cx="3044476" cy="2505807"/>
            <wp:effectExtent l="0" t="0" r="3810" b="8890"/>
            <wp:docPr id="65542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2618" name="Picture 655422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31" cy="25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B50E" w14:textId="22D6190C" w:rsidR="00966583" w:rsidRDefault="00966583" w:rsidP="009665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  <w:t xml:space="preserve">      </w:t>
      </w:r>
      <w:r w:rsidRPr="0096658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Python code:</w:t>
      </w:r>
    </w:p>
    <w:p w14:paraId="0E0B7727" w14:textId="17083DC3" w:rsidR="00966583" w:rsidRDefault="00966583" w:rsidP="009665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  </w:t>
      </w:r>
      <w:r w:rsidR="00253BBA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IN"/>
        </w:rPr>
        <w:drawing>
          <wp:inline distT="0" distB="0" distL="0" distR="0" wp14:anchorId="32361970" wp14:editId="1B541F38">
            <wp:extent cx="3343327" cy="4614285"/>
            <wp:effectExtent l="0" t="0" r="0" b="0"/>
            <wp:docPr id="1981820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0053" name="Picture 1981820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39" cy="46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97F8" w14:textId="1F1CFDD0" w:rsidR="00817A11" w:rsidRDefault="00817A11" w:rsidP="009665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  <w:t xml:space="preserve">        </w:t>
      </w:r>
    </w:p>
    <w:p w14:paraId="1B143B87" w14:textId="0451B9FE" w:rsidR="00817A11" w:rsidRDefault="00817A11" w:rsidP="009665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  <w:lastRenderedPageBreak/>
        <w:t xml:space="preserve">        Block Diagram:</w:t>
      </w:r>
    </w:p>
    <w:p w14:paraId="640B08AB" w14:textId="1C6EACD0" w:rsidR="00592C25" w:rsidRPr="00157370" w:rsidRDefault="00592C25" w:rsidP="0096658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lang w:eastAsia="en-IN"/>
          <w14:ligatures w14:val="none"/>
        </w:rPr>
        <w:t xml:space="preserve">        </w:t>
      </w:r>
      <w:r w:rsidR="007F2A6F">
        <w:rPr>
          <w:rFonts w:ascii="Times New Roman" w:eastAsia="Times New Roman" w:hAnsi="Times New Roman" w:cs="Times New Roman"/>
          <w:noProof/>
          <w:color w:val="4472C4" w:themeColor="accent1"/>
          <w:kern w:val="0"/>
          <w:lang w:eastAsia="en-IN"/>
        </w:rPr>
        <w:drawing>
          <wp:inline distT="0" distB="0" distL="0" distR="0" wp14:anchorId="5CE85EA2" wp14:editId="10BDDB6F">
            <wp:extent cx="3768892" cy="2679896"/>
            <wp:effectExtent l="0" t="0" r="3175" b="6350"/>
            <wp:docPr id="114292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21909" name="Picture 11429219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90" cy="27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3EE2" w14:textId="64E7370D" w:rsidR="00371639" w:rsidRDefault="00AA2B9A" w:rsidP="00371639">
      <w:pPr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="00557FD2">
        <w:rPr>
          <w:color w:val="4472C4" w:themeColor="accent1"/>
        </w:rPr>
        <w:t>Snap</w:t>
      </w:r>
      <w:r w:rsidR="00F346CF">
        <w:rPr>
          <w:color w:val="4472C4" w:themeColor="accent1"/>
        </w:rPr>
        <w:t>shots of Output:</w:t>
      </w:r>
    </w:p>
    <w:p w14:paraId="72E040B5" w14:textId="1E554220" w:rsidR="00FB338D" w:rsidRPr="00371639" w:rsidRDefault="002640CD" w:rsidP="00371639">
      <w:pPr>
        <w:rPr>
          <w:color w:val="4472C4" w:themeColor="accent1"/>
        </w:rPr>
      </w:pPr>
      <w:r>
        <w:rPr>
          <w:color w:val="4472C4" w:themeColor="accent1"/>
        </w:rPr>
        <w:t xml:space="preserve">         </w:t>
      </w:r>
      <w:r w:rsidR="00AA5F0D">
        <w:rPr>
          <w:noProof/>
          <w:color w:val="4472C4" w:themeColor="accent1"/>
        </w:rPr>
        <w:drawing>
          <wp:inline distT="0" distB="0" distL="0" distR="0" wp14:anchorId="47D68D8E" wp14:editId="19D681A7">
            <wp:extent cx="5242203" cy="2656390"/>
            <wp:effectExtent l="0" t="0" r="0" b="0"/>
            <wp:docPr id="540959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9499" name="Picture 5409594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339" cy="26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284C" w14:textId="00E81F39" w:rsidR="00371639" w:rsidRDefault="001B5B17">
      <w:r>
        <w:t xml:space="preserve">         </w:t>
      </w:r>
    </w:p>
    <w:p w14:paraId="4F36D8D7" w14:textId="6557B8A5" w:rsidR="001B5B17" w:rsidRDefault="001B5B17">
      <w:pPr>
        <w:rPr>
          <w:rFonts w:ascii="Times New Roman" w:hAnsi="Times New Roman" w:cs="Times New Roman"/>
          <w:color w:val="4472C4" w:themeColor="accent1"/>
        </w:rPr>
      </w:pPr>
      <w:r>
        <w:t xml:space="preserve">  </w:t>
      </w:r>
      <w:r w:rsidR="007639B4">
        <w:t xml:space="preserve">       </w:t>
      </w:r>
      <w:r w:rsidR="007639B4" w:rsidRPr="007639B4">
        <w:rPr>
          <w:rFonts w:ascii="Times New Roman" w:hAnsi="Times New Roman" w:cs="Times New Roman"/>
          <w:color w:val="4472C4" w:themeColor="accent1"/>
        </w:rPr>
        <w:t>CREDITS:</w:t>
      </w:r>
      <w:r w:rsidR="005B1009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Grid"/>
        <w:tblpPr w:leftFromText="180" w:rightFromText="180" w:vertAnchor="text" w:horzAnchor="page" w:tblpX="1915" w:tblpY="24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557A" w14:paraId="4C249484" w14:textId="77777777" w:rsidTr="00FA557A">
        <w:tc>
          <w:tcPr>
            <w:tcW w:w="3005" w:type="dxa"/>
          </w:tcPr>
          <w:p w14:paraId="18ABDF52" w14:textId="3DCF55ED" w:rsidR="00FA557A" w:rsidRPr="00F038A8" w:rsidRDefault="00FA557A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SATYAM KUMAR</w:t>
            </w:r>
            <w:r w:rsidR="004567E4" w:rsidRPr="00F038A8">
              <w:rPr>
                <w:color w:val="002060"/>
              </w:rPr>
              <w:t xml:space="preserve">  (LEADER)</w:t>
            </w:r>
          </w:p>
        </w:tc>
        <w:tc>
          <w:tcPr>
            <w:tcW w:w="3005" w:type="dxa"/>
          </w:tcPr>
          <w:p w14:paraId="14A30177" w14:textId="589551AC" w:rsidR="00FA557A" w:rsidRPr="00F038A8" w:rsidRDefault="00786D00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 xml:space="preserve">Roll: </w:t>
            </w:r>
            <w:r w:rsidR="00FA557A" w:rsidRPr="00F038A8">
              <w:rPr>
                <w:color w:val="002060"/>
              </w:rPr>
              <w:t>23</w:t>
            </w:r>
            <w:r w:rsidRPr="00F038A8">
              <w:rPr>
                <w:color w:val="002060"/>
              </w:rPr>
              <w:t>, PRN: 1262240634</w:t>
            </w:r>
          </w:p>
        </w:tc>
        <w:tc>
          <w:tcPr>
            <w:tcW w:w="3006" w:type="dxa"/>
          </w:tcPr>
          <w:p w14:paraId="4C7C004E" w14:textId="1DAE84AC" w:rsidR="00FA557A" w:rsidRPr="00F038A8" w:rsidRDefault="00523962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RESEARCH ON IDEA</w:t>
            </w:r>
            <w:r w:rsidR="00FA557A" w:rsidRPr="00F038A8">
              <w:rPr>
                <w:color w:val="002060"/>
              </w:rPr>
              <w:t xml:space="preserve"> + CODE</w:t>
            </w:r>
            <w:r w:rsidR="00414AD6">
              <w:rPr>
                <w:color w:val="002060"/>
              </w:rPr>
              <w:t xml:space="preserve"> +</w:t>
            </w:r>
            <w:r w:rsidR="009B14D1">
              <w:rPr>
                <w:color w:val="002060"/>
              </w:rPr>
              <w:t xml:space="preserve"> WORKING PROTOTYPE</w:t>
            </w:r>
          </w:p>
        </w:tc>
      </w:tr>
      <w:tr w:rsidR="00FA557A" w14:paraId="2495515D" w14:textId="77777777" w:rsidTr="00FA557A">
        <w:tc>
          <w:tcPr>
            <w:tcW w:w="3005" w:type="dxa"/>
          </w:tcPr>
          <w:p w14:paraId="3262602C" w14:textId="77777777" w:rsidR="00FA557A" w:rsidRPr="00F038A8" w:rsidRDefault="00FA557A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RUPESH KUMAR GARG</w:t>
            </w:r>
          </w:p>
        </w:tc>
        <w:tc>
          <w:tcPr>
            <w:tcW w:w="3005" w:type="dxa"/>
          </w:tcPr>
          <w:p w14:paraId="0310581F" w14:textId="056D6083" w:rsidR="00FA557A" w:rsidRPr="00F038A8" w:rsidRDefault="00786D00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Roll: 27, PRN: 12622406</w:t>
            </w:r>
            <w:r w:rsidR="003C7B99" w:rsidRPr="00F038A8">
              <w:rPr>
                <w:color w:val="002060"/>
              </w:rPr>
              <w:t>90</w:t>
            </w:r>
          </w:p>
        </w:tc>
        <w:tc>
          <w:tcPr>
            <w:tcW w:w="3006" w:type="dxa"/>
          </w:tcPr>
          <w:p w14:paraId="25115276" w14:textId="295D3BB5" w:rsidR="00FA557A" w:rsidRPr="00F038A8" w:rsidRDefault="00FA557A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 xml:space="preserve">SIMULATION ON TINKERCAD </w:t>
            </w:r>
            <w:r w:rsidR="008B3E5B" w:rsidRPr="00F038A8">
              <w:rPr>
                <w:color w:val="002060"/>
              </w:rPr>
              <w:t>+ WORKING PROTOTYPE</w:t>
            </w:r>
            <w:r w:rsidRPr="00F038A8">
              <w:rPr>
                <w:color w:val="002060"/>
              </w:rPr>
              <w:t xml:space="preserve"> </w:t>
            </w:r>
            <w:r w:rsidR="00414AD6">
              <w:rPr>
                <w:color w:val="002060"/>
              </w:rPr>
              <w:t>+ CODE</w:t>
            </w:r>
          </w:p>
        </w:tc>
      </w:tr>
      <w:tr w:rsidR="00FA557A" w14:paraId="38D8B113" w14:textId="77777777" w:rsidTr="00FA557A">
        <w:tc>
          <w:tcPr>
            <w:tcW w:w="3005" w:type="dxa"/>
          </w:tcPr>
          <w:p w14:paraId="0F5F14C3" w14:textId="77777777" w:rsidR="00FA557A" w:rsidRPr="00F038A8" w:rsidRDefault="00FA557A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SATYAM KUMAR JHA</w:t>
            </w:r>
          </w:p>
        </w:tc>
        <w:tc>
          <w:tcPr>
            <w:tcW w:w="3005" w:type="dxa"/>
          </w:tcPr>
          <w:p w14:paraId="4DAC2440" w14:textId="75740FB8" w:rsidR="00FA557A" w:rsidRPr="00F038A8" w:rsidRDefault="003C7B99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Roll: 31, PRN: 1262240703</w:t>
            </w:r>
          </w:p>
        </w:tc>
        <w:tc>
          <w:tcPr>
            <w:tcW w:w="3006" w:type="dxa"/>
          </w:tcPr>
          <w:p w14:paraId="5FF799EB" w14:textId="2FA57C95" w:rsidR="00FA557A" w:rsidRPr="00F038A8" w:rsidRDefault="00C9745B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WORKING PROTOTYPE</w:t>
            </w:r>
          </w:p>
        </w:tc>
      </w:tr>
      <w:tr w:rsidR="00FA557A" w14:paraId="66F3771A" w14:textId="77777777" w:rsidTr="00FA557A">
        <w:tc>
          <w:tcPr>
            <w:tcW w:w="3005" w:type="dxa"/>
          </w:tcPr>
          <w:p w14:paraId="6C0E0489" w14:textId="797F6FAC" w:rsidR="00FA557A" w:rsidRPr="00F038A8" w:rsidRDefault="008B3E5B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MOHA</w:t>
            </w:r>
            <w:r w:rsidR="00D23DD2" w:rsidRPr="00F038A8">
              <w:rPr>
                <w:color w:val="002060"/>
              </w:rPr>
              <w:t>MMED AZAD</w:t>
            </w:r>
          </w:p>
        </w:tc>
        <w:tc>
          <w:tcPr>
            <w:tcW w:w="3005" w:type="dxa"/>
          </w:tcPr>
          <w:p w14:paraId="70D0E56A" w14:textId="5F367719" w:rsidR="00FA557A" w:rsidRPr="00F038A8" w:rsidRDefault="003C7B99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Roll: 26, PRN: 12622406</w:t>
            </w:r>
            <w:r w:rsidR="00D911BC" w:rsidRPr="00F038A8">
              <w:rPr>
                <w:color w:val="002060"/>
              </w:rPr>
              <w:t>80</w:t>
            </w:r>
          </w:p>
        </w:tc>
        <w:tc>
          <w:tcPr>
            <w:tcW w:w="3006" w:type="dxa"/>
          </w:tcPr>
          <w:p w14:paraId="18FE1835" w14:textId="45251EE5" w:rsidR="00FA557A" w:rsidRPr="00F038A8" w:rsidRDefault="00D23DD2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REPORT PREPARATION</w:t>
            </w:r>
          </w:p>
        </w:tc>
      </w:tr>
      <w:tr w:rsidR="00FA557A" w14:paraId="315A6241" w14:textId="77777777" w:rsidTr="00FA557A">
        <w:tc>
          <w:tcPr>
            <w:tcW w:w="3005" w:type="dxa"/>
          </w:tcPr>
          <w:p w14:paraId="252D1616" w14:textId="4B0F5141" w:rsidR="00FA557A" w:rsidRPr="00F038A8" w:rsidRDefault="004567E4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ABHIJ</w:t>
            </w:r>
            <w:r w:rsidR="008C512F" w:rsidRPr="00F038A8">
              <w:rPr>
                <w:color w:val="002060"/>
              </w:rPr>
              <w:t>EET PATIL</w:t>
            </w:r>
          </w:p>
        </w:tc>
        <w:tc>
          <w:tcPr>
            <w:tcW w:w="3005" w:type="dxa"/>
          </w:tcPr>
          <w:p w14:paraId="4DB50436" w14:textId="7995073D" w:rsidR="00FA557A" w:rsidRPr="00F038A8" w:rsidRDefault="00D911BC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Roll: 14, PRN: 1262240</w:t>
            </w:r>
            <w:r w:rsidR="007A6095" w:rsidRPr="00F038A8">
              <w:rPr>
                <w:color w:val="002060"/>
              </w:rPr>
              <w:t>532</w:t>
            </w:r>
          </w:p>
        </w:tc>
        <w:tc>
          <w:tcPr>
            <w:tcW w:w="3006" w:type="dxa"/>
          </w:tcPr>
          <w:p w14:paraId="346F6AA1" w14:textId="795CF9D9" w:rsidR="00FA557A" w:rsidRPr="00F038A8" w:rsidRDefault="00523962" w:rsidP="00FA557A">
            <w:pPr>
              <w:rPr>
                <w:color w:val="002060"/>
              </w:rPr>
            </w:pPr>
            <w:r w:rsidRPr="00F038A8">
              <w:rPr>
                <w:color w:val="002060"/>
              </w:rPr>
              <w:t>REPORT PREPARATION</w:t>
            </w:r>
          </w:p>
        </w:tc>
      </w:tr>
    </w:tbl>
    <w:p w14:paraId="6FAC291B" w14:textId="59ED48F2" w:rsidR="007639B4" w:rsidRPr="00D12B47" w:rsidRDefault="007639B4" w:rsidP="00D00F89">
      <w:pPr>
        <w:rPr>
          <w:color w:val="4472C4" w:themeColor="accent1"/>
          <w:sz w:val="2"/>
          <w:szCs w:val="2"/>
        </w:rPr>
      </w:pPr>
    </w:p>
    <w:sectPr w:rsidR="007639B4" w:rsidRPr="00D1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3710"/>
    <w:multiLevelType w:val="multilevel"/>
    <w:tmpl w:val="6224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24011"/>
    <w:multiLevelType w:val="multilevel"/>
    <w:tmpl w:val="30D2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147825">
    <w:abstractNumId w:val="1"/>
  </w:num>
  <w:num w:numId="2" w16cid:durableId="14311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39"/>
    <w:rsid w:val="00035C9A"/>
    <w:rsid w:val="00096823"/>
    <w:rsid w:val="00101FD7"/>
    <w:rsid w:val="00140D45"/>
    <w:rsid w:val="00157370"/>
    <w:rsid w:val="001B5B17"/>
    <w:rsid w:val="00253BBA"/>
    <w:rsid w:val="002640CD"/>
    <w:rsid w:val="002A7A5A"/>
    <w:rsid w:val="002B1B9D"/>
    <w:rsid w:val="00307F45"/>
    <w:rsid w:val="00371639"/>
    <w:rsid w:val="003C7B99"/>
    <w:rsid w:val="00414AD6"/>
    <w:rsid w:val="00422812"/>
    <w:rsid w:val="004346B4"/>
    <w:rsid w:val="004567E4"/>
    <w:rsid w:val="004E4897"/>
    <w:rsid w:val="00523962"/>
    <w:rsid w:val="00557FD2"/>
    <w:rsid w:val="005866DB"/>
    <w:rsid w:val="00590A2D"/>
    <w:rsid w:val="00592C25"/>
    <w:rsid w:val="005B08F9"/>
    <w:rsid w:val="005B1009"/>
    <w:rsid w:val="005D01B6"/>
    <w:rsid w:val="005D3B24"/>
    <w:rsid w:val="006136D8"/>
    <w:rsid w:val="006175A6"/>
    <w:rsid w:val="006519C4"/>
    <w:rsid w:val="006572F3"/>
    <w:rsid w:val="00663EE1"/>
    <w:rsid w:val="00665A64"/>
    <w:rsid w:val="00666DBF"/>
    <w:rsid w:val="006F4434"/>
    <w:rsid w:val="00735037"/>
    <w:rsid w:val="007639B4"/>
    <w:rsid w:val="00786D00"/>
    <w:rsid w:val="007A6095"/>
    <w:rsid w:val="007B33F8"/>
    <w:rsid w:val="007F2A6F"/>
    <w:rsid w:val="007F7EBB"/>
    <w:rsid w:val="00817A11"/>
    <w:rsid w:val="008721ED"/>
    <w:rsid w:val="008B3E5B"/>
    <w:rsid w:val="008B77B3"/>
    <w:rsid w:val="008C512F"/>
    <w:rsid w:val="008E4214"/>
    <w:rsid w:val="0092384B"/>
    <w:rsid w:val="00951151"/>
    <w:rsid w:val="009614C7"/>
    <w:rsid w:val="00966583"/>
    <w:rsid w:val="009B14D1"/>
    <w:rsid w:val="00A10694"/>
    <w:rsid w:val="00AA2B9A"/>
    <w:rsid w:val="00AA36CD"/>
    <w:rsid w:val="00AA5F0D"/>
    <w:rsid w:val="00AB3513"/>
    <w:rsid w:val="00C62E3A"/>
    <w:rsid w:val="00C96AC2"/>
    <w:rsid w:val="00C9745B"/>
    <w:rsid w:val="00CA6320"/>
    <w:rsid w:val="00D00F89"/>
    <w:rsid w:val="00D12B47"/>
    <w:rsid w:val="00D23DD2"/>
    <w:rsid w:val="00D62E48"/>
    <w:rsid w:val="00D911BC"/>
    <w:rsid w:val="00DE7CF5"/>
    <w:rsid w:val="00EA2A16"/>
    <w:rsid w:val="00EF5CA6"/>
    <w:rsid w:val="00F002AA"/>
    <w:rsid w:val="00F038A8"/>
    <w:rsid w:val="00F346CF"/>
    <w:rsid w:val="00F831D0"/>
    <w:rsid w:val="00F93110"/>
    <w:rsid w:val="00FA557A"/>
    <w:rsid w:val="00FB338D"/>
    <w:rsid w:val="31E603AF"/>
    <w:rsid w:val="3DC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B7EC"/>
  <w15:chartTrackingRefBased/>
  <w15:docId w15:val="{F45BC7E4-540C-4673-8742-0E4FE97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1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63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7370"/>
    <w:rPr>
      <w:b/>
      <w:bCs/>
    </w:rPr>
  </w:style>
  <w:style w:type="table" w:styleId="TableGrid">
    <w:name w:val="Table Grid"/>
    <w:basedOn w:val="TableNormal"/>
    <w:uiPriority w:val="39"/>
    <w:rsid w:val="0059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21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1983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96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94356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81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926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23136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39703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7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203596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84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2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68</cp:revision>
  <dcterms:created xsi:type="dcterms:W3CDTF">2025-04-14T00:33:00Z</dcterms:created>
  <dcterms:modified xsi:type="dcterms:W3CDTF">2025-04-14T07:38:00Z</dcterms:modified>
</cp:coreProperties>
</file>