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248CB" w14:textId="71F58339" w:rsidR="002A4FF0" w:rsidRDefault="00081A37" w:rsidP="00081A37">
      <w:pPr>
        <w:jc w:val="center"/>
        <w:rPr>
          <w:b/>
          <w:bCs/>
          <w:color w:val="EE0000"/>
          <w:u w:val="single"/>
        </w:rPr>
      </w:pPr>
      <w:r w:rsidRPr="00081A37">
        <w:rPr>
          <w:b/>
          <w:bCs/>
          <w:color w:val="EE0000"/>
          <w:u w:val="single"/>
        </w:rPr>
        <w:t>VLAN 106 – URL Access Control Policy</w:t>
      </w:r>
    </w:p>
    <w:p w14:paraId="057F7A44" w14:textId="77777777" w:rsidR="0087765E" w:rsidRPr="0087765E" w:rsidRDefault="0087765E" w:rsidP="0087765E">
      <w:pPr>
        <w:rPr>
          <w:b/>
          <w:bCs/>
        </w:rPr>
      </w:pPr>
      <w:r w:rsidRPr="0087765E">
        <w:rPr>
          <w:b/>
          <w:bCs/>
        </w:rPr>
        <w:t>1. Scope</w:t>
      </w:r>
    </w:p>
    <w:p w14:paraId="0682246D" w14:textId="77777777" w:rsidR="0087765E" w:rsidRPr="0087765E" w:rsidRDefault="0087765E" w:rsidP="0087765E">
      <w:pPr>
        <w:numPr>
          <w:ilvl w:val="0"/>
          <w:numId w:val="1"/>
        </w:numPr>
        <w:rPr>
          <w:b/>
          <w:bCs/>
        </w:rPr>
      </w:pPr>
      <w:r w:rsidRPr="0087765E">
        <w:rPr>
          <w:b/>
          <w:bCs/>
        </w:rPr>
        <w:t xml:space="preserve">VLAN ID: 106 </w:t>
      </w:r>
    </w:p>
    <w:p w14:paraId="49BC1308" w14:textId="7B560522" w:rsidR="0087765E" w:rsidRPr="0087765E" w:rsidRDefault="0087765E" w:rsidP="0087765E">
      <w:pPr>
        <w:numPr>
          <w:ilvl w:val="0"/>
          <w:numId w:val="1"/>
        </w:numPr>
        <w:rPr>
          <w:b/>
          <w:bCs/>
        </w:rPr>
      </w:pPr>
      <w:r w:rsidRPr="0087765E">
        <w:rPr>
          <w:b/>
          <w:bCs/>
        </w:rPr>
        <w:t>Subnet: 192.168.106.0/24</w:t>
      </w:r>
    </w:p>
    <w:p w14:paraId="734FFA71" w14:textId="77777777" w:rsidR="0087765E" w:rsidRPr="0087765E" w:rsidRDefault="0087765E" w:rsidP="0087765E">
      <w:pPr>
        <w:numPr>
          <w:ilvl w:val="0"/>
          <w:numId w:val="1"/>
        </w:numPr>
        <w:rPr>
          <w:b/>
          <w:bCs/>
        </w:rPr>
      </w:pPr>
      <w:r w:rsidRPr="0087765E">
        <w:rPr>
          <w:b/>
          <w:bCs/>
        </w:rPr>
        <w:t xml:space="preserve">Purpose: Controlled access to business applications and restricted internet usage </w:t>
      </w:r>
    </w:p>
    <w:p w14:paraId="635B6E47" w14:textId="64178C73" w:rsidR="0087765E" w:rsidRPr="00611FD5" w:rsidRDefault="00611FD5" w:rsidP="0087765E">
      <w:pPr>
        <w:rPr>
          <w:b/>
          <w:bCs/>
        </w:rPr>
      </w:pPr>
      <w:r w:rsidRPr="00611FD5">
        <w:rPr>
          <w:b/>
          <w:bCs/>
        </w:rPr>
        <w:t>2. URL Access Policy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68"/>
        <w:gridCol w:w="4028"/>
        <w:gridCol w:w="1723"/>
        <w:gridCol w:w="1797"/>
      </w:tblGrid>
      <w:tr w:rsidR="00E6334E" w14:paraId="17964796" w14:textId="77777777" w:rsidTr="00E6334E">
        <w:tc>
          <w:tcPr>
            <w:tcW w:w="2254" w:type="dxa"/>
          </w:tcPr>
          <w:p w14:paraId="64585591" w14:textId="01F7E39F" w:rsidR="00611FD5" w:rsidRPr="00E6334E" w:rsidRDefault="00E6334E" w:rsidP="00081A37">
            <w:pPr>
              <w:rPr>
                <w:b/>
                <w:bCs/>
                <w:color w:val="EE0000"/>
              </w:rPr>
            </w:pPr>
            <w:r w:rsidRPr="00E6334E">
              <w:rPr>
                <w:b/>
                <w:bCs/>
                <w:color w:val="EE0000"/>
              </w:rPr>
              <w:t>S.no</w:t>
            </w:r>
          </w:p>
        </w:tc>
        <w:tc>
          <w:tcPr>
            <w:tcW w:w="2254" w:type="dxa"/>
          </w:tcPr>
          <w:p w14:paraId="2BD775AB" w14:textId="03518629" w:rsidR="00611FD5" w:rsidRPr="00E6334E" w:rsidRDefault="00E6334E" w:rsidP="00081A37">
            <w:pPr>
              <w:rPr>
                <w:b/>
                <w:bCs/>
                <w:color w:val="EE0000"/>
              </w:rPr>
            </w:pPr>
            <w:r w:rsidRPr="00E6334E">
              <w:rPr>
                <w:b/>
                <w:bCs/>
                <w:color w:val="EE0000"/>
              </w:rPr>
              <w:t>URL</w:t>
            </w:r>
          </w:p>
        </w:tc>
        <w:tc>
          <w:tcPr>
            <w:tcW w:w="2254" w:type="dxa"/>
          </w:tcPr>
          <w:p w14:paraId="03C9DA5F" w14:textId="1A4A4EE8" w:rsidR="00611FD5" w:rsidRPr="00E6334E" w:rsidRDefault="00E6334E" w:rsidP="00081A37">
            <w:pPr>
              <w:rPr>
                <w:b/>
                <w:bCs/>
                <w:color w:val="EE0000"/>
              </w:rPr>
            </w:pPr>
            <w:r w:rsidRPr="00E6334E">
              <w:rPr>
                <w:b/>
                <w:bCs/>
                <w:color w:val="EE0000"/>
              </w:rPr>
              <w:t>Category</w:t>
            </w:r>
          </w:p>
        </w:tc>
        <w:tc>
          <w:tcPr>
            <w:tcW w:w="2254" w:type="dxa"/>
          </w:tcPr>
          <w:p w14:paraId="71CB194B" w14:textId="59E1C1CA" w:rsidR="00611FD5" w:rsidRPr="00E6334E" w:rsidRDefault="00E6334E" w:rsidP="00081A37">
            <w:pPr>
              <w:rPr>
                <w:b/>
                <w:bCs/>
                <w:color w:val="EE0000"/>
              </w:rPr>
            </w:pPr>
            <w:r w:rsidRPr="00E6334E">
              <w:rPr>
                <w:b/>
                <w:bCs/>
                <w:color w:val="EE0000"/>
              </w:rPr>
              <w:t>Allow/Deny</w:t>
            </w:r>
          </w:p>
        </w:tc>
      </w:tr>
      <w:tr w:rsidR="00E6334E" w14:paraId="3D1F5A8E" w14:textId="77777777" w:rsidTr="00E6334E">
        <w:tc>
          <w:tcPr>
            <w:tcW w:w="2254" w:type="dxa"/>
          </w:tcPr>
          <w:p w14:paraId="7B450A59" w14:textId="44D43D32" w:rsidR="00611FD5" w:rsidRPr="00E6334E" w:rsidRDefault="00E6334E" w:rsidP="00081A37">
            <w:pPr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1</w:t>
            </w:r>
          </w:p>
        </w:tc>
        <w:tc>
          <w:tcPr>
            <w:tcW w:w="2254" w:type="dxa"/>
          </w:tcPr>
          <w:p w14:paraId="22AAF5C4" w14:textId="09B6754D" w:rsidR="00611FD5" w:rsidRPr="00E6334E" w:rsidRDefault="00DD2212" w:rsidP="00081A37">
            <w:pPr>
              <w:rPr>
                <w:b/>
                <w:bCs/>
                <w:color w:val="EE0000"/>
              </w:rPr>
            </w:pPr>
            <w:r w:rsidRPr="00E6334E">
              <w:rPr>
                <w:b/>
                <w:bCs/>
                <w:color w:val="EE0000"/>
              </w:rPr>
              <w:t>apw.xtglobal.net/</w:t>
            </w:r>
            <w:proofErr w:type="spellStart"/>
            <w:r w:rsidRPr="00E6334E">
              <w:rPr>
                <w:b/>
                <w:bCs/>
                <w:color w:val="EE0000"/>
              </w:rPr>
              <w:t>vzdworkflow</w:t>
            </w:r>
            <w:proofErr w:type="spellEnd"/>
            <w:r w:rsidRPr="00E6334E">
              <w:rPr>
                <w:b/>
                <w:bCs/>
                <w:color w:val="EE0000"/>
              </w:rPr>
              <w:t>/login.aspx</w:t>
            </w:r>
          </w:p>
        </w:tc>
        <w:tc>
          <w:tcPr>
            <w:tcW w:w="2254" w:type="dxa"/>
          </w:tcPr>
          <w:p w14:paraId="13A31661" w14:textId="30B939A9" w:rsidR="00611FD5" w:rsidRPr="00E6334E" w:rsidRDefault="00E6334E" w:rsidP="00081A37">
            <w:pPr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Business</w:t>
            </w:r>
          </w:p>
        </w:tc>
        <w:tc>
          <w:tcPr>
            <w:tcW w:w="2254" w:type="dxa"/>
          </w:tcPr>
          <w:p w14:paraId="729E4739" w14:textId="119BC1CF" w:rsidR="00611FD5" w:rsidRPr="00E6334E" w:rsidRDefault="00E6334E" w:rsidP="00081A37">
            <w:pPr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Allowed</w:t>
            </w:r>
          </w:p>
        </w:tc>
      </w:tr>
      <w:tr w:rsidR="00E6334E" w14:paraId="1338A56F" w14:textId="77777777" w:rsidTr="00E6334E">
        <w:tc>
          <w:tcPr>
            <w:tcW w:w="2254" w:type="dxa"/>
          </w:tcPr>
          <w:p w14:paraId="76E1D55F" w14:textId="1D3C86B3" w:rsidR="00611FD5" w:rsidRPr="00E6334E" w:rsidRDefault="00E6334E" w:rsidP="00081A37">
            <w:pPr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2</w:t>
            </w:r>
          </w:p>
        </w:tc>
        <w:tc>
          <w:tcPr>
            <w:tcW w:w="2254" w:type="dxa"/>
          </w:tcPr>
          <w:p w14:paraId="50C38AE8" w14:textId="3364471C" w:rsidR="00611FD5" w:rsidRPr="00E6334E" w:rsidRDefault="00DD2212" w:rsidP="00081A37">
            <w:pPr>
              <w:rPr>
                <w:b/>
                <w:bCs/>
                <w:color w:val="EE0000"/>
              </w:rPr>
            </w:pPr>
            <w:r w:rsidRPr="00E6334E">
              <w:rPr>
                <w:b/>
                <w:bCs/>
                <w:color w:val="EE0000"/>
              </w:rPr>
              <w:br/>
              <w:t>portal.xtglobal.net/</w:t>
            </w:r>
            <w:proofErr w:type="spellStart"/>
            <w:r w:rsidRPr="00E6334E">
              <w:rPr>
                <w:b/>
                <w:bCs/>
                <w:color w:val="EE0000"/>
              </w:rPr>
              <w:t>VZBPortal</w:t>
            </w:r>
            <w:proofErr w:type="spellEnd"/>
            <w:r w:rsidRPr="00E6334E">
              <w:rPr>
                <w:b/>
                <w:bCs/>
                <w:color w:val="EE0000"/>
              </w:rPr>
              <w:t>/login.aspx</w:t>
            </w:r>
          </w:p>
        </w:tc>
        <w:tc>
          <w:tcPr>
            <w:tcW w:w="2254" w:type="dxa"/>
          </w:tcPr>
          <w:p w14:paraId="78B4C79C" w14:textId="60FA38D5" w:rsidR="00611FD5" w:rsidRPr="00E6334E" w:rsidRDefault="00E6334E" w:rsidP="00081A37">
            <w:pPr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Business</w:t>
            </w:r>
          </w:p>
        </w:tc>
        <w:tc>
          <w:tcPr>
            <w:tcW w:w="2254" w:type="dxa"/>
          </w:tcPr>
          <w:p w14:paraId="4A5AAA00" w14:textId="167EF8BD" w:rsidR="00611FD5" w:rsidRPr="00E6334E" w:rsidRDefault="00E6334E" w:rsidP="00081A37">
            <w:pPr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Allowed</w:t>
            </w:r>
          </w:p>
        </w:tc>
      </w:tr>
      <w:tr w:rsidR="00E6334E" w14:paraId="0FE304E5" w14:textId="77777777" w:rsidTr="00E6334E">
        <w:tc>
          <w:tcPr>
            <w:tcW w:w="2254" w:type="dxa"/>
          </w:tcPr>
          <w:p w14:paraId="2AB40F52" w14:textId="36084B35" w:rsidR="00DD2212" w:rsidRPr="00E6334E" w:rsidRDefault="00E6334E" w:rsidP="00081A37">
            <w:pPr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3</w:t>
            </w:r>
          </w:p>
        </w:tc>
        <w:tc>
          <w:tcPr>
            <w:tcW w:w="2254" w:type="dxa"/>
          </w:tcPr>
          <w:p w14:paraId="58BC84F2" w14:textId="362D6809" w:rsidR="00DD2212" w:rsidRPr="00E6334E" w:rsidRDefault="00DD2212" w:rsidP="00081A37">
            <w:pPr>
              <w:rPr>
                <w:b/>
                <w:bCs/>
                <w:color w:val="EE0000"/>
              </w:rPr>
            </w:pPr>
            <w:r w:rsidRPr="00E6334E">
              <w:rPr>
                <w:b/>
                <w:bCs/>
                <w:color w:val="EE0000"/>
              </w:rPr>
              <w:br/>
              <w:t>portal.xtglobal.net</w:t>
            </w:r>
          </w:p>
        </w:tc>
        <w:tc>
          <w:tcPr>
            <w:tcW w:w="2254" w:type="dxa"/>
          </w:tcPr>
          <w:p w14:paraId="53450EAE" w14:textId="35A4E3FF" w:rsidR="00DD2212" w:rsidRPr="00E6334E" w:rsidRDefault="00E6334E" w:rsidP="00081A37">
            <w:pPr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Business</w:t>
            </w:r>
          </w:p>
        </w:tc>
        <w:tc>
          <w:tcPr>
            <w:tcW w:w="2254" w:type="dxa"/>
          </w:tcPr>
          <w:p w14:paraId="1B511017" w14:textId="529DABA7" w:rsidR="00DD2212" w:rsidRPr="00E6334E" w:rsidRDefault="00E6334E" w:rsidP="00081A37">
            <w:pPr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Allowed</w:t>
            </w:r>
          </w:p>
        </w:tc>
      </w:tr>
      <w:tr w:rsidR="00E6334E" w14:paraId="452073A9" w14:textId="77777777" w:rsidTr="00E6334E">
        <w:trPr>
          <w:trHeight w:val="179"/>
        </w:trPr>
        <w:tc>
          <w:tcPr>
            <w:tcW w:w="2254" w:type="dxa"/>
          </w:tcPr>
          <w:p w14:paraId="553DD757" w14:textId="773A0359" w:rsidR="00DD2212" w:rsidRPr="00E6334E" w:rsidRDefault="00E6334E" w:rsidP="00081A37">
            <w:pPr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4</w:t>
            </w:r>
          </w:p>
        </w:tc>
        <w:tc>
          <w:tcPr>
            <w:tcW w:w="2254" w:type="dxa"/>
          </w:tcPr>
          <w:p w14:paraId="407B0A35" w14:textId="7325305F" w:rsidR="00DD2212" w:rsidRPr="00E6334E" w:rsidRDefault="00DD2212" w:rsidP="00081A37">
            <w:pPr>
              <w:rPr>
                <w:b/>
                <w:bCs/>
                <w:color w:val="EE0000"/>
              </w:rPr>
            </w:pPr>
            <w:r w:rsidRPr="00E6334E">
              <w:rPr>
                <w:b/>
                <w:bCs/>
                <w:color w:val="EE0000"/>
              </w:rPr>
              <w:br/>
            </w:r>
            <w:r w:rsidR="00E6334E">
              <w:rPr>
                <w:b/>
                <w:bCs/>
                <w:color w:val="EE0000"/>
              </w:rPr>
              <w:t>dropbox.com</w:t>
            </w:r>
          </w:p>
        </w:tc>
        <w:tc>
          <w:tcPr>
            <w:tcW w:w="2254" w:type="dxa"/>
          </w:tcPr>
          <w:p w14:paraId="4B4378C8" w14:textId="065D186A" w:rsidR="00DD2212" w:rsidRPr="00E6334E" w:rsidRDefault="00E6334E" w:rsidP="00081A37">
            <w:pPr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File Sharing</w:t>
            </w:r>
          </w:p>
        </w:tc>
        <w:tc>
          <w:tcPr>
            <w:tcW w:w="2254" w:type="dxa"/>
          </w:tcPr>
          <w:p w14:paraId="767D6F36" w14:textId="7BBBB241" w:rsidR="00DD2212" w:rsidRPr="00E6334E" w:rsidRDefault="00E6334E" w:rsidP="00081A37">
            <w:pPr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Denied</w:t>
            </w:r>
          </w:p>
        </w:tc>
      </w:tr>
      <w:tr w:rsidR="00E6334E" w14:paraId="5606038E" w14:textId="77777777" w:rsidTr="00E6334E">
        <w:tc>
          <w:tcPr>
            <w:tcW w:w="2254" w:type="dxa"/>
          </w:tcPr>
          <w:p w14:paraId="06862106" w14:textId="079F5809" w:rsidR="00DD2212" w:rsidRPr="00E6334E" w:rsidRDefault="00E6334E" w:rsidP="00081A37">
            <w:pPr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5</w:t>
            </w:r>
          </w:p>
        </w:tc>
        <w:tc>
          <w:tcPr>
            <w:tcW w:w="2254" w:type="dxa"/>
          </w:tcPr>
          <w:p w14:paraId="62AD9335" w14:textId="7944AE66" w:rsidR="00DD2212" w:rsidRPr="00E6334E" w:rsidRDefault="00DD2212" w:rsidP="00081A37">
            <w:pPr>
              <w:rPr>
                <w:b/>
                <w:bCs/>
                <w:color w:val="EE0000"/>
              </w:rPr>
            </w:pPr>
            <w:r w:rsidRPr="00E6334E">
              <w:rPr>
                <w:b/>
                <w:bCs/>
                <w:color w:val="EE0000"/>
              </w:rPr>
              <w:br/>
              <w:t>facebook</w:t>
            </w:r>
            <w:r w:rsidRPr="00E6334E">
              <w:rPr>
                <w:b/>
                <w:bCs/>
                <w:color w:val="EE0000"/>
              </w:rPr>
              <w:t>.com</w:t>
            </w:r>
          </w:p>
        </w:tc>
        <w:tc>
          <w:tcPr>
            <w:tcW w:w="2254" w:type="dxa"/>
          </w:tcPr>
          <w:p w14:paraId="37F542A7" w14:textId="763EF1F4" w:rsidR="00DD2212" w:rsidRPr="00E6334E" w:rsidRDefault="00E6334E" w:rsidP="00081A37">
            <w:pPr>
              <w:rPr>
                <w:b/>
                <w:bCs/>
                <w:color w:val="EE0000"/>
              </w:rPr>
            </w:pPr>
            <w:proofErr w:type="gramStart"/>
            <w:r>
              <w:rPr>
                <w:b/>
                <w:bCs/>
                <w:color w:val="EE0000"/>
              </w:rPr>
              <w:t>Social Media</w:t>
            </w:r>
            <w:proofErr w:type="gramEnd"/>
          </w:p>
        </w:tc>
        <w:tc>
          <w:tcPr>
            <w:tcW w:w="2254" w:type="dxa"/>
          </w:tcPr>
          <w:p w14:paraId="570AD7CF" w14:textId="62110081" w:rsidR="00DD2212" w:rsidRPr="00E6334E" w:rsidRDefault="00E6334E" w:rsidP="00081A37">
            <w:pPr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Denied</w:t>
            </w:r>
          </w:p>
        </w:tc>
      </w:tr>
      <w:tr w:rsidR="00E6334E" w14:paraId="5E39F7E4" w14:textId="77777777" w:rsidTr="00E6334E">
        <w:tc>
          <w:tcPr>
            <w:tcW w:w="2254" w:type="dxa"/>
          </w:tcPr>
          <w:p w14:paraId="0C1A24DB" w14:textId="0700F790" w:rsidR="00DD2212" w:rsidRPr="00E6334E" w:rsidRDefault="00E6334E" w:rsidP="00081A37">
            <w:pPr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6</w:t>
            </w:r>
          </w:p>
        </w:tc>
        <w:tc>
          <w:tcPr>
            <w:tcW w:w="2254" w:type="dxa"/>
          </w:tcPr>
          <w:p w14:paraId="6204A193" w14:textId="06C77B10" w:rsidR="00DD2212" w:rsidRPr="00E6334E" w:rsidRDefault="00DD2212" w:rsidP="00081A37">
            <w:pPr>
              <w:rPr>
                <w:b/>
                <w:bCs/>
                <w:color w:val="EE0000"/>
              </w:rPr>
            </w:pPr>
            <w:r w:rsidRPr="00E6334E">
              <w:rPr>
                <w:b/>
                <w:bCs/>
                <w:color w:val="EE0000"/>
              </w:rPr>
              <w:br/>
              <w:t>youtube.com</w:t>
            </w:r>
          </w:p>
        </w:tc>
        <w:tc>
          <w:tcPr>
            <w:tcW w:w="2254" w:type="dxa"/>
          </w:tcPr>
          <w:p w14:paraId="66B77132" w14:textId="497CC26F" w:rsidR="00DD2212" w:rsidRPr="00E6334E" w:rsidRDefault="00E6334E" w:rsidP="00081A37">
            <w:pPr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Streaming</w:t>
            </w:r>
          </w:p>
        </w:tc>
        <w:tc>
          <w:tcPr>
            <w:tcW w:w="2254" w:type="dxa"/>
          </w:tcPr>
          <w:p w14:paraId="267E817A" w14:textId="11E7977A" w:rsidR="00DD2212" w:rsidRPr="00E6334E" w:rsidRDefault="00E6334E" w:rsidP="00081A37">
            <w:pPr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Denied</w:t>
            </w:r>
          </w:p>
        </w:tc>
      </w:tr>
    </w:tbl>
    <w:p w14:paraId="1D1F7E96" w14:textId="77777777" w:rsidR="00081A37" w:rsidRPr="00081A37" w:rsidRDefault="00081A37" w:rsidP="00081A37">
      <w:pPr>
        <w:rPr>
          <w:b/>
          <w:bCs/>
          <w:color w:val="EE0000"/>
          <w:u w:val="single"/>
        </w:rPr>
      </w:pPr>
    </w:p>
    <w:sectPr w:rsidR="00081A37" w:rsidRPr="00081A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0E71DA"/>
    <w:multiLevelType w:val="multilevel"/>
    <w:tmpl w:val="36B63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22857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A37"/>
    <w:rsid w:val="00014084"/>
    <w:rsid w:val="00081A37"/>
    <w:rsid w:val="002A4FF0"/>
    <w:rsid w:val="003A3DEE"/>
    <w:rsid w:val="004A1789"/>
    <w:rsid w:val="00611FD5"/>
    <w:rsid w:val="00700892"/>
    <w:rsid w:val="0087765E"/>
    <w:rsid w:val="00DD2212"/>
    <w:rsid w:val="00DE760A"/>
    <w:rsid w:val="00E63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8C113B"/>
  <w15:chartTrackingRefBased/>
  <w15:docId w15:val="{F33A7295-3BA9-4050-8F82-C46F60F19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1A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1A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1A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1A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A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A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A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A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A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1A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1A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1A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1A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A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A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A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A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A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1A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1A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A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A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A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A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A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A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A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A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A3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11F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E6334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73</Words>
  <Characters>422</Characters>
  <Application>Microsoft Office Word</Application>
  <DocSecurity>0</DocSecurity>
  <Lines>3</Lines>
  <Paragraphs>1</Paragraphs>
  <ScaleCrop>false</ScaleCrop>
  <Company/>
  <LinksUpToDate>false</LinksUpToDate>
  <CharactersWithSpaces>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Satyanarayana Dubasi</dc:creator>
  <cp:keywords/>
  <dc:description/>
  <cp:lastModifiedBy>Satyanarayana Dubasi</cp:lastModifiedBy>
  <cp:revision>7</cp:revision>
  <dcterms:created xsi:type="dcterms:W3CDTF">2026-04-22T05:39:00Z</dcterms:created>
  <dcterms:modified xsi:type="dcterms:W3CDTF">2026-04-22T07:39:00Z</dcterms:modified>
</cp:coreProperties>
</file>