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F4A" w14:textId="1EF710DA" w:rsidR="00AD262A" w:rsidRDefault="00AD262A"/>
    <w:p w14:paraId="074E441B" w14:textId="690F8A9D" w:rsidR="00AE7E77" w:rsidRDefault="00724A27">
      <w:r>
        <w:t>Sonar :- configuration</w:t>
      </w:r>
    </w:p>
    <w:p w14:paraId="1445A3C5" w14:textId="2C8B119B" w:rsidR="00724A27" w:rsidRDefault="00724A27">
      <w:r>
        <w:t>Run command on local terminal</w:t>
      </w:r>
    </w:p>
    <w:p w14:paraId="6E2F3741" w14:textId="6E112CA1" w:rsidR="00724A27" w:rsidRDefault="00724A27">
      <w:proofErr w:type="spellStart"/>
      <w:r w:rsidRPr="00724A27">
        <w:t>mvn</w:t>
      </w:r>
      <w:proofErr w:type="spellEnd"/>
      <w:r w:rsidRPr="00724A27">
        <w:t xml:space="preserve"> </w:t>
      </w:r>
      <w:proofErr w:type="spellStart"/>
      <w:r w:rsidRPr="00724A27">
        <w:t>sonar:sonar</w:t>
      </w:r>
      <w:proofErr w:type="spellEnd"/>
      <w:r w:rsidRPr="00724A27">
        <w:t xml:space="preserve">  -Dsonar.host.url=http://localhost:9000 -</w:t>
      </w:r>
      <w:proofErr w:type="spellStart"/>
      <w:r w:rsidRPr="00724A27">
        <w:t>Dsonar.login</w:t>
      </w:r>
      <w:proofErr w:type="spellEnd"/>
      <w:r w:rsidRPr="00724A27">
        <w:t>=</w:t>
      </w:r>
      <w:r w:rsidR="00AE3E3D">
        <w:t>token</w:t>
      </w:r>
    </w:p>
    <w:p w14:paraId="4ED73B98" w14:textId="32160E1C" w:rsidR="007A44E1" w:rsidRDefault="007A44E1" w:rsidP="007A44E1"/>
    <w:p w14:paraId="1328247D" w14:textId="1213EFDF" w:rsidR="007A44E1" w:rsidRDefault="00B319AB" w:rsidP="007A44E1">
      <w:r>
        <w:rPr>
          <w:noProof/>
        </w:rPr>
        <w:drawing>
          <wp:inline distT="0" distB="0" distL="0" distR="0" wp14:anchorId="6B250709" wp14:editId="056BC29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485" w14:textId="50132E8B" w:rsidR="00B319AB" w:rsidRPr="00B319AB" w:rsidRDefault="00B319AB" w:rsidP="00B319AB"/>
    <w:p w14:paraId="0AED707A" w14:textId="5200B3F6" w:rsidR="00B319AB" w:rsidRPr="00B319AB" w:rsidRDefault="00B319AB" w:rsidP="00B319AB"/>
    <w:p w14:paraId="0004D4B0" w14:textId="54602221" w:rsidR="00B319AB" w:rsidRDefault="00B319AB" w:rsidP="00B319AB"/>
    <w:p w14:paraId="070A1CB1" w14:textId="5C074BCA" w:rsidR="00B319AB" w:rsidRPr="00B319AB" w:rsidRDefault="00B319AB" w:rsidP="00B319AB">
      <w:r>
        <w:rPr>
          <w:noProof/>
        </w:rPr>
        <w:drawing>
          <wp:inline distT="0" distB="0" distL="0" distR="0" wp14:anchorId="1EF363FE" wp14:editId="09F3B16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AB" w:rsidRPr="00B3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78"/>
    <w:rsid w:val="00153278"/>
    <w:rsid w:val="00724A27"/>
    <w:rsid w:val="007A44E1"/>
    <w:rsid w:val="00AB7EA1"/>
    <w:rsid w:val="00AD262A"/>
    <w:rsid w:val="00AE3E3D"/>
    <w:rsid w:val="00AE7E77"/>
    <w:rsid w:val="00B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55EC"/>
  <w15:chartTrackingRefBased/>
  <w15:docId w15:val="{6D638403-6C9F-4197-965D-173B75EB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7</cp:revision>
  <dcterms:created xsi:type="dcterms:W3CDTF">2022-03-11T11:14:00Z</dcterms:created>
  <dcterms:modified xsi:type="dcterms:W3CDTF">2022-03-11T11:27:00Z</dcterms:modified>
</cp:coreProperties>
</file>