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0"/>
        <w:gridCol w:w="7000"/>
      </w:tblGrid>
      <w:tr w:rsidR="00D874E7" w:rsidRPr="0065589B" w:rsidTr="0070154A"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Database check form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SATYAPAL KUMAR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02/02/1998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HETRAM SINGH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Marital Status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Education details of the candidate with period and address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B.Tech(</w:t>
            </w:r>
            <w:r>
              <w:rPr>
                <w:rFonts w:ascii="Pru Sans Normal" w:hAnsi="Pru Sans Normal"/>
              </w:rPr>
              <w:t>Computer Science and Engineering</w:t>
            </w:r>
            <w:r>
              <w:rPr>
                <w:rFonts w:ascii="Arial" w:hAnsi="Arial" w:cs="Arial"/>
                <w:sz w:val="20"/>
                <w:szCs w:val="20"/>
              </w:rPr>
              <w:t>) 01/08/2015 – 10/05/2019</w:t>
            </w:r>
          </w:p>
          <w:p w:rsidR="00641E81" w:rsidRPr="0065589B" w:rsidRDefault="00641E81" w:rsidP="00641E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 UNIVERSITY MATHURA</w:t>
            </w: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Employment details of the candidate with period and address till date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left w:w="3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Mobile No. 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641E81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7618515569</w:t>
            </w:r>
            <w:bookmarkStart w:id="0" w:name="_GoBack"/>
            <w:bookmarkEnd w:id="0"/>
          </w:p>
        </w:tc>
      </w:tr>
    </w:tbl>
    <w:p w:rsidR="00D874E7" w:rsidRPr="0065589B" w:rsidRDefault="00D874E7" w:rsidP="00D874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81E50" w:rsidRDefault="00A657CD"/>
    <w:sectPr w:rsidR="00281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CD" w:rsidRDefault="00A657CD" w:rsidP="00D874E7">
      <w:pPr>
        <w:spacing w:after="0" w:line="240" w:lineRule="auto"/>
      </w:pPr>
      <w:r>
        <w:separator/>
      </w:r>
    </w:p>
  </w:endnote>
  <w:endnote w:type="continuationSeparator" w:id="0">
    <w:p w:rsidR="00A657CD" w:rsidRDefault="00A657CD" w:rsidP="00D8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CD" w:rsidRDefault="00A657CD" w:rsidP="00D874E7">
      <w:pPr>
        <w:spacing w:after="0" w:line="240" w:lineRule="auto"/>
      </w:pPr>
      <w:r>
        <w:separator/>
      </w:r>
    </w:p>
  </w:footnote>
  <w:footnote w:type="continuationSeparator" w:id="0">
    <w:p w:rsidR="00A657CD" w:rsidRDefault="00A657CD" w:rsidP="00D8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E7" w:rsidRDefault="00D874E7">
    <w:pPr>
      <w:pStyle w:val="Header"/>
    </w:pPr>
    <w:r w:rsidRPr="00D25568">
      <w:rPr>
        <w:rFonts w:ascii="Arial" w:hAnsi="Arial" w:cs="Arial"/>
        <w:noProof/>
        <w:sz w:val="20"/>
        <w:szCs w:val="20"/>
      </w:rPr>
      <w:drawing>
        <wp:inline distT="0" distB="0" distL="0" distR="0">
          <wp:extent cx="228600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74E7" w:rsidRDefault="00D87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E7"/>
    <w:rsid w:val="002E4933"/>
    <w:rsid w:val="004C392F"/>
    <w:rsid w:val="00641E81"/>
    <w:rsid w:val="00A657CD"/>
    <w:rsid w:val="00D874E7"/>
    <w:rsid w:val="00D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E8D7-6E30-4C4F-A8C7-F15C481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E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E7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8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E7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>Capgemini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Nitin</dc:creator>
  <cp:keywords/>
  <dc:description/>
  <cp:lastModifiedBy>Kumar, Satyapal</cp:lastModifiedBy>
  <cp:revision>2</cp:revision>
  <dcterms:created xsi:type="dcterms:W3CDTF">2017-11-09T09:50:00Z</dcterms:created>
  <dcterms:modified xsi:type="dcterms:W3CDTF">2019-06-11T05:37:00Z</dcterms:modified>
</cp:coreProperties>
</file>