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A9DF" w14:textId="77777777" w:rsidR="003D44DF" w:rsidRPr="003D44DF" w:rsidRDefault="003D44DF" w:rsidP="003D44DF">
      <w:pPr>
        <w:rPr>
          <w:b/>
          <w:bCs/>
          <w:lang w:val="en-US"/>
        </w:rPr>
      </w:pPr>
      <w:r w:rsidRPr="003D44DF">
        <w:rPr>
          <w:b/>
          <w:bCs/>
          <w:lang w:val="en-US"/>
        </w:rPr>
        <w:t>Databricks: Tutorial and Key Features</w:t>
      </w:r>
    </w:p>
    <w:p w14:paraId="0094A3B6" w14:textId="77777777" w:rsidR="003D44DF" w:rsidRPr="003D44DF" w:rsidRDefault="003D44DF" w:rsidP="003D44DF">
      <w:pPr>
        <w:rPr>
          <w:lang w:val="en-US"/>
        </w:rPr>
      </w:pPr>
    </w:p>
    <w:p w14:paraId="61592C78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Databricks is a unified data analytics platform designed to simplify big data processing, analytics, and machine learning.</w:t>
      </w:r>
    </w:p>
    <w:p w14:paraId="350BF001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It is built on top of Apache Spark and provides a collaborative, scalable, and cloud-based environment for data engineering,</w:t>
      </w:r>
    </w:p>
    <w:p w14:paraId="260337B2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data science, and AI workloads.</w:t>
      </w:r>
    </w:p>
    <w:p w14:paraId="647C7FA1" w14:textId="77777777" w:rsidR="003D44DF" w:rsidRPr="003D44DF" w:rsidRDefault="003D44DF" w:rsidP="003D44DF">
      <w:pPr>
        <w:rPr>
          <w:lang w:val="en-US"/>
        </w:rPr>
      </w:pPr>
    </w:p>
    <w:p w14:paraId="173926C5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1. Introduction to Databricks</w:t>
      </w:r>
    </w:p>
    <w:p w14:paraId="069120E5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Databricks was created by the original developers of Apache Spark. It provides a managed Spark environment along with</w:t>
      </w:r>
    </w:p>
    <w:p w14:paraId="08A7B60E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integrated tools for data ingestion, processing, analytics, and machine learning.</w:t>
      </w:r>
    </w:p>
    <w:p w14:paraId="24FFE7CB" w14:textId="77777777" w:rsidR="003D44DF" w:rsidRPr="003D44DF" w:rsidRDefault="003D44DF" w:rsidP="003D44DF">
      <w:pPr>
        <w:rPr>
          <w:lang w:val="en-US"/>
        </w:rPr>
      </w:pPr>
    </w:p>
    <w:p w14:paraId="086C0CC6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2. Key Features of Databricks</w:t>
      </w:r>
    </w:p>
    <w:p w14:paraId="3432B9FC" w14:textId="77777777" w:rsidR="003D44DF" w:rsidRPr="003D44DF" w:rsidRDefault="003D44DF" w:rsidP="003D44DF">
      <w:pPr>
        <w:rPr>
          <w:lang w:val="en-US"/>
        </w:rPr>
      </w:pPr>
    </w:p>
    <w:p w14:paraId="1915B8EA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2.1 Apache Spark-Based Engine</w:t>
      </w:r>
    </w:p>
    <w:p w14:paraId="71639D9B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Databricks runs on Apache Spark, enabling fast, distributed processing of large-scale datasets. It supports batch and</w:t>
      </w:r>
    </w:p>
    <w:p w14:paraId="15A230C8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streaming workloads efficiently.</w:t>
      </w:r>
    </w:p>
    <w:p w14:paraId="0A362AAC" w14:textId="77777777" w:rsidR="003D44DF" w:rsidRPr="003D44DF" w:rsidRDefault="003D44DF" w:rsidP="003D44DF">
      <w:pPr>
        <w:rPr>
          <w:lang w:val="en-US"/>
        </w:rPr>
      </w:pPr>
    </w:p>
    <w:p w14:paraId="5B0FBCEF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2.2 Unified Analytics Platform</w:t>
      </w:r>
    </w:p>
    <w:p w14:paraId="05CFFC5D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Databricks combines data engineering, data science, and machine learning on a single platform, eliminating the need</w:t>
      </w:r>
    </w:p>
    <w:p w14:paraId="17111F9B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for separate tools.</w:t>
      </w:r>
    </w:p>
    <w:p w14:paraId="06F62A0B" w14:textId="77777777" w:rsidR="003D44DF" w:rsidRPr="003D44DF" w:rsidRDefault="003D44DF" w:rsidP="003D44DF">
      <w:pPr>
        <w:rPr>
          <w:lang w:val="en-US"/>
        </w:rPr>
      </w:pPr>
    </w:p>
    <w:p w14:paraId="2CB7AC55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2.3 Collaborative Workspace</w:t>
      </w:r>
    </w:p>
    <w:p w14:paraId="1D5B0588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Databricks provides notebooks that support Python, SQL, Scala, and R. Multiple users can collaborate in real time,</w:t>
      </w:r>
    </w:p>
    <w:p w14:paraId="47F00547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making it ideal for team-based projects.</w:t>
      </w:r>
    </w:p>
    <w:p w14:paraId="5E074A96" w14:textId="77777777" w:rsidR="003D44DF" w:rsidRPr="003D44DF" w:rsidRDefault="003D44DF" w:rsidP="003D44DF">
      <w:pPr>
        <w:rPr>
          <w:lang w:val="en-US"/>
        </w:rPr>
      </w:pPr>
    </w:p>
    <w:p w14:paraId="58C53581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lastRenderedPageBreak/>
        <w:t>2.4 Delta Lake</w:t>
      </w:r>
    </w:p>
    <w:p w14:paraId="20A28DFA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Delta Lake adds reliability to data lakes by supporting ACID transactions, schema enforcement, and time travel</w:t>
      </w:r>
    </w:p>
    <w:p w14:paraId="172D69D1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for data versioning.</w:t>
      </w:r>
    </w:p>
    <w:p w14:paraId="44414108" w14:textId="77777777" w:rsidR="003D44DF" w:rsidRPr="003D44DF" w:rsidRDefault="003D44DF" w:rsidP="003D44DF">
      <w:pPr>
        <w:rPr>
          <w:lang w:val="en-US"/>
        </w:rPr>
      </w:pPr>
    </w:p>
    <w:p w14:paraId="16689C09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2.5 Databricks Notebooks</w:t>
      </w:r>
    </w:p>
    <w:p w14:paraId="4636CDBA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Notebooks allow users to write code, visualize results, and document workflows in one place. They support markdown,</w:t>
      </w:r>
    </w:p>
    <w:p w14:paraId="3F7F24D9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charts, and interactive widgets.</w:t>
      </w:r>
    </w:p>
    <w:p w14:paraId="0BB56F3A" w14:textId="77777777" w:rsidR="003D44DF" w:rsidRPr="003D44DF" w:rsidRDefault="003D44DF" w:rsidP="003D44DF">
      <w:pPr>
        <w:rPr>
          <w:lang w:val="en-US"/>
        </w:rPr>
      </w:pPr>
    </w:p>
    <w:p w14:paraId="4A78C81B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2.6 Machine Learning and AI Support</w:t>
      </w:r>
    </w:p>
    <w:p w14:paraId="16A18AF4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 xml:space="preserve">Databricks integrates with </w:t>
      </w:r>
      <w:proofErr w:type="spellStart"/>
      <w:r w:rsidRPr="003D44DF">
        <w:rPr>
          <w:lang w:val="en-US"/>
        </w:rPr>
        <w:t>MLflow</w:t>
      </w:r>
      <w:proofErr w:type="spellEnd"/>
      <w:r w:rsidRPr="003D44DF">
        <w:rPr>
          <w:lang w:val="en-US"/>
        </w:rPr>
        <w:t xml:space="preserve"> for experiment tracking, model versioning, and deployment. It supports scalable</w:t>
      </w:r>
    </w:p>
    <w:p w14:paraId="4E5C6FA2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machine learning pipelines.</w:t>
      </w:r>
    </w:p>
    <w:p w14:paraId="4B336E25" w14:textId="77777777" w:rsidR="003D44DF" w:rsidRPr="003D44DF" w:rsidRDefault="003D44DF" w:rsidP="003D44DF">
      <w:pPr>
        <w:rPr>
          <w:lang w:val="en-US"/>
        </w:rPr>
      </w:pPr>
    </w:p>
    <w:p w14:paraId="0F15688C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2.7 Databricks SQL</w:t>
      </w:r>
    </w:p>
    <w:p w14:paraId="435873F0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Databricks SQL enables users to run SQL queries on data lakes and create dashboards for business intelligence and analytics.</w:t>
      </w:r>
    </w:p>
    <w:p w14:paraId="3364970E" w14:textId="77777777" w:rsidR="003D44DF" w:rsidRPr="003D44DF" w:rsidRDefault="003D44DF" w:rsidP="003D44DF">
      <w:pPr>
        <w:rPr>
          <w:lang w:val="en-US"/>
        </w:rPr>
      </w:pPr>
    </w:p>
    <w:p w14:paraId="3503B7E6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2.8 Cloud Integration</w:t>
      </w:r>
    </w:p>
    <w:p w14:paraId="6AB2B4CA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Databricks runs natively on AWS, Azure, and Google Cloud, offering auto-scaling, security, and optimized performance.</w:t>
      </w:r>
    </w:p>
    <w:p w14:paraId="64CE9919" w14:textId="77777777" w:rsidR="003D44DF" w:rsidRPr="003D44DF" w:rsidRDefault="003D44DF" w:rsidP="003D44DF">
      <w:pPr>
        <w:rPr>
          <w:lang w:val="en-US"/>
        </w:rPr>
      </w:pPr>
    </w:p>
    <w:p w14:paraId="64D44D9D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3. Use Cases of Databricks</w:t>
      </w:r>
    </w:p>
    <w:p w14:paraId="3FB271B4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- Big data processing and ETL</w:t>
      </w:r>
    </w:p>
    <w:p w14:paraId="3BC0CEEC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- Real-time analytics and streaming</w:t>
      </w:r>
    </w:p>
    <w:p w14:paraId="6ECF06FA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- Machine learning model development</w:t>
      </w:r>
    </w:p>
    <w:p w14:paraId="174B9D75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- Business intelligence and reporting</w:t>
      </w:r>
    </w:p>
    <w:p w14:paraId="4AE45610" w14:textId="77777777" w:rsidR="003D44DF" w:rsidRPr="003D44DF" w:rsidRDefault="003D44DF" w:rsidP="003D44DF">
      <w:pPr>
        <w:rPr>
          <w:lang w:val="en-US"/>
        </w:rPr>
      </w:pPr>
    </w:p>
    <w:p w14:paraId="34C6855F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lastRenderedPageBreak/>
        <w:t>4. Advantages of Databricks</w:t>
      </w:r>
    </w:p>
    <w:p w14:paraId="3EF75405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- High performance and scalability</w:t>
      </w:r>
    </w:p>
    <w:p w14:paraId="315F1ABC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- Simplified big data architecture</w:t>
      </w:r>
    </w:p>
    <w:p w14:paraId="28916CC0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- Strong collaboration features</w:t>
      </w:r>
    </w:p>
    <w:p w14:paraId="6E05BC0B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- Seamless ML and AI integration</w:t>
      </w:r>
    </w:p>
    <w:p w14:paraId="6D0BD7F9" w14:textId="77777777" w:rsidR="003D44DF" w:rsidRPr="003D44DF" w:rsidRDefault="003D44DF" w:rsidP="003D44DF">
      <w:pPr>
        <w:rPr>
          <w:lang w:val="en-US"/>
        </w:rPr>
      </w:pPr>
    </w:p>
    <w:p w14:paraId="7A694D89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5. Conclusion</w:t>
      </w:r>
    </w:p>
    <w:p w14:paraId="34D07822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Databricks is a powerful platform for modern data analytics and AI workloads. Its unified approach helps organizations</w:t>
      </w:r>
    </w:p>
    <w:p w14:paraId="3C9D7177" w14:textId="77777777" w:rsidR="003D44DF" w:rsidRPr="003D44DF" w:rsidRDefault="003D44DF" w:rsidP="003D44DF">
      <w:pPr>
        <w:rPr>
          <w:lang w:val="en-US"/>
        </w:rPr>
      </w:pPr>
      <w:r w:rsidRPr="003D44DF">
        <w:rPr>
          <w:lang w:val="en-US"/>
        </w:rPr>
        <w:t>process, analyze, and derive insights from data efficiently.</w:t>
      </w:r>
    </w:p>
    <w:p w14:paraId="7F16B626" w14:textId="77777777" w:rsidR="003D44DF" w:rsidRPr="003D44DF" w:rsidRDefault="003D44DF" w:rsidP="003D44DF">
      <w:pPr>
        <w:rPr>
          <w:lang w:val="en-US"/>
        </w:rPr>
      </w:pPr>
    </w:p>
    <w:p w14:paraId="4AF2922C" w14:textId="77777777" w:rsidR="00D71DA5" w:rsidRDefault="00D71DA5"/>
    <w:sectPr w:rsidR="00D71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8E"/>
    <w:rsid w:val="003D44DF"/>
    <w:rsid w:val="005D4064"/>
    <w:rsid w:val="00D71DA5"/>
    <w:rsid w:val="00DD308E"/>
    <w:rsid w:val="00FF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F1F7A8-FF4E-4A3F-805C-4D5DDED7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2</cp:revision>
  <dcterms:created xsi:type="dcterms:W3CDTF">2026-02-09T12:09:00Z</dcterms:created>
  <dcterms:modified xsi:type="dcterms:W3CDTF">2026-02-09T12:09:00Z</dcterms:modified>
</cp:coreProperties>
</file>