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0B765" w14:textId="689E8F7E" w:rsidR="00181F66" w:rsidRPr="003360A1" w:rsidRDefault="00181F66" w:rsidP="003360A1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D3B45"/>
          <w:kern w:val="36"/>
          <w:sz w:val="43"/>
          <w:szCs w:val="43"/>
          <w:u w:val="single"/>
        </w:rPr>
      </w:pPr>
      <w:r w:rsidRPr="003360A1">
        <w:rPr>
          <w:rFonts w:ascii="Times New Roman" w:eastAsia="Times New Roman" w:hAnsi="Times New Roman" w:cs="Times New Roman"/>
          <w:color w:val="2D3B45"/>
          <w:kern w:val="36"/>
          <w:sz w:val="43"/>
          <w:szCs w:val="43"/>
          <w:u w:val="single"/>
        </w:rPr>
        <w:t>Iteration Plan</w:t>
      </w:r>
      <w:r w:rsidR="003360A1">
        <w:rPr>
          <w:rFonts w:ascii="Times New Roman" w:eastAsia="Times New Roman" w:hAnsi="Times New Roman" w:cs="Times New Roman"/>
          <w:color w:val="2D3B45"/>
          <w:kern w:val="36"/>
          <w:sz w:val="43"/>
          <w:szCs w:val="43"/>
          <w:u w:val="single"/>
        </w:rPr>
        <w:t xml:space="preserve"> (Week:3)</w:t>
      </w:r>
    </w:p>
    <w:p w14:paraId="4F6879B4" w14:textId="77777777" w:rsidR="00181F66" w:rsidRDefault="00181F66" w:rsidP="008019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bookmarkStart w:id="0" w:name="_GoBack"/>
      <w:bookmarkEnd w:id="0"/>
    </w:p>
    <w:p w14:paraId="7611CA53" w14:textId="77777777" w:rsidR="00813F0D" w:rsidRDefault="00265948" w:rsidP="008019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1.</w:t>
      </w:r>
      <w:r w:rsidR="00813F0D" w:rsidRPr="00813F0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What tasks from the previous iteration plan did not get completed?  Why did they not get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</w:t>
      </w:r>
      <w:r w:rsidR="00813F0D" w:rsidRPr="00813F0D">
        <w:rPr>
          <w:rFonts w:ascii="Times New Roman" w:eastAsia="Times New Roman" w:hAnsi="Times New Roman" w:cs="Times New Roman"/>
          <w:color w:val="2D3B45"/>
          <w:sz w:val="24"/>
          <w:szCs w:val="24"/>
        </w:rPr>
        <w:t>completed?</w:t>
      </w:r>
    </w:p>
    <w:p w14:paraId="7303A839" w14:textId="77777777" w:rsidR="00673DC8" w:rsidRDefault="00265948" w:rsidP="008019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a. </w:t>
      </w:r>
    </w:p>
    <w:p w14:paraId="567EDDAC" w14:textId="4FDCA324" w:rsidR="00673DC8" w:rsidRDefault="00554126" w:rsidP="008019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proofErr w:type="spellEnd"/>
      <w:r w:rsidR="00673DC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) </w:t>
      </w:r>
      <w:r w:rsidR="006703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Linear programming algorithm didn’t get completed as we expected. We were successful in placing one constraint. We need to work on two more constraints to have fully functional optimal solution. </w:t>
      </w:r>
    </w:p>
    <w:p w14:paraId="0C3937D9" w14:textId="301F8B40" w:rsidR="00673DC8" w:rsidRDefault="00554126" w:rsidP="008019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ii</w:t>
      </w:r>
      <w:r w:rsidR="00673DC8">
        <w:rPr>
          <w:rFonts w:ascii="Times New Roman" w:eastAsia="Times New Roman" w:hAnsi="Times New Roman" w:cs="Times New Roman"/>
          <w:color w:val="2D3B45"/>
          <w:sz w:val="24"/>
          <w:szCs w:val="24"/>
        </w:rPr>
        <w:t>) Database setup has to be implemented. We tried find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ing</w:t>
      </w:r>
      <w:r w:rsidR="00673DC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free database server with some good amount of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volume but</w:t>
      </w:r>
      <w:r w:rsidR="00673DC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were unsuccessful in it.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We found Heroku (web hosting platform) with free database of 5MB and we are looking any alternate solution for database.</w:t>
      </w:r>
    </w:p>
    <w:p w14:paraId="4556E749" w14:textId="77777777" w:rsidR="00265948" w:rsidRDefault="00265948" w:rsidP="008019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2. </w:t>
      </w:r>
      <w:r w:rsidR="00813F0D" w:rsidRPr="00813F0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Which tasks from the previous iteration plan will you move to this current plan</w:t>
      </w:r>
      <w:r w:rsidR="00813F0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?</w:t>
      </w:r>
    </w:p>
    <w:p w14:paraId="31F3C22C" w14:textId="054FF35A" w:rsidR="00265948" w:rsidRPr="00265948" w:rsidRDefault="00265948" w:rsidP="008019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a.</w:t>
      </w:r>
      <w:r w:rsidR="00A144F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67030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Linear </w:t>
      </w:r>
      <w:r w:rsidR="00673DC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programming algorithm has to be implemented with all the constraints. Login page has to be implemented with secure hashing method.</w:t>
      </w:r>
    </w:p>
    <w:p w14:paraId="6F6CE5FA" w14:textId="77777777" w:rsidR="00265948" w:rsidRPr="00265948" w:rsidRDefault="00265948" w:rsidP="008019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3.</w:t>
      </w:r>
      <w:r w:rsidRPr="00265948">
        <w:rPr>
          <w:rFonts w:ascii="Helvetica" w:hAnsi="Helvetica" w:cs="Helvetica"/>
          <w:color w:val="2D3B45"/>
        </w:rPr>
        <w:t xml:space="preserve"> </w:t>
      </w:r>
      <w:r w:rsidRPr="00265948">
        <w:rPr>
          <w:rFonts w:ascii="Times New Roman" w:eastAsia="Times New Roman" w:hAnsi="Times New Roman" w:cs="Times New Roman"/>
          <w:color w:val="2D3B45"/>
          <w:sz w:val="24"/>
          <w:szCs w:val="24"/>
        </w:rPr>
        <w:t>An assignment of tasks to each group member</w:t>
      </w:r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5948" w:rsidRPr="00813F0D" w14:paraId="12011C2E" w14:textId="77777777" w:rsidTr="00265948">
        <w:tc>
          <w:tcPr>
            <w:tcW w:w="3116" w:type="dxa"/>
          </w:tcPr>
          <w:p w14:paraId="3FBF9969" w14:textId="77777777" w:rsidR="00265948" w:rsidRPr="00813F0D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3117" w:type="dxa"/>
          </w:tcPr>
          <w:p w14:paraId="346D3912" w14:textId="77777777" w:rsidR="00265948" w:rsidRPr="00813F0D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117" w:type="dxa"/>
          </w:tcPr>
          <w:p w14:paraId="5D333EE7" w14:textId="77777777" w:rsidR="00265948" w:rsidRPr="00813F0D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</w:p>
        </w:tc>
      </w:tr>
      <w:tr w:rsidR="00265948" w:rsidRPr="00813F0D" w14:paraId="059217E6" w14:textId="77777777" w:rsidTr="00265948">
        <w:tc>
          <w:tcPr>
            <w:tcW w:w="3116" w:type="dxa"/>
          </w:tcPr>
          <w:p w14:paraId="4FA2D8A4" w14:textId="1EA0FF97" w:rsidR="00265948" w:rsidRPr="00813F0D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="00811DF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yavrath/Lakshmi Seshu</w:t>
            </w:r>
          </w:p>
        </w:tc>
        <w:tc>
          <w:tcPr>
            <w:tcW w:w="3117" w:type="dxa"/>
          </w:tcPr>
          <w:p w14:paraId="355DF3CE" w14:textId="64905685" w:rsidR="00265948" w:rsidRPr="00813F0D" w:rsidRDefault="000A3F5F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a linear</w:t>
            </w:r>
            <w:r w:rsidR="00265948" w:rsidRPr="00813F0D">
              <w:rPr>
                <w:rFonts w:ascii="Times New Roman" w:hAnsi="Times New Roman" w:cs="Times New Roman"/>
                <w:sz w:val="24"/>
                <w:szCs w:val="24"/>
              </w:rPr>
              <w:t xml:space="preserve"> algorithm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NodeJS which works similar to spreadsheet solution.</w:t>
            </w:r>
          </w:p>
        </w:tc>
        <w:tc>
          <w:tcPr>
            <w:tcW w:w="3117" w:type="dxa"/>
          </w:tcPr>
          <w:p w14:paraId="705EF2B6" w14:textId="3A5F803C" w:rsidR="00265948" w:rsidRPr="00813F0D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 xml:space="preserve">To provide a </w:t>
            </w:r>
            <w:r w:rsidR="000A3F5F">
              <w:rPr>
                <w:rFonts w:ascii="Times New Roman" w:hAnsi="Times New Roman" w:cs="Times New Roman"/>
                <w:sz w:val="24"/>
                <w:szCs w:val="24"/>
              </w:rPr>
              <w:t xml:space="preserve">sample </w:t>
            </w: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optimal solution</w:t>
            </w:r>
            <w:r w:rsidR="00801936">
              <w:rPr>
                <w:rFonts w:ascii="Times New Roman" w:hAnsi="Times New Roman" w:cs="Times New Roman"/>
                <w:sz w:val="24"/>
                <w:szCs w:val="24"/>
              </w:rPr>
              <w:t xml:space="preserve"> by satisfying all the constraints.</w:t>
            </w:r>
          </w:p>
        </w:tc>
      </w:tr>
      <w:tr w:rsidR="00265948" w:rsidRPr="00813F0D" w14:paraId="5F528CC9" w14:textId="77777777" w:rsidTr="00265948">
        <w:tc>
          <w:tcPr>
            <w:tcW w:w="3116" w:type="dxa"/>
          </w:tcPr>
          <w:p w14:paraId="50AB75B2" w14:textId="77777777" w:rsidR="00265948" w:rsidRPr="00813F0D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 xml:space="preserve">Karthik/ Sai Varun </w:t>
            </w:r>
          </w:p>
        </w:tc>
        <w:tc>
          <w:tcPr>
            <w:tcW w:w="3117" w:type="dxa"/>
          </w:tcPr>
          <w:p w14:paraId="5CCF0EC5" w14:textId="1D069737" w:rsidR="00265948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Creating secured login page</w:t>
            </w:r>
            <w:r w:rsidR="000A3F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DB5769" w14:textId="77777777" w:rsidR="000A3F5F" w:rsidRPr="00813F0D" w:rsidRDefault="000A3F5F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684FE" w14:textId="20E3D00E" w:rsidR="00265948" w:rsidRPr="00813F0D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UI Design</w:t>
            </w:r>
            <w:r w:rsidR="000A3F5F">
              <w:rPr>
                <w:rFonts w:ascii="Times New Roman" w:hAnsi="Times New Roman" w:cs="Times New Roman"/>
                <w:sz w:val="24"/>
                <w:szCs w:val="24"/>
              </w:rPr>
              <w:t xml:space="preserve"> and functionalities</w:t>
            </w: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 xml:space="preserve"> for the </w:t>
            </w:r>
            <w:r w:rsidR="00A144F6">
              <w:rPr>
                <w:rFonts w:ascii="Times New Roman" w:hAnsi="Times New Roman" w:cs="Times New Roman"/>
                <w:sz w:val="24"/>
                <w:szCs w:val="24"/>
              </w:rPr>
              <w:t xml:space="preserve">Cattle weight </w:t>
            </w: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="000A3F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64950919" w14:textId="77777777" w:rsidR="00265948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User must</w:t>
            </w:r>
            <w:r w:rsidR="00811DF0">
              <w:rPr>
                <w:rFonts w:ascii="Times New Roman" w:hAnsi="Times New Roman" w:cs="Times New Roman"/>
                <w:sz w:val="24"/>
                <w:szCs w:val="24"/>
              </w:rPr>
              <w:t xml:space="preserve"> be able to log</w:t>
            </w: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 xml:space="preserve"> into the page</w:t>
            </w:r>
            <w:r w:rsidR="00811D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D8CD8D" w14:textId="36062B60" w:rsidR="00A144F6" w:rsidRPr="00813F0D" w:rsidRDefault="00A144F6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able to select cattle weight and weight gain per day.</w:t>
            </w:r>
          </w:p>
        </w:tc>
      </w:tr>
      <w:tr w:rsidR="00265948" w:rsidRPr="00813F0D" w14:paraId="37F96FBC" w14:textId="77777777" w:rsidTr="00265948">
        <w:tc>
          <w:tcPr>
            <w:tcW w:w="3116" w:type="dxa"/>
          </w:tcPr>
          <w:p w14:paraId="7CEFF0E1" w14:textId="77777777" w:rsidR="00265948" w:rsidRPr="00813F0D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Sanjana</w:t>
            </w:r>
          </w:p>
        </w:tc>
        <w:tc>
          <w:tcPr>
            <w:tcW w:w="3117" w:type="dxa"/>
          </w:tcPr>
          <w:p w14:paraId="1BF8DD3A" w14:textId="77777777" w:rsidR="00265948" w:rsidRPr="00813F0D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Creating test cases for algorithm</w:t>
            </w:r>
          </w:p>
        </w:tc>
        <w:tc>
          <w:tcPr>
            <w:tcW w:w="3117" w:type="dxa"/>
          </w:tcPr>
          <w:p w14:paraId="354BCCB8" w14:textId="77777777" w:rsidR="00265948" w:rsidRPr="00813F0D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All the aspects of the algorithm and login page are covered.</w:t>
            </w:r>
          </w:p>
        </w:tc>
      </w:tr>
      <w:tr w:rsidR="00265948" w:rsidRPr="00813F0D" w14:paraId="6F3328C4" w14:textId="77777777" w:rsidTr="00265948">
        <w:tc>
          <w:tcPr>
            <w:tcW w:w="3116" w:type="dxa"/>
          </w:tcPr>
          <w:p w14:paraId="77403E4F" w14:textId="77777777" w:rsidR="00265948" w:rsidRPr="00813F0D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>Hyndavi</w:t>
            </w:r>
          </w:p>
        </w:tc>
        <w:tc>
          <w:tcPr>
            <w:tcW w:w="3117" w:type="dxa"/>
          </w:tcPr>
          <w:p w14:paraId="76A353AF" w14:textId="77777777" w:rsidR="00265948" w:rsidRPr="00813F0D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 xml:space="preserve">Validating the test cases </w:t>
            </w:r>
          </w:p>
        </w:tc>
        <w:tc>
          <w:tcPr>
            <w:tcW w:w="3117" w:type="dxa"/>
          </w:tcPr>
          <w:p w14:paraId="72CE4B7E" w14:textId="77777777" w:rsidR="00265948" w:rsidRPr="00813F0D" w:rsidRDefault="00265948" w:rsidP="008019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3F0D">
              <w:rPr>
                <w:rFonts w:ascii="Times New Roman" w:hAnsi="Times New Roman" w:cs="Times New Roman"/>
                <w:sz w:val="24"/>
                <w:szCs w:val="24"/>
              </w:rPr>
              <w:t xml:space="preserve">Checking all the validations </w:t>
            </w:r>
          </w:p>
        </w:tc>
      </w:tr>
    </w:tbl>
    <w:p w14:paraId="2D75E7BD" w14:textId="77777777" w:rsidR="00265948" w:rsidRDefault="00265948" w:rsidP="008019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F480F56" w14:textId="51E1DFFE" w:rsidR="00265948" w:rsidRDefault="00265948" w:rsidP="00801936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65948">
        <w:rPr>
          <w:rFonts w:ascii="Times New Roman" w:eastAsia="Times New Roman" w:hAnsi="Times New Roman" w:cs="Times New Roman"/>
          <w:color w:val="2D3B45"/>
          <w:sz w:val="24"/>
          <w:szCs w:val="24"/>
        </w:rPr>
        <w:t>A concrete plan for demonstrating that every task has been completed.</w:t>
      </w:r>
    </w:p>
    <w:p w14:paraId="615B03AA" w14:textId="7F18D8C6" w:rsidR="00742E7D" w:rsidRPr="00742E7D" w:rsidRDefault="00742E7D" w:rsidP="0080193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This is a </w:t>
      </w:r>
      <w:r w:rsidR="00E326D3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rello link what we have been using before, which basically shows </w:t>
      </w:r>
      <w:r w:rsidR="00E326D3" w:rsidRPr="00635F0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To Do</w:t>
      </w:r>
      <w:r w:rsidR="00E326D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tasks,</w:t>
      </w:r>
      <w:r w:rsidR="00635F0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35F02" w:rsidRPr="00635F0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In Progress</w:t>
      </w:r>
      <w:r w:rsidR="00E326D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tasks, and</w:t>
      </w:r>
      <w:r w:rsidR="00635F0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35F02" w:rsidRPr="00635F02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Done</w:t>
      </w:r>
      <w:r w:rsidR="00E326D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tasks</w:t>
      </w:r>
      <w:r w:rsidR="00801936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2A810945" w14:textId="3EA16D10" w:rsidR="00813F0D" w:rsidRPr="00813F0D" w:rsidRDefault="003360A1" w:rsidP="008019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hyperlink r:id="rId6" w:history="1">
        <w:r w:rsidR="00742E7D">
          <w:rPr>
            <w:rStyle w:val="Hyperlink"/>
          </w:rPr>
          <w:t>https://trello.com</w:t>
        </w:r>
        <w:r w:rsidR="00742E7D">
          <w:rPr>
            <w:rStyle w:val="Hyperlink"/>
          </w:rPr>
          <w:t>/</w:t>
        </w:r>
        <w:r w:rsidR="00742E7D">
          <w:rPr>
            <w:rStyle w:val="Hyperlink"/>
          </w:rPr>
          <w:t>b/FcVA9eAK/gdp-1</w:t>
        </w:r>
      </w:hyperlink>
    </w:p>
    <w:sectPr w:rsidR="00813F0D" w:rsidRPr="00813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4B3"/>
    <w:multiLevelType w:val="multilevel"/>
    <w:tmpl w:val="A1A6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C7573"/>
    <w:multiLevelType w:val="hybridMultilevel"/>
    <w:tmpl w:val="254A0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E4777"/>
    <w:multiLevelType w:val="hybridMultilevel"/>
    <w:tmpl w:val="C516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A62B4"/>
    <w:multiLevelType w:val="hybridMultilevel"/>
    <w:tmpl w:val="F4C82778"/>
    <w:lvl w:ilvl="0" w:tplc="C2A4B9C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71319"/>
    <w:multiLevelType w:val="hybridMultilevel"/>
    <w:tmpl w:val="2D0EF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32E3F"/>
    <w:multiLevelType w:val="hybridMultilevel"/>
    <w:tmpl w:val="C2BA0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A58DE"/>
    <w:multiLevelType w:val="multilevel"/>
    <w:tmpl w:val="167C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343B5"/>
    <w:multiLevelType w:val="multilevel"/>
    <w:tmpl w:val="8542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74F26"/>
    <w:multiLevelType w:val="hybridMultilevel"/>
    <w:tmpl w:val="75CCA53A"/>
    <w:lvl w:ilvl="0" w:tplc="A426D92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25EED"/>
    <w:multiLevelType w:val="hybridMultilevel"/>
    <w:tmpl w:val="1E5CFE36"/>
    <w:lvl w:ilvl="0" w:tplc="F95255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F1E86"/>
    <w:multiLevelType w:val="hybridMultilevel"/>
    <w:tmpl w:val="AFFE3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E4DEE"/>
    <w:multiLevelType w:val="hybridMultilevel"/>
    <w:tmpl w:val="9258D9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D065B"/>
    <w:multiLevelType w:val="hybridMultilevel"/>
    <w:tmpl w:val="E30AA2F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"/>
  </w:num>
  <w:num w:numId="5">
    <w:abstractNumId w:val="6"/>
  </w:num>
  <w:num w:numId="6">
    <w:abstractNumId w:val="11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48"/>
    <w:rsid w:val="000A3F5F"/>
    <w:rsid w:val="00181F66"/>
    <w:rsid w:val="00265948"/>
    <w:rsid w:val="00330F48"/>
    <w:rsid w:val="003360A1"/>
    <w:rsid w:val="003D661D"/>
    <w:rsid w:val="00554126"/>
    <w:rsid w:val="00635F02"/>
    <w:rsid w:val="00670301"/>
    <w:rsid w:val="00673DC8"/>
    <w:rsid w:val="00742E7D"/>
    <w:rsid w:val="007E6DC2"/>
    <w:rsid w:val="00801936"/>
    <w:rsid w:val="00811DF0"/>
    <w:rsid w:val="00813F0D"/>
    <w:rsid w:val="00A144F6"/>
    <w:rsid w:val="00A634DC"/>
    <w:rsid w:val="00B92EF7"/>
    <w:rsid w:val="00C811FA"/>
    <w:rsid w:val="00D340E8"/>
    <w:rsid w:val="00E3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39B3"/>
  <w15:chartTrackingRefBased/>
  <w15:docId w15:val="{26E5F36A-D98A-4E80-B671-4DD5FB0A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3F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F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42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4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FcVA9eAK/gdp-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B259A-0993-40A8-8B42-2A96BD30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Kalvakuri,Lakshmi Seshu</dc:creator>
  <cp:keywords/>
  <dc:description/>
  <cp:lastModifiedBy>Injamuri,Satyavrath</cp:lastModifiedBy>
  <cp:revision>17</cp:revision>
  <dcterms:created xsi:type="dcterms:W3CDTF">2019-08-26T14:25:00Z</dcterms:created>
  <dcterms:modified xsi:type="dcterms:W3CDTF">2019-09-03T02:35:00Z</dcterms:modified>
</cp:coreProperties>
</file>