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DD76" w14:textId="77777777" w:rsidR="00190F37" w:rsidRDefault="000356CB">
      <w:pPr>
        <w:rPr>
          <w:b/>
          <w:i/>
          <w:sz w:val="36"/>
          <w:szCs w:val="36"/>
          <w:u w:val="single"/>
        </w:rPr>
      </w:pPr>
      <w:r w:rsidRPr="000356CB">
        <w:rPr>
          <w:b/>
          <w:i/>
          <w:sz w:val="36"/>
          <w:szCs w:val="36"/>
          <w:u w:val="single"/>
        </w:rPr>
        <w:t>Test Cases</w:t>
      </w:r>
    </w:p>
    <w:p w14:paraId="6DDBB482" w14:textId="3877AAAE" w:rsidR="00004E43" w:rsidRDefault="00730C40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Cattle </w:t>
      </w:r>
      <w:r w:rsidR="00B74F29">
        <w:rPr>
          <w:b/>
          <w:i/>
          <w:sz w:val="36"/>
          <w:szCs w:val="36"/>
          <w:u w:val="single"/>
        </w:rPr>
        <w:t>Weight</w:t>
      </w:r>
      <w:r w:rsidR="00B74F29" w:rsidRPr="000356CB">
        <w:rPr>
          <w:b/>
          <w:i/>
          <w:sz w:val="36"/>
          <w:szCs w:val="36"/>
          <w:u w:val="single"/>
        </w:rPr>
        <w:t xml:space="preserve"> (</w:t>
      </w:r>
      <w:r w:rsidR="000356CB" w:rsidRPr="000356CB">
        <w:rPr>
          <w:b/>
          <w:i/>
          <w:sz w:val="36"/>
          <w:szCs w:val="36"/>
          <w:u w:val="single"/>
        </w:rPr>
        <w:t>Page 1)</w:t>
      </w:r>
      <w:r w:rsidR="000356CB">
        <w:rPr>
          <w:b/>
          <w:i/>
          <w:sz w:val="36"/>
          <w:szCs w:val="36"/>
          <w:u w:val="single"/>
        </w:rPr>
        <w:t>:</w:t>
      </w:r>
    </w:p>
    <w:p w14:paraId="0F8E6BA9" w14:textId="6BAC24C7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be able to select only single cattle weight.</w:t>
      </w:r>
    </w:p>
    <w:p w14:paraId="460BD749" w14:textId="665E3192" w:rsidR="0061564D" w:rsidRDefault="0061564D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color of the selected weight should be displayed.</w:t>
      </w:r>
    </w:p>
    <w:p w14:paraId="60F92BDD" w14:textId="0845D9C3" w:rsidR="00F74071" w:rsidRDefault="00F74071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Nutrition table should be displayed as Alphabets.</w:t>
      </w:r>
    </w:p>
    <w:p w14:paraId="64159CFF" w14:textId="0F81EEB0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Minimum and Maximum values should be displayed for the Nutrition, in decimals up to 1 digit after point.</w:t>
      </w:r>
    </w:p>
    <w:p w14:paraId="41735CD1" w14:textId="2BAE88EC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Those values should be numbers.</w:t>
      </w:r>
    </w:p>
    <w:p w14:paraId="61C79DEC" w14:textId="63C58780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Next button should be able to navigate to the Feedstuff page.</w:t>
      </w:r>
    </w:p>
    <w:p w14:paraId="2BEC26E6" w14:textId="419F0668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nav bar Cattle weight should be able to display the </w:t>
      </w:r>
      <w:r w:rsidR="00190F37">
        <w:rPr>
          <w:sz w:val="24"/>
          <w:szCs w:val="24"/>
        </w:rPr>
        <w:t xml:space="preserve">Cattle weight </w:t>
      </w:r>
      <w:r>
        <w:rPr>
          <w:sz w:val="24"/>
          <w:szCs w:val="24"/>
        </w:rPr>
        <w:t>page.</w:t>
      </w:r>
    </w:p>
    <w:p w14:paraId="6B4EC477" w14:textId="0CC58ECA" w:rsidR="00190F37" w:rsidRDefault="00190F37" w:rsidP="00190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nav bar Feedstuffs should be able to display the Feedstuff page.</w:t>
      </w:r>
    </w:p>
    <w:p w14:paraId="59FA0E73" w14:textId="367D1800" w:rsidR="00335B0D" w:rsidRDefault="00335B0D" w:rsidP="00335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nav bar Quantities should be able to display the </w:t>
      </w:r>
      <w:r w:rsidR="00D62B53">
        <w:rPr>
          <w:sz w:val="24"/>
          <w:szCs w:val="24"/>
        </w:rPr>
        <w:t>Quantities</w:t>
      </w:r>
      <w:r>
        <w:rPr>
          <w:sz w:val="24"/>
          <w:szCs w:val="24"/>
        </w:rPr>
        <w:t xml:space="preserve"> page.</w:t>
      </w:r>
    </w:p>
    <w:p w14:paraId="30CA176C" w14:textId="274167DA" w:rsidR="00190F37" w:rsidRDefault="00D62B53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nav bar Ration weights should be able to display the Ration weights page</w:t>
      </w:r>
    </w:p>
    <w:p w14:paraId="1A554A70" w14:textId="77777777" w:rsidR="00190F37" w:rsidRPr="00F74071" w:rsidRDefault="00190F37" w:rsidP="008B6C77">
      <w:pPr>
        <w:pStyle w:val="ListParagraph"/>
        <w:ind w:left="735"/>
        <w:rPr>
          <w:sz w:val="24"/>
          <w:szCs w:val="24"/>
        </w:rPr>
      </w:pPr>
      <w:bookmarkStart w:id="0" w:name="_GoBack"/>
      <w:bookmarkEnd w:id="0"/>
    </w:p>
    <w:p w14:paraId="5A6A71A0" w14:textId="77777777" w:rsidR="00F74071" w:rsidRPr="000356CB" w:rsidRDefault="00F74071" w:rsidP="000356CB">
      <w:pPr>
        <w:rPr>
          <w:b/>
          <w:i/>
          <w:sz w:val="36"/>
          <w:szCs w:val="36"/>
          <w:u w:val="single"/>
        </w:rPr>
      </w:pPr>
    </w:p>
    <w:p w14:paraId="73026059" w14:textId="35FBA432" w:rsidR="000356CB" w:rsidRPr="000356CB" w:rsidRDefault="000356CB" w:rsidP="000356CB">
      <w:pPr>
        <w:rPr>
          <w:sz w:val="24"/>
          <w:szCs w:val="24"/>
        </w:rPr>
      </w:pPr>
    </w:p>
    <w:p w14:paraId="51DFE746" w14:textId="3B019BC9" w:rsidR="000356CB" w:rsidRPr="000356CB" w:rsidRDefault="000356CB">
      <w:pPr>
        <w:rPr>
          <w:sz w:val="24"/>
          <w:szCs w:val="24"/>
        </w:rPr>
      </w:pPr>
    </w:p>
    <w:sectPr w:rsidR="000356CB" w:rsidRPr="0003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44E4"/>
    <w:multiLevelType w:val="hybridMultilevel"/>
    <w:tmpl w:val="EF120518"/>
    <w:lvl w:ilvl="0" w:tplc="F74E084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9F55E6C"/>
    <w:multiLevelType w:val="hybridMultilevel"/>
    <w:tmpl w:val="850EF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5C"/>
    <w:rsid w:val="00004E43"/>
    <w:rsid w:val="000356CB"/>
    <w:rsid w:val="00190F37"/>
    <w:rsid w:val="00335B0D"/>
    <w:rsid w:val="0061564D"/>
    <w:rsid w:val="00730C40"/>
    <w:rsid w:val="008B6C77"/>
    <w:rsid w:val="00A8085C"/>
    <w:rsid w:val="00B74F29"/>
    <w:rsid w:val="00D62B53"/>
    <w:rsid w:val="00F7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7621"/>
  <w15:chartTrackingRefBased/>
  <w15:docId w15:val="{8E5E7BDF-78C0-4537-B603-6D4C8E24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Tummala,Sanjana</dc:creator>
  <cp:keywords/>
  <dc:description/>
  <cp:lastModifiedBy>Tummala,Sanjana</cp:lastModifiedBy>
  <cp:revision>6</cp:revision>
  <dcterms:created xsi:type="dcterms:W3CDTF">2019-06-22T03:52:00Z</dcterms:created>
  <dcterms:modified xsi:type="dcterms:W3CDTF">2019-06-23T03:33:00Z</dcterms:modified>
</cp:coreProperties>
</file>