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B22A" w14:textId="4C8BACAF" w:rsidR="00EF0A01" w:rsidRPr="00DE53CE" w:rsidRDefault="00EF0A01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Introduction</w:t>
      </w:r>
    </w:p>
    <w:p w14:paraId="710FE886" w14:textId="3A7B906E" w:rsidR="000809EC" w:rsidRPr="00DE53CE" w:rsidRDefault="000809EC" w:rsidP="000D0650">
      <w:p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Because we want to explain people how dating platforms work and why they are so successful.</w:t>
      </w:r>
    </w:p>
    <w:p w14:paraId="2549B94D" w14:textId="4E0D1A55" w:rsidR="000809EC" w:rsidRDefault="000809EC" w:rsidP="000D0650">
      <w:pPr>
        <w:spacing w:line="360" w:lineRule="auto"/>
        <w:rPr>
          <w:lang w:val="en-US"/>
        </w:rPr>
      </w:pPr>
    </w:p>
    <w:p w14:paraId="67B8092A" w14:textId="37D99C58" w:rsidR="00A05B7F" w:rsidRPr="00DE53CE" w:rsidRDefault="00A05B7F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Content</w:t>
      </w:r>
    </w:p>
    <w:p w14:paraId="324FA5D9" w14:textId="0CB4B6AC" w:rsidR="00A05B7F" w:rsidRPr="00DE53CE" w:rsidRDefault="00A05B7F" w:rsidP="000D0650">
      <w:p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Dating platforms, are websites or apps, where you can find someone you like or find attractive, by turning on a filter to find people with your personal preferences. You can easily create an account and put your information in it, height, eye color, etc. Example: Parship, Loovo and Tinder.</w:t>
      </w:r>
    </w:p>
    <w:p w14:paraId="25EED736" w14:textId="77777777" w:rsidR="005A750E" w:rsidRDefault="005A750E" w:rsidP="000D0650">
      <w:pPr>
        <w:spacing w:line="360" w:lineRule="auto"/>
        <w:rPr>
          <w:lang w:val="en-US"/>
        </w:rPr>
      </w:pPr>
    </w:p>
    <w:p w14:paraId="5B4BB695" w14:textId="5AE47ACF" w:rsidR="00A05B7F" w:rsidRPr="00DE53CE" w:rsidRDefault="00A05B7F" w:rsidP="000D0650">
      <w:p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Our website should describe following topics:</w:t>
      </w:r>
    </w:p>
    <w:p w14:paraId="4314159A" w14:textId="4A1E272B" w:rsidR="000D0650" w:rsidRPr="00DE53CE" w:rsidRDefault="000D0650" w:rsidP="000D065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History</w:t>
      </w:r>
    </w:p>
    <w:p w14:paraId="01D17052" w14:textId="3615AA05" w:rsidR="000D0650" w:rsidRPr="00DE53CE" w:rsidRDefault="000D0650" w:rsidP="000D065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Why are they so popular?</w:t>
      </w:r>
    </w:p>
    <w:p w14:paraId="13039976" w14:textId="3F27E587" w:rsidR="000D0650" w:rsidRPr="00DE53CE" w:rsidRDefault="000D0650" w:rsidP="000D065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Difference between big dating platforms</w:t>
      </w:r>
    </w:p>
    <w:p w14:paraId="23E858A9" w14:textId="1C8E09EE" w:rsidR="000D0650" w:rsidRPr="00DE53CE" w:rsidRDefault="000D0650" w:rsidP="000D065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Definition</w:t>
      </w:r>
    </w:p>
    <w:p w14:paraId="68045ADA" w14:textId="56C2F90C" w:rsidR="000D0650" w:rsidRDefault="000D0650" w:rsidP="000D065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Pros and Cons</w:t>
      </w:r>
    </w:p>
    <w:p w14:paraId="10D937AD" w14:textId="5264150B" w:rsidR="005A750E" w:rsidRDefault="005A7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883776" w14:textId="77777777" w:rsidR="005A750E" w:rsidRDefault="005A750E" w:rsidP="005A750E">
      <w:pPr>
        <w:spacing w:line="360" w:lineRule="auto"/>
        <w:rPr>
          <w:sz w:val="24"/>
          <w:szCs w:val="24"/>
          <w:lang w:val="en-US"/>
        </w:rPr>
      </w:pPr>
    </w:p>
    <w:p w14:paraId="7AF153FA" w14:textId="172F9855" w:rsidR="005A750E" w:rsidRPr="005A750E" w:rsidRDefault="005A750E" w:rsidP="005A750E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5A750E">
        <w:rPr>
          <w:b/>
          <w:bCs/>
          <w:color w:val="4472C4" w:themeColor="accent1"/>
          <w:sz w:val="32"/>
          <w:szCs w:val="32"/>
          <w:u w:val="single"/>
          <w:lang w:val="en-US"/>
        </w:rPr>
        <w:t>Wireframe</w:t>
      </w:r>
    </w:p>
    <w:p w14:paraId="7B564B01" w14:textId="76D23C1D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noProof/>
          <w:sz w:val="24"/>
          <w:szCs w:val="24"/>
          <w:lang w:val="en-US"/>
        </w:rPr>
        <w:drawing>
          <wp:inline distT="0" distB="0" distL="0" distR="0" wp14:anchorId="73D33070" wp14:editId="3C723EB6">
            <wp:extent cx="6156528" cy="34555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828" cy="3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8AE" w14:textId="7A5915E6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noProof/>
          <w:sz w:val="24"/>
          <w:szCs w:val="24"/>
          <w:lang w:val="en-US"/>
        </w:rPr>
        <w:drawing>
          <wp:inline distT="0" distB="0" distL="0" distR="0" wp14:anchorId="5813A097" wp14:editId="659095DD">
            <wp:extent cx="6198782" cy="34922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946" cy="34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1203" w14:textId="515D2EEF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1D9F774" wp14:editId="3F3660F8">
            <wp:extent cx="6293241" cy="3540642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159" cy="35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6A07" w14:textId="3658FC56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noProof/>
          <w:sz w:val="24"/>
          <w:szCs w:val="24"/>
          <w:lang w:val="en-US"/>
        </w:rPr>
        <w:drawing>
          <wp:inline distT="0" distB="0" distL="0" distR="0" wp14:anchorId="32E65458" wp14:editId="7D7F083D">
            <wp:extent cx="6252992" cy="3519376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218" cy="35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45C" w14:textId="34154F96" w:rsidR="005A750E" w:rsidRDefault="005A750E" w:rsidP="005A750E">
      <w:pPr>
        <w:spacing w:line="360" w:lineRule="auto"/>
        <w:rPr>
          <w:sz w:val="24"/>
          <w:szCs w:val="24"/>
          <w:lang w:val="en-US"/>
        </w:rPr>
      </w:pPr>
      <w:r w:rsidRPr="005A750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09AF187" wp14:editId="15DB5FAA">
            <wp:extent cx="6448169" cy="3636335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5582" cy="36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ABBC" w14:textId="1BDBFF21" w:rsidR="005A750E" w:rsidRPr="005A750E" w:rsidRDefault="005A750E" w:rsidP="005A750E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5A750E">
        <w:rPr>
          <w:b/>
          <w:bCs/>
          <w:color w:val="4472C4" w:themeColor="accent1"/>
          <w:sz w:val="32"/>
          <w:szCs w:val="32"/>
          <w:u w:val="single"/>
          <w:lang w:val="en-US"/>
        </w:rPr>
        <w:t>Web application</w:t>
      </w:r>
    </w:p>
    <w:p w14:paraId="0FCFFFBD" w14:textId="379309A0" w:rsidR="00A05B7F" w:rsidRPr="00DE53CE" w:rsidRDefault="005A750E" w:rsidP="000D065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create an account (birthday,</w:t>
      </w:r>
      <w:r w:rsidR="00255843">
        <w:rPr>
          <w:sz w:val="24"/>
          <w:szCs w:val="24"/>
          <w:lang w:val="en-US"/>
        </w:rPr>
        <w:t xml:space="preserve"> age,</w:t>
      </w:r>
      <w:r>
        <w:rPr>
          <w:sz w:val="24"/>
          <w:szCs w:val="24"/>
          <w:lang w:val="en-US"/>
        </w:rPr>
        <w:t xml:space="preserve"> appearance, </w:t>
      </w:r>
      <w:r w:rsidR="00255843">
        <w:rPr>
          <w:sz w:val="24"/>
          <w:szCs w:val="24"/>
          <w:lang w:val="en-US"/>
        </w:rPr>
        <w:t xml:space="preserve">country/city, </w:t>
      </w:r>
      <w:r>
        <w:rPr>
          <w:sz w:val="24"/>
          <w:szCs w:val="24"/>
          <w:lang w:val="en-US"/>
        </w:rPr>
        <w:t>etc.</w:t>
      </w:r>
      <w:r w:rsidR="0020024A">
        <w:rPr>
          <w:sz w:val="24"/>
          <w:szCs w:val="24"/>
          <w:lang w:val="en-US"/>
        </w:rPr>
        <w:t>)</w:t>
      </w:r>
      <w:r w:rsidR="00255843">
        <w:rPr>
          <w:sz w:val="24"/>
          <w:szCs w:val="24"/>
          <w:lang w:val="en-US"/>
        </w:rPr>
        <w:t>. You can set a status. Y</w:t>
      </w:r>
      <w:r w:rsidR="0020024A">
        <w:rPr>
          <w:sz w:val="24"/>
          <w:szCs w:val="24"/>
          <w:lang w:val="en-US"/>
        </w:rPr>
        <w:t>ou</w:t>
      </w:r>
      <w:r w:rsidR="00D64A2E">
        <w:rPr>
          <w:sz w:val="24"/>
          <w:szCs w:val="24"/>
          <w:lang w:val="en-US"/>
        </w:rPr>
        <w:t xml:space="preserve"> can accept/ decline people,</w:t>
      </w:r>
      <w:r>
        <w:rPr>
          <w:sz w:val="24"/>
          <w:szCs w:val="24"/>
          <w:lang w:val="en-US"/>
        </w:rPr>
        <w:t xml:space="preserve"> you can chat </w:t>
      </w:r>
      <w:r w:rsidR="00255843">
        <w:rPr>
          <w:sz w:val="24"/>
          <w:szCs w:val="24"/>
          <w:lang w:val="en-US"/>
        </w:rPr>
        <w:t>with them</w:t>
      </w:r>
      <w:r>
        <w:rPr>
          <w:sz w:val="24"/>
          <w:szCs w:val="24"/>
          <w:lang w:val="en-US"/>
        </w:rPr>
        <w:t xml:space="preserve">. </w:t>
      </w:r>
      <w:r w:rsidR="00255843">
        <w:rPr>
          <w:sz w:val="24"/>
          <w:szCs w:val="24"/>
          <w:lang w:val="en-US"/>
        </w:rPr>
        <w:t>You can search for a person. You can put a person as your favorite. You get persons suggested.</w:t>
      </w:r>
    </w:p>
    <w:p w14:paraId="4C1781E8" w14:textId="456CAFDF" w:rsidR="000809EC" w:rsidRPr="00DE53CE" w:rsidRDefault="000809E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What are our abilities?</w:t>
      </w:r>
    </w:p>
    <w:p w14:paraId="75A3E496" w14:textId="56614699" w:rsidR="000809EC" w:rsidRPr="00DE53CE" w:rsidRDefault="008E633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Basic </w:t>
      </w:r>
      <w:r w:rsidR="000809EC" w:rsidRPr="00DE53CE">
        <w:rPr>
          <w:sz w:val="24"/>
          <w:szCs w:val="24"/>
          <w:lang w:val="en-US"/>
        </w:rPr>
        <w:t>HTML</w:t>
      </w:r>
    </w:p>
    <w:p w14:paraId="2F8C19C4" w14:textId="5F836B91" w:rsidR="000809EC" w:rsidRPr="00DE53CE" w:rsidRDefault="008E633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Basic </w:t>
      </w:r>
      <w:r w:rsidR="000809EC" w:rsidRPr="00DE53CE">
        <w:rPr>
          <w:sz w:val="24"/>
          <w:szCs w:val="24"/>
          <w:lang w:val="en-US"/>
        </w:rPr>
        <w:t>CSS</w:t>
      </w:r>
    </w:p>
    <w:p w14:paraId="30259A14" w14:textId="73FD0DEB" w:rsidR="000809EC" w:rsidRPr="00DE53CE" w:rsidRDefault="000809E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C#</w:t>
      </w:r>
    </w:p>
    <w:p w14:paraId="73F87764" w14:textId="4F950E15" w:rsidR="000809EC" w:rsidRPr="00DE53CE" w:rsidRDefault="008E633C" w:rsidP="000D065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 xml:space="preserve">Basic </w:t>
      </w:r>
      <w:r w:rsidR="000809EC" w:rsidRPr="00DE53CE">
        <w:rPr>
          <w:sz w:val="24"/>
          <w:szCs w:val="24"/>
          <w:lang w:val="en-US"/>
        </w:rPr>
        <w:t>C</w:t>
      </w:r>
    </w:p>
    <w:p w14:paraId="7157E650" w14:textId="6C7881FC" w:rsidR="008E633C" w:rsidRDefault="008E633C" w:rsidP="008E633C">
      <w:pPr>
        <w:spacing w:line="360" w:lineRule="auto"/>
        <w:rPr>
          <w:lang w:val="en-US"/>
        </w:rPr>
      </w:pPr>
    </w:p>
    <w:p w14:paraId="661F8E3E" w14:textId="15DD2122" w:rsidR="008E633C" w:rsidRPr="00DE53CE" w:rsidRDefault="008E633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Requirements</w:t>
      </w:r>
    </w:p>
    <w:p w14:paraId="61880B80" w14:textId="3B2E2563" w:rsidR="008E633C" w:rsidRPr="00DE53CE" w:rsidRDefault="008E633C" w:rsidP="008E633C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Advanced HTML</w:t>
      </w:r>
    </w:p>
    <w:p w14:paraId="6CC56CB5" w14:textId="11361E8F" w:rsidR="008E633C" w:rsidRPr="00DE53CE" w:rsidRDefault="008E633C" w:rsidP="008E633C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Advanced CSS</w:t>
      </w:r>
    </w:p>
    <w:p w14:paraId="09C8D265" w14:textId="0ABA8053" w:rsidR="008E633C" w:rsidRPr="00DE53CE" w:rsidRDefault="008E633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What Programs do we need?</w:t>
      </w:r>
    </w:p>
    <w:p w14:paraId="7D19C0B9" w14:textId="2A571443" w:rsidR="000809EC" w:rsidRPr="00DE53CE" w:rsidRDefault="008E633C" w:rsidP="008E633C">
      <w:pPr>
        <w:pStyle w:val="Listenabsatz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lastRenderedPageBreak/>
        <w:t>Google Chrome (for the testing and debugging of the website)</w:t>
      </w:r>
    </w:p>
    <w:p w14:paraId="71CF0669" w14:textId="643EFF2E" w:rsidR="008E633C" w:rsidRPr="00DE53CE" w:rsidRDefault="008E633C" w:rsidP="008E633C">
      <w:pPr>
        <w:pStyle w:val="Listenabsatz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DE53CE">
        <w:rPr>
          <w:sz w:val="24"/>
          <w:szCs w:val="24"/>
          <w:lang w:val="en-US"/>
        </w:rPr>
        <w:t>Atom (text editor)</w:t>
      </w:r>
    </w:p>
    <w:p w14:paraId="5FD0807E" w14:textId="712A1ECE" w:rsidR="008E633C" w:rsidRDefault="008E633C" w:rsidP="008E633C">
      <w:pPr>
        <w:spacing w:line="360" w:lineRule="auto"/>
        <w:rPr>
          <w:lang w:val="en-US"/>
        </w:rPr>
      </w:pPr>
    </w:p>
    <w:p w14:paraId="4D4ADC37" w14:textId="77777777" w:rsidR="008E633C" w:rsidRPr="00DE53CE" w:rsidRDefault="008E633C" w:rsidP="00F6192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E53CE">
        <w:rPr>
          <w:b/>
          <w:bCs/>
          <w:color w:val="4472C4" w:themeColor="accent1"/>
          <w:sz w:val="32"/>
          <w:szCs w:val="32"/>
          <w:u w:val="single"/>
          <w:lang w:val="en-US"/>
        </w:rPr>
        <w:t>Planning</w:t>
      </w:r>
    </w:p>
    <w:p w14:paraId="70416737" w14:textId="2DA0AFDB" w:rsidR="005A750E" w:rsidRDefault="008E633C" w:rsidP="002F6C90">
      <w:pPr>
        <w:spacing w:line="360" w:lineRule="auto"/>
        <w:rPr>
          <w:sz w:val="24"/>
          <w:szCs w:val="24"/>
          <w:lang w:val="en-US"/>
        </w:rPr>
      </w:pPr>
      <w:r w:rsidRPr="002F6C90">
        <w:rPr>
          <w:sz w:val="24"/>
          <w:szCs w:val="24"/>
          <w:lang w:val="en-US"/>
        </w:rPr>
        <w:t xml:space="preserve">The project </w:t>
      </w:r>
      <w:r w:rsidR="00F61921" w:rsidRPr="002F6C90">
        <w:rPr>
          <w:sz w:val="24"/>
          <w:szCs w:val="24"/>
          <w:lang w:val="en-US"/>
        </w:rPr>
        <w:t>needs to be finished at the end of the school year.</w:t>
      </w:r>
    </w:p>
    <w:p w14:paraId="08873B2E" w14:textId="77777777" w:rsidR="002F6C90" w:rsidRPr="002F6C90" w:rsidRDefault="002F6C90" w:rsidP="002F6C90">
      <w:pPr>
        <w:spacing w:line="360" w:lineRule="auto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3"/>
        <w:gridCol w:w="2957"/>
        <w:gridCol w:w="1538"/>
        <w:gridCol w:w="2244"/>
      </w:tblGrid>
      <w:tr w:rsidR="002F6C90" w:rsidRPr="00255843" w14:paraId="254FCF4A" w14:textId="77777777" w:rsidTr="002F6C90">
        <w:tc>
          <w:tcPr>
            <w:tcW w:w="22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2F2E8A" w14:textId="5EA1721A" w:rsidR="00B2467D" w:rsidRPr="00255843" w:rsidRDefault="00255843" w:rsidP="005A750E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255843">
              <w:rPr>
                <w:b/>
                <w:bCs/>
                <w:sz w:val="24"/>
                <w:szCs w:val="24"/>
                <w:lang w:val="en-US"/>
              </w:rPr>
              <w:t>Start</w:t>
            </w:r>
          </w:p>
        </w:tc>
        <w:tc>
          <w:tcPr>
            <w:tcW w:w="295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192E63" w14:textId="1DAD4587" w:rsidR="00B2467D" w:rsidRPr="00255843" w:rsidRDefault="00255843" w:rsidP="00255843">
            <w:pPr>
              <w:spacing w:line="360" w:lineRule="auto"/>
              <w:ind w:left="708" w:hanging="708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255843">
              <w:rPr>
                <w:b/>
                <w:bCs/>
                <w:sz w:val="24"/>
                <w:szCs w:val="24"/>
                <w:lang w:val="en-US"/>
              </w:rPr>
              <w:t>ask</w:t>
            </w:r>
          </w:p>
        </w:tc>
        <w:tc>
          <w:tcPr>
            <w:tcW w:w="15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156607" w14:textId="329517BD" w:rsidR="00B2467D" w:rsidRPr="00255843" w:rsidRDefault="00255843" w:rsidP="005A750E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255843">
              <w:rPr>
                <w:b/>
                <w:bCs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224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F8011E" w14:textId="1EE510A6" w:rsidR="00B2467D" w:rsidRPr="00255843" w:rsidRDefault="00255843" w:rsidP="005A750E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255843">
              <w:rPr>
                <w:b/>
                <w:bCs/>
                <w:sz w:val="24"/>
                <w:szCs w:val="24"/>
                <w:lang w:val="en-US"/>
              </w:rPr>
              <w:t>End</w:t>
            </w:r>
          </w:p>
        </w:tc>
      </w:tr>
      <w:tr w:rsidR="002F6C90" w14:paraId="68BD985E" w14:textId="77777777" w:rsidTr="002F6C90">
        <w:tc>
          <w:tcPr>
            <w:tcW w:w="2243" w:type="dxa"/>
            <w:tcBorders>
              <w:top w:val="thinThickSmallGap" w:sz="24" w:space="0" w:color="auto"/>
            </w:tcBorders>
          </w:tcPr>
          <w:p w14:paraId="01D0193C" w14:textId="070528E6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F6C90">
              <w:rPr>
                <w:sz w:val="24"/>
                <w:szCs w:val="24"/>
                <w:lang w:val="en-US"/>
              </w:rPr>
              <w:t>01</w:t>
            </w:r>
            <w:r w:rsidRPr="002F6C90">
              <w:rPr>
                <w:sz w:val="24"/>
                <w:szCs w:val="24"/>
                <w:lang w:val="en-US"/>
              </w:rPr>
              <w:t>.0</w:t>
            </w:r>
            <w:r w:rsidRPr="002F6C90">
              <w:rPr>
                <w:sz w:val="24"/>
                <w:szCs w:val="24"/>
                <w:lang w:val="en-US"/>
              </w:rPr>
              <w:t>2</w:t>
            </w:r>
            <w:r w:rsidRPr="002F6C90">
              <w:rPr>
                <w:sz w:val="24"/>
                <w:szCs w:val="24"/>
                <w:lang w:val="en-US"/>
              </w:rPr>
              <w:t>.21</w:t>
            </w:r>
          </w:p>
        </w:tc>
        <w:tc>
          <w:tcPr>
            <w:tcW w:w="2957" w:type="dxa"/>
            <w:tcBorders>
              <w:top w:val="thinThickSmallGap" w:sz="24" w:space="0" w:color="auto"/>
            </w:tcBorders>
          </w:tcPr>
          <w:p w14:paraId="2764D3FC" w14:textId="62F15551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DE53CE">
              <w:rPr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1538" w:type="dxa"/>
            <w:tcBorders>
              <w:top w:val="thinThickSmallGap" w:sz="24" w:space="0" w:color="auto"/>
            </w:tcBorders>
          </w:tcPr>
          <w:p w14:paraId="6225456F" w14:textId="0514EBEE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Fabian</w:t>
            </w:r>
          </w:p>
        </w:tc>
        <w:tc>
          <w:tcPr>
            <w:tcW w:w="2244" w:type="dxa"/>
            <w:tcBorders>
              <w:top w:val="thinThickSmallGap" w:sz="24" w:space="0" w:color="auto"/>
            </w:tcBorders>
          </w:tcPr>
          <w:p w14:paraId="4AE5B0D4" w14:textId="7C0DD7AB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08.02.21</w:t>
            </w:r>
          </w:p>
        </w:tc>
      </w:tr>
      <w:tr w:rsidR="002F6C90" w14:paraId="28573ADF" w14:textId="77777777" w:rsidTr="002F6C90">
        <w:tc>
          <w:tcPr>
            <w:tcW w:w="2243" w:type="dxa"/>
          </w:tcPr>
          <w:p w14:paraId="4C8B48CE" w14:textId="4145CA5F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01.02.21</w:t>
            </w:r>
          </w:p>
        </w:tc>
        <w:tc>
          <w:tcPr>
            <w:tcW w:w="2957" w:type="dxa"/>
          </w:tcPr>
          <w:p w14:paraId="1674EDF1" w14:textId="01D1DBA2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1538" w:type="dxa"/>
          </w:tcPr>
          <w:p w14:paraId="1ED8E7A2" w14:textId="5536D16C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Gabriel</w:t>
            </w:r>
          </w:p>
        </w:tc>
        <w:tc>
          <w:tcPr>
            <w:tcW w:w="2244" w:type="dxa"/>
          </w:tcPr>
          <w:p w14:paraId="023AE45B" w14:textId="6BE83DA7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08.02.21</w:t>
            </w:r>
          </w:p>
        </w:tc>
      </w:tr>
      <w:tr w:rsidR="002F6C90" w14:paraId="070219B2" w14:textId="77777777" w:rsidTr="002F6C90">
        <w:tc>
          <w:tcPr>
            <w:tcW w:w="2243" w:type="dxa"/>
          </w:tcPr>
          <w:p w14:paraId="357A3F40" w14:textId="593300A1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08.02.21</w:t>
            </w:r>
          </w:p>
        </w:tc>
        <w:tc>
          <w:tcPr>
            <w:tcW w:w="2957" w:type="dxa"/>
          </w:tcPr>
          <w:p w14:paraId="2DD95A9C" w14:textId="7419D607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Pros and Cons</w:t>
            </w:r>
          </w:p>
        </w:tc>
        <w:tc>
          <w:tcPr>
            <w:tcW w:w="1538" w:type="dxa"/>
          </w:tcPr>
          <w:p w14:paraId="0675DCC8" w14:textId="4289C737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Fabian</w:t>
            </w:r>
          </w:p>
        </w:tc>
        <w:tc>
          <w:tcPr>
            <w:tcW w:w="2244" w:type="dxa"/>
          </w:tcPr>
          <w:p w14:paraId="72A38A6B" w14:textId="6E37888F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14.02.21</w:t>
            </w:r>
          </w:p>
        </w:tc>
      </w:tr>
      <w:tr w:rsidR="002F6C90" w14:paraId="526AE972" w14:textId="77777777" w:rsidTr="002F6C90">
        <w:tc>
          <w:tcPr>
            <w:tcW w:w="2243" w:type="dxa"/>
          </w:tcPr>
          <w:p w14:paraId="76A067A6" w14:textId="335CDF9E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08.02.21</w:t>
            </w:r>
          </w:p>
        </w:tc>
        <w:tc>
          <w:tcPr>
            <w:tcW w:w="2957" w:type="dxa"/>
          </w:tcPr>
          <w:p w14:paraId="02B54F08" w14:textId="6DFF76EB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Famous Dating platforms</w:t>
            </w:r>
          </w:p>
        </w:tc>
        <w:tc>
          <w:tcPr>
            <w:tcW w:w="1538" w:type="dxa"/>
          </w:tcPr>
          <w:p w14:paraId="00A5A5F9" w14:textId="3DC91397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Gabriel</w:t>
            </w:r>
          </w:p>
        </w:tc>
        <w:tc>
          <w:tcPr>
            <w:tcW w:w="2244" w:type="dxa"/>
          </w:tcPr>
          <w:p w14:paraId="6DDD008C" w14:textId="15A944C1" w:rsidR="00B2467D" w:rsidRDefault="002F6C90" w:rsidP="005A750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14.02.21</w:t>
            </w:r>
          </w:p>
        </w:tc>
      </w:tr>
    </w:tbl>
    <w:p w14:paraId="485E30DB" w14:textId="77777777" w:rsidR="00B2467D" w:rsidRDefault="00B2467D" w:rsidP="005A750E">
      <w:pPr>
        <w:spacing w:line="360" w:lineRule="auto"/>
        <w:rPr>
          <w:sz w:val="24"/>
          <w:szCs w:val="24"/>
          <w:lang w:val="en-US"/>
        </w:rPr>
      </w:pPr>
    </w:p>
    <w:p w14:paraId="37291957" w14:textId="77777777" w:rsidR="005A750E" w:rsidRPr="005A750E" w:rsidRDefault="005A750E" w:rsidP="005A750E">
      <w:pPr>
        <w:spacing w:line="360" w:lineRule="auto"/>
        <w:jc w:val="center"/>
        <w:rPr>
          <w:sz w:val="24"/>
          <w:szCs w:val="24"/>
          <w:lang w:val="en-US"/>
        </w:rPr>
      </w:pPr>
    </w:p>
    <w:sectPr w:rsidR="005A750E" w:rsidRPr="005A750E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3F672" w14:textId="77777777" w:rsidR="003B1D3B" w:rsidRDefault="003B1D3B" w:rsidP="000809EC">
      <w:pPr>
        <w:spacing w:after="0" w:line="240" w:lineRule="auto"/>
      </w:pPr>
      <w:r>
        <w:separator/>
      </w:r>
    </w:p>
  </w:endnote>
  <w:endnote w:type="continuationSeparator" w:id="0">
    <w:p w14:paraId="1620CA8F" w14:textId="77777777" w:rsidR="003B1D3B" w:rsidRDefault="003B1D3B" w:rsidP="0008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AC41B" w14:textId="77777777" w:rsidR="003B1D3B" w:rsidRDefault="003B1D3B" w:rsidP="000809EC">
      <w:pPr>
        <w:spacing w:after="0" w:line="240" w:lineRule="auto"/>
      </w:pPr>
      <w:r>
        <w:separator/>
      </w:r>
    </w:p>
  </w:footnote>
  <w:footnote w:type="continuationSeparator" w:id="0">
    <w:p w14:paraId="7164D355" w14:textId="77777777" w:rsidR="003B1D3B" w:rsidRDefault="003B1D3B" w:rsidP="0008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F23B" w14:textId="38CA0033" w:rsidR="000809EC" w:rsidRPr="000809EC" w:rsidRDefault="000809EC">
    <w:pPr>
      <w:pStyle w:val="Kopfzeile"/>
      <w:rPr>
        <w:lang w:val="en-US"/>
      </w:rPr>
    </w:pPr>
    <w:r w:rsidRPr="000809EC">
      <w:rPr>
        <w:lang w:val="en-US"/>
      </w:rPr>
      <w:t>Gabriel Papi</w:t>
    </w:r>
    <w:r w:rsidR="009B62A1" w:rsidRPr="009B62A1">
      <w:rPr>
        <w:lang w:val="en-US"/>
      </w:rPr>
      <w:t>ć</w:t>
    </w:r>
    <w:r w:rsidRPr="000809EC">
      <w:rPr>
        <w:lang w:val="en-US"/>
      </w:rPr>
      <w:t>, Fabian Satybaldy-Ulu</w:t>
    </w:r>
    <w:r w:rsidRPr="000809EC">
      <w:rPr>
        <w:lang w:val="en-US"/>
      </w:rPr>
      <w:tab/>
      <w:t>2</w:t>
    </w:r>
    <w:r>
      <w:rPr>
        <w:lang w:val="en-US"/>
      </w:rPr>
      <w:t>BHIF</w:t>
    </w:r>
    <w:r>
      <w:rPr>
        <w:lang w:val="en-US"/>
      </w:rPr>
      <w:tab/>
      <w:t>22.12.20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02BA"/>
    <w:multiLevelType w:val="hybridMultilevel"/>
    <w:tmpl w:val="AB846C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694D"/>
    <w:multiLevelType w:val="hybridMultilevel"/>
    <w:tmpl w:val="ADAE6D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1E49"/>
    <w:multiLevelType w:val="hybridMultilevel"/>
    <w:tmpl w:val="2D06C9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4775F"/>
    <w:multiLevelType w:val="hybridMultilevel"/>
    <w:tmpl w:val="88A466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728C3"/>
    <w:multiLevelType w:val="hybridMultilevel"/>
    <w:tmpl w:val="DCD6B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55FE"/>
    <w:multiLevelType w:val="hybridMultilevel"/>
    <w:tmpl w:val="7944C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C"/>
    <w:rsid w:val="00066118"/>
    <w:rsid w:val="000809EC"/>
    <w:rsid w:val="000D0650"/>
    <w:rsid w:val="0020024A"/>
    <w:rsid w:val="00244ED3"/>
    <w:rsid w:val="00255843"/>
    <w:rsid w:val="00293DC5"/>
    <w:rsid w:val="002F6C90"/>
    <w:rsid w:val="003B1D3B"/>
    <w:rsid w:val="003B7E89"/>
    <w:rsid w:val="005A750E"/>
    <w:rsid w:val="00792D18"/>
    <w:rsid w:val="00863E92"/>
    <w:rsid w:val="008E633C"/>
    <w:rsid w:val="009B62A1"/>
    <w:rsid w:val="00A05B7F"/>
    <w:rsid w:val="00A123ED"/>
    <w:rsid w:val="00A27395"/>
    <w:rsid w:val="00B2467D"/>
    <w:rsid w:val="00BA587E"/>
    <w:rsid w:val="00BC23DD"/>
    <w:rsid w:val="00D64A2E"/>
    <w:rsid w:val="00DB58A2"/>
    <w:rsid w:val="00DE53CE"/>
    <w:rsid w:val="00E3236E"/>
    <w:rsid w:val="00EC0B1F"/>
    <w:rsid w:val="00EF0A01"/>
    <w:rsid w:val="00F6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B7DDD"/>
  <w15:chartTrackingRefBased/>
  <w15:docId w15:val="{FFDF96DC-A873-40D9-A09E-AD13DFD0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09EC"/>
  </w:style>
  <w:style w:type="paragraph" w:styleId="Fuzeile">
    <w:name w:val="footer"/>
    <w:basedOn w:val="Standard"/>
    <w:link w:val="FuzeileZchn"/>
    <w:uiPriority w:val="99"/>
    <w:unhideWhenUsed/>
    <w:rsid w:val="0008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09EC"/>
  </w:style>
  <w:style w:type="paragraph" w:styleId="Listenabsatz">
    <w:name w:val="List Paragraph"/>
    <w:basedOn w:val="Standard"/>
    <w:uiPriority w:val="34"/>
    <w:qFormat/>
    <w:rsid w:val="000809EC"/>
    <w:pPr>
      <w:ind w:left="720"/>
      <w:contextualSpacing/>
    </w:pPr>
  </w:style>
  <w:style w:type="table" w:styleId="Tabellenraster">
    <w:name w:val="Table Grid"/>
    <w:basedOn w:val="NormaleTabelle"/>
    <w:uiPriority w:val="39"/>
    <w:rsid w:val="00B2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B857-96AB-4755-A32B-88AEF744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Satybaldy ulu</dc:creator>
  <cp:keywords/>
  <dc:description/>
  <cp:lastModifiedBy>Fabian Satybaldy ulu</cp:lastModifiedBy>
  <cp:revision>8</cp:revision>
  <cp:lastPrinted>2021-01-26T10:05:00Z</cp:lastPrinted>
  <dcterms:created xsi:type="dcterms:W3CDTF">2020-12-22T11:39:00Z</dcterms:created>
  <dcterms:modified xsi:type="dcterms:W3CDTF">2021-01-26T12:11:00Z</dcterms:modified>
</cp:coreProperties>
</file>