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Google Omni Flash — Logo Animation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Baloo" w:cs="Baloo" w:eastAsia="Baloo" w:hAnsi="Baloo"/>
          <w:i w:val="1"/>
          <w:iCs w:val="1"/>
          <w:color w:val="595959"/>
          <w:sz w:val="22"/>
          <w:szCs w:val="22"/>
          <w:rtl w:val="0"/>
        </w:rPr>
        <w:t xml:space="preserve">Static logos को animate करने की exact workflow — Google Omni Flash के साथ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1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Step 1 — Animate the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Google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Google Omni Flash.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 enhanced image from Nano Banana.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use one of the prompts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Step 2 — Prompt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Rule="auto"/>
        <w:rPr/>
      </w:pPr>
      <w:r w:rsidDel="00000000" w:rsidR="00000000" w:rsidRPr="00000000">
        <w:rPr>
          <w:rFonts w:ascii="Baloo" w:cs="Baloo" w:eastAsia="Baloo" w:hAnsi="Baloo"/>
          <w:sz w:val="22"/>
          <w:szCs w:val="22"/>
          <w:rtl w:val="0"/>
        </w:rPr>
        <w:t xml:space="preserve">हर prompt इसी structure को follow करता है: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[Describe ONE animation idea.]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150" w:lineRule="auto"/>
        <w:rPr/>
      </w:pPr>
      <w:r w:rsidDel="00000000" w:rsidR="00000000" w:rsidRPr="00000000">
        <w:rPr>
          <w:b w:val="1"/>
          <w:bCs w:val="1"/>
          <w:color w:val="1f7a1f"/>
          <w:sz w:val="22"/>
          <w:szCs w:val="22"/>
          <w:rtl w:val="0"/>
        </w:rPr>
        <w:t xml:space="preserve">💡 टिप: </w:t>
      </w:r>
      <w:r w:rsidDel="00000000" w:rsidR="00000000" w:rsidRPr="00000000">
        <w:rPr>
          <w:rFonts w:ascii="Baloo" w:cs="Baloo" w:eastAsia="Baloo" w:hAnsi="Baloo"/>
          <w:color w:val="1f7a1f"/>
          <w:sz w:val="22"/>
          <w:szCs w:val="22"/>
          <w:rtl w:val="0"/>
        </w:rPr>
        <w:t xml:space="preserve">Animation को simple रखें। एक strong idea हमेशा कई effects मिलाने से बेहतर result देता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Ready-Made Animation Prompts (11 Ideas)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 Ribbon Reveal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A glossy ribbon flies in from off-screen, twisting naturally before folding into the logo. The logo letters slide into place one by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 Metallic Build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Each letter builds itself one by one as polished brushed metal with satisfying mechanical movement before settling into the final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 Helicopter Installation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A heavy-lift helicopter flies in carrying the logo with steel cables, places it onto the building with strong camera shake and flying debris, then flies away.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 Electric Power-On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The logo powers on with electrical sparks as each letter lights up one by one before glowing steadily.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 3D Pop-Out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The logo smoothly pops out from the wall into thick 3D letters before locking into place.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 Particle Assembly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Thousands of tiny particles fly together and assemble into the complete logo before becoming solid.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 Mechanical Assembly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Individual logo pieces fly in separately and click together like precision mechanical parts.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 Liquid Metal Reveal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Liquid metal flows across the surface and gradually hardens into the complete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 Smoke Reveal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Smoke gathers from all directions and slowly forms the complete logo before disappearing.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 Waffle Assembly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Small Belgian waffles fly in from different directions and assemble into the complete logo before locking into place with tiny crumbs scattering naturally.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11. Coffee Shop Reveal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Keep the camera slight movement and composition exactly the same. Animate only the 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0000"/>
                <w:sz w:val="20"/>
                <w:szCs w:val="20"/>
                <w:rtl w:val="0"/>
              </w:rPr>
              <w:t xml:space="preserve">The signboard pops out into a solid 3D panel. The background icon pops forward, then the letters emerge one by one as thick illuminated 3D letters with realistic electrical flickers before glowing steadily.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Final frame matches the reference image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prompts short and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one animation idea per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better your reference image, the better your animation.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first generation isn't perfect, regenerate it. Omni often gives much better results after a few 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describing unnecessary details. Let Omni focus on the animation instead of understanding a long prompt.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