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F2BA" w14:textId="22B9F563" w:rsidR="00C94C27" w:rsidRDefault="00202363" w:rsidP="0020236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18/05/23                                                                                                                               </w:t>
      </w:r>
      <w:r w:rsidR="00582150">
        <w:rPr>
          <w:b/>
          <w:bCs/>
          <w:lang w:val="en-US"/>
        </w:rPr>
        <w:t>SATYENDRA S</w:t>
      </w:r>
      <w:r w:rsidR="000267AF">
        <w:rPr>
          <w:b/>
          <w:bCs/>
          <w:lang w:val="en-US"/>
        </w:rPr>
        <w:t>INGH</w:t>
      </w:r>
    </w:p>
    <w:p w14:paraId="664914CC" w14:textId="68D1A39C" w:rsidR="00202363" w:rsidRDefault="00202363" w:rsidP="00202363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210029012015</w:t>
      </w:r>
      <w:r w:rsidR="000267AF">
        <w:rPr>
          <w:b/>
          <w:bCs/>
          <w:lang w:val="en-US"/>
        </w:rPr>
        <w:t>0</w:t>
      </w:r>
    </w:p>
    <w:p w14:paraId="51F09926" w14:textId="05B9A57D" w:rsidR="00202363" w:rsidRDefault="00202363" w:rsidP="0020236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MP LAB – 4</w:t>
      </w:r>
    </w:p>
    <w:p w14:paraId="17C49613" w14:textId="59F1EF1D" w:rsidR="00202363" w:rsidRDefault="00202363" w:rsidP="00202363">
      <w:pPr>
        <w:rPr>
          <w:b/>
          <w:bCs/>
          <w:lang w:val="en-US"/>
        </w:rPr>
      </w:pPr>
      <w:r>
        <w:rPr>
          <w:b/>
          <w:bCs/>
          <w:lang w:val="en-US"/>
        </w:rPr>
        <w:t>PROGRAM ;</w:t>
      </w:r>
    </w:p>
    <w:p w14:paraId="5B8E579E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MVI C FFh</w:t>
      </w:r>
    </w:p>
    <w:p w14:paraId="7EC41E56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LXI H 2010h</w:t>
      </w:r>
    </w:p>
    <w:p w14:paraId="44CCD68F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 M</w:t>
      </w:r>
    </w:p>
    <w:p w14:paraId="014FF59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LXI H 2011h</w:t>
      </w:r>
    </w:p>
    <w:p w14:paraId="738E03F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B M</w:t>
      </w:r>
    </w:p>
    <w:p w14:paraId="2A3BE218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BACK: INR C</w:t>
      </w:r>
    </w:p>
    <w:p w14:paraId="565D885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 B</w:t>
      </w:r>
    </w:p>
    <w:p w14:paraId="5D4522DD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JNC BACK</w:t>
      </w:r>
    </w:p>
    <w:p w14:paraId="40575246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ADD B</w:t>
      </w:r>
    </w:p>
    <w:p w14:paraId="70FC2709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 2008h</w:t>
      </w:r>
    </w:p>
    <w:p w14:paraId="14727BC8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 C</w:t>
      </w:r>
    </w:p>
    <w:p w14:paraId="070376B6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 2900h</w:t>
      </w:r>
    </w:p>
    <w:p w14:paraId="2AEDC96F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INX H</w:t>
      </w:r>
    </w:p>
    <w:p w14:paraId="7F556C54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 C</w:t>
      </w:r>
    </w:p>
    <w:p w14:paraId="0B29DDE3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INX H</w:t>
      </w:r>
    </w:p>
    <w:p w14:paraId="6031FB3F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M A</w:t>
      </w:r>
    </w:p>
    <w:p w14:paraId="7880790C" w14:textId="77777777" w:rsidR="00202363" w:rsidRDefault="00202363" w:rsidP="00202363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HLT</w:t>
      </w:r>
    </w:p>
    <w:p w14:paraId="0B7BA20F" w14:textId="77777777" w:rsidR="00202363" w:rsidRDefault="00202363" w:rsidP="00202363">
      <w:pPr>
        <w:rPr>
          <w:lang w:val="en-US"/>
        </w:rPr>
      </w:pPr>
    </w:p>
    <w:p w14:paraId="5FDEB8F8" w14:textId="6A35A1AE" w:rsidR="00202363" w:rsidRDefault="00202363" w:rsidP="00202363">
      <w:pPr>
        <w:rPr>
          <w:b/>
          <w:bCs/>
          <w:lang w:val="en-US"/>
        </w:rPr>
      </w:pPr>
      <w:r>
        <w:rPr>
          <w:b/>
          <w:bCs/>
          <w:lang w:val="en-US"/>
        </w:rPr>
        <w:t>OUTPUT ;</w:t>
      </w:r>
    </w:p>
    <w:p w14:paraId="5D9DC0C2" w14:textId="6EBF1262" w:rsidR="00202363" w:rsidRPr="00202363" w:rsidRDefault="00202363" w:rsidP="00202363">
      <w:pPr>
        <w:rPr>
          <w:b/>
          <w:bCs/>
          <w:lang w:val="en-US"/>
        </w:rPr>
      </w:pPr>
      <w:r w:rsidRPr="00202363">
        <w:rPr>
          <w:b/>
          <w:bCs/>
          <w:noProof/>
          <w:lang w:val="en-US"/>
        </w:rPr>
        <w:drawing>
          <wp:inline distT="0" distB="0" distL="0" distR="0" wp14:anchorId="33313B61" wp14:editId="02BFC2CC">
            <wp:extent cx="1095528" cy="1362265"/>
            <wp:effectExtent l="0" t="0" r="9525" b="9525"/>
            <wp:docPr id="2123680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809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8832" w14:textId="1CD73F62" w:rsidR="00202363" w:rsidRPr="00202363" w:rsidRDefault="00202363" w:rsidP="0020236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</w:t>
      </w:r>
    </w:p>
    <w:sectPr w:rsidR="00202363" w:rsidRPr="0020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3"/>
    <w:rsid w:val="000267AF"/>
    <w:rsid w:val="00202363"/>
    <w:rsid w:val="00582150"/>
    <w:rsid w:val="00B81087"/>
    <w:rsid w:val="00C9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E406"/>
  <w15:chartTrackingRefBased/>
  <w15:docId w15:val="{488941AA-0FC7-4CF8-8180-26916412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HIMANI</cp:lastModifiedBy>
  <cp:revision>3</cp:revision>
  <dcterms:created xsi:type="dcterms:W3CDTF">2023-05-18T08:56:00Z</dcterms:created>
  <dcterms:modified xsi:type="dcterms:W3CDTF">2023-05-24T08:54:00Z</dcterms:modified>
</cp:coreProperties>
</file>