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3DD8" w14:textId="77777777" w:rsidR="003E41E7" w:rsidRDefault="00101B65">
      <w:pPr>
        <w:spacing w:after="0"/>
        <w:ind w:left="-1440" w:right="90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84FF46" wp14:editId="4C41E75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633210" cy="10058400"/>
            <wp:effectExtent l="0" t="0" r="0" b="0"/>
            <wp:wrapTopAndBottom/>
            <wp:docPr id="14205" name="Picture 14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" name="Picture 14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C1342A9" w14:textId="77777777" w:rsidR="003E41E7" w:rsidRDefault="00101B65">
      <w:pPr>
        <w:spacing w:after="0"/>
        <w:ind w:left="6202" w:hanging="10"/>
      </w:pPr>
      <w:r>
        <w:rPr>
          <w:rFonts w:ascii="Microsoft JhengHei" w:eastAsia="Microsoft JhengHei" w:hAnsi="Microsoft JhengHei" w:cs="Microsoft JhengHei"/>
          <w:sz w:val="16"/>
        </w:rPr>
        <w:lastRenderedPageBreak/>
        <w:t>Do</w:t>
      </w:r>
    </w:p>
    <w:p w14:paraId="19F13A45" w14:textId="77777777" w:rsidR="003E41E7" w:rsidRDefault="00101B65">
      <w:pPr>
        <w:spacing w:after="0"/>
        <w:ind w:left="6202" w:hanging="10"/>
      </w:pPr>
      <w:r>
        <w:rPr>
          <w:rFonts w:ascii="Microsoft JhengHei" w:eastAsia="Microsoft JhengHei" w:hAnsi="Microsoft JhengHei" w:cs="Microsoft JhengHei"/>
          <w:sz w:val="16"/>
        </w:rPr>
        <w:t>Page</w:t>
      </w:r>
    </w:p>
    <w:p w14:paraId="5655199E" w14:textId="77777777" w:rsidR="003E41E7" w:rsidRDefault="003E41E7">
      <w:pPr>
        <w:sectPr w:rsidR="003E41E7">
          <w:pgSz w:w="10446" w:h="15840"/>
          <w:pgMar w:top="1440" w:right="1440" w:bottom="1440" w:left="1440" w:header="720" w:footer="720" w:gutter="0"/>
          <w:cols w:space="720"/>
        </w:sectPr>
      </w:pPr>
    </w:p>
    <w:p w14:paraId="19C4B737" w14:textId="77777777" w:rsidR="003E41E7" w:rsidRDefault="00101B65">
      <w:pPr>
        <w:spacing w:after="10"/>
        <w:ind w:right="841"/>
        <w:jc w:val="right"/>
      </w:pPr>
      <w:r>
        <w:rPr>
          <w:rFonts w:ascii="Times New Roman" w:eastAsia="Times New Roman" w:hAnsi="Times New Roman" w:cs="Times New Roman"/>
          <w:sz w:val="18"/>
        </w:rPr>
        <w:lastRenderedPageBreak/>
        <w:t>Date</w:t>
      </w:r>
    </w:p>
    <w:p w14:paraId="2AB57347" w14:textId="77777777" w:rsidR="003E41E7" w:rsidRDefault="00101B65">
      <w:pPr>
        <w:spacing w:after="9037"/>
        <w:ind w:right="831"/>
        <w:jc w:val="right"/>
      </w:pPr>
      <w:proofErr w:type="spellStart"/>
      <w:r>
        <w:rPr>
          <w:sz w:val="16"/>
        </w:rPr>
        <w:t>Porye</w:t>
      </w:r>
      <w:proofErr w:type="spellEnd"/>
    </w:p>
    <w:p w14:paraId="0E142A69" w14:textId="77777777" w:rsidR="003E41E7" w:rsidRDefault="00101B65">
      <w:pPr>
        <w:spacing w:after="0"/>
        <w:ind w:left="4672"/>
      </w:pPr>
      <w:r>
        <w:rPr>
          <w:rFonts w:ascii="Times New Roman" w:eastAsia="Times New Roman" w:hAnsi="Times New Roman" w:cs="Times New Roman"/>
          <w:sz w:val="54"/>
        </w:rPr>
        <w:t>e</w:t>
      </w:r>
    </w:p>
    <w:p w14:paraId="36ABB9CA" w14:textId="77777777" w:rsidR="003E41E7" w:rsidRDefault="003E41E7">
      <w:pPr>
        <w:sectPr w:rsidR="003E41E7">
          <w:pgSz w:w="9694" w:h="15840"/>
          <w:pgMar w:top="1440" w:right="1440" w:bottom="1440" w:left="1440" w:header="720" w:footer="720" w:gutter="0"/>
          <w:cols w:space="720"/>
        </w:sectPr>
      </w:pPr>
    </w:p>
    <w:p w14:paraId="75034456" w14:textId="77777777" w:rsidR="003E41E7" w:rsidRDefault="00101B65">
      <w:pPr>
        <w:spacing w:after="73"/>
        <w:ind w:left="5995"/>
      </w:pPr>
      <w:r>
        <w:rPr>
          <w:rFonts w:ascii="MS Mincho" w:eastAsia="MS Mincho" w:hAnsi="MS Mincho" w:cs="MS Mincho"/>
          <w:sz w:val="12"/>
        </w:rPr>
        <w:lastRenderedPageBreak/>
        <w:t>Do</w:t>
      </w:r>
    </w:p>
    <w:p w14:paraId="19617BCC" w14:textId="77777777" w:rsidR="003E41E7" w:rsidRDefault="00101B65">
      <w:pPr>
        <w:spacing w:after="0"/>
        <w:ind w:left="5991"/>
      </w:pPr>
      <w:proofErr w:type="spellStart"/>
      <w:r>
        <w:rPr>
          <w:rFonts w:ascii="MS Mincho" w:eastAsia="MS Mincho" w:hAnsi="MS Mincho" w:cs="MS Mincho"/>
          <w:sz w:val="12"/>
          <w:u w:val="single" w:color="000000"/>
        </w:rPr>
        <w:t>Pa</w:t>
      </w:r>
      <w:r>
        <w:rPr>
          <w:rFonts w:ascii="MS Mincho" w:eastAsia="MS Mincho" w:hAnsi="MS Mincho" w:cs="MS Mincho"/>
          <w:sz w:val="12"/>
        </w:rPr>
        <w:t>脅</w:t>
      </w:r>
      <w:proofErr w:type="spellEnd"/>
    </w:p>
    <w:p w14:paraId="4BD711F5" w14:textId="77777777" w:rsidR="003E41E7" w:rsidRDefault="003E41E7">
      <w:pPr>
        <w:sectPr w:rsidR="003E41E7">
          <w:pgSz w:w="10162" w:h="15840"/>
          <w:pgMar w:top="1440" w:right="1440" w:bottom="1440" w:left="1440" w:header="720" w:footer="720" w:gutter="0"/>
          <w:cols w:space="720"/>
        </w:sectPr>
      </w:pPr>
    </w:p>
    <w:p w14:paraId="14D8BD79" w14:textId="77777777" w:rsidR="003E41E7" w:rsidRDefault="00101B65">
      <w:pPr>
        <w:spacing w:after="0"/>
        <w:ind w:left="5471"/>
      </w:pPr>
      <w:r>
        <w:rPr>
          <w:sz w:val="18"/>
        </w:rPr>
        <w:lastRenderedPageBreak/>
        <w:t>Dote</w:t>
      </w:r>
      <w:r>
        <w:br w:type="page"/>
      </w:r>
    </w:p>
    <w:p w14:paraId="59E979C9" w14:textId="77777777" w:rsidR="003E41E7" w:rsidRDefault="00101B65">
      <w:pPr>
        <w:spacing w:after="0" w:line="265" w:lineRule="auto"/>
        <w:ind w:left="10" w:right="1014" w:hanging="10"/>
        <w:jc w:val="right"/>
      </w:pPr>
      <w:r>
        <w:rPr>
          <w:rFonts w:ascii="MS Mincho" w:eastAsia="MS Mincho" w:hAnsi="MS Mincho" w:cs="MS Mincho"/>
        </w:rPr>
        <w:lastRenderedPageBreak/>
        <w:t>Do</w:t>
      </w:r>
    </w:p>
    <w:p w14:paraId="6CF20203" w14:textId="77777777" w:rsidR="003E41E7" w:rsidRDefault="00101B65">
      <w:pPr>
        <w:spacing w:after="1650" w:line="265" w:lineRule="auto"/>
        <w:ind w:left="10" w:right="855" w:hanging="10"/>
        <w:jc w:val="right"/>
      </w:pPr>
      <w:r>
        <w:rPr>
          <w:rFonts w:ascii="MS Mincho" w:eastAsia="MS Mincho" w:hAnsi="MS Mincho" w:cs="MS Mincho"/>
        </w:rPr>
        <w:t>P092</w:t>
      </w:r>
    </w:p>
    <w:p w14:paraId="1B441FCF" w14:textId="77777777" w:rsidR="003E41E7" w:rsidRDefault="00101B65">
      <w:pPr>
        <w:spacing w:after="0"/>
        <w:ind w:left="1590"/>
      </w:pPr>
      <w:proofErr w:type="spellStart"/>
      <w:r>
        <w:rPr>
          <w:rFonts w:ascii="MS Mincho" w:eastAsia="MS Mincho" w:hAnsi="MS Mincho" w:cs="MS Mincho"/>
        </w:rPr>
        <w:t>たん</w:t>
      </w:r>
      <w:proofErr w:type="spellEnd"/>
      <w:r>
        <w:rPr>
          <w:rFonts w:ascii="MS Mincho" w:eastAsia="MS Mincho" w:hAnsi="MS Mincho" w:cs="MS Mincho"/>
        </w:rPr>
        <w:t>/</w:t>
      </w:r>
    </w:p>
    <w:sectPr w:rsidR="003E41E7">
      <w:pgSz w:w="948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E7"/>
    <w:rsid w:val="00101B65"/>
    <w:rsid w:val="003E41E7"/>
    <w:rsid w:val="007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57B7"/>
  <w15:docId w15:val="{1597BB1D-9BD3-438F-AAEF-F9C5D947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cp:lastModifiedBy>Satyendra Singh</cp:lastModifiedBy>
  <cp:revision>2</cp:revision>
  <dcterms:created xsi:type="dcterms:W3CDTF">2023-06-29T07:20:00Z</dcterms:created>
  <dcterms:modified xsi:type="dcterms:W3CDTF">2023-06-29T07:20:00Z</dcterms:modified>
</cp:coreProperties>
</file>