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651" w:rsidRDefault="00256651"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>Study and use of commands for performing arithmetic operations using Unix/Linux.</w:t>
      </w:r>
    </w:p>
    <w:p w:rsidR="00256651" w:rsidRPr="00256651" w:rsidRDefault="00256651">
      <w:r>
        <w:t>CODE:</w:t>
      </w:r>
    </w:p>
    <w:p w:rsidR="00256651" w:rsidRDefault="00256651">
      <w:pPr>
        <w:rPr>
          <w:rFonts w:ascii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echo “a-b : $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val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”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val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= $((a*b))</w:t>
      </w:r>
    </w:p>
    <w:p w:rsidR="00256651" w:rsidRDefault="00256651">
      <w:pPr>
        <w:rPr>
          <w:rFonts w:ascii="Courier New" w:hAnsi="Courier New" w:cs="Courier New"/>
          <w:b/>
          <w:bCs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</w:rPr>
        <w:t>echo “a*b : $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val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”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val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= $((b/a))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echo “b/a : $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val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”</w:t>
      </w:r>
    </w:p>
    <w:p w:rsidR="00256651" w:rsidRPr="00256651" w:rsidRDefault="00256651">
      <w:pPr>
        <w:rPr>
          <w:rFonts w:ascii="Courier New" w:hAnsi="Courier New" w:cs="Courier New"/>
          <w:b/>
          <w:bCs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val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 xml:space="preserve"> = $((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</w:rPr>
        <w:t>b%a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</w:rPr>
        <w:t>))</w:t>
      </w:r>
    </w:p>
    <w:p w:rsidR="00256651" w:rsidRDefault="00256651">
      <w:pP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</w:pP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echo "b % a : $</w:t>
      </w:r>
      <w:proofErr w:type="spellStart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val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"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if [ $a == $b ]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then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   echo "a is equal to b"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t>fi</w:t>
      </w:r>
    </w:p>
    <w:p w:rsidR="00256651" w:rsidRDefault="00256651">
      <w:pP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</w:pPr>
    </w:p>
    <w:p w:rsidR="00256651" w:rsidRDefault="00256651">
      <w:r w:rsidRPr="00256651">
        <w:drawing>
          <wp:inline distT="0" distB="0" distL="0" distR="0" wp14:anchorId="5DDFBCBF" wp14:editId="54BB6889">
            <wp:extent cx="5731510" cy="2484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56651" w:rsidRDefault="00256651"/>
    <w:p w:rsidR="00256651" w:rsidRDefault="00256651"/>
    <w:p w:rsidR="00256651" w:rsidRDefault="00256651"/>
    <w:p w:rsidR="00256651" w:rsidRDefault="00256651"/>
    <w:p w:rsidR="00256651" w:rsidRDefault="00256651"/>
    <w:p w:rsidR="00256651" w:rsidRDefault="00256651"/>
    <w:p w:rsidR="00256651" w:rsidRDefault="00256651"/>
    <w:p w:rsidR="00256651" w:rsidRDefault="00256651"/>
    <w:p w:rsidR="00256651" w:rsidRDefault="00256651"/>
    <w:p w:rsidR="00256651" w:rsidRDefault="00256651">
      <w:pPr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lastRenderedPageBreak/>
        <w:t>Write a shell script to find the smallest of three numbers that are read from the keyboard.</w:t>
      </w:r>
    </w:p>
    <w:p w:rsidR="00256651" w:rsidRDefault="00256651">
      <w:pPr>
        <w:rPr>
          <w:rFonts w:ascii="Century Gothic" w:hAnsi="Century Gothic"/>
          <w:color w:val="656565"/>
          <w:sz w:val="23"/>
          <w:szCs w:val="23"/>
          <w:shd w:val="clear" w:color="auto" w:fill="FFFFFF"/>
        </w:rPr>
      </w:pPr>
      <w:r>
        <w:rPr>
          <w:rFonts w:ascii="Century Gothic" w:hAnsi="Century Gothic"/>
          <w:color w:val="656565"/>
          <w:sz w:val="23"/>
          <w:szCs w:val="23"/>
          <w:shd w:val="clear" w:color="auto" w:fill="FFFFFF"/>
        </w:rPr>
        <w:t>CODE:</w:t>
      </w:r>
    </w:p>
    <w:p w:rsidR="00256651" w:rsidRDefault="00256651"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echo "enter a: "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 xml:space="preserve">read </w:t>
      </w:r>
      <w:proofErr w:type="spellStart"/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a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echo "enter b : "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read b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echo "enter c : "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read c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s=$</w:t>
      </w:r>
      <w:proofErr w:type="spellStart"/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a</w:t>
      </w:r>
      <w:proofErr w:type="spellEnd"/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if [ $b -</w:t>
      </w:r>
      <w:proofErr w:type="spellStart"/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lt</w:t>
      </w:r>
      <w:proofErr w:type="spellEnd"/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 xml:space="preserve"> $s ]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then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s=$b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fi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if [ $c -</w:t>
      </w:r>
      <w:proofErr w:type="spellStart"/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lt</w:t>
      </w:r>
      <w:proofErr w:type="spellEnd"/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 xml:space="preserve"> $s ]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then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s=$c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fi</w:t>
      </w:r>
      <w:r>
        <w:rPr>
          <w:rFonts w:ascii="Courier New" w:hAnsi="Courier New" w:cs="Courier New"/>
          <w:b/>
          <w:bCs/>
          <w:color w:val="000000"/>
          <w:sz w:val="21"/>
          <w:szCs w:val="21"/>
          <w:shd w:val="clear" w:color="auto" w:fill="EAEAEA"/>
        </w:rPr>
        <w:br/>
      </w:r>
      <w:r>
        <w:rPr>
          <w:rStyle w:val="Strong"/>
          <w:rFonts w:ascii="Courier New" w:hAnsi="Courier New" w:cs="Courier New"/>
          <w:color w:val="000000"/>
          <w:sz w:val="21"/>
          <w:szCs w:val="21"/>
          <w:shd w:val="clear" w:color="auto" w:fill="EAEAEA"/>
        </w:rPr>
        <w:t>echo Smallest of $a $b $c is $s</w:t>
      </w:r>
    </w:p>
    <w:p w:rsidR="00256651" w:rsidRDefault="00256651"/>
    <w:p w:rsidR="00256651" w:rsidRDefault="00256651">
      <w:r w:rsidRPr="00256651">
        <w:drawing>
          <wp:inline distT="0" distB="0" distL="0" distR="0" wp14:anchorId="212F05DA" wp14:editId="5FF0AF3B">
            <wp:extent cx="5731510" cy="2458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6651" w:rsidRDefault="00256651"/>
    <w:p w:rsidR="00256651" w:rsidRDefault="00256651"/>
    <w:sectPr w:rsidR="00256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651"/>
    <w:rsid w:val="00016879"/>
    <w:rsid w:val="0025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9763"/>
  <w15:chartTrackingRefBased/>
  <w15:docId w15:val="{2FAFB362-0F8C-4801-9380-CBD74C2B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6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2023-05-24T08:25:00Z</dcterms:created>
  <dcterms:modified xsi:type="dcterms:W3CDTF">2023-05-24T08:35:00Z</dcterms:modified>
</cp:coreProperties>
</file>