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D216" w14:textId="64A3163A" w:rsidR="00023D46" w:rsidRPr="00023D46" w:rsidRDefault="00023D46">
      <w:pPr>
        <w:rPr>
          <w:sz w:val="48"/>
          <w:szCs w:val="48"/>
        </w:rPr>
      </w:pPr>
      <w:r w:rsidRPr="00023D46">
        <w:rPr>
          <w:sz w:val="48"/>
          <w:szCs w:val="48"/>
        </w:rPr>
        <w:t xml:space="preserve">LAB 1 </w:t>
      </w:r>
    </w:p>
    <w:p w14:paraId="5F989426" w14:textId="57921E98" w:rsidR="00023D46" w:rsidRPr="00023D46" w:rsidRDefault="00023D46">
      <w:pPr>
        <w:rPr>
          <w:sz w:val="48"/>
          <w:szCs w:val="48"/>
        </w:rPr>
      </w:pPr>
      <w:r w:rsidRPr="00023D46">
        <w:rPr>
          <w:sz w:val="48"/>
          <w:szCs w:val="48"/>
        </w:rPr>
        <w:t>COMMAND LINE ARGUMENTS</w:t>
      </w:r>
    </w:p>
    <w:p w14:paraId="1BAC8A22" w14:textId="36A56F35" w:rsidR="00023D46" w:rsidRDefault="00023D46"/>
    <w:p w14:paraId="34F81F45" w14:textId="77777777" w:rsidR="00023D46" w:rsidRPr="00023D46" w:rsidRDefault="00023D46" w:rsidP="00023D4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23D4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t>sys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n = </w:t>
      </w:r>
      <w:r w:rsidRPr="00023D46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t>(sys.argv)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3D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t>(n)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3D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t>(sys.argv)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3D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t>(sys.argv[</w:t>
      </w:r>
      <w:r w:rsidRPr="00023D4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3D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t>(sys.argv[</w:t>
      </w:r>
      <w:r w:rsidRPr="00023D4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3D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t>(sys.argv[</w:t>
      </w:r>
      <w:r w:rsidRPr="00023D46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3D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t>(sys.argv[</w:t>
      </w:r>
      <w:r w:rsidRPr="00023D46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</w:p>
    <w:p w14:paraId="03A81914" w14:textId="2DD46C90" w:rsidR="00023D46" w:rsidRDefault="00023D46"/>
    <w:p w14:paraId="4955A9A0" w14:textId="19A3B25D" w:rsidR="00023D46" w:rsidRDefault="00023D46">
      <w:r>
        <w:t>OUTPUT</w:t>
      </w:r>
    </w:p>
    <w:p w14:paraId="37FE68C3" w14:textId="639D17AE" w:rsidR="00023D46" w:rsidRDefault="00023D46">
      <w:r>
        <w:rPr>
          <w:noProof/>
        </w:rPr>
        <w:drawing>
          <wp:inline distT="0" distB="0" distL="0" distR="0" wp14:anchorId="1CA2535E" wp14:editId="1A64F8DE">
            <wp:extent cx="48577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46"/>
    <w:rsid w:val="00023D46"/>
    <w:rsid w:val="007B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3866"/>
  <w15:chartTrackingRefBased/>
  <w15:docId w15:val="{A92F1C13-202A-419C-B18B-8C68CA21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BISHT</dc:creator>
  <cp:keywords/>
  <dc:description/>
  <cp:lastModifiedBy>Satyendra Singh</cp:lastModifiedBy>
  <cp:revision>2</cp:revision>
  <dcterms:created xsi:type="dcterms:W3CDTF">2023-06-29T06:55:00Z</dcterms:created>
  <dcterms:modified xsi:type="dcterms:W3CDTF">2023-06-29T06:55:00Z</dcterms:modified>
</cp:coreProperties>
</file>