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901B6" w14:textId="51C1E77A" w:rsidR="00380D76" w:rsidRDefault="00380D76" w:rsidP="00C652CD">
      <w:pPr>
        <w:rPr>
          <w:b/>
          <w:bCs/>
          <w:lang w:val="en-US"/>
        </w:rPr>
      </w:pPr>
    </w:p>
    <w:p w14:paraId="16DA0DC3" w14:textId="464EAE88" w:rsidR="00E72A75" w:rsidRDefault="00E72A75" w:rsidP="00C652CD">
      <w:pPr>
        <w:rPr>
          <w:b/>
          <w:bCs/>
          <w:lang w:val="en-US"/>
        </w:rPr>
      </w:pPr>
    </w:p>
    <w:p w14:paraId="538A7631" w14:textId="01E50707" w:rsidR="00E72A75" w:rsidRDefault="00E72A75" w:rsidP="00C652CD">
      <w:pPr>
        <w:rPr>
          <w:b/>
          <w:bCs/>
          <w:lang w:val="en-US"/>
        </w:rPr>
      </w:pPr>
    </w:p>
    <w:p w14:paraId="4A4B471F" w14:textId="44F45737" w:rsidR="00E72A75" w:rsidRDefault="00E72A75" w:rsidP="00C652CD">
      <w:pPr>
        <w:rPr>
          <w:b/>
          <w:bCs/>
          <w:lang w:val="en-US"/>
        </w:rPr>
      </w:pPr>
    </w:p>
    <w:p w14:paraId="1DAF036A" w14:textId="08F8B2D8" w:rsidR="00732C30" w:rsidRDefault="00922FC4" w:rsidP="00C652CD">
      <w:r>
        <w:t>Resource URLS:</w:t>
      </w:r>
    </w:p>
    <w:p w14:paraId="47F1BB32" w14:textId="77777777" w:rsidR="00922FC4" w:rsidRDefault="00922FC4" w:rsidP="00C652CD">
      <w:pPr>
        <w:rPr>
          <w:b/>
          <w:bCs/>
          <w:lang w:val="en-US"/>
        </w:rPr>
      </w:pPr>
      <w:bookmarkStart w:id="0" w:name="_GoBack"/>
      <w:bookmarkEnd w:id="0"/>
    </w:p>
    <w:p w14:paraId="53E0CE1A" w14:textId="724F8B9E" w:rsidR="00E72A75" w:rsidRDefault="00E72A75" w:rsidP="00C652CD">
      <w:pPr>
        <w:rPr>
          <w:b/>
          <w:bCs/>
          <w:lang w:val="en-US"/>
        </w:rPr>
      </w:pPr>
    </w:p>
    <w:p w14:paraId="70AC13DF" w14:textId="3D02D468" w:rsidR="00E72A75" w:rsidRDefault="00E72A75" w:rsidP="00C652CD">
      <w:pPr>
        <w:rPr>
          <w:b/>
          <w:bCs/>
          <w:lang w:val="en-US"/>
        </w:rPr>
      </w:pPr>
      <w:r>
        <w:rPr>
          <w:b/>
          <w:bCs/>
          <w:lang w:val="en-US"/>
        </w:rPr>
        <w:t>( Youtube )  : Thapa Technical Channel</w:t>
      </w:r>
    </w:p>
    <w:p w14:paraId="0C15A3D1" w14:textId="353A5175" w:rsidR="00E72A75" w:rsidRDefault="00E72A75" w:rsidP="00C652CD">
      <w:pPr>
        <w:pBdr>
          <w:bottom w:val="single" w:sz="6" w:space="1" w:color="auto"/>
        </w:pBdr>
        <w:rPr>
          <w:b/>
          <w:bCs/>
          <w:lang w:val="en-US"/>
        </w:rPr>
      </w:pPr>
    </w:p>
    <w:p w14:paraId="19495D5D" w14:textId="40BA529A" w:rsidR="00E72A75" w:rsidRPr="00E72A75" w:rsidRDefault="00E72A75" w:rsidP="00C652C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L1.  </w:t>
      </w:r>
    </w:p>
    <w:sectPr w:rsidR="00E72A75" w:rsidRPr="00E72A75" w:rsidSect="00C652CD">
      <w:pgSz w:w="11906" w:h="16838"/>
      <w:pgMar w:top="284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46452"/>
    <w:multiLevelType w:val="hybridMultilevel"/>
    <w:tmpl w:val="B1BE5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81E7D"/>
    <w:multiLevelType w:val="hybridMultilevel"/>
    <w:tmpl w:val="4C7242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05124"/>
    <w:multiLevelType w:val="hybridMultilevel"/>
    <w:tmpl w:val="4C9416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8A25AF"/>
    <w:multiLevelType w:val="hybridMultilevel"/>
    <w:tmpl w:val="6160388A"/>
    <w:lvl w:ilvl="0" w:tplc="950A324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05246F"/>
    <w:multiLevelType w:val="hybridMultilevel"/>
    <w:tmpl w:val="F6A80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77E86"/>
    <w:multiLevelType w:val="hybridMultilevel"/>
    <w:tmpl w:val="C4D84A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6EB4"/>
    <w:multiLevelType w:val="hybridMultilevel"/>
    <w:tmpl w:val="6ECAC8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CD"/>
    <w:rsid w:val="00095D52"/>
    <w:rsid w:val="00173BF4"/>
    <w:rsid w:val="001D4EB0"/>
    <w:rsid w:val="00215709"/>
    <w:rsid w:val="00255110"/>
    <w:rsid w:val="00324071"/>
    <w:rsid w:val="00366AFF"/>
    <w:rsid w:val="00380D76"/>
    <w:rsid w:val="003E0601"/>
    <w:rsid w:val="00431F67"/>
    <w:rsid w:val="004348E9"/>
    <w:rsid w:val="00473E17"/>
    <w:rsid w:val="004749D8"/>
    <w:rsid w:val="004E4A20"/>
    <w:rsid w:val="004F217E"/>
    <w:rsid w:val="006102AB"/>
    <w:rsid w:val="006A3E7B"/>
    <w:rsid w:val="00732C30"/>
    <w:rsid w:val="00746789"/>
    <w:rsid w:val="007A15FA"/>
    <w:rsid w:val="007A368F"/>
    <w:rsid w:val="008B726B"/>
    <w:rsid w:val="00922FC4"/>
    <w:rsid w:val="0097599D"/>
    <w:rsid w:val="009E14BF"/>
    <w:rsid w:val="009E1D5A"/>
    <w:rsid w:val="00A2680F"/>
    <w:rsid w:val="00AB391D"/>
    <w:rsid w:val="00B5401B"/>
    <w:rsid w:val="00BA0472"/>
    <w:rsid w:val="00BE244C"/>
    <w:rsid w:val="00C61875"/>
    <w:rsid w:val="00C652CD"/>
    <w:rsid w:val="00C86922"/>
    <w:rsid w:val="00CA1151"/>
    <w:rsid w:val="00D1042C"/>
    <w:rsid w:val="00DA6AE5"/>
    <w:rsid w:val="00DA7FE9"/>
    <w:rsid w:val="00E21702"/>
    <w:rsid w:val="00E365BC"/>
    <w:rsid w:val="00E72A75"/>
    <w:rsid w:val="00EB7E4F"/>
    <w:rsid w:val="00F27F45"/>
    <w:rsid w:val="00F74E21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9203"/>
  <w15:chartTrackingRefBased/>
  <w15:docId w15:val="{42D2C2AC-4AB1-445A-8D65-9D142187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2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2C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875"/>
    <w:rPr>
      <w:rFonts w:ascii="inherit" w:eastAsia="Times New Roman" w:hAnsi="inherit" w:cs="Courier New"/>
      <w:sz w:val="20"/>
      <w:szCs w:val="20"/>
      <w:lang w:eastAsia="en-IN"/>
    </w:rPr>
  </w:style>
  <w:style w:type="character" w:customStyle="1" w:styleId="od">
    <w:name w:val="od"/>
    <w:basedOn w:val="DefaultParagraphFont"/>
    <w:rsid w:val="00C61875"/>
  </w:style>
  <w:style w:type="character" w:customStyle="1" w:styleId="ev">
    <w:name w:val="ev"/>
    <w:basedOn w:val="DefaultParagraphFont"/>
    <w:rsid w:val="00AB3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72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62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53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22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53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80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1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8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77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93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66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431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4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54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5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78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94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17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8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03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73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33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065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66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112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2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Singh</dc:creator>
  <cp:keywords/>
  <dc:description/>
  <cp:lastModifiedBy>Satyendra Singh</cp:lastModifiedBy>
  <cp:revision>28</cp:revision>
  <dcterms:created xsi:type="dcterms:W3CDTF">2019-11-18T19:24:00Z</dcterms:created>
  <dcterms:modified xsi:type="dcterms:W3CDTF">2020-03-19T21:28:00Z</dcterms:modified>
</cp:coreProperties>
</file>