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200BC4" w:rsidRPr="00C73CA8" w14:paraId="4C4266D4" w14:textId="77777777" w:rsidTr="00200BC4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14A3FB6" w14:textId="1CCC3DAA" w:rsidR="00200BC4" w:rsidRPr="00EB3FAF" w:rsidRDefault="009A369D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A369D">
              <w:rPr>
                <w:rFonts w:ascii="Segoe UI" w:hAnsi="Segoe UI" w:cs="Segoe UI"/>
                <w:b/>
                <w:bCs/>
                <w:sz w:val="20"/>
                <w:szCs w:val="20"/>
              </w:rPr>
              <w:t>1.Javascript - Introduction to JavaScript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87ADB78" w14:textId="3080515B" w:rsidR="00200BC4" w:rsidRPr="00EB3FAF" w:rsidRDefault="00200BC4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677B4D"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13</w:t>
            </w: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-1</w:t>
            </w:r>
            <w:r w:rsidR="00E54A32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C30344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2A6FC3DC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CB99788" w14:textId="4CEEAB54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C73CA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18BA53" wp14:editId="1D6910D6">
                <wp:simplePos x="0" y="0"/>
                <wp:positionH relativeFrom="column">
                  <wp:posOffset>1478281</wp:posOffset>
                </wp:positionH>
                <wp:positionV relativeFrom="paragraph">
                  <wp:posOffset>5715</wp:posOffset>
                </wp:positionV>
                <wp:extent cx="4171950" cy="641350"/>
                <wp:effectExtent l="0" t="0" r="1905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82E9E" w14:textId="77777777" w:rsidR="00200BC4" w:rsidRDefault="00200BC4" w:rsidP="00200BC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4A2A2455" w14:textId="6963018C" w:rsidR="00396804" w:rsidRPr="00396804" w:rsidRDefault="003944C0" w:rsidP="00396804">
                            <w:pPr>
                              <w:pStyle w:val="Heading2"/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944C0"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  <w:t>What is JavaScript, JavaScript History</w:t>
                            </w:r>
                            <w:r w:rsidR="00396804"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96804" w:rsidRPr="00396804"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  <w:t>How JavaScript Works</w:t>
                            </w:r>
                            <w:r w:rsidR="00396804" w:rsidRPr="00396804"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96804" w:rsidRPr="00396804"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  <w:t>JavaScript and Java Same</w:t>
                            </w:r>
                            <w:r w:rsidR="00472968"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472968" w:rsidRPr="00472968"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  <w:t>Advantage and Disadvantage of JavaScript</w:t>
                            </w:r>
                          </w:p>
                          <w:p w14:paraId="46286BAD" w14:textId="4DC0B5BB" w:rsidR="003944C0" w:rsidRPr="003944C0" w:rsidRDefault="003944C0" w:rsidP="003944C0">
                            <w:pPr>
                              <w:pStyle w:val="Heading2"/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14:paraId="4793BBA2" w14:textId="17B7A564" w:rsidR="003944C0" w:rsidRPr="001D4772" w:rsidRDefault="003944C0" w:rsidP="003944C0">
                            <w:pPr>
                              <w:pStyle w:val="Heading2"/>
                              <w:rPr>
                                <w:rFonts w:ascii="Segoe UI" w:hAnsi="Segoe UI" w:cs="Segoe U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5379B37" w14:textId="08EEADF1" w:rsidR="00200BC4" w:rsidRPr="00CB0FD7" w:rsidRDefault="00200BC4" w:rsidP="003944C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8BA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4pt;margin-top:.45pt;width:328.5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" fillcolor="#e7e6e6 [3214]" strokecolor="#deeaf6 [664]">
                <v:textbox>
                  <w:txbxContent>
                    <w:p w14:paraId="66282E9E" w14:textId="77777777" w:rsidR="00200BC4" w:rsidRDefault="00200BC4" w:rsidP="00200BC4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4A2A2455" w14:textId="6963018C" w:rsidR="00396804" w:rsidRPr="00396804" w:rsidRDefault="003944C0" w:rsidP="00396804">
                      <w:pPr>
                        <w:pStyle w:val="Heading2"/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</w:pPr>
                      <w:r w:rsidRPr="003944C0"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  <w:t>What is JavaScript, JavaScript History</w:t>
                      </w:r>
                      <w:r w:rsidR="00396804"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r w:rsidR="00396804" w:rsidRPr="00396804"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  <w:t>How JavaScript Works</w:t>
                      </w:r>
                      <w:r w:rsidR="00396804" w:rsidRPr="00396804"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r w:rsidR="00396804" w:rsidRPr="00396804"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  <w:t>JavaScript and Java Same</w:t>
                      </w:r>
                      <w:r w:rsidR="00472968"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r w:rsidR="00472968" w:rsidRPr="00472968"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  <w:t>Advantage and Disadvantage of JavaScript</w:t>
                      </w:r>
                    </w:p>
                    <w:p w14:paraId="46286BAD" w14:textId="4DC0B5BB" w:rsidR="003944C0" w:rsidRPr="003944C0" w:rsidRDefault="003944C0" w:rsidP="003944C0">
                      <w:pPr>
                        <w:pStyle w:val="Heading2"/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</w:pPr>
                    </w:p>
                    <w:p w14:paraId="4793BBA2" w14:textId="17B7A564" w:rsidR="003944C0" w:rsidRPr="001D4772" w:rsidRDefault="003944C0" w:rsidP="003944C0">
                      <w:pPr>
                        <w:pStyle w:val="Heading2"/>
                        <w:rPr>
                          <w:rFonts w:ascii="Segoe UI" w:hAnsi="Segoe UI" w:cs="Segoe U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5379B37" w14:textId="08EEADF1" w:rsidR="00200BC4" w:rsidRPr="00CB0FD7" w:rsidRDefault="00200BC4" w:rsidP="003944C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3CA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0DD57" wp14:editId="6911D107">
                <wp:simplePos x="0" y="0"/>
                <wp:positionH relativeFrom="column">
                  <wp:posOffset>1905</wp:posOffset>
                </wp:positionH>
                <wp:positionV relativeFrom="paragraph">
                  <wp:posOffset>925195</wp:posOffset>
                </wp:positionV>
                <wp:extent cx="6911975" cy="0"/>
                <wp:effectExtent l="57150" t="133350" r="60325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F3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15pt;margin-top:72.85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6F6F042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6BE221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7CED0C6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42C0C08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8D6490C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2F61559" w14:textId="77777777" w:rsidR="002A0103" w:rsidRDefault="002A0103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6BEC0C3" w14:textId="29E18C99" w:rsidR="001D4772" w:rsidRPr="001D4772" w:rsidRDefault="001D4772" w:rsidP="001D4772">
      <w:pPr>
        <w:pStyle w:val="Heading2"/>
        <w:rPr>
          <w:rFonts w:ascii="Segoe UI" w:hAnsi="Segoe UI" w:cs="Segoe UI"/>
          <w:b/>
          <w:bCs/>
          <w:sz w:val="18"/>
          <w:szCs w:val="18"/>
        </w:rPr>
      </w:pPr>
      <w:r w:rsidRPr="001D4772">
        <w:rPr>
          <w:rFonts w:ascii="Segoe UI" w:hAnsi="Segoe UI" w:cs="Segoe UI"/>
          <w:b/>
          <w:bCs/>
          <w:sz w:val="18"/>
          <w:szCs w:val="18"/>
        </w:rPr>
        <w:t xml:space="preserve">What is JavaScript? </w:t>
      </w:r>
    </w:p>
    <w:p w14:paraId="56BB7B4F" w14:textId="528C9862" w:rsidR="001D4772" w:rsidRDefault="001D4772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1D4772">
        <w:rPr>
          <w:rFonts w:ascii="Segoe UI" w:hAnsi="Segoe UI" w:cs="Segoe UI"/>
          <w:sz w:val="18"/>
          <w:szCs w:val="18"/>
        </w:rPr>
        <w:t>JavaScript is the programming language of HTML and the Web. It makes web page dynamic. It is an interpreted programming language with object-oriented capabilities.</w:t>
      </w:r>
    </w:p>
    <w:p w14:paraId="51D82BB0" w14:textId="77777777" w:rsidR="002A0103" w:rsidRDefault="002A0103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154F32B" w14:textId="77777777" w:rsidR="00AE0C91" w:rsidRPr="00AE0C91" w:rsidRDefault="00AE0C91" w:rsidP="00AE0C91">
      <w:pPr>
        <w:pStyle w:val="Heading2"/>
        <w:rPr>
          <w:rFonts w:ascii="Segoe UI" w:hAnsi="Segoe UI" w:cs="Segoe UI"/>
          <w:b/>
          <w:bCs/>
          <w:sz w:val="18"/>
          <w:szCs w:val="18"/>
        </w:rPr>
      </w:pPr>
      <w:r w:rsidRPr="00AE0C91">
        <w:rPr>
          <w:rFonts w:ascii="Segoe UI" w:hAnsi="Segoe UI" w:cs="Segoe UI"/>
          <w:b/>
          <w:bCs/>
          <w:sz w:val="18"/>
          <w:szCs w:val="18"/>
        </w:rPr>
        <w:t xml:space="preserve">JavaScript History </w:t>
      </w:r>
    </w:p>
    <w:p w14:paraId="6A183BAE" w14:textId="77777777" w:rsidR="00AE0C91" w:rsidRPr="00AE0C91" w:rsidRDefault="00AE0C91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AE0C91">
        <w:rPr>
          <w:rFonts w:ascii="Segoe UI" w:hAnsi="Segoe UI" w:cs="Segoe UI"/>
          <w:sz w:val="18"/>
          <w:szCs w:val="18"/>
        </w:rPr>
        <w:t xml:space="preserve">• 1995 by Brendan </w:t>
      </w:r>
      <w:proofErr w:type="spellStart"/>
      <w:r w:rsidRPr="00AE0C91">
        <w:rPr>
          <w:rFonts w:ascii="Segoe UI" w:hAnsi="Segoe UI" w:cs="Segoe UI"/>
          <w:sz w:val="18"/>
          <w:szCs w:val="18"/>
        </w:rPr>
        <w:t>Eich</w:t>
      </w:r>
      <w:proofErr w:type="spellEnd"/>
      <w:r w:rsidRPr="00AE0C91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E0C91">
        <w:rPr>
          <w:rFonts w:ascii="Segoe UI" w:hAnsi="Segoe UI" w:cs="Segoe UI"/>
          <w:sz w:val="18"/>
          <w:szCs w:val="18"/>
        </w:rPr>
        <w:t>NetScape</w:t>
      </w:r>
      <w:proofErr w:type="spellEnd"/>
      <w:r w:rsidRPr="00AE0C91">
        <w:rPr>
          <w:rFonts w:ascii="Segoe UI" w:hAnsi="Segoe UI" w:cs="Segoe UI"/>
          <w:sz w:val="18"/>
          <w:szCs w:val="18"/>
        </w:rPr>
        <w:t xml:space="preserve">) </w:t>
      </w:r>
    </w:p>
    <w:p w14:paraId="799C51DA" w14:textId="77777777" w:rsidR="00AE0C91" w:rsidRPr="00AE0C91" w:rsidRDefault="00AE0C91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AE0C91">
        <w:rPr>
          <w:rFonts w:ascii="Segoe UI" w:hAnsi="Segoe UI" w:cs="Segoe UI"/>
          <w:sz w:val="18"/>
          <w:szCs w:val="18"/>
        </w:rPr>
        <w:t xml:space="preserve">• Mocha </w:t>
      </w:r>
    </w:p>
    <w:p w14:paraId="1638E063" w14:textId="77777777" w:rsidR="00AE0C91" w:rsidRPr="00AE0C91" w:rsidRDefault="00AE0C91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AE0C91">
        <w:rPr>
          <w:rFonts w:ascii="Segoe UI" w:hAnsi="Segoe UI" w:cs="Segoe UI"/>
          <w:sz w:val="18"/>
          <w:szCs w:val="18"/>
        </w:rPr>
        <w:t xml:space="preserve">• </w:t>
      </w:r>
      <w:proofErr w:type="spellStart"/>
      <w:r w:rsidRPr="00AE0C91">
        <w:rPr>
          <w:rFonts w:ascii="Segoe UI" w:hAnsi="Segoe UI" w:cs="Segoe UI"/>
          <w:sz w:val="18"/>
          <w:szCs w:val="18"/>
        </w:rPr>
        <w:t>LiveScript</w:t>
      </w:r>
      <w:proofErr w:type="spellEnd"/>
      <w:r w:rsidRPr="00AE0C91">
        <w:rPr>
          <w:rFonts w:ascii="Segoe UI" w:hAnsi="Segoe UI" w:cs="Segoe UI"/>
          <w:sz w:val="18"/>
          <w:szCs w:val="18"/>
        </w:rPr>
        <w:t xml:space="preserve"> </w:t>
      </w:r>
    </w:p>
    <w:p w14:paraId="1A70E63E" w14:textId="77777777" w:rsidR="00AE0C91" w:rsidRPr="00AE0C91" w:rsidRDefault="00AE0C91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AE0C91">
        <w:rPr>
          <w:rFonts w:ascii="Segoe UI" w:hAnsi="Segoe UI" w:cs="Segoe UI"/>
          <w:sz w:val="18"/>
          <w:szCs w:val="18"/>
        </w:rPr>
        <w:t xml:space="preserve">• JavaScript </w:t>
      </w:r>
    </w:p>
    <w:p w14:paraId="3D025D51" w14:textId="1F04E925" w:rsidR="002A0103" w:rsidRDefault="00AE0C91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AE0C91">
        <w:rPr>
          <w:rFonts w:ascii="Segoe UI" w:hAnsi="Segoe UI" w:cs="Segoe UI"/>
          <w:sz w:val="18"/>
          <w:szCs w:val="18"/>
        </w:rPr>
        <w:t>• ECMAScript</w:t>
      </w:r>
    </w:p>
    <w:p w14:paraId="1A392123" w14:textId="77777777" w:rsidR="00E4435A" w:rsidRDefault="00E4435A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F0110AB" w14:textId="717F9816" w:rsidR="00C9277B" w:rsidRPr="00C9277B" w:rsidRDefault="00C9277B" w:rsidP="00C9277B">
      <w:pPr>
        <w:pStyle w:val="Heading2"/>
        <w:rPr>
          <w:rFonts w:ascii="Segoe UI" w:hAnsi="Segoe UI" w:cs="Segoe UI"/>
          <w:b/>
          <w:bCs/>
          <w:sz w:val="18"/>
          <w:szCs w:val="18"/>
        </w:rPr>
      </w:pPr>
      <w:r w:rsidRPr="00C9277B">
        <w:rPr>
          <w:rFonts w:ascii="Segoe UI" w:hAnsi="Segoe UI" w:cs="Segoe UI"/>
          <w:b/>
          <w:bCs/>
          <w:sz w:val="18"/>
          <w:szCs w:val="18"/>
        </w:rPr>
        <w:t>How JavaScript Works?</w:t>
      </w:r>
    </w:p>
    <w:p w14:paraId="1AA81DEB" w14:textId="77777777" w:rsidR="00C9277B" w:rsidRPr="00C9277B" w:rsidRDefault="00C9277B" w:rsidP="00C9277B">
      <w:pPr>
        <w:spacing w:after="0" w:line="240" w:lineRule="auto"/>
        <w:rPr>
          <w:rFonts w:ascii="Segoe UI" w:hAnsi="Segoe UI" w:cs="Segoe UI"/>
          <w:color w:val="FF0000"/>
          <w:sz w:val="18"/>
          <w:szCs w:val="18"/>
        </w:rPr>
      </w:pPr>
      <w:proofErr w:type="spellStart"/>
      <w:r w:rsidRPr="00C9277B">
        <w:rPr>
          <w:rFonts w:ascii="Segoe UI" w:hAnsi="Segoe UI" w:cs="Segoe UI"/>
          <w:color w:val="FF0000"/>
          <w:sz w:val="18"/>
          <w:szCs w:val="18"/>
        </w:rPr>
        <w:t>Javascript</w:t>
      </w:r>
      <w:proofErr w:type="spellEnd"/>
      <w:r w:rsidRPr="00C9277B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C9277B">
        <w:rPr>
          <w:rFonts w:ascii="Segoe UI" w:hAnsi="Segoe UI" w:cs="Segoe UI"/>
          <w:color w:val="FF0000"/>
          <w:sz w:val="18"/>
          <w:szCs w:val="18"/>
        </w:rPr>
        <w:t>mein</w:t>
      </w:r>
      <w:proofErr w:type="spellEnd"/>
      <w:r w:rsidRPr="00C9277B">
        <w:rPr>
          <w:rFonts w:ascii="Segoe UI" w:hAnsi="Segoe UI" w:cs="Segoe UI"/>
          <w:color w:val="FF0000"/>
          <w:sz w:val="18"/>
          <w:szCs w:val="18"/>
        </w:rPr>
        <w:t xml:space="preserve"> server se </w:t>
      </w:r>
      <w:proofErr w:type="spellStart"/>
      <w:proofErr w:type="gramStart"/>
      <w:r w:rsidRPr="00C9277B">
        <w:rPr>
          <w:rFonts w:ascii="Segoe UI" w:hAnsi="Segoe UI" w:cs="Segoe UI"/>
          <w:color w:val="FF0000"/>
          <w:sz w:val="18"/>
          <w:szCs w:val="18"/>
        </w:rPr>
        <w:t>html,css</w:t>
      </w:r>
      <w:proofErr w:type="gramEnd"/>
      <w:r w:rsidRPr="00C9277B">
        <w:rPr>
          <w:rFonts w:ascii="Segoe UI" w:hAnsi="Segoe UI" w:cs="Segoe UI"/>
          <w:color w:val="FF0000"/>
          <w:sz w:val="18"/>
          <w:szCs w:val="18"/>
        </w:rPr>
        <w:t>,js</w:t>
      </w:r>
      <w:proofErr w:type="spellEnd"/>
      <w:r w:rsidRPr="00C9277B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C9277B">
        <w:rPr>
          <w:rFonts w:ascii="Segoe UI" w:hAnsi="Segoe UI" w:cs="Segoe UI"/>
          <w:color w:val="FF0000"/>
          <w:sz w:val="18"/>
          <w:szCs w:val="18"/>
        </w:rPr>
        <w:t>ajati</w:t>
      </w:r>
      <w:proofErr w:type="spellEnd"/>
      <w:r w:rsidRPr="00C9277B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C9277B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r w:rsidRPr="00C9277B">
        <w:rPr>
          <w:rFonts w:ascii="Segoe UI" w:hAnsi="Segoe UI" w:cs="Segoe UI"/>
          <w:color w:val="FF0000"/>
          <w:sz w:val="18"/>
          <w:szCs w:val="18"/>
        </w:rPr>
        <w:t xml:space="preserve"> jab user request </w:t>
      </w:r>
      <w:proofErr w:type="spellStart"/>
      <w:r w:rsidRPr="00C9277B">
        <w:rPr>
          <w:rFonts w:ascii="Segoe UI" w:hAnsi="Segoe UI" w:cs="Segoe UI"/>
          <w:color w:val="FF0000"/>
          <w:sz w:val="18"/>
          <w:szCs w:val="18"/>
        </w:rPr>
        <w:t>karta</w:t>
      </w:r>
      <w:proofErr w:type="spellEnd"/>
      <w:r w:rsidRPr="00C9277B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C9277B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r w:rsidRPr="00C9277B">
        <w:rPr>
          <w:rFonts w:ascii="Segoe UI" w:hAnsi="Segoe UI" w:cs="Segoe UI"/>
          <w:color w:val="FF0000"/>
          <w:sz w:val="18"/>
          <w:szCs w:val="18"/>
        </w:rPr>
        <w:t xml:space="preserve"> or user </w:t>
      </w:r>
      <w:proofErr w:type="spellStart"/>
      <w:r w:rsidRPr="00C9277B">
        <w:rPr>
          <w:rFonts w:ascii="Segoe UI" w:hAnsi="Segoe UI" w:cs="Segoe UI"/>
          <w:color w:val="FF0000"/>
          <w:sz w:val="18"/>
          <w:szCs w:val="18"/>
        </w:rPr>
        <w:t>ke</w:t>
      </w:r>
      <w:proofErr w:type="spellEnd"/>
      <w:r w:rsidRPr="00C9277B">
        <w:rPr>
          <w:rFonts w:ascii="Segoe UI" w:hAnsi="Segoe UI" w:cs="Segoe UI"/>
          <w:color w:val="FF0000"/>
          <w:sz w:val="18"/>
          <w:szCs w:val="18"/>
        </w:rPr>
        <w:t xml:space="preserve"> end per wo sara code fir execute </w:t>
      </w:r>
      <w:proofErr w:type="spellStart"/>
      <w:r w:rsidRPr="00C9277B">
        <w:rPr>
          <w:rFonts w:ascii="Segoe UI" w:hAnsi="Segoe UI" w:cs="Segoe UI"/>
          <w:color w:val="FF0000"/>
          <w:sz w:val="18"/>
          <w:szCs w:val="18"/>
        </w:rPr>
        <w:t>hota</w:t>
      </w:r>
      <w:proofErr w:type="spellEnd"/>
      <w:r w:rsidRPr="00C9277B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C9277B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r w:rsidRPr="00C9277B">
        <w:rPr>
          <w:rFonts w:ascii="Segoe UI" w:hAnsi="Segoe UI" w:cs="Segoe UI"/>
          <w:color w:val="FF0000"/>
          <w:sz w:val="18"/>
          <w:szCs w:val="18"/>
        </w:rPr>
        <w:t>, line by line.</w:t>
      </w:r>
    </w:p>
    <w:p w14:paraId="1201F742" w14:textId="3E908ED2" w:rsidR="00C9277B" w:rsidRPr="00C9277B" w:rsidRDefault="00C9277B" w:rsidP="00C9277B">
      <w:pPr>
        <w:spacing w:after="0" w:line="240" w:lineRule="auto"/>
        <w:rPr>
          <w:rFonts w:ascii="Segoe UI" w:hAnsi="Segoe UI" w:cs="Segoe UI"/>
          <w:color w:val="FF0000"/>
          <w:sz w:val="18"/>
          <w:szCs w:val="18"/>
        </w:rPr>
      </w:pPr>
      <w:proofErr w:type="spellStart"/>
      <w:r w:rsidRPr="00C9277B">
        <w:rPr>
          <w:rFonts w:ascii="Segoe UI" w:hAnsi="Segoe UI" w:cs="Segoe UI"/>
          <w:color w:val="FF0000"/>
          <w:sz w:val="18"/>
          <w:szCs w:val="18"/>
        </w:rPr>
        <w:t>Php</w:t>
      </w:r>
      <w:proofErr w:type="spellEnd"/>
      <w:r w:rsidRPr="00C9277B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C9277B">
        <w:rPr>
          <w:rFonts w:ascii="Segoe UI" w:hAnsi="Segoe UI" w:cs="Segoe UI"/>
          <w:color w:val="FF0000"/>
          <w:sz w:val="18"/>
          <w:szCs w:val="18"/>
        </w:rPr>
        <w:t>mein</w:t>
      </w:r>
      <w:proofErr w:type="spellEnd"/>
      <w:r w:rsidRPr="00C9277B">
        <w:rPr>
          <w:rFonts w:ascii="Segoe UI" w:hAnsi="Segoe UI" w:cs="Segoe UI"/>
          <w:color w:val="FF0000"/>
          <w:sz w:val="18"/>
          <w:szCs w:val="18"/>
        </w:rPr>
        <w:t xml:space="preserve"> code server per hi execute </w:t>
      </w:r>
      <w:proofErr w:type="spellStart"/>
      <w:r w:rsidRPr="00C9277B">
        <w:rPr>
          <w:rFonts w:ascii="Segoe UI" w:hAnsi="Segoe UI" w:cs="Segoe UI"/>
          <w:color w:val="FF0000"/>
          <w:sz w:val="18"/>
          <w:szCs w:val="18"/>
        </w:rPr>
        <w:t>ho</w:t>
      </w:r>
      <w:proofErr w:type="spellEnd"/>
      <w:r w:rsidRPr="00C9277B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C9277B">
        <w:rPr>
          <w:rFonts w:ascii="Segoe UI" w:hAnsi="Segoe UI" w:cs="Segoe UI"/>
          <w:color w:val="FF0000"/>
          <w:sz w:val="18"/>
          <w:szCs w:val="18"/>
        </w:rPr>
        <w:t>jata</w:t>
      </w:r>
      <w:proofErr w:type="spellEnd"/>
      <w:r w:rsidRPr="00C9277B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C9277B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r w:rsidRPr="00C9277B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C9277B">
        <w:rPr>
          <w:rFonts w:ascii="Segoe UI" w:hAnsi="Segoe UI" w:cs="Segoe UI"/>
          <w:color w:val="FF0000"/>
          <w:sz w:val="18"/>
          <w:szCs w:val="18"/>
        </w:rPr>
        <w:t>yahan</w:t>
      </w:r>
      <w:proofErr w:type="spellEnd"/>
      <w:r w:rsidRPr="00C9277B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C9277B">
        <w:rPr>
          <w:rFonts w:ascii="Segoe UI" w:hAnsi="Segoe UI" w:cs="Segoe UI"/>
          <w:color w:val="FF0000"/>
          <w:sz w:val="18"/>
          <w:szCs w:val="18"/>
        </w:rPr>
        <w:t>aisa</w:t>
      </w:r>
      <w:proofErr w:type="spellEnd"/>
      <w:r w:rsidRPr="00C9277B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C9277B">
        <w:rPr>
          <w:rFonts w:ascii="Segoe UI" w:hAnsi="Segoe UI" w:cs="Segoe UI"/>
          <w:color w:val="FF0000"/>
          <w:sz w:val="18"/>
          <w:szCs w:val="18"/>
        </w:rPr>
        <w:t>nahi</w:t>
      </w:r>
      <w:proofErr w:type="spellEnd"/>
      <w:r w:rsidRPr="00C9277B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C9277B">
        <w:rPr>
          <w:rFonts w:ascii="Segoe UI" w:hAnsi="Segoe UI" w:cs="Segoe UI"/>
          <w:color w:val="FF0000"/>
          <w:sz w:val="18"/>
          <w:szCs w:val="18"/>
        </w:rPr>
        <w:t>hota</w:t>
      </w:r>
      <w:proofErr w:type="spellEnd"/>
      <w:r w:rsidRPr="00C9277B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proofErr w:type="gramStart"/>
      <w:r w:rsidRPr="00C9277B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proofErr w:type="gramEnd"/>
    </w:p>
    <w:p w14:paraId="59B29FE4" w14:textId="77777777" w:rsidR="00C9277B" w:rsidRDefault="00C9277B" w:rsidP="00C9277B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1CAB5F9" w14:textId="77777777" w:rsidR="00F771A1" w:rsidRDefault="00F771A1" w:rsidP="00C9277B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4AE0EB2" w14:textId="4E57BB0D" w:rsidR="00C9277B" w:rsidRDefault="00F771A1" w:rsidP="00C9277B">
      <w:pPr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4EA6D84" wp14:editId="7AA189E3">
            <wp:simplePos x="0" y="0"/>
            <wp:positionH relativeFrom="margin">
              <wp:posOffset>3921125</wp:posOffset>
            </wp:positionH>
            <wp:positionV relativeFrom="margin">
              <wp:posOffset>3947160</wp:posOffset>
            </wp:positionV>
            <wp:extent cx="2962275" cy="1614170"/>
            <wp:effectExtent l="0" t="0" r="9525" b="5080"/>
            <wp:wrapSquare wrapText="bothSides"/>
            <wp:docPr id="1369282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82570" name="Picture 13692825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356F2767" wp14:editId="096DB849">
            <wp:extent cx="3006315" cy="1619250"/>
            <wp:effectExtent l="0" t="0" r="3810" b="0"/>
            <wp:docPr id="120643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30575" name="Picture 12064305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577" cy="162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EA48" w14:textId="77777777" w:rsidR="005D614E" w:rsidRPr="00C73CA8" w:rsidRDefault="005D614E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470C8EE" w14:textId="5BFC0D01" w:rsidR="00200BC4" w:rsidRPr="006E40C9" w:rsidRDefault="005E3A77" w:rsidP="006E40C9">
      <w:pPr>
        <w:pStyle w:val="Heading2"/>
        <w:rPr>
          <w:rFonts w:ascii="Segoe UI" w:hAnsi="Segoe UI" w:cs="Segoe UI"/>
          <w:b/>
          <w:bCs/>
          <w:sz w:val="18"/>
          <w:szCs w:val="18"/>
        </w:rPr>
      </w:pPr>
      <w:r w:rsidRPr="006E40C9">
        <w:rPr>
          <w:rFonts w:ascii="Segoe UI" w:hAnsi="Segoe UI" w:cs="Segoe UI"/>
          <w:b/>
          <w:bCs/>
          <w:sz w:val="18"/>
          <w:szCs w:val="18"/>
        </w:rPr>
        <w:t>JavaScript and Java Same?</w:t>
      </w:r>
    </w:p>
    <w:p w14:paraId="5FB42165" w14:textId="726170BE" w:rsidR="005E3A77" w:rsidRDefault="005E3A77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No</w:t>
      </w:r>
      <w:r w:rsidR="006E40C9">
        <w:rPr>
          <w:rFonts w:ascii="Segoe UI" w:hAnsi="Segoe UI" w:cs="Segoe UI"/>
          <w:sz w:val="18"/>
          <w:szCs w:val="18"/>
        </w:rPr>
        <w:t xml:space="preserve">, Java language is more popular at that time that’s why they keep java and include in </w:t>
      </w:r>
      <w:r w:rsidR="00FD0E60">
        <w:rPr>
          <w:rFonts w:ascii="Segoe UI" w:hAnsi="Segoe UI" w:cs="Segoe UI"/>
          <w:sz w:val="18"/>
          <w:szCs w:val="18"/>
        </w:rPr>
        <w:t>JavaScript</w:t>
      </w:r>
      <w:r w:rsidR="006E40C9">
        <w:rPr>
          <w:rFonts w:ascii="Segoe UI" w:hAnsi="Segoe UI" w:cs="Segoe UI"/>
          <w:sz w:val="18"/>
          <w:szCs w:val="18"/>
        </w:rPr>
        <w:t>, to get more popularity.</w:t>
      </w:r>
    </w:p>
    <w:p w14:paraId="79563F57" w14:textId="77777777" w:rsidR="00E548A0" w:rsidRDefault="00E548A0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B6C6A0B" w14:textId="6907FB2A" w:rsidR="00C35732" w:rsidRPr="00472968" w:rsidRDefault="00472968" w:rsidP="002C6E9E">
      <w:pPr>
        <w:pStyle w:val="Heading2"/>
        <w:rPr>
          <w:rFonts w:ascii="Segoe UI" w:hAnsi="Segoe UI" w:cs="Segoe UI"/>
          <w:b/>
          <w:bCs/>
          <w:sz w:val="18"/>
          <w:szCs w:val="18"/>
        </w:rPr>
      </w:pPr>
      <w:r w:rsidRPr="00472968">
        <w:rPr>
          <w:rFonts w:ascii="Segoe UI" w:hAnsi="Segoe UI" w:cs="Segoe UI"/>
          <w:b/>
          <w:bCs/>
          <w:sz w:val="18"/>
          <w:szCs w:val="18"/>
        </w:rPr>
        <w:t>Advantage and Disadvantage of JavaScript</w:t>
      </w:r>
    </w:p>
    <w:p w14:paraId="50CFF2C5" w14:textId="77777777" w:rsidR="000126B3" w:rsidRDefault="000126B3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AA3CB4A" w14:textId="77777777" w:rsidR="000126B3" w:rsidRPr="00697119" w:rsidRDefault="000126B3" w:rsidP="00200BC4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697119">
        <w:rPr>
          <w:rFonts w:ascii="Segoe UI" w:hAnsi="Segoe UI" w:cs="Segoe UI"/>
          <w:b/>
          <w:bCs/>
          <w:sz w:val="18"/>
          <w:szCs w:val="18"/>
        </w:rPr>
        <w:t xml:space="preserve">Advantage of JavaScript </w:t>
      </w:r>
    </w:p>
    <w:p w14:paraId="7D13BC74" w14:textId="35934E8C" w:rsidR="000126B3" w:rsidRPr="00697119" w:rsidRDefault="000126B3" w:rsidP="00697119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color w:val="FF0000"/>
          <w:sz w:val="18"/>
          <w:szCs w:val="18"/>
        </w:rPr>
      </w:pPr>
      <w:proofErr w:type="gramStart"/>
      <w:r w:rsidRPr="00697119">
        <w:rPr>
          <w:rFonts w:ascii="Segoe UI" w:hAnsi="Segoe UI" w:cs="Segoe UI"/>
          <w:sz w:val="18"/>
          <w:szCs w:val="18"/>
        </w:rPr>
        <w:t>Client Side</w:t>
      </w:r>
      <w:proofErr w:type="gramEnd"/>
      <w:r w:rsidRPr="00697119">
        <w:rPr>
          <w:rFonts w:ascii="Segoe UI" w:hAnsi="Segoe UI" w:cs="Segoe UI"/>
          <w:sz w:val="18"/>
          <w:szCs w:val="18"/>
        </w:rPr>
        <w:t xml:space="preserve"> Execution </w:t>
      </w:r>
      <w:r w:rsidRPr="00697119">
        <w:rPr>
          <w:rFonts w:ascii="Segoe UI" w:hAnsi="Segoe UI" w:cs="Segoe UI"/>
          <w:sz w:val="18"/>
          <w:szCs w:val="18"/>
        </w:rPr>
        <w:t xml:space="preserve">- </w:t>
      </w:r>
      <w:r w:rsidRPr="00697119">
        <w:rPr>
          <w:rFonts w:ascii="Segoe UI" w:hAnsi="Segoe UI" w:cs="Segoe UI"/>
          <w:color w:val="FF0000"/>
          <w:sz w:val="18"/>
          <w:szCs w:val="18"/>
        </w:rPr>
        <w:t xml:space="preserve">JS ka code client side per execute </w:t>
      </w:r>
      <w:proofErr w:type="spellStart"/>
      <w:r w:rsidRPr="00697119">
        <w:rPr>
          <w:rFonts w:ascii="Segoe UI" w:hAnsi="Segoe UI" w:cs="Segoe UI"/>
          <w:color w:val="FF0000"/>
          <w:sz w:val="18"/>
          <w:szCs w:val="18"/>
        </w:rPr>
        <w:t>hota</w:t>
      </w:r>
      <w:proofErr w:type="spellEnd"/>
      <w:r w:rsidRPr="0069711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697119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r w:rsidRPr="00697119">
        <w:rPr>
          <w:rFonts w:ascii="Segoe UI" w:hAnsi="Segoe UI" w:cs="Segoe UI"/>
          <w:color w:val="FF0000"/>
          <w:sz w:val="18"/>
          <w:szCs w:val="18"/>
        </w:rPr>
        <w:t xml:space="preserve">, </w:t>
      </w:r>
      <w:proofErr w:type="spellStart"/>
      <w:r w:rsidRPr="00697119">
        <w:rPr>
          <w:rFonts w:ascii="Segoe UI" w:hAnsi="Segoe UI" w:cs="Segoe UI"/>
          <w:color w:val="FF0000"/>
          <w:sz w:val="18"/>
          <w:szCs w:val="18"/>
        </w:rPr>
        <w:t>toh</w:t>
      </w:r>
      <w:proofErr w:type="spellEnd"/>
      <w:r w:rsidRPr="0069711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697119">
        <w:rPr>
          <w:rFonts w:ascii="Segoe UI" w:hAnsi="Segoe UI" w:cs="Segoe UI"/>
          <w:color w:val="FF0000"/>
          <w:sz w:val="18"/>
          <w:szCs w:val="18"/>
        </w:rPr>
        <w:t>ise</w:t>
      </w:r>
      <w:proofErr w:type="spellEnd"/>
      <w:r w:rsidRPr="00697119">
        <w:rPr>
          <w:rFonts w:ascii="Segoe UI" w:hAnsi="Segoe UI" w:cs="Segoe UI"/>
          <w:color w:val="FF0000"/>
          <w:sz w:val="18"/>
          <w:szCs w:val="18"/>
        </w:rPr>
        <w:t xml:space="preserve"> server per </w:t>
      </w:r>
      <w:proofErr w:type="spellStart"/>
      <w:r w:rsidRPr="00697119">
        <w:rPr>
          <w:rFonts w:ascii="Segoe UI" w:hAnsi="Segoe UI" w:cs="Segoe UI"/>
          <w:color w:val="FF0000"/>
          <w:sz w:val="18"/>
          <w:szCs w:val="18"/>
        </w:rPr>
        <w:t>kam</w:t>
      </w:r>
      <w:proofErr w:type="spellEnd"/>
      <w:r w:rsidRPr="00697119">
        <w:rPr>
          <w:rFonts w:ascii="Segoe UI" w:hAnsi="Segoe UI" w:cs="Segoe UI"/>
          <w:color w:val="FF0000"/>
          <w:sz w:val="18"/>
          <w:szCs w:val="18"/>
        </w:rPr>
        <w:t xml:space="preserve"> load </w:t>
      </w:r>
      <w:proofErr w:type="spellStart"/>
      <w:r w:rsidRPr="00697119">
        <w:rPr>
          <w:rFonts w:ascii="Segoe UI" w:hAnsi="Segoe UI" w:cs="Segoe UI"/>
          <w:color w:val="FF0000"/>
          <w:sz w:val="18"/>
          <w:szCs w:val="18"/>
        </w:rPr>
        <w:t>ata</w:t>
      </w:r>
      <w:proofErr w:type="spellEnd"/>
      <w:r w:rsidRPr="0069711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697119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r w:rsidRPr="00697119">
        <w:rPr>
          <w:rFonts w:ascii="Segoe UI" w:hAnsi="Segoe UI" w:cs="Segoe UI"/>
          <w:color w:val="FF0000"/>
          <w:sz w:val="18"/>
          <w:szCs w:val="18"/>
        </w:rPr>
        <w:t xml:space="preserve"> which makes </w:t>
      </w:r>
      <w:proofErr w:type="spellStart"/>
      <w:r w:rsidRPr="00697119">
        <w:rPr>
          <w:rFonts w:ascii="Segoe UI" w:hAnsi="Segoe UI" w:cs="Segoe UI"/>
          <w:color w:val="FF0000"/>
          <w:sz w:val="18"/>
          <w:szCs w:val="18"/>
        </w:rPr>
        <w:t>js</w:t>
      </w:r>
      <w:proofErr w:type="spellEnd"/>
      <w:r w:rsidRPr="00697119">
        <w:rPr>
          <w:rFonts w:ascii="Segoe UI" w:hAnsi="Segoe UI" w:cs="Segoe UI"/>
          <w:color w:val="FF0000"/>
          <w:sz w:val="18"/>
          <w:szCs w:val="18"/>
        </w:rPr>
        <w:t xml:space="preserve"> faster.</w:t>
      </w:r>
    </w:p>
    <w:p w14:paraId="00DDA473" w14:textId="3C3BFAEF" w:rsidR="000126B3" w:rsidRPr="00697119" w:rsidRDefault="000126B3" w:rsidP="00697119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color w:val="FF0000"/>
          <w:sz w:val="18"/>
          <w:szCs w:val="18"/>
        </w:rPr>
      </w:pPr>
      <w:r w:rsidRPr="00697119">
        <w:rPr>
          <w:rFonts w:ascii="Segoe UI" w:hAnsi="Segoe UI" w:cs="Segoe UI"/>
          <w:sz w:val="18"/>
          <w:szCs w:val="18"/>
        </w:rPr>
        <w:t xml:space="preserve">Validation on Browser </w:t>
      </w:r>
      <w:r w:rsidRPr="00697119">
        <w:rPr>
          <w:rFonts w:ascii="Segoe UI" w:hAnsi="Segoe UI" w:cs="Segoe UI"/>
          <w:sz w:val="18"/>
          <w:szCs w:val="18"/>
        </w:rPr>
        <w:t>-</w:t>
      </w:r>
      <w:r w:rsidR="008407C8" w:rsidRPr="00697119">
        <w:rPr>
          <w:rFonts w:ascii="Segoe UI" w:hAnsi="Segoe UI" w:cs="Segoe UI"/>
          <w:sz w:val="18"/>
          <w:szCs w:val="18"/>
        </w:rPr>
        <w:t xml:space="preserve"> </w:t>
      </w:r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Validation forms input ka client side per hi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kar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sakte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js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ki help se, use benefit yeh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ki koi user ne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galti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ki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toh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use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usi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waqt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pata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chal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jata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bina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server per request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jaye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,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ise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data bandwidth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mein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bhi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saving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hoti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ki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apka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data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bina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validate hoke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ja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hi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nahi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raha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8407C8" w:rsidRPr="00697119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r w:rsidR="008407C8" w:rsidRPr="00697119">
        <w:rPr>
          <w:rFonts w:ascii="Segoe UI" w:hAnsi="Segoe UI" w:cs="Segoe UI"/>
          <w:color w:val="FF0000"/>
          <w:sz w:val="18"/>
          <w:szCs w:val="18"/>
        </w:rPr>
        <w:t xml:space="preserve"> server per.</w:t>
      </w:r>
    </w:p>
    <w:p w14:paraId="698BEF73" w14:textId="5A7C44F1" w:rsidR="00472968" w:rsidRPr="00697119" w:rsidRDefault="000126B3" w:rsidP="00697119">
      <w:pPr>
        <w:pStyle w:val="ListParagraph"/>
        <w:numPr>
          <w:ilvl w:val="0"/>
          <w:numId w:val="13"/>
        </w:numPr>
        <w:tabs>
          <w:tab w:val="left" w:pos="1860"/>
        </w:tabs>
        <w:spacing w:after="0" w:line="240" w:lineRule="auto"/>
        <w:rPr>
          <w:rFonts w:ascii="Segoe UI" w:hAnsi="Segoe UI" w:cs="Segoe UI"/>
          <w:sz w:val="18"/>
          <w:szCs w:val="18"/>
        </w:rPr>
      </w:pPr>
      <w:r w:rsidRPr="00697119">
        <w:rPr>
          <w:rFonts w:ascii="Segoe UI" w:hAnsi="Segoe UI" w:cs="Segoe UI"/>
          <w:sz w:val="18"/>
          <w:szCs w:val="18"/>
        </w:rPr>
        <w:t>Easy Language</w:t>
      </w:r>
      <w:r w:rsidRPr="00697119">
        <w:rPr>
          <w:rFonts w:ascii="Segoe UI" w:hAnsi="Segoe UI" w:cs="Segoe UI"/>
          <w:sz w:val="18"/>
          <w:szCs w:val="18"/>
        </w:rPr>
        <w:t xml:space="preserve"> </w:t>
      </w:r>
      <w:r w:rsidR="008407C8" w:rsidRPr="00697119">
        <w:rPr>
          <w:rFonts w:ascii="Segoe UI" w:hAnsi="Segoe UI" w:cs="Segoe UI"/>
          <w:sz w:val="18"/>
          <w:szCs w:val="18"/>
        </w:rPr>
        <w:t>–</w:t>
      </w:r>
      <w:r w:rsidRPr="00697119">
        <w:rPr>
          <w:rFonts w:ascii="Segoe UI" w:hAnsi="Segoe UI" w:cs="Segoe UI"/>
          <w:sz w:val="18"/>
          <w:szCs w:val="18"/>
        </w:rPr>
        <w:t xml:space="preserve"> </w:t>
      </w:r>
      <w:r w:rsidR="008407C8" w:rsidRPr="00697119">
        <w:rPr>
          <w:rFonts w:ascii="Segoe UI" w:hAnsi="Segoe UI" w:cs="Segoe UI"/>
          <w:color w:val="FF0000"/>
          <w:sz w:val="18"/>
          <w:szCs w:val="18"/>
        </w:rPr>
        <w:t>Easy Syntax</w:t>
      </w:r>
    </w:p>
    <w:p w14:paraId="5EFCBCCB" w14:textId="77777777" w:rsidR="00C35732" w:rsidRDefault="00C35732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752FAE2" w14:textId="2DF40AE1" w:rsidR="002918E0" w:rsidRPr="002918E0" w:rsidRDefault="008126FF" w:rsidP="008126FF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2918E0">
        <w:rPr>
          <w:rFonts w:ascii="Segoe UI" w:hAnsi="Segoe UI" w:cs="Segoe UI"/>
          <w:b/>
          <w:bCs/>
          <w:sz w:val="18"/>
          <w:szCs w:val="18"/>
        </w:rPr>
        <w:t xml:space="preserve">Disadvantage of JavaScript </w:t>
      </w:r>
    </w:p>
    <w:p w14:paraId="3C1C8A57" w14:textId="5A73F268" w:rsidR="002918E0" w:rsidRPr="002918E0" w:rsidRDefault="008126FF" w:rsidP="002918E0">
      <w:pPr>
        <w:pStyle w:val="ListParagraph"/>
        <w:numPr>
          <w:ilvl w:val="0"/>
          <w:numId w:val="14"/>
        </w:numPr>
        <w:spacing w:after="0" w:line="240" w:lineRule="auto"/>
        <w:rPr>
          <w:rFonts w:ascii="Segoe UI" w:hAnsi="Segoe UI" w:cs="Segoe UI"/>
          <w:sz w:val="18"/>
          <w:szCs w:val="18"/>
        </w:rPr>
      </w:pPr>
      <w:r w:rsidRPr="002918E0">
        <w:rPr>
          <w:rFonts w:ascii="Segoe UI" w:hAnsi="Segoe UI" w:cs="Segoe UI"/>
          <w:sz w:val="18"/>
          <w:szCs w:val="18"/>
        </w:rPr>
        <w:t xml:space="preserve">Less Secure </w:t>
      </w:r>
      <w:r w:rsidR="002918E0" w:rsidRPr="002918E0">
        <w:rPr>
          <w:rFonts w:ascii="Segoe UI" w:hAnsi="Segoe UI" w:cs="Segoe UI"/>
          <w:sz w:val="18"/>
          <w:szCs w:val="18"/>
        </w:rPr>
        <w:t>-</w:t>
      </w:r>
      <w:r w:rsidR="002918E0">
        <w:rPr>
          <w:rFonts w:ascii="Segoe UI" w:hAnsi="Segoe UI" w:cs="Segoe UI"/>
          <w:sz w:val="18"/>
          <w:szCs w:val="18"/>
        </w:rPr>
        <w:t xml:space="preserve"> </w:t>
      </w:r>
      <w:r w:rsidR="002918E0" w:rsidRPr="00A34C3E">
        <w:rPr>
          <w:rFonts w:ascii="Segoe UI" w:hAnsi="Segoe UI" w:cs="Segoe UI"/>
          <w:color w:val="FF0000"/>
          <w:sz w:val="18"/>
          <w:szCs w:val="18"/>
        </w:rPr>
        <w:t xml:space="preserve">less secure because client side per code execute </w:t>
      </w:r>
      <w:proofErr w:type="spellStart"/>
      <w:r w:rsidR="002918E0" w:rsidRPr="00A34C3E">
        <w:rPr>
          <w:rFonts w:ascii="Segoe UI" w:hAnsi="Segoe UI" w:cs="Segoe UI"/>
          <w:color w:val="FF0000"/>
          <w:sz w:val="18"/>
          <w:szCs w:val="18"/>
        </w:rPr>
        <w:t>hota</w:t>
      </w:r>
      <w:proofErr w:type="spellEnd"/>
      <w:r w:rsidR="002918E0" w:rsidRPr="00A34C3E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2918E0" w:rsidRPr="00A34C3E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r w:rsidR="002918E0" w:rsidRPr="00A34C3E">
        <w:rPr>
          <w:rFonts w:ascii="Segoe UI" w:hAnsi="Segoe UI" w:cs="Segoe UI"/>
          <w:color w:val="FF0000"/>
          <w:sz w:val="18"/>
          <w:szCs w:val="18"/>
        </w:rPr>
        <w:t xml:space="preserve"> and many other issues.</w:t>
      </w:r>
    </w:p>
    <w:p w14:paraId="28F4D009" w14:textId="32E621C2" w:rsidR="00697119" w:rsidRPr="002918E0" w:rsidRDefault="008126FF" w:rsidP="002918E0">
      <w:pPr>
        <w:pStyle w:val="ListParagraph"/>
        <w:numPr>
          <w:ilvl w:val="0"/>
          <w:numId w:val="14"/>
        </w:numPr>
        <w:spacing w:after="0" w:line="240" w:lineRule="auto"/>
        <w:rPr>
          <w:rFonts w:ascii="Segoe UI" w:hAnsi="Segoe UI" w:cs="Segoe UI"/>
          <w:sz w:val="18"/>
          <w:szCs w:val="18"/>
        </w:rPr>
      </w:pPr>
      <w:r w:rsidRPr="002918E0">
        <w:rPr>
          <w:rFonts w:ascii="Segoe UI" w:hAnsi="Segoe UI" w:cs="Segoe UI"/>
          <w:sz w:val="18"/>
          <w:szCs w:val="18"/>
        </w:rPr>
        <w:t>No Hardware Access</w:t>
      </w:r>
      <w:r w:rsidR="002918E0" w:rsidRPr="002918E0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="002918E0" w:rsidRPr="002918E0">
        <w:rPr>
          <w:rFonts w:ascii="Segoe UI" w:hAnsi="Segoe UI" w:cs="Segoe UI"/>
          <w:sz w:val="18"/>
          <w:szCs w:val="18"/>
        </w:rPr>
        <w:t xml:space="preserve">- </w:t>
      </w:r>
      <w:r w:rsidR="002918E0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2918E0" w:rsidRPr="00A34C3E">
        <w:rPr>
          <w:rFonts w:ascii="Segoe UI" w:hAnsi="Segoe UI" w:cs="Segoe UI"/>
          <w:color w:val="FF0000"/>
          <w:sz w:val="18"/>
          <w:szCs w:val="18"/>
        </w:rPr>
        <w:t>cant</w:t>
      </w:r>
      <w:proofErr w:type="spellEnd"/>
      <w:proofErr w:type="gramEnd"/>
      <w:r w:rsidR="002918E0" w:rsidRPr="00A34C3E">
        <w:rPr>
          <w:rFonts w:ascii="Segoe UI" w:hAnsi="Segoe UI" w:cs="Segoe UI"/>
          <w:color w:val="FF0000"/>
          <w:sz w:val="18"/>
          <w:szCs w:val="18"/>
        </w:rPr>
        <w:t xml:space="preserve"> be access hardware, file system of machine etc.</w:t>
      </w:r>
    </w:p>
    <w:p w14:paraId="765640B9" w14:textId="77777777" w:rsidR="008126FF" w:rsidRDefault="008126FF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DAA5C57" w14:textId="77777777" w:rsidR="00697119" w:rsidRPr="00C73CA8" w:rsidRDefault="00697119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5D93E82" w14:textId="77777777" w:rsidR="00200BC4" w:rsidRPr="00C73CA8" w:rsidRDefault="00200BC4" w:rsidP="00200BC4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3FD85F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E5C7181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C206D28" w14:textId="77777777" w:rsidR="00924227" w:rsidRPr="00C73CA8" w:rsidRDefault="00924227" w:rsidP="00200BC4">
      <w:pPr>
        <w:rPr>
          <w:sz w:val="18"/>
          <w:szCs w:val="18"/>
        </w:rPr>
      </w:pPr>
    </w:p>
    <w:sectPr w:rsidR="00924227" w:rsidRPr="00C73CA8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F71D83"/>
    <w:multiLevelType w:val="hybridMultilevel"/>
    <w:tmpl w:val="E33C3A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194AA6"/>
    <w:multiLevelType w:val="multilevel"/>
    <w:tmpl w:val="1BE8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45F23D2"/>
    <w:multiLevelType w:val="hybridMultilevel"/>
    <w:tmpl w:val="E410F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808883">
    <w:abstractNumId w:val="4"/>
  </w:num>
  <w:num w:numId="2" w16cid:durableId="869614219">
    <w:abstractNumId w:val="8"/>
  </w:num>
  <w:num w:numId="3" w16cid:durableId="377364281">
    <w:abstractNumId w:val="3"/>
  </w:num>
  <w:num w:numId="4" w16cid:durableId="176698284">
    <w:abstractNumId w:val="0"/>
  </w:num>
  <w:num w:numId="5" w16cid:durableId="1946618740">
    <w:abstractNumId w:val="11"/>
  </w:num>
  <w:num w:numId="6" w16cid:durableId="125705096">
    <w:abstractNumId w:val="1"/>
  </w:num>
  <w:num w:numId="7" w16cid:durableId="1931431701">
    <w:abstractNumId w:val="7"/>
  </w:num>
  <w:num w:numId="8" w16cid:durableId="792751891">
    <w:abstractNumId w:val="10"/>
  </w:num>
  <w:num w:numId="9" w16cid:durableId="1482305901">
    <w:abstractNumId w:val="9"/>
  </w:num>
  <w:num w:numId="10" w16cid:durableId="50930174">
    <w:abstractNumId w:val="13"/>
  </w:num>
  <w:num w:numId="11" w16cid:durableId="300307876">
    <w:abstractNumId w:val="6"/>
  </w:num>
  <w:num w:numId="12" w16cid:durableId="513956120">
    <w:abstractNumId w:val="5"/>
  </w:num>
  <w:num w:numId="13" w16cid:durableId="919363551">
    <w:abstractNumId w:val="2"/>
  </w:num>
  <w:num w:numId="14" w16cid:durableId="15782441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26B3"/>
    <w:rsid w:val="00015FD1"/>
    <w:rsid w:val="00017B45"/>
    <w:rsid w:val="0003573A"/>
    <w:rsid w:val="00037539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90B36"/>
    <w:rsid w:val="0009127A"/>
    <w:rsid w:val="000A08FA"/>
    <w:rsid w:val="000A2387"/>
    <w:rsid w:val="000C22A5"/>
    <w:rsid w:val="000C290C"/>
    <w:rsid w:val="000C46CE"/>
    <w:rsid w:val="000D01DB"/>
    <w:rsid w:val="000D5F6D"/>
    <w:rsid w:val="000D5FA7"/>
    <w:rsid w:val="000E1A1E"/>
    <w:rsid w:val="000E2C75"/>
    <w:rsid w:val="000F092F"/>
    <w:rsid w:val="000F4C32"/>
    <w:rsid w:val="000F50EA"/>
    <w:rsid w:val="000F63FD"/>
    <w:rsid w:val="001003EF"/>
    <w:rsid w:val="001044F4"/>
    <w:rsid w:val="00110E7B"/>
    <w:rsid w:val="001253EF"/>
    <w:rsid w:val="001367E9"/>
    <w:rsid w:val="00142BCC"/>
    <w:rsid w:val="0015164B"/>
    <w:rsid w:val="00151957"/>
    <w:rsid w:val="00152F3A"/>
    <w:rsid w:val="0015604D"/>
    <w:rsid w:val="00166265"/>
    <w:rsid w:val="00171765"/>
    <w:rsid w:val="00172A2B"/>
    <w:rsid w:val="00172FC1"/>
    <w:rsid w:val="00176650"/>
    <w:rsid w:val="00177458"/>
    <w:rsid w:val="00177B99"/>
    <w:rsid w:val="001810D1"/>
    <w:rsid w:val="00187FB7"/>
    <w:rsid w:val="001A0361"/>
    <w:rsid w:val="001A2770"/>
    <w:rsid w:val="001B045F"/>
    <w:rsid w:val="001B1881"/>
    <w:rsid w:val="001C62C5"/>
    <w:rsid w:val="001C6D20"/>
    <w:rsid w:val="001C7BB1"/>
    <w:rsid w:val="001D08D0"/>
    <w:rsid w:val="001D1B38"/>
    <w:rsid w:val="001D4772"/>
    <w:rsid w:val="001E495B"/>
    <w:rsid w:val="001F498E"/>
    <w:rsid w:val="001F5CF8"/>
    <w:rsid w:val="001F5E9D"/>
    <w:rsid w:val="001F6D59"/>
    <w:rsid w:val="00200BC4"/>
    <w:rsid w:val="0020312A"/>
    <w:rsid w:val="00217A94"/>
    <w:rsid w:val="00222385"/>
    <w:rsid w:val="00230C35"/>
    <w:rsid w:val="00233455"/>
    <w:rsid w:val="002359C2"/>
    <w:rsid w:val="0026626E"/>
    <w:rsid w:val="00274505"/>
    <w:rsid w:val="00275B39"/>
    <w:rsid w:val="002876B7"/>
    <w:rsid w:val="002918E0"/>
    <w:rsid w:val="00295359"/>
    <w:rsid w:val="002A0103"/>
    <w:rsid w:val="002A43CF"/>
    <w:rsid w:val="002A47EE"/>
    <w:rsid w:val="002A649C"/>
    <w:rsid w:val="002A779C"/>
    <w:rsid w:val="002B1710"/>
    <w:rsid w:val="002C144C"/>
    <w:rsid w:val="002C65FE"/>
    <w:rsid w:val="002C6E9E"/>
    <w:rsid w:val="002D0A5E"/>
    <w:rsid w:val="002D34B7"/>
    <w:rsid w:val="002E1072"/>
    <w:rsid w:val="002F6706"/>
    <w:rsid w:val="002F68FB"/>
    <w:rsid w:val="00305244"/>
    <w:rsid w:val="00307BA3"/>
    <w:rsid w:val="0031342B"/>
    <w:rsid w:val="00317A0B"/>
    <w:rsid w:val="003215AE"/>
    <w:rsid w:val="00325286"/>
    <w:rsid w:val="00331253"/>
    <w:rsid w:val="003370F6"/>
    <w:rsid w:val="003378E7"/>
    <w:rsid w:val="003403B5"/>
    <w:rsid w:val="00344D5E"/>
    <w:rsid w:val="0035432E"/>
    <w:rsid w:val="00354634"/>
    <w:rsid w:val="00357D21"/>
    <w:rsid w:val="003635E3"/>
    <w:rsid w:val="00363FE2"/>
    <w:rsid w:val="0037419E"/>
    <w:rsid w:val="00376921"/>
    <w:rsid w:val="003944C0"/>
    <w:rsid w:val="00396804"/>
    <w:rsid w:val="003A4D48"/>
    <w:rsid w:val="003B0348"/>
    <w:rsid w:val="003D532E"/>
    <w:rsid w:val="003D5E2A"/>
    <w:rsid w:val="003D70BA"/>
    <w:rsid w:val="003E4551"/>
    <w:rsid w:val="003F1035"/>
    <w:rsid w:val="003F2EE4"/>
    <w:rsid w:val="003F3E36"/>
    <w:rsid w:val="003F5CF4"/>
    <w:rsid w:val="00401E24"/>
    <w:rsid w:val="0040648B"/>
    <w:rsid w:val="0042303C"/>
    <w:rsid w:val="00426EB4"/>
    <w:rsid w:val="004270AD"/>
    <w:rsid w:val="00427EFD"/>
    <w:rsid w:val="0045334A"/>
    <w:rsid w:val="004565D5"/>
    <w:rsid w:val="00457EB0"/>
    <w:rsid w:val="00464727"/>
    <w:rsid w:val="004669C7"/>
    <w:rsid w:val="00472968"/>
    <w:rsid w:val="00477F65"/>
    <w:rsid w:val="004802E1"/>
    <w:rsid w:val="00484C24"/>
    <w:rsid w:val="0048582E"/>
    <w:rsid w:val="00490E02"/>
    <w:rsid w:val="00491250"/>
    <w:rsid w:val="0049541C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050A5"/>
    <w:rsid w:val="00512173"/>
    <w:rsid w:val="00512ADC"/>
    <w:rsid w:val="00512D20"/>
    <w:rsid w:val="00513413"/>
    <w:rsid w:val="00527FBF"/>
    <w:rsid w:val="00547772"/>
    <w:rsid w:val="00550C1C"/>
    <w:rsid w:val="00553F6E"/>
    <w:rsid w:val="00565BDE"/>
    <w:rsid w:val="005665B0"/>
    <w:rsid w:val="0057503A"/>
    <w:rsid w:val="00576D74"/>
    <w:rsid w:val="00586F43"/>
    <w:rsid w:val="00590220"/>
    <w:rsid w:val="005947CA"/>
    <w:rsid w:val="005973E8"/>
    <w:rsid w:val="00597A8B"/>
    <w:rsid w:val="005B3AA7"/>
    <w:rsid w:val="005B6604"/>
    <w:rsid w:val="005B6813"/>
    <w:rsid w:val="005B7007"/>
    <w:rsid w:val="005C3DB0"/>
    <w:rsid w:val="005D3A44"/>
    <w:rsid w:val="005D614E"/>
    <w:rsid w:val="005D6682"/>
    <w:rsid w:val="005E0F8B"/>
    <w:rsid w:val="005E2DFF"/>
    <w:rsid w:val="005E3A77"/>
    <w:rsid w:val="005E3E64"/>
    <w:rsid w:val="005F3AFC"/>
    <w:rsid w:val="00601FCD"/>
    <w:rsid w:val="00604990"/>
    <w:rsid w:val="0060549E"/>
    <w:rsid w:val="00605A00"/>
    <w:rsid w:val="006067CF"/>
    <w:rsid w:val="00627BBB"/>
    <w:rsid w:val="00633FF3"/>
    <w:rsid w:val="00637CAC"/>
    <w:rsid w:val="00641113"/>
    <w:rsid w:val="00642DC9"/>
    <w:rsid w:val="00647513"/>
    <w:rsid w:val="0065002A"/>
    <w:rsid w:val="0065688A"/>
    <w:rsid w:val="006577D0"/>
    <w:rsid w:val="00660ECC"/>
    <w:rsid w:val="00677B4D"/>
    <w:rsid w:val="006847B0"/>
    <w:rsid w:val="00685897"/>
    <w:rsid w:val="00685B9E"/>
    <w:rsid w:val="00697119"/>
    <w:rsid w:val="006A3C94"/>
    <w:rsid w:val="006A4137"/>
    <w:rsid w:val="006A5D88"/>
    <w:rsid w:val="006B0454"/>
    <w:rsid w:val="006B2C53"/>
    <w:rsid w:val="006B6ED9"/>
    <w:rsid w:val="006C1F53"/>
    <w:rsid w:val="006D07BF"/>
    <w:rsid w:val="006D14BA"/>
    <w:rsid w:val="006E40C9"/>
    <w:rsid w:val="006E5A5A"/>
    <w:rsid w:val="00703998"/>
    <w:rsid w:val="00707F9D"/>
    <w:rsid w:val="00711A19"/>
    <w:rsid w:val="00713501"/>
    <w:rsid w:val="0072431F"/>
    <w:rsid w:val="00734332"/>
    <w:rsid w:val="00735CF6"/>
    <w:rsid w:val="00737201"/>
    <w:rsid w:val="00737414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6705C"/>
    <w:rsid w:val="00774709"/>
    <w:rsid w:val="00776A60"/>
    <w:rsid w:val="0078299A"/>
    <w:rsid w:val="0078608E"/>
    <w:rsid w:val="0079041A"/>
    <w:rsid w:val="0079207A"/>
    <w:rsid w:val="0079494D"/>
    <w:rsid w:val="00797681"/>
    <w:rsid w:val="007A2673"/>
    <w:rsid w:val="007A2DF5"/>
    <w:rsid w:val="007A40A2"/>
    <w:rsid w:val="007B126D"/>
    <w:rsid w:val="007B3382"/>
    <w:rsid w:val="007B5014"/>
    <w:rsid w:val="007C1543"/>
    <w:rsid w:val="007C159E"/>
    <w:rsid w:val="007C738F"/>
    <w:rsid w:val="007D3DB6"/>
    <w:rsid w:val="007E1C6B"/>
    <w:rsid w:val="007E3245"/>
    <w:rsid w:val="007E3DE5"/>
    <w:rsid w:val="007E4456"/>
    <w:rsid w:val="007E73D9"/>
    <w:rsid w:val="007F7254"/>
    <w:rsid w:val="008061C2"/>
    <w:rsid w:val="008126FF"/>
    <w:rsid w:val="008218B0"/>
    <w:rsid w:val="00825122"/>
    <w:rsid w:val="008407C8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05EC"/>
    <w:rsid w:val="008A1295"/>
    <w:rsid w:val="008A7D0E"/>
    <w:rsid w:val="008B1906"/>
    <w:rsid w:val="008C2122"/>
    <w:rsid w:val="008C3891"/>
    <w:rsid w:val="008C5A8A"/>
    <w:rsid w:val="008D258B"/>
    <w:rsid w:val="008D7543"/>
    <w:rsid w:val="008E34A4"/>
    <w:rsid w:val="008F0748"/>
    <w:rsid w:val="008F5A60"/>
    <w:rsid w:val="00911078"/>
    <w:rsid w:val="00912958"/>
    <w:rsid w:val="009135DD"/>
    <w:rsid w:val="00916763"/>
    <w:rsid w:val="00916B4C"/>
    <w:rsid w:val="00917A21"/>
    <w:rsid w:val="00924227"/>
    <w:rsid w:val="009272D2"/>
    <w:rsid w:val="00932F51"/>
    <w:rsid w:val="00933B3B"/>
    <w:rsid w:val="0093632E"/>
    <w:rsid w:val="00937752"/>
    <w:rsid w:val="00940F8B"/>
    <w:rsid w:val="00944A09"/>
    <w:rsid w:val="0095008B"/>
    <w:rsid w:val="00960C4E"/>
    <w:rsid w:val="00964FAC"/>
    <w:rsid w:val="0096613D"/>
    <w:rsid w:val="009765B5"/>
    <w:rsid w:val="00976D1A"/>
    <w:rsid w:val="009778C5"/>
    <w:rsid w:val="00977A76"/>
    <w:rsid w:val="009903AA"/>
    <w:rsid w:val="00994337"/>
    <w:rsid w:val="0099763A"/>
    <w:rsid w:val="009A369D"/>
    <w:rsid w:val="009A7343"/>
    <w:rsid w:val="009B12E4"/>
    <w:rsid w:val="009B6695"/>
    <w:rsid w:val="009C30A5"/>
    <w:rsid w:val="009D05E0"/>
    <w:rsid w:val="009D06A0"/>
    <w:rsid w:val="009D63EC"/>
    <w:rsid w:val="009E4D3B"/>
    <w:rsid w:val="009F02A4"/>
    <w:rsid w:val="009F3562"/>
    <w:rsid w:val="00A07E15"/>
    <w:rsid w:val="00A144B3"/>
    <w:rsid w:val="00A20195"/>
    <w:rsid w:val="00A26935"/>
    <w:rsid w:val="00A3006B"/>
    <w:rsid w:val="00A325C7"/>
    <w:rsid w:val="00A34C3E"/>
    <w:rsid w:val="00A36B0E"/>
    <w:rsid w:val="00A3767E"/>
    <w:rsid w:val="00A37A2E"/>
    <w:rsid w:val="00A52F3F"/>
    <w:rsid w:val="00A5315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62B1"/>
    <w:rsid w:val="00AA6B46"/>
    <w:rsid w:val="00AC312D"/>
    <w:rsid w:val="00AC5D20"/>
    <w:rsid w:val="00AD09C4"/>
    <w:rsid w:val="00AD1308"/>
    <w:rsid w:val="00AD673C"/>
    <w:rsid w:val="00AE0C91"/>
    <w:rsid w:val="00AE0D4C"/>
    <w:rsid w:val="00AE77B5"/>
    <w:rsid w:val="00AF2036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60AD"/>
    <w:rsid w:val="00B77D08"/>
    <w:rsid w:val="00B8727A"/>
    <w:rsid w:val="00B9062C"/>
    <w:rsid w:val="00B94E83"/>
    <w:rsid w:val="00B9530C"/>
    <w:rsid w:val="00B96F2C"/>
    <w:rsid w:val="00BA2D1E"/>
    <w:rsid w:val="00BA777B"/>
    <w:rsid w:val="00BB6311"/>
    <w:rsid w:val="00BC11A2"/>
    <w:rsid w:val="00BC1ED8"/>
    <w:rsid w:val="00BC4B21"/>
    <w:rsid w:val="00BC4BB2"/>
    <w:rsid w:val="00BC7A87"/>
    <w:rsid w:val="00BE062B"/>
    <w:rsid w:val="00BE32A0"/>
    <w:rsid w:val="00BE75E9"/>
    <w:rsid w:val="00BF070C"/>
    <w:rsid w:val="00BF69D3"/>
    <w:rsid w:val="00BF6E1B"/>
    <w:rsid w:val="00C00784"/>
    <w:rsid w:val="00C0168D"/>
    <w:rsid w:val="00C03EC5"/>
    <w:rsid w:val="00C10538"/>
    <w:rsid w:val="00C139A7"/>
    <w:rsid w:val="00C15244"/>
    <w:rsid w:val="00C1768A"/>
    <w:rsid w:val="00C1799B"/>
    <w:rsid w:val="00C230D3"/>
    <w:rsid w:val="00C2410F"/>
    <w:rsid w:val="00C30344"/>
    <w:rsid w:val="00C35732"/>
    <w:rsid w:val="00C36FC2"/>
    <w:rsid w:val="00C41F6E"/>
    <w:rsid w:val="00C461F4"/>
    <w:rsid w:val="00C47011"/>
    <w:rsid w:val="00C52B85"/>
    <w:rsid w:val="00C62253"/>
    <w:rsid w:val="00C66B36"/>
    <w:rsid w:val="00C709E9"/>
    <w:rsid w:val="00C73CA8"/>
    <w:rsid w:val="00C73D23"/>
    <w:rsid w:val="00C77CEE"/>
    <w:rsid w:val="00C803C3"/>
    <w:rsid w:val="00C816BA"/>
    <w:rsid w:val="00C861D4"/>
    <w:rsid w:val="00C9277B"/>
    <w:rsid w:val="00C95F69"/>
    <w:rsid w:val="00CA0E15"/>
    <w:rsid w:val="00CA1602"/>
    <w:rsid w:val="00CB0FD7"/>
    <w:rsid w:val="00CB6E80"/>
    <w:rsid w:val="00CC191B"/>
    <w:rsid w:val="00CC3973"/>
    <w:rsid w:val="00CC3D86"/>
    <w:rsid w:val="00CC7C3A"/>
    <w:rsid w:val="00CD5684"/>
    <w:rsid w:val="00CE04DF"/>
    <w:rsid w:val="00CE1B59"/>
    <w:rsid w:val="00CE5BD3"/>
    <w:rsid w:val="00CF34B7"/>
    <w:rsid w:val="00CF4C31"/>
    <w:rsid w:val="00D019EC"/>
    <w:rsid w:val="00D074FC"/>
    <w:rsid w:val="00D10C98"/>
    <w:rsid w:val="00D21660"/>
    <w:rsid w:val="00D21CC0"/>
    <w:rsid w:val="00D25F39"/>
    <w:rsid w:val="00D274CB"/>
    <w:rsid w:val="00D33F46"/>
    <w:rsid w:val="00D41451"/>
    <w:rsid w:val="00D4250D"/>
    <w:rsid w:val="00D446D9"/>
    <w:rsid w:val="00D65839"/>
    <w:rsid w:val="00D660AA"/>
    <w:rsid w:val="00D723F9"/>
    <w:rsid w:val="00D752C5"/>
    <w:rsid w:val="00D821E3"/>
    <w:rsid w:val="00D91B59"/>
    <w:rsid w:val="00D96474"/>
    <w:rsid w:val="00DA020E"/>
    <w:rsid w:val="00DA20E8"/>
    <w:rsid w:val="00DA4111"/>
    <w:rsid w:val="00DA5FF9"/>
    <w:rsid w:val="00DA7F3A"/>
    <w:rsid w:val="00DB2B6B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35A"/>
    <w:rsid w:val="00E44BFE"/>
    <w:rsid w:val="00E52F82"/>
    <w:rsid w:val="00E548A0"/>
    <w:rsid w:val="00E54A32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B3FAF"/>
    <w:rsid w:val="00EB5C56"/>
    <w:rsid w:val="00EB7119"/>
    <w:rsid w:val="00EC5B40"/>
    <w:rsid w:val="00EE1CD1"/>
    <w:rsid w:val="00EE5637"/>
    <w:rsid w:val="00EF370D"/>
    <w:rsid w:val="00EF39EB"/>
    <w:rsid w:val="00EF49F5"/>
    <w:rsid w:val="00F11491"/>
    <w:rsid w:val="00F16055"/>
    <w:rsid w:val="00F16F0C"/>
    <w:rsid w:val="00F20DFE"/>
    <w:rsid w:val="00F23A02"/>
    <w:rsid w:val="00F27788"/>
    <w:rsid w:val="00F3718B"/>
    <w:rsid w:val="00F428F2"/>
    <w:rsid w:val="00F55B19"/>
    <w:rsid w:val="00F5687C"/>
    <w:rsid w:val="00F62A66"/>
    <w:rsid w:val="00F63495"/>
    <w:rsid w:val="00F66977"/>
    <w:rsid w:val="00F732F6"/>
    <w:rsid w:val="00F771A1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0E60"/>
    <w:rsid w:val="00FD7752"/>
    <w:rsid w:val="00FE2F70"/>
    <w:rsid w:val="00FF1F1E"/>
    <w:rsid w:val="00FF303B"/>
    <w:rsid w:val="00FF386D"/>
    <w:rsid w:val="00FF4543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  <w:style w:type="character" w:customStyle="1" w:styleId="ud-sr-only">
    <w:name w:val="ud-sr-only"/>
    <w:basedOn w:val="DefaultParagraphFont"/>
    <w:rsid w:val="005973E8"/>
  </w:style>
  <w:style w:type="character" w:customStyle="1" w:styleId="truncate-with-tooltip--ellipsis--2-jex">
    <w:name w:val="truncate-with-tooltip--ellipsis--2-jex"/>
    <w:basedOn w:val="DefaultParagraphFont"/>
    <w:rsid w:val="0059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5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4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9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8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832</cp:revision>
  <dcterms:created xsi:type="dcterms:W3CDTF">2022-01-06T20:02:00Z</dcterms:created>
  <dcterms:modified xsi:type="dcterms:W3CDTF">2023-06-13T11:21:00Z</dcterms:modified>
</cp:coreProperties>
</file>