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200BC4" w:rsidRPr="00C73CA8" w14:paraId="4C4266D4" w14:textId="77777777" w:rsidTr="00200BC4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14A3FB6" w14:textId="2D33583A" w:rsidR="00200BC4" w:rsidRPr="00EB3FAF" w:rsidRDefault="00B92FD3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92FD3">
              <w:rPr>
                <w:rFonts w:ascii="Segoe UI" w:hAnsi="Segoe UI" w:cs="Segoe UI"/>
                <w:b/>
                <w:bCs/>
                <w:sz w:val="20"/>
                <w:szCs w:val="20"/>
              </w:rPr>
              <w:t>4.Javascript - alert Function in JavaScript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87ADB78" w14:textId="3080515B" w:rsidR="00200BC4" w:rsidRPr="00EB3FAF" w:rsidRDefault="00200BC4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677B4D"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13</w:t>
            </w: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-1</w:t>
            </w:r>
            <w:r w:rsidR="00E54A32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C30344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2A6FC3DC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CB99788" w14:textId="4CEEAB54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C73CA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18BA53" wp14:editId="1D6910D6">
                <wp:simplePos x="0" y="0"/>
                <wp:positionH relativeFrom="column">
                  <wp:posOffset>1478281</wp:posOffset>
                </wp:positionH>
                <wp:positionV relativeFrom="paragraph">
                  <wp:posOffset>5715</wp:posOffset>
                </wp:positionV>
                <wp:extent cx="4171950" cy="641350"/>
                <wp:effectExtent l="0" t="0" r="1905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82E9E" w14:textId="77777777" w:rsidR="00200BC4" w:rsidRDefault="00200BC4" w:rsidP="00200BC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46286BAD" w14:textId="768F27D0" w:rsidR="003944C0" w:rsidRPr="003944C0" w:rsidRDefault="00480040" w:rsidP="003944C0">
                            <w:pPr>
                              <w:pStyle w:val="Heading2"/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80040"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  <w:t>alert Function in JavaScript</w:t>
                            </w:r>
                          </w:p>
                          <w:p w14:paraId="4793BBA2" w14:textId="17B7A564" w:rsidR="003944C0" w:rsidRPr="001D4772" w:rsidRDefault="003944C0" w:rsidP="003944C0">
                            <w:pPr>
                              <w:pStyle w:val="Heading2"/>
                              <w:rPr>
                                <w:rFonts w:ascii="Segoe UI" w:hAnsi="Segoe UI" w:cs="Segoe U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5379B37" w14:textId="08EEADF1" w:rsidR="00200BC4" w:rsidRPr="00CB0FD7" w:rsidRDefault="00200BC4" w:rsidP="003944C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8BA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4pt;margin-top:.45pt;width:328.5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" fillcolor="#e7e6e6 [3214]" strokecolor="#deeaf6 [664]">
                <v:textbox>
                  <w:txbxContent>
                    <w:p w14:paraId="66282E9E" w14:textId="77777777" w:rsidR="00200BC4" w:rsidRDefault="00200BC4" w:rsidP="00200BC4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46286BAD" w14:textId="768F27D0" w:rsidR="003944C0" w:rsidRPr="003944C0" w:rsidRDefault="00480040" w:rsidP="003944C0">
                      <w:pPr>
                        <w:pStyle w:val="Heading2"/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</w:pPr>
                      <w:r w:rsidRPr="00480040"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  <w:t>alert Function in JavaScript</w:t>
                      </w:r>
                    </w:p>
                    <w:p w14:paraId="4793BBA2" w14:textId="17B7A564" w:rsidR="003944C0" w:rsidRPr="001D4772" w:rsidRDefault="003944C0" w:rsidP="003944C0">
                      <w:pPr>
                        <w:pStyle w:val="Heading2"/>
                        <w:rPr>
                          <w:rFonts w:ascii="Segoe UI" w:hAnsi="Segoe UI" w:cs="Segoe U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5379B37" w14:textId="08EEADF1" w:rsidR="00200BC4" w:rsidRPr="00CB0FD7" w:rsidRDefault="00200BC4" w:rsidP="003944C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3CA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0DD57" wp14:editId="6911D107">
                <wp:simplePos x="0" y="0"/>
                <wp:positionH relativeFrom="column">
                  <wp:posOffset>1905</wp:posOffset>
                </wp:positionH>
                <wp:positionV relativeFrom="paragraph">
                  <wp:posOffset>925195</wp:posOffset>
                </wp:positionV>
                <wp:extent cx="6911975" cy="0"/>
                <wp:effectExtent l="57150" t="133350" r="60325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F3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15pt;margin-top:72.85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6F6F042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6BE221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7CED0C6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42C0C08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8D6490C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60DA1EF" w14:textId="77777777" w:rsidR="00427128" w:rsidRDefault="00427128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B55FD04" w14:textId="078CBF26" w:rsidR="00427128" w:rsidRPr="00887FC8" w:rsidRDefault="004F1156" w:rsidP="00887FC8">
      <w:pPr>
        <w:pStyle w:val="Heading2"/>
        <w:rPr>
          <w:rFonts w:ascii="Segoe UI" w:hAnsi="Segoe UI" w:cs="Segoe UI"/>
          <w:b/>
          <w:bCs/>
          <w:sz w:val="18"/>
          <w:szCs w:val="18"/>
        </w:rPr>
      </w:pPr>
      <w:r w:rsidRPr="00887FC8">
        <w:rPr>
          <w:rFonts w:ascii="Segoe UI" w:hAnsi="Segoe UI" w:cs="Segoe UI"/>
          <w:b/>
          <w:bCs/>
          <w:sz w:val="18"/>
          <w:szCs w:val="18"/>
        </w:rPr>
        <w:t>alert Function in JavaScript</w:t>
      </w:r>
    </w:p>
    <w:p w14:paraId="0493D4F6" w14:textId="565D4839" w:rsidR="004F1156" w:rsidRPr="005A1FA9" w:rsidRDefault="00A91421" w:rsidP="008126FF">
      <w:pPr>
        <w:spacing w:after="0" w:line="240" w:lineRule="auto"/>
        <w:rPr>
          <w:rFonts w:ascii="Segoe UI" w:hAnsi="Segoe UI" w:cs="Segoe UI"/>
          <w:color w:val="FF0000"/>
          <w:sz w:val="18"/>
          <w:szCs w:val="18"/>
        </w:rPr>
      </w:pPr>
      <w:r w:rsidRPr="005A1FA9">
        <w:rPr>
          <w:rFonts w:ascii="Segoe UI" w:hAnsi="Segoe UI" w:cs="Segoe UI"/>
          <w:color w:val="FF0000"/>
          <w:sz w:val="18"/>
          <w:szCs w:val="18"/>
        </w:rPr>
        <w:t xml:space="preserve">alert ka use hum tab </w:t>
      </w:r>
      <w:proofErr w:type="spellStart"/>
      <w:r w:rsidRPr="005A1FA9">
        <w:rPr>
          <w:rFonts w:ascii="Segoe UI" w:hAnsi="Segoe UI" w:cs="Segoe UI"/>
          <w:color w:val="FF0000"/>
          <w:sz w:val="18"/>
          <w:szCs w:val="18"/>
        </w:rPr>
        <w:t>karte</w:t>
      </w:r>
      <w:proofErr w:type="spellEnd"/>
      <w:r w:rsidRPr="005A1FA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5A1FA9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Pr="005A1FA9">
        <w:rPr>
          <w:rFonts w:ascii="Segoe UI" w:hAnsi="Segoe UI" w:cs="Segoe UI"/>
          <w:color w:val="FF0000"/>
          <w:sz w:val="18"/>
          <w:szCs w:val="18"/>
        </w:rPr>
        <w:t xml:space="preserve"> jab hum </w:t>
      </w:r>
      <w:proofErr w:type="spellStart"/>
      <w:r w:rsidRPr="005A1FA9">
        <w:rPr>
          <w:rFonts w:ascii="Segoe UI" w:hAnsi="Segoe UI" w:cs="Segoe UI"/>
          <w:color w:val="FF0000"/>
          <w:sz w:val="18"/>
          <w:szCs w:val="18"/>
        </w:rPr>
        <w:t>forcelly</w:t>
      </w:r>
      <w:proofErr w:type="spellEnd"/>
      <w:r w:rsidRPr="005A1FA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5A1FA9">
        <w:rPr>
          <w:rFonts w:ascii="Segoe UI" w:hAnsi="Segoe UI" w:cs="Segoe UI"/>
          <w:color w:val="FF0000"/>
          <w:sz w:val="18"/>
          <w:szCs w:val="18"/>
        </w:rPr>
        <w:t>chahte</w:t>
      </w:r>
      <w:proofErr w:type="spellEnd"/>
      <w:r w:rsidRPr="005A1FA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5A1FA9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Pr="005A1FA9">
        <w:rPr>
          <w:rFonts w:ascii="Segoe UI" w:hAnsi="Segoe UI" w:cs="Segoe UI"/>
          <w:color w:val="FF0000"/>
          <w:sz w:val="18"/>
          <w:szCs w:val="18"/>
        </w:rPr>
        <w:t xml:space="preserve"> ki user use </w:t>
      </w:r>
      <w:proofErr w:type="spellStart"/>
      <w:r w:rsidRPr="005A1FA9">
        <w:rPr>
          <w:rFonts w:ascii="Segoe UI" w:hAnsi="Segoe UI" w:cs="Segoe UI"/>
          <w:color w:val="FF0000"/>
          <w:sz w:val="18"/>
          <w:szCs w:val="18"/>
        </w:rPr>
        <w:t>dekhe</w:t>
      </w:r>
      <w:proofErr w:type="spellEnd"/>
      <w:r w:rsidRPr="005A1FA9">
        <w:rPr>
          <w:rFonts w:ascii="Segoe UI" w:hAnsi="Segoe UI" w:cs="Segoe UI"/>
          <w:color w:val="FF0000"/>
          <w:sz w:val="18"/>
          <w:szCs w:val="18"/>
        </w:rPr>
        <w:t xml:space="preserve"> us dialogue box ko tab </w:t>
      </w:r>
      <w:proofErr w:type="spellStart"/>
      <w:r w:rsidRPr="005A1FA9">
        <w:rPr>
          <w:rFonts w:ascii="Segoe UI" w:hAnsi="Segoe UI" w:cs="Segoe UI"/>
          <w:color w:val="FF0000"/>
          <w:sz w:val="18"/>
          <w:szCs w:val="18"/>
        </w:rPr>
        <w:t>iska</w:t>
      </w:r>
      <w:proofErr w:type="spellEnd"/>
      <w:r w:rsidRPr="005A1FA9">
        <w:rPr>
          <w:rFonts w:ascii="Segoe UI" w:hAnsi="Segoe UI" w:cs="Segoe UI"/>
          <w:color w:val="FF0000"/>
          <w:sz w:val="18"/>
          <w:szCs w:val="18"/>
        </w:rPr>
        <w:t xml:space="preserve"> hum use </w:t>
      </w:r>
      <w:proofErr w:type="spellStart"/>
      <w:r w:rsidRPr="005A1FA9">
        <w:rPr>
          <w:rFonts w:ascii="Segoe UI" w:hAnsi="Segoe UI" w:cs="Segoe UI"/>
          <w:color w:val="FF0000"/>
          <w:sz w:val="18"/>
          <w:szCs w:val="18"/>
        </w:rPr>
        <w:t>krte</w:t>
      </w:r>
      <w:proofErr w:type="spellEnd"/>
      <w:r w:rsidRPr="005A1FA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5A1FA9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Pr="005A1FA9">
        <w:rPr>
          <w:rFonts w:ascii="Segoe UI" w:hAnsi="Segoe UI" w:cs="Segoe UI"/>
          <w:color w:val="FF0000"/>
          <w:sz w:val="18"/>
          <w:szCs w:val="18"/>
        </w:rPr>
        <w:t>.</w:t>
      </w:r>
      <w:r w:rsidR="00FC442F" w:rsidRPr="005A1FA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FC442F" w:rsidRPr="005A1FA9">
        <w:rPr>
          <w:rFonts w:ascii="Segoe UI" w:hAnsi="Segoe UI" w:cs="Segoe UI"/>
          <w:color w:val="FF0000"/>
          <w:sz w:val="18"/>
          <w:szCs w:val="18"/>
        </w:rPr>
        <w:t>Isme</w:t>
      </w:r>
      <w:proofErr w:type="spellEnd"/>
      <w:r w:rsidR="00FC442F" w:rsidRPr="005A1FA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FC442F" w:rsidRPr="005A1FA9">
        <w:rPr>
          <w:rFonts w:ascii="Segoe UI" w:hAnsi="Segoe UI" w:cs="Segoe UI"/>
          <w:color w:val="FF0000"/>
          <w:sz w:val="18"/>
          <w:szCs w:val="18"/>
        </w:rPr>
        <w:t>aap</w:t>
      </w:r>
      <w:proofErr w:type="spellEnd"/>
      <w:r w:rsidR="00FC442F" w:rsidRPr="005A1FA9">
        <w:rPr>
          <w:rFonts w:ascii="Segoe UI" w:hAnsi="Segoe UI" w:cs="Segoe UI"/>
          <w:color w:val="FF0000"/>
          <w:sz w:val="18"/>
          <w:szCs w:val="18"/>
        </w:rPr>
        <w:t xml:space="preserve"> write ki </w:t>
      </w:r>
      <w:proofErr w:type="spellStart"/>
      <w:r w:rsidR="00FC442F" w:rsidRPr="005A1FA9">
        <w:rPr>
          <w:rFonts w:ascii="Segoe UI" w:hAnsi="Segoe UI" w:cs="Segoe UI"/>
          <w:color w:val="FF0000"/>
          <w:sz w:val="18"/>
          <w:szCs w:val="18"/>
        </w:rPr>
        <w:t>tarah</w:t>
      </w:r>
      <w:proofErr w:type="spellEnd"/>
      <w:r w:rsidR="00FC442F" w:rsidRPr="005A1FA9">
        <w:rPr>
          <w:rFonts w:ascii="Segoe UI" w:hAnsi="Segoe UI" w:cs="Segoe UI"/>
          <w:color w:val="FF0000"/>
          <w:sz w:val="18"/>
          <w:szCs w:val="18"/>
        </w:rPr>
        <w:t xml:space="preserve"> html ka tag </w:t>
      </w:r>
      <w:proofErr w:type="spellStart"/>
      <w:r w:rsidR="00FC442F" w:rsidRPr="005A1FA9">
        <w:rPr>
          <w:rFonts w:ascii="Segoe UI" w:hAnsi="Segoe UI" w:cs="Segoe UI"/>
          <w:color w:val="FF0000"/>
          <w:sz w:val="18"/>
          <w:szCs w:val="18"/>
        </w:rPr>
        <w:t>nahi</w:t>
      </w:r>
      <w:proofErr w:type="spellEnd"/>
      <w:r w:rsidR="00FC442F" w:rsidRPr="005A1FA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FC442F" w:rsidRPr="005A1FA9">
        <w:rPr>
          <w:rFonts w:ascii="Segoe UI" w:hAnsi="Segoe UI" w:cs="Segoe UI"/>
          <w:color w:val="FF0000"/>
          <w:sz w:val="18"/>
          <w:szCs w:val="18"/>
        </w:rPr>
        <w:t>likh</w:t>
      </w:r>
      <w:proofErr w:type="spellEnd"/>
      <w:r w:rsidR="00FC442F" w:rsidRPr="005A1FA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FC442F" w:rsidRPr="005A1FA9">
        <w:rPr>
          <w:rFonts w:ascii="Segoe UI" w:hAnsi="Segoe UI" w:cs="Segoe UI"/>
          <w:color w:val="FF0000"/>
          <w:sz w:val="18"/>
          <w:szCs w:val="18"/>
        </w:rPr>
        <w:t>sakte</w:t>
      </w:r>
      <w:proofErr w:type="spellEnd"/>
      <w:r w:rsidR="00FC442F" w:rsidRPr="005A1FA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FC442F" w:rsidRPr="005A1FA9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="00FC442F" w:rsidRPr="005A1FA9">
        <w:rPr>
          <w:rFonts w:ascii="Segoe UI" w:hAnsi="Segoe UI" w:cs="Segoe UI"/>
          <w:color w:val="FF0000"/>
          <w:sz w:val="18"/>
          <w:szCs w:val="18"/>
        </w:rPr>
        <w:t xml:space="preserve"> agar </w:t>
      </w:r>
      <w:proofErr w:type="spellStart"/>
      <w:r w:rsidR="00FC442F" w:rsidRPr="005A1FA9">
        <w:rPr>
          <w:rFonts w:ascii="Segoe UI" w:hAnsi="Segoe UI" w:cs="Segoe UI"/>
          <w:color w:val="FF0000"/>
          <w:sz w:val="18"/>
          <w:szCs w:val="18"/>
        </w:rPr>
        <w:t>likhte</w:t>
      </w:r>
      <w:proofErr w:type="spellEnd"/>
      <w:r w:rsidR="00FC442F" w:rsidRPr="005A1FA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FC442F" w:rsidRPr="005A1FA9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r w:rsidR="00FC442F" w:rsidRPr="005A1FA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FC442F" w:rsidRPr="005A1FA9">
        <w:rPr>
          <w:rFonts w:ascii="Segoe UI" w:hAnsi="Segoe UI" w:cs="Segoe UI"/>
          <w:color w:val="FF0000"/>
          <w:sz w:val="18"/>
          <w:szCs w:val="18"/>
        </w:rPr>
        <w:t>toh</w:t>
      </w:r>
      <w:proofErr w:type="spellEnd"/>
      <w:r w:rsidR="00FC442F" w:rsidRPr="005A1FA9">
        <w:rPr>
          <w:rFonts w:ascii="Segoe UI" w:hAnsi="Segoe UI" w:cs="Segoe UI"/>
          <w:color w:val="FF0000"/>
          <w:sz w:val="18"/>
          <w:szCs w:val="18"/>
        </w:rPr>
        <w:t xml:space="preserve"> wo simple text ki </w:t>
      </w:r>
      <w:proofErr w:type="spellStart"/>
      <w:r w:rsidR="00FC442F" w:rsidRPr="005A1FA9">
        <w:rPr>
          <w:rFonts w:ascii="Segoe UI" w:hAnsi="Segoe UI" w:cs="Segoe UI"/>
          <w:color w:val="FF0000"/>
          <w:sz w:val="18"/>
          <w:szCs w:val="18"/>
        </w:rPr>
        <w:t>tarah</w:t>
      </w:r>
      <w:proofErr w:type="spellEnd"/>
      <w:r w:rsidR="00FC442F" w:rsidRPr="005A1FA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FC442F" w:rsidRPr="005A1FA9">
        <w:rPr>
          <w:rFonts w:ascii="Segoe UI" w:hAnsi="Segoe UI" w:cs="Segoe UI"/>
          <w:color w:val="FF0000"/>
          <w:sz w:val="18"/>
          <w:szCs w:val="18"/>
        </w:rPr>
        <w:t>apko</w:t>
      </w:r>
      <w:proofErr w:type="spellEnd"/>
      <w:r w:rsidR="00FC442F" w:rsidRPr="005A1FA9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="00FC442F" w:rsidRPr="005A1FA9">
        <w:rPr>
          <w:rFonts w:ascii="Segoe UI" w:hAnsi="Segoe UI" w:cs="Segoe UI"/>
          <w:color w:val="FF0000"/>
          <w:sz w:val="18"/>
          <w:szCs w:val="18"/>
        </w:rPr>
        <w:t>milega</w:t>
      </w:r>
      <w:proofErr w:type="spellEnd"/>
      <w:r w:rsidR="00FC442F" w:rsidRPr="005A1FA9">
        <w:rPr>
          <w:rFonts w:ascii="Segoe UI" w:hAnsi="Segoe UI" w:cs="Segoe UI"/>
          <w:color w:val="FF0000"/>
          <w:sz w:val="18"/>
          <w:szCs w:val="18"/>
        </w:rPr>
        <w:t>.</w:t>
      </w:r>
    </w:p>
    <w:p w14:paraId="3A86EDD0" w14:textId="77777777" w:rsidR="00827ED2" w:rsidRDefault="00827ED2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0EB76AA" w14:textId="77777777" w:rsidR="00D127C7" w:rsidRPr="007D1428" w:rsidRDefault="00D127C7" w:rsidP="008126FF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7D1428">
        <w:rPr>
          <w:rFonts w:ascii="Segoe UI" w:hAnsi="Segoe UI" w:cs="Segoe UI"/>
          <w:b/>
          <w:bCs/>
          <w:sz w:val="18"/>
          <w:szCs w:val="18"/>
        </w:rPr>
        <w:t xml:space="preserve">window. </w:t>
      </w:r>
      <w:proofErr w:type="gramStart"/>
      <w:r w:rsidRPr="007D1428">
        <w:rPr>
          <w:rFonts w:ascii="Segoe UI" w:hAnsi="Segoe UI" w:cs="Segoe UI"/>
          <w:b/>
          <w:bCs/>
          <w:sz w:val="18"/>
          <w:szCs w:val="18"/>
        </w:rPr>
        <w:t>alert( )</w:t>
      </w:r>
      <w:proofErr w:type="gramEnd"/>
      <w:r w:rsidRPr="007D1428">
        <w:rPr>
          <w:rFonts w:ascii="Segoe UI" w:hAnsi="Segoe UI" w:cs="Segoe UI"/>
          <w:b/>
          <w:bCs/>
          <w:sz w:val="18"/>
          <w:szCs w:val="18"/>
        </w:rPr>
        <w:t xml:space="preserve"> </w:t>
      </w:r>
    </w:p>
    <w:p w14:paraId="6E6E6E22" w14:textId="77777777" w:rsidR="00D127C7" w:rsidRDefault="00D127C7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D127C7">
        <w:rPr>
          <w:rFonts w:ascii="Segoe UI" w:hAnsi="Segoe UI" w:cs="Segoe UI"/>
          <w:sz w:val="18"/>
          <w:szCs w:val="18"/>
        </w:rPr>
        <w:t xml:space="preserve">This function is used to display data in alert dialog box. alert really should be used only when you truly want to stop everything and let the user know something. </w:t>
      </w:r>
    </w:p>
    <w:p w14:paraId="6EF2A689" w14:textId="77777777" w:rsidR="00D127C7" w:rsidRDefault="00D127C7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D127C7">
        <w:rPr>
          <w:rFonts w:ascii="Segoe UI" w:hAnsi="Segoe UI" w:cs="Segoe UI"/>
          <w:sz w:val="18"/>
          <w:szCs w:val="18"/>
        </w:rPr>
        <w:t xml:space="preserve">Ex: - </w:t>
      </w:r>
    </w:p>
    <w:p w14:paraId="254785C6" w14:textId="77777777" w:rsidR="000C1BCB" w:rsidRPr="000C1BCB" w:rsidRDefault="000C1BCB" w:rsidP="000C1BCB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0C1BCB">
        <w:rPr>
          <w:rFonts w:ascii="Segoe UI" w:hAnsi="Segoe UI" w:cs="Segoe UI"/>
          <w:sz w:val="18"/>
          <w:szCs w:val="18"/>
        </w:rPr>
        <w:t xml:space="preserve">var variable = </w:t>
      </w:r>
      <w:proofErr w:type="gramStart"/>
      <w:r w:rsidRPr="000C1BCB">
        <w:rPr>
          <w:rFonts w:ascii="Segoe UI" w:hAnsi="Segoe UI" w:cs="Segoe UI"/>
          <w:sz w:val="18"/>
          <w:szCs w:val="18"/>
        </w:rPr>
        <w:t>2;</w:t>
      </w:r>
      <w:proofErr w:type="gramEnd"/>
    </w:p>
    <w:p w14:paraId="43E3B32E" w14:textId="77777777" w:rsidR="000C1BCB" w:rsidRPr="000C1BCB" w:rsidRDefault="000C1BCB" w:rsidP="000C1BCB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0C1BCB">
        <w:rPr>
          <w:rFonts w:ascii="Segoe UI" w:hAnsi="Segoe UI" w:cs="Segoe UI"/>
          <w:sz w:val="18"/>
          <w:szCs w:val="18"/>
        </w:rPr>
        <w:t>window.alert</w:t>
      </w:r>
      <w:proofErr w:type="spellEnd"/>
      <w:proofErr w:type="gramEnd"/>
      <w:r w:rsidRPr="000C1BCB">
        <w:rPr>
          <w:rFonts w:ascii="Segoe UI" w:hAnsi="Segoe UI" w:cs="Segoe UI"/>
          <w:sz w:val="18"/>
          <w:szCs w:val="18"/>
        </w:rPr>
        <w:t>("Hello World");</w:t>
      </w:r>
    </w:p>
    <w:p w14:paraId="115DB2AC" w14:textId="77777777" w:rsidR="000C1BCB" w:rsidRPr="000C1BCB" w:rsidRDefault="000C1BCB" w:rsidP="000C1BCB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0C1BCB">
        <w:rPr>
          <w:rFonts w:ascii="Segoe UI" w:hAnsi="Segoe UI" w:cs="Segoe UI"/>
          <w:sz w:val="18"/>
          <w:szCs w:val="18"/>
        </w:rPr>
        <w:t>window.alert</w:t>
      </w:r>
      <w:proofErr w:type="spellEnd"/>
      <w:proofErr w:type="gramEnd"/>
      <w:r w:rsidRPr="000C1BCB">
        <w:rPr>
          <w:rFonts w:ascii="Segoe UI" w:hAnsi="Segoe UI" w:cs="Segoe UI"/>
          <w:sz w:val="18"/>
          <w:szCs w:val="18"/>
        </w:rPr>
        <w:t>(variable);</w:t>
      </w:r>
    </w:p>
    <w:p w14:paraId="529C247C" w14:textId="77777777" w:rsidR="000C1BCB" w:rsidRPr="000C1BCB" w:rsidRDefault="000C1BCB" w:rsidP="000C1BCB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0C1BCB">
        <w:rPr>
          <w:rFonts w:ascii="Segoe UI" w:hAnsi="Segoe UI" w:cs="Segoe UI"/>
          <w:sz w:val="18"/>
          <w:szCs w:val="18"/>
        </w:rPr>
        <w:t>window.alert</w:t>
      </w:r>
      <w:proofErr w:type="spellEnd"/>
      <w:proofErr w:type="gramEnd"/>
      <w:r w:rsidRPr="000C1BCB">
        <w:rPr>
          <w:rFonts w:ascii="Segoe UI" w:hAnsi="Segoe UI" w:cs="Segoe UI"/>
          <w:sz w:val="18"/>
          <w:szCs w:val="18"/>
        </w:rPr>
        <w:t>(4 + 2);</w:t>
      </w:r>
    </w:p>
    <w:p w14:paraId="4B308522" w14:textId="77777777" w:rsidR="000C1BCB" w:rsidRPr="000C1BCB" w:rsidRDefault="000C1BCB" w:rsidP="000C1BCB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0C1BCB">
        <w:rPr>
          <w:rFonts w:ascii="Segoe UI" w:hAnsi="Segoe UI" w:cs="Segoe UI"/>
          <w:sz w:val="18"/>
          <w:szCs w:val="18"/>
        </w:rPr>
        <w:t>window.alert</w:t>
      </w:r>
      <w:proofErr w:type="spellEnd"/>
      <w:proofErr w:type="gramEnd"/>
      <w:r w:rsidRPr="000C1BCB">
        <w:rPr>
          <w:rFonts w:ascii="Segoe UI" w:hAnsi="Segoe UI" w:cs="Segoe UI"/>
          <w:sz w:val="18"/>
          <w:szCs w:val="18"/>
        </w:rPr>
        <w:t>("Hello World" + variable);</w:t>
      </w:r>
    </w:p>
    <w:p w14:paraId="16208141" w14:textId="1F704C42" w:rsidR="00A91421" w:rsidRDefault="000C1BCB" w:rsidP="000C1BCB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0C1BCB">
        <w:rPr>
          <w:rFonts w:ascii="Segoe UI" w:hAnsi="Segoe UI" w:cs="Segoe UI"/>
          <w:sz w:val="18"/>
          <w:szCs w:val="18"/>
        </w:rPr>
        <w:t>window.alert</w:t>
      </w:r>
      <w:proofErr w:type="spellEnd"/>
      <w:proofErr w:type="gramEnd"/>
      <w:r w:rsidRPr="000C1BCB">
        <w:rPr>
          <w:rFonts w:ascii="Segoe UI" w:hAnsi="Segoe UI" w:cs="Segoe UI"/>
          <w:sz w:val="18"/>
          <w:szCs w:val="18"/>
        </w:rPr>
        <w:t>("Hello World" + "&lt;/</w:t>
      </w:r>
      <w:proofErr w:type="spellStart"/>
      <w:r w:rsidRPr="000C1BCB">
        <w:rPr>
          <w:rFonts w:ascii="Segoe UI" w:hAnsi="Segoe UI" w:cs="Segoe UI"/>
          <w:sz w:val="18"/>
          <w:szCs w:val="18"/>
        </w:rPr>
        <w:t>br</w:t>
      </w:r>
      <w:proofErr w:type="spellEnd"/>
      <w:r w:rsidRPr="000C1BCB">
        <w:rPr>
          <w:rFonts w:ascii="Segoe UI" w:hAnsi="Segoe UI" w:cs="Segoe UI"/>
          <w:sz w:val="18"/>
          <w:szCs w:val="18"/>
        </w:rPr>
        <w:t>&gt;");</w:t>
      </w:r>
    </w:p>
    <w:p w14:paraId="3D0A6C53" w14:textId="77777777" w:rsidR="004F1156" w:rsidRDefault="004F1156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433F117" w14:textId="77777777" w:rsidR="00427128" w:rsidRDefault="00427128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DAA5C57" w14:textId="77777777" w:rsidR="00697119" w:rsidRPr="00C73CA8" w:rsidRDefault="00697119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5D93E82" w14:textId="77777777" w:rsidR="00200BC4" w:rsidRPr="00C73CA8" w:rsidRDefault="00200BC4" w:rsidP="00200BC4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3FD85F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E5C7181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C206D28" w14:textId="77777777" w:rsidR="00924227" w:rsidRPr="00C73CA8" w:rsidRDefault="00924227" w:rsidP="00200BC4">
      <w:pPr>
        <w:rPr>
          <w:sz w:val="18"/>
          <w:szCs w:val="18"/>
        </w:rPr>
      </w:pPr>
    </w:p>
    <w:sectPr w:rsidR="00924227" w:rsidRPr="00C73CA8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F71D83"/>
    <w:multiLevelType w:val="hybridMultilevel"/>
    <w:tmpl w:val="E33C3A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194AA6"/>
    <w:multiLevelType w:val="multilevel"/>
    <w:tmpl w:val="1BE8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5F23D2"/>
    <w:multiLevelType w:val="hybridMultilevel"/>
    <w:tmpl w:val="E410F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808883">
    <w:abstractNumId w:val="4"/>
  </w:num>
  <w:num w:numId="2" w16cid:durableId="869614219">
    <w:abstractNumId w:val="8"/>
  </w:num>
  <w:num w:numId="3" w16cid:durableId="377364281">
    <w:abstractNumId w:val="3"/>
  </w:num>
  <w:num w:numId="4" w16cid:durableId="176698284">
    <w:abstractNumId w:val="0"/>
  </w:num>
  <w:num w:numId="5" w16cid:durableId="1946618740">
    <w:abstractNumId w:val="11"/>
  </w:num>
  <w:num w:numId="6" w16cid:durableId="125705096">
    <w:abstractNumId w:val="1"/>
  </w:num>
  <w:num w:numId="7" w16cid:durableId="1931431701">
    <w:abstractNumId w:val="7"/>
  </w:num>
  <w:num w:numId="8" w16cid:durableId="792751891">
    <w:abstractNumId w:val="10"/>
  </w:num>
  <w:num w:numId="9" w16cid:durableId="1482305901">
    <w:abstractNumId w:val="9"/>
  </w:num>
  <w:num w:numId="10" w16cid:durableId="50930174">
    <w:abstractNumId w:val="13"/>
  </w:num>
  <w:num w:numId="11" w16cid:durableId="300307876">
    <w:abstractNumId w:val="6"/>
  </w:num>
  <w:num w:numId="12" w16cid:durableId="513956120">
    <w:abstractNumId w:val="5"/>
  </w:num>
  <w:num w:numId="13" w16cid:durableId="919363551">
    <w:abstractNumId w:val="2"/>
  </w:num>
  <w:num w:numId="14" w16cid:durableId="15782441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26B3"/>
    <w:rsid w:val="00015FD1"/>
    <w:rsid w:val="00017B45"/>
    <w:rsid w:val="0003573A"/>
    <w:rsid w:val="00037539"/>
    <w:rsid w:val="00042FBA"/>
    <w:rsid w:val="00055B78"/>
    <w:rsid w:val="00056513"/>
    <w:rsid w:val="000612A0"/>
    <w:rsid w:val="0006379B"/>
    <w:rsid w:val="00066158"/>
    <w:rsid w:val="00067A65"/>
    <w:rsid w:val="0007051C"/>
    <w:rsid w:val="0007217A"/>
    <w:rsid w:val="00074384"/>
    <w:rsid w:val="00075BD2"/>
    <w:rsid w:val="00080F6C"/>
    <w:rsid w:val="00084FBC"/>
    <w:rsid w:val="00090B36"/>
    <w:rsid w:val="0009127A"/>
    <w:rsid w:val="000A08FA"/>
    <w:rsid w:val="000A2387"/>
    <w:rsid w:val="000C1BCB"/>
    <w:rsid w:val="000C22A5"/>
    <w:rsid w:val="000C290C"/>
    <w:rsid w:val="000C46CE"/>
    <w:rsid w:val="000D01DB"/>
    <w:rsid w:val="000D5F6D"/>
    <w:rsid w:val="000D5FA7"/>
    <w:rsid w:val="000E1A1E"/>
    <w:rsid w:val="000E2C75"/>
    <w:rsid w:val="000F092F"/>
    <w:rsid w:val="000F4C32"/>
    <w:rsid w:val="000F50EA"/>
    <w:rsid w:val="000F63FD"/>
    <w:rsid w:val="001003EF"/>
    <w:rsid w:val="001044F4"/>
    <w:rsid w:val="00110E7B"/>
    <w:rsid w:val="001253EF"/>
    <w:rsid w:val="001367E9"/>
    <w:rsid w:val="00142BCC"/>
    <w:rsid w:val="0015164B"/>
    <w:rsid w:val="00151957"/>
    <w:rsid w:val="00152F3A"/>
    <w:rsid w:val="0015604D"/>
    <w:rsid w:val="00166265"/>
    <w:rsid w:val="00171765"/>
    <w:rsid w:val="00172A2B"/>
    <w:rsid w:val="00172FC1"/>
    <w:rsid w:val="00176650"/>
    <w:rsid w:val="00177458"/>
    <w:rsid w:val="00177B99"/>
    <w:rsid w:val="001810D1"/>
    <w:rsid w:val="00187FB7"/>
    <w:rsid w:val="001A0361"/>
    <w:rsid w:val="001A2770"/>
    <w:rsid w:val="001B045F"/>
    <w:rsid w:val="001B1881"/>
    <w:rsid w:val="001C62C5"/>
    <w:rsid w:val="001C6D20"/>
    <w:rsid w:val="001C7BB1"/>
    <w:rsid w:val="001D08D0"/>
    <w:rsid w:val="001D1B38"/>
    <w:rsid w:val="001D4772"/>
    <w:rsid w:val="001E495B"/>
    <w:rsid w:val="001F498E"/>
    <w:rsid w:val="001F5CF8"/>
    <w:rsid w:val="001F5E9D"/>
    <w:rsid w:val="001F6D59"/>
    <w:rsid w:val="00200BC4"/>
    <w:rsid w:val="0020312A"/>
    <w:rsid w:val="00217A94"/>
    <w:rsid w:val="00222385"/>
    <w:rsid w:val="00230C35"/>
    <w:rsid w:val="00233455"/>
    <w:rsid w:val="002359C2"/>
    <w:rsid w:val="0026626E"/>
    <w:rsid w:val="00274505"/>
    <w:rsid w:val="00275B39"/>
    <w:rsid w:val="002876B7"/>
    <w:rsid w:val="002918E0"/>
    <w:rsid w:val="00295359"/>
    <w:rsid w:val="002A0103"/>
    <w:rsid w:val="002A43CF"/>
    <w:rsid w:val="002A47EE"/>
    <w:rsid w:val="002A649C"/>
    <w:rsid w:val="002A779C"/>
    <w:rsid w:val="002B1710"/>
    <w:rsid w:val="002C144C"/>
    <w:rsid w:val="002C65FE"/>
    <w:rsid w:val="002C6E9E"/>
    <w:rsid w:val="002D0A5E"/>
    <w:rsid w:val="002D34B7"/>
    <w:rsid w:val="002E1072"/>
    <w:rsid w:val="002F6706"/>
    <w:rsid w:val="002F68FB"/>
    <w:rsid w:val="00305244"/>
    <w:rsid w:val="00307BA3"/>
    <w:rsid w:val="0031342B"/>
    <w:rsid w:val="003166C8"/>
    <w:rsid w:val="00317A0B"/>
    <w:rsid w:val="003215AE"/>
    <w:rsid w:val="00325286"/>
    <w:rsid w:val="00331253"/>
    <w:rsid w:val="003370F6"/>
    <w:rsid w:val="003378E7"/>
    <w:rsid w:val="003403B5"/>
    <w:rsid w:val="00344D5E"/>
    <w:rsid w:val="0035432E"/>
    <w:rsid w:val="00354634"/>
    <w:rsid w:val="00357D21"/>
    <w:rsid w:val="003635E3"/>
    <w:rsid w:val="00363FE2"/>
    <w:rsid w:val="0037419E"/>
    <w:rsid w:val="00376921"/>
    <w:rsid w:val="003944C0"/>
    <w:rsid w:val="00396804"/>
    <w:rsid w:val="003A4D48"/>
    <w:rsid w:val="003B0348"/>
    <w:rsid w:val="003D532E"/>
    <w:rsid w:val="003D5E2A"/>
    <w:rsid w:val="003D70BA"/>
    <w:rsid w:val="003E4551"/>
    <w:rsid w:val="003F1035"/>
    <w:rsid w:val="003F2EE4"/>
    <w:rsid w:val="003F3E36"/>
    <w:rsid w:val="003F5CF4"/>
    <w:rsid w:val="00401E24"/>
    <w:rsid w:val="0040648B"/>
    <w:rsid w:val="0042303C"/>
    <w:rsid w:val="00426EB4"/>
    <w:rsid w:val="004270AD"/>
    <w:rsid w:val="00427128"/>
    <w:rsid w:val="00427EFD"/>
    <w:rsid w:val="0045334A"/>
    <w:rsid w:val="004565D5"/>
    <w:rsid w:val="00457EB0"/>
    <w:rsid w:val="00464727"/>
    <w:rsid w:val="004669C7"/>
    <w:rsid w:val="00472968"/>
    <w:rsid w:val="00477F65"/>
    <w:rsid w:val="00480040"/>
    <w:rsid w:val="004802E1"/>
    <w:rsid w:val="00484C24"/>
    <w:rsid w:val="0048582E"/>
    <w:rsid w:val="00490E02"/>
    <w:rsid w:val="00491250"/>
    <w:rsid w:val="0049541C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4F1156"/>
    <w:rsid w:val="0050308F"/>
    <w:rsid w:val="005050A5"/>
    <w:rsid w:val="00512173"/>
    <w:rsid w:val="00512ADC"/>
    <w:rsid w:val="00512D20"/>
    <w:rsid w:val="00513413"/>
    <w:rsid w:val="00527FBF"/>
    <w:rsid w:val="00547772"/>
    <w:rsid w:val="00550C1C"/>
    <w:rsid w:val="00553F6E"/>
    <w:rsid w:val="00565BDE"/>
    <w:rsid w:val="005665B0"/>
    <w:rsid w:val="0057503A"/>
    <w:rsid w:val="00576D74"/>
    <w:rsid w:val="00586F43"/>
    <w:rsid w:val="00590220"/>
    <w:rsid w:val="005947CA"/>
    <w:rsid w:val="005973E8"/>
    <w:rsid w:val="00597A8B"/>
    <w:rsid w:val="005A1FA9"/>
    <w:rsid w:val="005B3AA7"/>
    <w:rsid w:val="005B6604"/>
    <w:rsid w:val="005B6813"/>
    <w:rsid w:val="005B7007"/>
    <w:rsid w:val="005C3DB0"/>
    <w:rsid w:val="005D3A44"/>
    <w:rsid w:val="005D614E"/>
    <w:rsid w:val="005D6682"/>
    <w:rsid w:val="005D6AA9"/>
    <w:rsid w:val="005E0F8B"/>
    <w:rsid w:val="005E2DFF"/>
    <w:rsid w:val="005E3A77"/>
    <w:rsid w:val="005E3E64"/>
    <w:rsid w:val="005F3AFC"/>
    <w:rsid w:val="00601FCD"/>
    <w:rsid w:val="00604990"/>
    <w:rsid w:val="0060549E"/>
    <w:rsid w:val="00605A00"/>
    <w:rsid w:val="006067CF"/>
    <w:rsid w:val="00627BBB"/>
    <w:rsid w:val="00633FF3"/>
    <w:rsid w:val="00637CAC"/>
    <w:rsid w:val="00641113"/>
    <w:rsid w:val="00642DC9"/>
    <w:rsid w:val="00647513"/>
    <w:rsid w:val="0065002A"/>
    <w:rsid w:val="0065688A"/>
    <w:rsid w:val="006577D0"/>
    <w:rsid w:val="00660ECC"/>
    <w:rsid w:val="00677B4D"/>
    <w:rsid w:val="006847B0"/>
    <w:rsid w:val="00685897"/>
    <w:rsid w:val="00685B9E"/>
    <w:rsid w:val="00697119"/>
    <w:rsid w:val="006A3C94"/>
    <w:rsid w:val="006A4137"/>
    <w:rsid w:val="006A5D88"/>
    <w:rsid w:val="006B0454"/>
    <w:rsid w:val="006B2C53"/>
    <w:rsid w:val="006B6ED9"/>
    <w:rsid w:val="006C1F53"/>
    <w:rsid w:val="006D07BF"/>
    <w:rsid w:val="006D14BA"/>
    <w:rsid w:val="006E40C9"/>
    <w:rsid w:val="006E5A5A"/>
    <w:rsid w:val="00703998"/>
    <w:rsid w:val="00707F9D"/>
    <w:rsid w:val="00711A19"/>
    <w:rsid w:val="00713501"/>
    <w:rsid w:val="0072431F"/>
    <w:rsid w:val="00734332"/>
    <w:rsid w:val="00735CF6"/>
    <w:rsid w:val="00737201"/>
    <w:rsid w:val="00737414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6705C"/>
    <w:rsid w:val="00774709"/>
    <w:rsid w:val="00776A60"/>
    <w:rsid w:val="0078299A"/>
    <w:rsid w:val="0078608E"/>
    <w:rsid w:val="0079041A"/>
    <w:rsid w:val="0079207A"/>
    <w:rsid w:val="0079494D"/>
    <w:rsid w:val="00797681"/>
    <w:rsid w:val="007A2673"/>
    <w:rsid w:val="007A2DF5"/>
    <w:rsid w:val="007A40A2"/>
    <w:rsid w:val="007B126D"/>
    <w:rsid w:val="007B3382"/>
    <w:rsid w:val="007B5014"/>
    <w:rsid w:val="007C1543"/>
    <w:rsid w:val="007C159E"/>
    <w:rsid w:val="007C738F"/>
    <w:rsid w:val="007D1428"/>
    <w:rsid w:val="007D3DB6"/>
    <w:rsid w:val="007E1C6B"/>
    <w:rsid w:val="007E3245"/>
    <w:rsid w:val="007E3DE5"/>
    <w:rsid w:val="007E4456"/>
    <w:rsid w:val="007E73D9"/>
    <w:rsid w:val="007F7254"/>
    <w:rsid w:val="008061C2"/>
    <w:rsid w:val="008126FF"/>
    <w:rsid w:val="00816571"/>
    <w:rsid w:val="008218B0"/>
    <w:rsid w:val="00825122"/>
    <w:rsid w:val="00827ED2"/>
    <w:rsid w:val="008407C8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87FC8"/>
    <w:rsid w:val="00891279"/>
    <w:rsid w:val="00892A65"/>
    <w:rsid w:val="008939A2"/>
    <w:rsid w:val="008A05EC"/>
    <w:rsid w:val="008A1295"/>
    <w:rsid w:val="008A7D0E"/>
    <w:rsid w:val="008B1906"/>
    <w:rsid w:val="008C2122"/>
    <w:rsid w:val="008C3891"/>
    <w:rsid w:val="008C5A8A"/>
    <w:rsid w:val="008D258B"/>
    <w:rsid w:val="008D7543"/>
    <w:rsid w:val="008E34A4"/>
    <w:rsid w:val="008F0748"/>
    <w:rsid w:val="008F5A60"/>
    <w:rsid w:val="00911078"/>
    <w:rsid w:val="00912958"/>
    <w:rsid w:val="009135DD"/>
    <w:rsid w:val="00916763"/>
    <w:rsid w:val="00916B4C"/>
    <w:rsid w:val="00917A21"/>
    <w:rsid w:val="00924227"/>
    <w:rsid w:val="009272D2"/>
    <w:rsid w:val="00932F51"/>
    <w:rsid w:val="00933B3B"/>
    <w:rsid w:val="0093632E"/>
    <w:rsid w:val="00937752"/>
    <w:rsid w:val="00940F8B"/>
    <w:rsid w:val="00944A09"/>
    <w:rsid w:val="0095008B"/>
    <w:rsid w:val="00960C4E"/>
    <w:rsid w:val="00964FAC"/>
    <w:rsid w:val="0096613D"/>
    <w:rsid w:val="00972C83"/>
    <w:rsid w:val="009765B5"/>
    <w:rsid w:val="00976D1A"/>
    <w:rsid w:val="009778C5"/>
    <w:rsid w:val="00977A76"/>
    <w:rsid w:val="009903AA"/>
    <w:rsid w:val="00994337"/>
    <w:rsid w:val="0099763A"/>
    <w:rsid w:val="009A369D"/>
    <w:rsid w:val="009A7343"/>
    <w:rsid w:val="009B12E4"/>
    <w:rsid w:val="009B6695"/>
    <w:rsid w:val="009C30A5"/>
    <w:rsid w:val="009D05E0"/>
    <w:rsid w:val="009D06A0"/>
    <w:rsid w:val="009D63EC"/>
    <w:rsid w:val="009E4D3B"/>
    <w:rsid w:val="009E6D70"/>
    <w:rsid w:val="009F02A4"/>
    <w:rsid w:val="009F3562"/>
    <w:rsid w:val="00A07E15"/>
    <w:rsid w:val="00A144B3"/>
    <w:rsid w:val="00A20195"/>
    <w:rsid w:val="00A26935"/>
    <w:rsid w:val="00A3006B"/>
    <w:rsid w:val="00A325C7"/>
    <w:rsid w:val="00A34C3E"/>
    <w:rsid w:val="00A36B0E"/>
    <w:rsid w:val="00A3767E"/>
    <w:rsid w:val="00A37A2E"/>
    <w:rsid w:val="00A52F3F"/>
    <w:rsid w:val="00A5315F"/>
    <w:rsid w:val="00A54A12"/>
    <w:rsid w:val="00A62804"/>
    <w:rsid w:val="00A67109"/>
    <w:rsid w:val="00A71A64"/>
    <w:rsid w:val="00A71AC5"/>
    <w:rsid w:val="00A76D8A"/>
    <w:rsid w:val="00A8026F"/>
    <w:rsid w:val="00A814D0"/>
    <w:rsid w:val="00A91421"/>
    <w:rsid w:val="00AA10F1"/>
    <w:rsid w:val="00AA62B1"/>
    <w:rsid w:val="00AA6B46"/>
    <w:rsid w:val="00AC312D"/>
    <w:rsid w:val="00AC5D20"/>
    <w:rsid w:val="00AD09C4"/>
    <w:rsid w:val="00AD1308"/>
    <w:rsid w:val="00AD673C"/>
    <w:rsid w:val="00AE0633"/>
    <w:rsid w:val="00AE0C91"/>
    <w:rsid w:val="00AE0D4C"/>
    <w:rsid w:val="00AE77B5"/>
    <w:rsid w:val="00AF2036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60AD"/>
    <w:rsid w:val="00B77D08"/>
    <w:rsid w:val="00B8727A"/>
    <w:rsid w:val="00B9062C"/>
    <w:rsid w:val="00B92FD3"/>
    <w:rsid w:val="00B94E83"/>
    <w:rsid w:val="00B9530C"/>
    <w:rsid w:val="00B96F2C"/>
    <w:rsid w:val="00BA2D1E"/>
    <w:rsid w:val="00BA777B"/>
    <w:rsid w:val="00BB6311"/>
    <w:rsid w:val="00BC11A2"/>
    <w:rsid w:val="00BC1ED8"/>
    <w:rsid w:val="00BC4B21"/>
    <w:rsid w:val="00BC4BB2"/>
    <w:rsid w:val="00BC7A87"/>
    <w:rsid w:val="00BE062B"/>
    <w:rsid w:val="00BE32A0"/>
    <w:rsid w:val="00BE75E9"/>
    <w:rsid w:val="00BF070C"/>
    <w:rsid w:val="00BF69D3"/>
    <w:rsid w:val="00BF6E1B"/>
    <w:rsid w:val="00C00784"/>
    <w:rsid w:val="00C0168D"/>
    <w:rsid w:val="00C03EC5"/>
    <w:rsid w:val="00C10538"/>
    <w:rsid w:val="00C139A7"/>
    <w:rsid w:val="00C15244"/>
    <w:rsid w:val="00C1768A"/>
    <w:rsid w:val="00C1799B"/>
    <w:rsid w:val="00C230D3"/>
    <w:rsid w:val="00C2410F"/>
    <w:rsid w:val="00C30344"/>
    <w:rsid w:val="00C35732"/>
    <w:rsid w:val="00C36FC2"/>
    <w:rsid w:val="00C41F6E"/>
    <w:rsid w:val="00C461F4"/>
    <w:rsid w:val="00C47011"/>
    <w:rsid w:val="00C52B85"/>
    <w:rsid w:val="00C62253"/>
    <w:rsid w:val="00C66B36"/>
    <w:rsid w:val="00C709E9"/>
    <w:rsid w:val="00C73CA8"/>
    <w:rsid w:val="00C73D23"/>
    <w:rsid w:val="00C77CEE"/>
    <w:rsid w:val="00C803C3"/>
    <w:rsid w:val="00C816BA"/>
    <w:rsid w:val="00C861D4"/>
    <w:rsid w:val="00C9277B"/>
    <w:rsid w:val="00C95F69"/>
    <w:rsid w:val="00CA0E15"/>
    <w:rsid w:val="00CA1602"/>
    <w:rsid w:val="00CB0FD7"/>
    <w:rsid w:val="00CB6E80"/>
    <w:rsid w:val="00CC191B"/>
    <w:rsid w:val="00CC3973"/>
    <w:rsid w:val="00CC3D86"/>
    <w:rsid w:val="00CC7C3A"/>
    <w:rsid w:val="00CD5684"/>
    <w:rsid w:val="00CE04DF"/>
    <w:rsid w:val="00CE1B59"/>
    <w:rsid w:val="00CE5BD3"/>
    <w:rsid w:val="00CF34B7"/>
    <w:rsid w:val="00CF4C31"/>
    <w:rsid w:val="00D019EC"/>
    <w:rsid w:val="00D074FC"/>
    <w:rsid w:val="00D10C98"/>
    <w:rsid w:val="00D127C7"/>
    <w:rsid w:val="00D21660"/>
    <w:rsid w:val="00D21CC0"/>
    <w:rsid w:val="00D25F39"/>
    <w:rsid w:val="00D274CB"/>
    <w:rsid w:val="00D33F46"/>
    <w:rsid w:val="00D40A31"/>
    <w:rsid w:val="00D41451"/>
    <w:rsid w:val="00D4250D"/>
    <w:rsid w:val="00D425E5"/>
    <w:rsid w:val="00D446D9"/>
    <w:rsid w:val="00D65839"/>
    <w:rsid w:val="00D660AA"/>
    <w:rsid w:val="00D723F9"/>
    <w:rsid w:val="00D752C5"/>
    <w:rsid w:val="00D821E3"/>
    <w:rsid w:val="00D91B59"/>
    <w:rsid w:val="00D96474"/>
    <w:rsid w:val="00DA020E"/>
    <w:rsid w:val="00DA20E8"/>
    <w:rsid w:val="00DA4111"/>
    <w:rsid w:val="00DA5FF9"/>
    <w:rsid w:val="00DA7F3A"/>
    <w:rsid w:val="00DB2B6B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35A"/>
    <w:rsid w:val="00E44BFE"/>
    <w:rsid w:val="00E52F82"/>
    <w:rsid w:val="00E548A0"/>
    <w:rsid w:val="00E54A32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B3FAF"/>
    <w:rsid w:val="00EB5C56"/>
    <w:rsid w:val="00EB7119"/>
    <w:rsid w:val="00EC5B40"/>
    <w:rsid w:val="00EE1CD1"/>
    <w:rsid w:val="00EE5637"/>
    <w:rsid w:val="00EF370D"/>
    <w:rsid w:val="00EF39EB"/>
    <w:rsid w:val="00EF49F5"/>
    <w:rsid w:val="00F11491"/>
    <w:rsid w:val="00F16055"/>
    <w:rsid w:val="00F16F0C"/>
    <w:rsid w:val="00F20DFE"/>
    <w:rsid w:val="00F23A02"/>
    <w:rsid w:val="00F27788"/>
    <w:rsid w:val="00F3718B"/>
    <w:rsid w:val="00F428F2"/>
    <w:rsid w:val="00F55B19"/>
    <w:rsid w:val="00F5687C"/>
    <w:rsid w:val="00F62A66"/>
    <w:rsid w:val="00F63495"/>
    <w:rsid w:val="00F66977"/>
    <w:rsid w:val="00F732F6"/>
    <w:rsid w:val="00F771A1"/>
    <w:rsid w:val="00F86D1B"/>
    <w:rsid w:val="00F87605"/>
    <w:rsid w:val="00F87852"/>
    <w:rsid w:val="00F95168"/>
    <w:rsid w:val="00FA008C"/>
    <w:rsid w:val="00FA3F93"/>
    <w:rsid w:val="00FB673B"/>
    <w:rsid w:val="00FC442F"/>
    <w:rsid w:val="00FC4A34"/>
    <w:rsid w:val="00FC5D19"/>
    <w:rsid w:val="00FD0E60"/>
    <w:rsid w:val="00FD7752"/>
    <w:rsid w:val="00FE2F70"/>
    <w:rsid w:val="00FF1F1E"/>
    <w:rsid w:val="00FF303B"/>
    <w:rsid w:val="00FF386D"/>
    <w:rsid w:val="00FF4543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character" w:customStyle="1" w:styleId="ud-sr-only">
    <w:name w:val="ud-sr-only"/>
    <w:basedOn w:val="DefaultParagraphFont"/>
    <w:rsid w:val="005973E8"/>
  </w:style>
  <w:style w:type="character" w:customStyle="1" w:styleId="truncate-with-tooltip--ellipsis--2-jex">
    <w:name w:val="truncate-with-tooltip--ellipsis--2-jex"/>
    <w:basedOn w:val="DefaultParagraphFont"/>
    <w:rsid w:val="0059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9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861</cp:revision>
  <dcterms:created xsi:type="dcterms:W3CDTF">2022-01-06T20:02:00Z</dcterms:created>
  <dcterms:modified xsi:type="dcterms:W3CDTF">2023-06-16T12:23:00Z</dcterms:modified>
</cp:coreProperties>
</file>