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3D227E" w14:paraId="3DE2267B" w14:textId="77777777" w:rsidTr="002253CE">
        <w:tc>
          <w:tcPr>
            <w:tcW w:w="8926" w:type="dxa"/>
            <w:shd w:val="clear" w:color="auto" w:fill="B4C6E7" w:themeFill="accent1" w:themeFillTint="66"/>
          </w:tcPr>
          <w:p w14:paraId="4D9C435E" w14:textId="2434360F" w:rsidR="00B338B6" w:rsidRPr="003D227E" w:rsidRDefault="00A1024A" w:rsidP="003D227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D227E">
              <w:rPr>
                <w:rFonts w:ascii="Segoe UI" w:hAnsi="Segoe UI" w:cs="Segoe UI"/>
                <w:b/>
                <w:bCs/>
                <w:sz w:val="20"/>
                <w:szCs w:val="20"/>
              </w:rPr>
              <w:t>ch</w:t>
            </w:r>
            <w:r w:rsidR="00D2632F" w:rsidRPr="003D227E">
              <w:rPr>
                <w:rFonts w:ascii="Segoe UI" w:hAnsi="Segoe UI" w:cs="Segoe UI"/>
                <w:b/>
                <w:bCs/>
                <w:sz w:val="20"/>
                <w:szCs w:val="20"/>
              </w:rPr>
              <w:t>2.ReactJS Version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52A97EC7" w:rsidR="00B338B6" w:rsidRPr="003D227E" w:rsidRDefault="00F86D1B" w:rsidP="003D227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D227E">
              <w:rPr>
                <w:rFonts w:ascii="Segoe UI" w:hAnsi="Segoe UI" w:cs="Segoe UI"/>
                <w:b/>
                <w:bCs/>
                <w:sz w:val="20"/>
                <w:szCs w:val="20"/>
              </w:rPr>
              <w:t>Date: 22-02-2022</w:t>
            </w:r>
          </w:p>
        </w:tc>
      </w:tr>
    </w:tbl>
    <w:p w14:paraId="48CB345E" w14:textId="197762CF" w:rsidR="00B338B6" w:rsidRPr="003D227E" w:rsidRDefault="00B338B6" w:rsidP="003D227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3D227E" w:rsidRDefault="00F95168" w:rsidP="003D227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3D227E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802324" w:rsidRDefault="008F0748" w:rsidP="008F074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802324"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5D793E02" w14:textId="06AFAB11" w:rsidR="008F0748" w:rsidRDefault="00EE5637" w:rsidP="00F732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D275D">
                              <w:rPr>
                                <w:sz w:val="20"/>
                                <w:szCs w:val="20"/>
                              </w:rPr>
                              <w:t xml:space="preserve">React </w:t>
                            </w:r>
                            <w:r w:rsidR="00932C44">
                              <w:rPr>
                                <w:sz w:val="20"/>
                                <w:szCs w:val="20"/>
                              </w:rPr>
                              <w:t>Version</w:t>
                            </w:r>
                          </w:p>
                          <w:p w14:paraId="6D41191E" w14:textId="0450E3CE" w:rsidR="00C1799B" w:rsidRPr="00F732F6" w:rsidRDefault="00C1799B" w:rsidP="00F732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802324" w:rsidRDefault="008F0748" w:rsidP="008F0748">
                      <w:pPr>
                        <w:spacing w:after="0" w:line="240" w:lineRule="auto"/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802324"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5D793E02" w14:textId="06AFAB11" w:rsidR="008F0748" w:rsidRDefault="00EE5637" w:rsidP="00F732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D275D">
                        <w:rPr>
                          <w:sz w:val="20"/>
                          <w:szCs w:val="20"/>
                        </w:rPr>
                        <w:t xml:space="preserve">React </w:t>
                      </w:r>
                      <w:r w:rsidR="00932C44">
                        <w:rPr>
                          <w:sz w:val="20"/>
                          <w:szCs w:val="20"/>
                        </w:rPr>
                        <w:t>Version</w:t>
                      </w:r>
                    </w:p>
                    <w:p w14:paraId="6D41191E" w14:textId="0450E3CE" w:rsidR="00C1799B" w:rsidRPr="00F732F6" w:rsidRDefault="00C1799B" w:rsidP="00F732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3D227E" w:rsidRDefault="00142BCC" w:rsidP="003D227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3D227E" w:rsidRDefault="005E2DFF" w:rsidP="003D227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3D227E" w:rsidRDefault="005E2DFF" w:rsidP="003D227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6B42FE1D" w:rsidR="005E2DFF" w:rsidRDefault="002B4F10" w:rsidP="003D227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B82A5" wp14:editId="2E6F9AD5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033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10.5pt;width:544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5EF4AAA2" w14:textId="77777777" w:rsidR="002B4F10" w:rsidRPr="003D227E" w:rsidRDefault="002B4F10" w:rsidP="003D227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2B94BAE" w14:textId="147BA7F9" w:rsidR="007E73D9" w:rsidRPr="00AF51E0" w:rsidRDefault="007E73D9" w:rsidP="00AF51E0">
      <w:pPr>
        <w:pStyle w:val="Heading1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2"/>
          <w:szCs w:val="22"/>
        </w:rPr>
      </w:pPr>
      <w:r w:rsidRPr="00AF51E0">
        <w:rPr>
          <w:rFonts w:ascii="Segoe UI" w:hAnsi="Segoe UI" w:cs="Segoe UI"/>
          <w:color w:val="2F5496" w:themeColor="accent1" w:themeShade="BF"/>
          <w:sz w:val="22"/>
          <w:szCs w:val="22"/>
        </w:rPr>
        <w:t xml:space="preserve">React </w:t>
      </w:r>
      <w:r w:rsidR="00D21BF8" w:rsidRPr="00AF51E0">
        <w:rPr>
          <w:rFonts w:ascii="Segoe UI" w:hAnsi="Segoe UI" w:cs="Segoe UI"/>
          <w:color w:val="2F5496" w:themeColor="accent1" w:themeShade="BF"/>
          <w:sz w:val="22"/>
          <w:szCs w:val="22"/>
        </w:rPr>
        <w:t>Version</w:t>
      </w:r>
    </w:p>
    <w:p w14:paraId="11C47914" w14:textId="11FBA2AE" w:rsidR="005E2DFF" w:rsidRPr="003D227E" w:rsidRDefault="00EC6195" w:rsidP="003D227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3D227E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A complete release history for React is given below. You can also see the full documentation for recent releases on GitHub.</w:t>
      </w:r>
    </w:p>
    <w:p w14:paraId="0AE6E0F3" w14:textId="3B0E06E3" w:rsidR="005E2DFF" w:rsidRDefault="005E2DFF" w:rsidP="003D227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"/>
        <w:gridCol w:w="926"/>
        <w:gridCol w:w="1559"/>
        <w:gridCol w:w="7933"/>
      </w:tblGrid>
      <w:tr w:rsidR="009E2658" w14:paraId="460E492A" w14:textId="77777777" w:rsidTr="009E2658">
        <w:tc>
          <w:tcPr>
            <w:tcW w:w="487" w:type="dxa"/>
            <w:shd w:val="clear" w:color="auto" w:fill="B4C6E7" w:themeFill="accent1" w:themeFillTint="66"/>
          </w:tcPr>
          <w:p w14:paraId="72B0572C" w14:textId="28238A59" w:rsidR="009E2658" w:rsidRPr="009E2658" w:rsidRDefault="009E2658" w:rsidP="003D227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E2658">
              <w:rPr>
                <w:rFonts w:ascii="Segoe UI" w:hAnsi="Segoe UI" w:cs="Segoe UI"/>
                <w:b/>
                <w:bCs/>
                <w:sz w:val="20"/>
                <w:szCs w:val="20"/>
              </w:rPr>
              <w:t>SN</w:t>
            </w:r>
          </w:p>
        </w:tc>
        <w:tc>
          <w:tcPr>
            <w:tcW w:w="926" w:type="dxa"/>
            <w:shd w:val="clear" w:color="auto" w:fill="B4C6E7" w:themeFill="accent1" w:themeFillTint="66"/>
          </w:tcPr>
          <w:p w14:paraId="720D2B04" w14:textId="1937CA78" w:rsidR="009E2658" w:rsidRPr="009E2658" w:rsidRDefault="009E2658" w:rsidP="003D227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E2658">
              <w:rPr>
                <w:rFonts w:ascii="Segoe UI" w:hAnsi="Segoe UI" w:cs="Segoe UI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7E38385A" w14:textId="12EC9DE0" w:rsidR="009E2658" w:rsidRPr="009E2658" w:rsidRDefault="009E2658" w:rsidP="003D227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E2658">
              <w:rPr>
                <w:rFonts w:ascii="Segoe UI" w:hAnsi="Segoe UI" w:cs="Segoe UI"/>
                <w:b/>
                <w:bCs/>
                <w:sz w:val="20"/>
                <w:szCs w:val="20"/>
              </w:rPr>
              <w:t>Release Date</w:t>
            </w:r>
          </w:p>
        </w:tc>
        <w:tc>
          <w:tcPr>
            <w:tcW w:w="7933" w:type="dxa"/>
            <w:shd w:val="clear" w:color="auto" w:fill="B4C6E7" w:themeFill="accent1" w:themeFillTint="66"/>
          </w:tcPr>
          <w:p w14:paraId="4DD6D74B" w14:textId="552A4C18" w:rsidR="009E2658" w:rsidRPr="009E2658" w:rsidRDefault="009E2658" w:rsidP="003D227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E2658">
              <w:rPr>
                <w:rFonts w:ascii="Segoe UI" w:hAnsi="Segoe UI" w:cs="Segoe UI"/>
                <w:b/>
                <w:bCs/>
                <w:sz w:val="20"/>
                <w:szCs w:val="20"/>
              </w:rPr>
              <w:t>Significant Changes</w:t>
            </w:r>
          </w:p>
        </w:tc>
      </w:tr>
      <w:tr w:rsidR="009E2658" w14:paraId="32D7CDC1" w14:textId="77777777" w:rsidTr="009E2658">
        <w:tc>
          <w:tcPr>
            <w:tcW w:w="487" w:type="dxa"/>
          </w:tcPr>
          <w:p w14:paraId="2E4CFBF8" w14:textId="47F52789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1.</w:t>
            </w:r>
          </w:p>
        </w:tc>
        <w:tc>
          <w:tcPr>
            <w:tcW w:w="926" w:type="dxa"/>
          </w:tcPr>
          <w:p w14:paraId="5A6B1F86" w14:textId="22FA851E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0.3.0</w:t>
            </w:r>
          </w:p>
        </w:tc>
        <w:tc>
          <w:tcPr>
            <w:tcW w:w="1559" w:type="dxa"/>
          </w:tcPr>
          <w:p w14:paraId="5AA54DFD" w14:textId="7FD19B46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29/05/2013</w:t>
            </w:r>
          </w:p>
        </w:tc>
        <w:tc>
          <w:tcPr>
            <w:tcW w:w="7933" w:type="dxa"/>
          </w:tcPr>
          <w:p w14:paraId="12ADDBD9" w14:textId="273EC24B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Initial Public Release</w:t>
            </w:r>
          </w:p>
        </w:tc>
      </w:tr>
      <w:tr w:rsidR="009E2658" w14:paraId="3E89F72C" w14:textId="77777777" w:rsidTr="009E2658">
        <w:tc>
          <w:tcPr>
            <w:tcW w:w="487" w:type="dxa"/>
          </w:tcPr>
          <w:p w14:paraId="1BFD2840" w14:textId="2DB08672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2.</w:t>
            </w:r>
          </w:p>
        </w:tc>
        <w:tc>
          <w:tcPr>
            <w:tcW w:w="926" w:type="dxa"/>
          </w:tcPr>
          <w:p w14:paraId="59FDEF7F" w14:textId="68229D07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0.4.0</w:t>
            </w:r>
          </w:p>
        </w:tc>
        <w:tc>
          <w:tcPr>
            <w:tcW w:w="1559" w:type="dxa"/>
          </w:tcPr>
          <w:p w14:paraId="7DD9C994" w14:textId="12EEF8AD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20/07/2013</w:t>
            </w:r>
          </w:p>
        </w:tc>
        <w:tc>
          <w:tcPr>
            <w:tcW w:w="7933" w:type="dxa"/>
          </w:tcPr>
          <w:p w14:paraId="271728EE" w14:textId="74C6C43C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Support for comment nodes &lt;div</w:t>
            </w:r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&gt;{</w:t>
            </w:r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/* */}&lt;/div&gt;, Improved server-side rendering APIs, Removed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React.autoBind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, Support for the key prop, Improvements to forms, Fixed bugs.</w:t>
            </w:r>
          </w:p>
        </w:tc>
      </w:tr>
      <w:tr w:rsidR="009E2658" w14:paraId="4CE230AC" w14:textId="77777777" w:rsidTr="009E2658">
        <w:tc>
          <w:tcPr>
            <w:tcW w:w="487" w:type="dxa"/>
          </w:tcPr>
          <w:p w14:paraId="4DDC1C1D" w14:textId="08632544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3.</w:t>
            </w:r>
          </w:p>
        </w:tc>
        <w:tc>
          <w:tcPr>
            <w:tcW w:w="926" w:type="dxa"/>
          </w:tcPr>
          <w:p w14:paraId="102F692B" w14:textId="5E9951BB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0.5.0</w:t>
            </w:r>
          </w:p>
        </w:tc>
        <w:tc>
          <w:tcPr>
            <w:tcW w:w="1559" w:type="dxa"/>
          </w:tcPr>
          <w:p w14:paraId="05E247EE" w14:textId="3AE15D55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20/10/2013</w:t>
            </w:r>
          </w:p>
        </w:tc>
        <w:tc>
          <w:tcPr>
            <w:tcW w:w="7933" w:type="dxa"/>
          </w:tcPr>
          <w:p w14:paraId="54EE1681" w14:textId="72C65D05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Improve Memory usage, Support for Selection and Composition events, Support for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getInitialState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getDefaultProps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in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mixins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Added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React.version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</w:t>
            </w:r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.isValidClass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, Improved compatibility for Windows.</w:t>
            </w:r>
          </w:p>
        </w:tc>
      </w:tr>
      <w:tr w:rsidR="009E2658" w14:paraId="371761B0" w14:textId="77777777" w:rsidTr="009E2658">
        <w:tc>
          <w:tcPr>
            <w:tcW w:w="487" w:type="dxa"/>
          </w:tcPr>
          <w:p w14:paraId="1C722036" w14:textId="3EEB6C2C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4.</w:t>
            </w:r>
          </w:p>
        </w:tc>
        <w:tc>
          <w:tcPr>
            <w:tcW w:w="926" w:type="dxa"/>
          </w:tcPr>
          <w:p w14:paraId="614A7668" w14:textId="68A1A86D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0.8.0</w:t>
            </w:r>
          </w:p>
        </w:tc>
        <w:tc>
          <w:tcPr>
            <w:tcW w:w="1559" w:type="dxa"/>
          </w:tcPr>
          <w:p w14:paraId="00AD55DE" w14:textId="1CC752A3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20/12/2013</w:t>
            </w:r>
          </w:p>
        </w:tc>
        <w:tc>
          <w:tcPr>
            <w:tcW w:w="7933" w:type="dxa"/>
          </w:tcPr>
          <w:p w14:paraId="14C3D036" w14:textId="25BA066A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Added support for rows &amp; cols, defer &amp; async, loop for &lt;audio&gt; &amp; &lt;video&gt;,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autoCorrect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attributes. Added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onContextMenu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events, </w:t>
            </w:r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Upgraded</w:t>
            </w:r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jstransform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esprima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-fb tools, Upgraded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browserify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9E2658" w14:paraId="2222E508" w14:textId="77777777" w:rsidTr="009E2658">
        <w:tc>
          <w:tcPr>
            <w:tcW w:w="487" w:type="dxa"/>
          </w:tcPr>
          <w:p w14:paraId="170B7984" w14:textId="6C94EA1F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5.</w:t>
            </w:r>
          </w:p>
        </w:tc>
        <w:tc>
          <w:tcPr>
            <w:tcW w:w="926" w:type="dxa"/>
          </w:tcPr>
          <w:p w14:paraId="2E416D35" w14:textId="27E68A65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0.9.0</w:t>
            </w:r>
          </w:p>
        </w:tc>
        <w:tc>
          <w:tcPr>
            <w:tcW w:w="1559" w:type="dxa"/>
          </w:tcPr>
          <w:p w14:paraId="1F076332" w14:textId="52580428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20/02/2014</w:t>
            </w:r>
          </w:p>
        </w:tc>
        <w:tc>
          <w:tcPr>
            <w:tcW w:w="7933" w:type="dxa"/>
          </w:tcPr>
          <w:p w14:paraId="79753FF0" w14:textId="15A4469B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Added support for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crossOrigin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download and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hrefLang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mediaGroup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and muted, sandbox, seamless, and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srcDoc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scope attributes, </w:t>
            </w:r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Added</w:t>
            </w:r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any,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arrayOf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component,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oneOfType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renderable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shape to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React.PropTypes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Added support for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onMouseOver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onMouseOut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event, Added support for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onLoad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onError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on &lt;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img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&gt; elements.</w:t>
            </w:r>
          </w:p>
        </w:tc>
      </w:tr>
      <w:tr w:rsidR="009E2658" w14:paraId="1356678A" w14:textId="77777777" w:rsidTr="009E2658">
        <w:tc>
          <w:tcPr>
            <w:tcW w:w="487" w:type="dxa"/>
          </w:tcPr>
          <w:p w14:paraId="2FB92DB6" w14:textId="5A355424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6.</w:t>
            </w:r>
          </w:p>
        </w:tc>
        <w:tc>
          <w:tcPr>
            <w:tcW w:w="926" w:type="dxa"/>
          </w:tcPr>
          <w:p w14:paraId="6E1B75BB" w14:textId="4AE9CCE2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0.10.0</w:t>
            </w:r>
          </w:p>
        </w:tc>
        <w:tc>
          <w:tcPr>
            <w:tcW w:w="1559" w:type="dxa"/>
          </w:tcPr>
          <w:p w14:paraId="2E80863D" w14:textId="0665D1D9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21-03-2014</w:t>
            </w:r>
          </w:p>
        </w:tc>
        <w:tc>
          <w:tcPr>
            <w:tcW w:w="7933" w:type="dxa"/>
          </w:tcPr>
          <w:p w14:paraId="13AA9D04" w14:textId="0B3019D9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Added support for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srcSet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textAnchor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attributes, add update function for immutable data, </w:t>
            </w:r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Ensure</w:t>
            </w:r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all void elements don't insert a closing tag.</w:t>
            </w:r>
          </w:p>
        </w:tc>
      </w:tr>
      <w:tr w:rsidR="009E2658" w14:paraId="6ECD2D7A" w14:textId="77777777" w:rsidTr="009E2658">
        <w:tc>
          <w:tcPr>
            <w:tcW w:w="487" w:type="dxa"/>
          </w:tcPr>
          <w:p w14:paraId="7707B55A" w14:textId="4F5C4D28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7.</w:t>
            </w:r>
          </w:p>
        </w:tc>
        <w:tc>
          <w:tcPr>
            <w:tcW w:w="926" w:type="dxa"/>
          </w:tcPr>
          <w:p w14:paraId="7DC530C8" w14:textId="2308E1A2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0.11.0</w:t>
            </w:r>
          </w:p>
        </w:tc>
        <w:tc>
          <w:tcPr>
            <w:tcW w:w="1559" w:type="dxa"/>
          </w:tcPr>
          <w:p w14:paraId="10ED68DD" w14:textId="26C4BF1F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17/07/2014</w:t>
            </w:r>
          </w:p>
        </w:tc>
        <w:tc>
          <w:tcPr>
            <w:tcW w:w="7933" w:type="dxa"/>
          </w:tcPr>
          <w:p w14:paraId="7EDC91AA" w14:textId="64E4D5BC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Improved SVG support, Normalized </w:t>
            </w:r>
            <w:proofErr w:type="spellStart"/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e.view</w:t>
            </w:r>
            <w:proofErr w:type="spellEnd"/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event, Update $apply command, Added support for namespaces, Added new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transformWithDetails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API, includes pre-built packages under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dist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/,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MyComponent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() now returns a descriptor, not an instance.</w:t>
            </w:r>
          </w:p>
        </w:tc>
      </w:tr>
      <w:tr w:rsidR="009E2658" w14:paraId="36686A8D" w14:textId="77777777" w:rsidTr="009E2658">
        <w:tc>
          <w:tcPr>
            <w:tcW w:w="487" w:type="dxa"/>
          </w:tcPr>
          <w:p w14:paraId="505691F0" w14:textId="39E88675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8.</w:t>
            </w:r>
          </w:p>
        </w:tc>
        <w:tc>
          <w:tcPr>
            <w:tcW w:w="926" w:type="dxa"/>
          </w:tcPr>
          <w:p w14:paraId="24297E54" w14:textId="287B0555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0.12.0</w:t>
            </w:r>
          </w:p>
        </w:tc>
        <w:tc>
          <w:tcPr>
            <w:tcW w:w="1559" w:type="dxa"/>
          </w:tcPr>
          <w:p w14:paraId="66E023B2" w14:textId="128844A8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21/11/2014</w:t>
            </w:r>
          </w:p>
        </w:tc>
        <w:tc>
          <w:tcPr>
            <w:tcW w:w="7933" w:type="dxa"/>
          </w:tcPr>
          <w:p w14:paraId="3FC652EF" w14:textId="10BE8C0B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Added new features Spread operator ({...}) introduced to deprecate </w:t>
            </w:r>
            <w:proofErr w:type="spellStart"/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this.transferPropsTo</w:t>
            </w:r>
            <w:proofErr w:type="spellEnd"/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Added support for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acceptCharset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classID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manifest HTML attributes,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React.addons.batchedUpdates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added to API, @jsx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React.DOM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no longer required, Fixed issues with CSS Transitions.</w:t>
            </w:r>
          </w:p>
        </w:tc>
      </w:tr>
      <w:tr w:rsidR="009E2658" w14:paraId="395B8605" w14:textId="77777777" w:rsidTr="009E2658">
        <w:tc>
          <w:tcPr>
            <w:tcW w:w="487" w:type="dxa"/>
          </w:tcPr>
          <w:p w14:paraId="5ECC60E3" w14:textId="790F3F82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9.</w:t>
            </w:r>
          </w:p>
        </w:tc>
        <w:tc>
          <w:tcPr>
            <w:tcW w:w="926" w:type="dxa"/>
          </w:tcPr>
          <w:p w14:paraId="61ADD11C" w14:textId="5904634C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0.13.0</w:t>
            </w:r>
          </w:p>
        </w:tc>
        <w:tc>
          <w:tcPr>
            <w:tcW w:w="1559" w:type="dxa"/>
          </w:tcPr>
          <w:p w14:paraId="643C078C" w14:textId="18624B3B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10/03/2015</w:t>
            </w:r>
          </w:p>
        </w:tc>
        <w:tc>
          <w:tcPr>
            <w:tcW w:w="7933" w:type="dxa"/>
          </w:tcPr>
          <w:p w14:paraId="6DFA60AC" w14:textId="0DECCA23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Deprecated patterns that warned in 0.12 no longer work, ref resolution order has changed, Removed properties </w:t>
            </w:r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this._</w:t>
            </w:r>
            <w:proofErr w:type="spellStart"/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pendingState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and this._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rootNodeID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Support ES6 classes, Added API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React.findDOMNode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(component), Support for iterators and immutable-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js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sequences, Added new features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React.addons.createFragment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deprecated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React.addons.classSet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9E2658" w14:paraId="79B56A1A" w14:textId="77777777" w:rsidTr="009E2658">
        <w:tc>
          <w:tcPr>
            <w:tcW w:w="487" w:type="dxa"/>
          </w:tcPr>
          <w:p w14:paraId="07313813" w14:textId="501360EE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10.</w:t>
            </w:r>
          </w:p>
        </w:tc>
        <w:tc>
          <w:tcPr>
            <w:tcW w:w="926" w:type="dxa"/>
          </w:tcPr>
          <w:p w14:paraId="0640E49B" w14:textId="127A577E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0.14.1</w:t>
            </w:r>
          </w:p>
        </w:tc>
        <w:tc>
          <w:tcPr>
            <w:tcW w:w="1559" w:type="dxa"/>
          </w:tcPr>
          <w:p w14:paraId="028ECE87" w14:textId="7A7B25C2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29/10/2015</w:t>
            </w:r>
          </w:p>
        </w:tc>
        <w:tc>
          <w:tcPr>
            <w:tcW w:w="7933" w:type="dxa"/>
          </w:tcPr>
          <w:p w14:paraId="3B95B7B5" w14:textId="61646B07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Added support for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srcLang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default, kind attributes, and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color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attribute, Ensured </w:t>
            </w:r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legacy .props</w:t>
            </w:r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access on DOM nodes, Fixed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scryRenderedDOMComponentsWithClass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, Added react-dom.js.</w:t>
            </w:r>
          </w:p>
        </w:tc>
      </w:tr>
      <w:tr w:rsidR="009E2658" w14:paraId="018A854F" w14:textId="77777777" w:rsidTr="009E2658">
        <w:tc>
          <w:tcPr>
            <w:tcW w:w="487" w:type="dxa"/>
          </w:tcPr>
          <w:p w14:paraId="3FB46600" w14:textId="646AC694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11.</w:t>
            </w:r>
          </w:p>
        </w:tc>
        <w:tc>
          <w:tcPr>
            <w:tcW w:w="926" w:type="dxa"/>
          </w:tcPr>
          <w:p w14:paraId="06B9DFE7" w14:textId="6F511034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15.0.0</w:t>
            </w:r>
          </w:p>
        </w:tc>
        <w:tc>
          <w:tcPr>
            <w:tcW w:w="1559" w:type="dxa"/>
          </w:tcPr>
          <w:p w14:paraId="23CF427D" w14:textId="13E77F13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07/04/2016</w:t>
            </w:r>
          </w:p>
        </w:tc>
        <w:tc>
          <w:tcPr>
            <w:tcW w:w="7933" w:type="dxa"/>
          </w:tcPr>
          <w:p w14:paraId="61367745" w14:textId="3302A9D6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Initial render now uses </w:t>
            </w:r>
            <w:proofErr w:type="spellStart"/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document.createElement</w:t>
            </w:r>
            <w:proofErr w:type="spellEnd"/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instead of generating HTML, No more extra &lt;span&gt;s, Improved SVG support,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ReactPerf.getLastMeasurements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() is opaque, New deprecations introduced with a warning, Fixed multiple small memory leaks, React DOM now supports the cite and profile HTML attributes and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cssFloat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gridRow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gridColumn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CSS properties.</w:t>
            </w:r>
          </w:p>
        </w:tc>
      </w:tr>
      <w:tr w:rsidR="009E2658" w14:paraId="78F01D56" w14:textId="77777777" w:rsidTr="009E2658">
        <w:tc>
          <w:tcPr>
            <w:tcW w:w="487" w:type="dxa"/>
          </w:tcPr>
          <w:p w14:paraId="3A28E91D" w14:textId="083A377C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12.</w:t>
            </w:r>
          </w:p>
        </w:tc>
        <w:tc>
          <w:tcPr>
            <w:tcW w:w="926" w:type="dxa"/>
          </w:tcPr>
          <w:p w14:paraId="4E83C6F7" w14:textId="3C6F4120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15.1.0</w:t>
            </w:r>
          </w:p>
        </w:tc>
        <w:tc>
          <w:tcPr>
            <w:tcW w:w="1559" w:type="dxa"/>
          </w:tcPr>
          <w:p w14:paraId="3074D756" w14:textId="1322417E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20/05/2016</w:t>
            </w:r>
          </w:p>
        </w:tc>
        <w:tc>
          <w:tcPr>
            <w:tcW w:w="7933" w:type="dxa"/>
          </w:tcPr>
          <w:p w14:paraId="0D75BD69" w14:textId="24374296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Fix a batching bug, </w:t>
            </w:r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Ensure</w:t>
            </w:r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use of the latest object-assign, Fix regression, Remove use of merge utility, Renamed some modules.</w:t>
            </w:r>
          </w:p>
        </w:tc>
      </w:tr>
      <w:tr w:rsidR="009E2658" w14:paraId="15404B84" w14:textId="77777777" w:rsidTr="009E2658">
        <w:tc>
          <w:tcPr>
            <w:tcW w:w="487" w:type="dxa"/>
          </w:tcPr>
          <w:p w14:paraId="2EA2754A" w14:textId="770236BA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13.</w:t>
            </w:r>
          </w:p>
        </w:tc>
        <w:tc>
          <w:tcPr>
            <w:tcW w:w="926" w:type="dxa"/>
          </w:tcPr>
          <w:p w14:paraId="297A53E7" w14:textId="2AFA6D4A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15.2.0</w:t>
            </w:r>
          </w:p>
        </w:tc>
        <w:tc>
          <w:tcPr>
            <w:tcW w:w="1559" w:type="dxa"/>
          </w:tcPr>
          <w:p w14:paraId="54F18B5A" w14:textId="643F8320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01/07/2016</w:t>
            </w:r>
          </w:p>
        </w:tc>
        <w:tc>
          <w:tcPr>
            <w:tcW w:w="7933" w:type="dxa"/>
          </w:tcPr>
          <w:p w14:paraId="517BCBA5" w14:textId="73965B42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Include component stack information, Stop validating props at mount time, Add </w:t>
            </w:r>
            <w:proofErr w:type="spellStart"/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React.PropTypes.symbol</w:t>
            </w:r>
            <w:proofErr w:type="spellEnd"/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Add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onLoad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handling to &lt;link&gt; and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onError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handling to &lt;source&gt; element, Add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isRunning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() API, Fix performance regression.</w:t>
            </w:r>
          </w:p>
        </w:tc>
      </w:tr>
      <w:tr w:rsidR="009E2658" w14:paraId="63E41E3C" w14:textId="77777777" w:rsidTr="009E2658">
        <w:tc>
          <w:tcPr>
            <w:tcW w:w="487" w:type="dxa"/>
          </w:tcPr>
          <w:p w14:paraId="5E9DC0DF" w14:textId="6A37DDBF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14.</w:t>
            </w:r>
          </w:p>
        </w:tc>
        <w:tc>
          <w:tcPr>
            <w:tcW w:w="926" w:type="dxa"/>
          </w:tcPr>
          <w:p w14:paraId="64FD1482" w14:textId="7C42E271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15.3.0</w:t>
            </w:r>
          </w:p>
        </w:tc>
        <w:tc>
          <w:tcPr>
            <w:tcW w:w="1559" w:type="dxa"/>
          </w:tcPr>
          <w:p w14:paraId="5C08B5D6" w14:textId="2CF60522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30/07/2016</w:t>
            </w:r>
          </w:p>
        </w:tc>
        <w:tc>
          <w:tcPr>
            <w:tcW w:w="7933" w:type="dxa"/>
          </w:tcPr>
          <w:p w14:paraId="5534C12F" w14:textId="752FBB65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Add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React.PureComponent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Fix issue with nested server rendering, </w:t>
            </w:r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Add</w:t>
            </w:r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xmlns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xmlnsXlink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to support SVG attributes and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referrerPolicy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to HTML attributes, updates React Perf Add-on, Fixed issue with ref.</w:t>
            </w:r>
          </w:p>
        </w:tc>
      </w:tr>
      <w:tr w:rsidR="009E2658" w14:paraId="777CA573" w14:textId="77777777" w:rsidTr="009E2658">
        <w:tc>
          <w:tcPr>
            <w:tcW w:w="487" w:type="dxa"/>
          </w:tcPr>
          <w:p w14:paraId="66EA1D03" w14:textId="43350DEC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15.</w:t>
            </w:r>
          </w:p>
        </w:tc>
        <w:tc>
          <w:tcPr>
            <w:tcW w:w="926" w:type="dxa"/>
          </w:tcPr>
          <w:p w14:paraId="3E67E643" w14:textId="6563F6DE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15.3.1</w:t>
            </w:r>
          </w:p>
        </w:tc>
        <w:tc>
          <w:tcPr>
            <w:tcW w:w="1559" w:type="dxa"/>
          </w:tcPr>
          <w:p w14:paraId="32F980F1" w14:textId="47027E36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19/08/2016</w:t>
            </w:r>
          </w:p>
        </w:tc>
        <w:tc>
          <w:tcPr>
            <w:tcW w:w="7933" w:type="dxa"/>
          </w:tcPr>
          <w:p w14:paraId="28D466E8" w14:textId="45B0B61C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Improve performance of development builds,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Cleanup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internal hooks, Upgrade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fbjs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Improve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startup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time of React, Fix memory leak in server rendering, fix React Test Renderer, Change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trackedTouchCount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invariant into a </w:t>
            </w:r>
            <w:proofErr w:type="spellStart"/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console.error</w:t>
            </w:r>
            <w:proofErr w:type="spellEnd"/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9E2658" w14:paraId="3DFF1F3C" w14:textId="77777777" w:rsidTr="009E2658">
        <w:tc>
          <w:tcPr>
            <w:tcW w:w="487" w:type="dxa"/>
          </w:tcPr>
          <w:p w14:paraId="03E41E73" w14:textId="27471781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lastRenderedPageBreak/>
              <w:t>16.</w:t>
            </w:r>
          </w:p>
        </w:tc>
        <w:tc>
          <w:tcPr>
            <w:tcW w:w="926" w:type="dxa"/>
          </w:tcPr>
          <w:p w14:paraId="6170C405" w14:textId="6D5D86B4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15.4.0</w:t>
            </w:r>
          </w:p>
        </w:tc>
        <w:tc>
          <w:tcPr>
            <w:tcW w:w="1559" w:type="dxa"/>
          </w:tcPr>
          <w:p w14:paraId="3E1CCE08" w14:textId="3805953C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16/11/2016</w:t>
            </w:r>
          </w:p>
        </w:tc>
        <w:tc>
          <w:tcPr>
            <w:tcW w:w="7933" w:type="dxa"/>
          </w:tcPr>
          <w:p w14:paraId="7218D70E" w14:textId="493B03BA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React package and browser build no longer includes React DOM, Improved development performance, </w:t>
            </w:r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Fixed</w:t>
            </w:r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occasional test failures, update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batchedUpdates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API, React Perf, and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ReactTestRenderer.create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().</w:t>
            </w:r>
          </w:p>
        </w:tc>
      </w:tr>
      <w:tr w:rsidR="009E2658" w14:paraId="72E0C752" w14:textId="77777777" w:rsidTr="009E2658">
        <w:tc>
          <w:tcPr>
            <w:tcW w:w="487" w:type="dxa"/>
          </w:tcPr>
          <w:p w14:paraId="7F5E110B" w14:textId="780AC3BE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17.</w:t>
            </w:r>
          </w:p>
        </w:tc>
        <w:tc>
          <w:tcPr>
            <w:tcW w:w="926" w:type="dxa"/>
          </w:tcPr>
          <w:p w14:paraId="56C0C170" w14:textId="500453AC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15.4.1</w:t>
            </w:r>
          </w:p>
        </w:tc>
        <w:tc>
          <w:tcPr>
            <w:tcW w:w="1559" w:type="dxa"/>
          </w:tcPr>
          <w:p w14:paraId="3BC9DC00" w14:textId="510ACCDE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23/11/2016</w:t>
            </w:r>
          </w:p>
        </w:tc>
        <w:tc>
          <w:tcPr>
            <w:tcW w:w="7933" w:type="dxa"/>
          </w:tcPr>
          <w:p w14:paraId="4A09BE92" w14:textId="26624342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Restructure variable assignment, Fixed event handling, Fixed compatibility of browser build with AMD environments.</w:t>
            </w:r>
          </w:p>
        </w:tc>
      </w:tr>
      <w:tr w:rsidR="009E2658" w14:paraId="515C3B42" w14:textId="77777777" w:rsidTr="009E2658">
        <w:tc>
          <w:tcPr>
            <w:tcW w:w="487" w:type="dxa"/>
          </w:tcPr>
          <w:p w14:paraId="344B7E4A" w14:textId="22BAEFF4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18.</w:t>
            </w:r>
          </w:p>
        </w:tc>
        <w:tc>
          <w:tcPr>
            <w:tcW w:w="926" w:type="dxa"/>
          </w:tcPr>
          <w:p w14:paraId="4F38AD21" w14:textId="78942739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15.4.2</w:t>
            </w:r>
          </w:p>
        </w:tc>
        <w:tc>
          <w:tcPr>
            <w:tcW w:w="1559" w:type="dxa"/>
          </w:tcPr>
          <w:p w14:paraId="4C56B96F" w14:textId="66B1AFC3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06/01/2017</w:t>
            </w:r>
          </w:p>
        </w:tc>
        <w:tc>
          <w:tcPr>
            <w:tcW w:w="7933" w:type="dxa"/>
          </w:tcPr>
          <w:p w14:paraId="3614A720" w14:textId="49B0C7FF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Fixed build issues, Added missing package dependencies, Improved error messages.</w:t>
            </w:r>
          </w:p>
        </w:tc>
      </w:tr>
      <w:tr w:rsidR="009E2658" w14:paraId="59BFE0A6" w14:textId="77777777" w:rsidTr="009E2658">
        <w:tc>
          <w:tcPr>
            <w:tcW w:w="487" w:type="dxa"/>
          </w:tcPr>
          <w:p w14:paraId="5A5A3B80" w14:textId="1DF55AA7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19.</w:t>
            </w:r>
          </w:p>
        </w:tc>
        <w:tc>
          <w:tcPr>
            <w:tcW w:w="926" w:type="dxa"/>
          </w:tcPr>
          <w:p w14:paraId="52A98640" w14:textId="68A38A6A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15.5.0</w:t>
            </w:r>
          </w:p>
        </w:tc>
        <w:tc>
          <w:tcPr>
            <w:tcW w:w="1559" w:type="dxa"/>
          </w:tcPr>
          <w:p w14:paraId="4C901C8B" w14:textId="6501E4DD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07/04/2017</w:t>
            </w:r>
          </w:p>
        </w:tc>
        <w:tc>
          <w:tcPr>
            <w:tcW w:w="7933" w:type="dxa"/>
          </w:tcPr>
          <w:p w14:paraId="4FA3CB6C" w14:textId="14B5E2C1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Added react-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dom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/test-utils, </w:t>
            </w:r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Removed</w:t>
            </w:r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peerDependencies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Fixed issue with Closure Compiler, Added a deprecation warning for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React.createClass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React.PropTypes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, Fixed Chrome bug.</w:t>
            </w:r>
          </w:p>
        </w:tc>
      </w:tr>
      <w:tr w:rsidR="009E2658" w14:paraId="5DC5DBFB" w14:textId="77777777" w:rsidTr="009E2658">
        <w:tc>
          <w:tcPr>
            <w:tcW w:w="487" w:type="dxa"/>
          </w:tcPr>
          <w:p w14:paraId="311A2828" w14:textId="20C8D23E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20.</w:t>
            </w:r>
          </w:p>
        </w:tc>
        <w:tc>
          <w:tcPr>
            <w:tcW w:w="926" w:type="dxa"/>
          </w:tcPr>
          <w:p w14:paraId="538356EE" w14:textId="53365CFA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15.5.4</w:t>
            </w:r>
          </w:p>
        </w:tc>
        <w:tc>
          <w:tcPr>
            <w:tcW w:w="1559" w:type="dxa"/>
          </w:tcPr>
          <w:p w14:paraId="70AABE7A" w14:textId="6799D575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11/04/2017</w:t>
            </w:r>
          </w:p>
        </w:tc>
        <w:tc>
          <w:tcPr>
            <w:tcW w:w="7933" w:type="dxa"/>
          </w:tcPr>
          <w:p w14:paraId="615A3C3D" w14:textId="139EE643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Fix compatibility with Enzyme by exposing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batchedUpdates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on shallow renderer, Update version of prop-types, Fix react-addons-create-fragment package to include loose-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envify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transform.</w:t>
            </w:r>
          </w:p>
        </w:tc>
      </w:tr>
      <w:tr w:rsidR="009E2658" w14:paraId="19AEB08E" w14:textId="77777777" w:rsidTr="009E2658">
        <w:tc>
          <w:tcPr>
            <w:tcW w:w="487" w:type="dxa"/>
          </w:tcPr>
          <w:p w14:paraId="0A9514A3" w14:textId="51F45C60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21.</w:t>
            </w:r>
          </w:p>
        </w:tc>
        <w:tc>
          <w:tcPr>
            <w:tcW w:w="926" w:type="dxa"/>
          </w:tcPr>
          <w:p w14:paraId="14456CA3" w14:textId="2688A605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15.6.0</w:t>
            </w:r>
          </w:p>
        </w:tc>
        <w:tc>
          <w:tcPr>
            <w:tcW w:w="1559" w:type="dxa"/>
          </w:tcPr>
          <w:p w14:paraId="46655E44" w14:textId="6355CACE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13/06/2017</w:t>
            </w:r>
          </w:p>
        </w:tc>
        <w:tc>
          <w:tcPr>
            <w:tcW w:w="7933" w:type="dxa"/>
          </w:tcPr>
          <w:p w14:paraId="39DE2142" w14:textId="6D523B7E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Add support for CSS variables in style attribute and Grid style properties, Fix AMD support for addons depending on react, </w:t>
            </w:r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Remove</w:t>
            </w:r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unnecessary dependency, Add a deprecation warning for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React.createClass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React.DOM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factory helpers.</w:t>
            </w:r>
          </w:p>
        </w:tc>
      </w:tr>
      <w:tr w:rsidR="009E2658" w14:paraId="41A7762E" w14:textId="77777777" w:rsidTr="009E2658">
        <w:tc>
          <w:tcPr>
            <w:tcW w:w="487" w:type="dxa"/>
          </w:tcPr>
          <w:p w14:paraId="5DB7E750" w14:textId="06C137E1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22.</w:t>
            </w:r>
          </w:p>
        </w:tc>
        <w:tc>
          <w:tcPr>
            <w:tcW w:w="926" w:type="dxa"/>
          </w:tcPr>
          <w:p w14:paraId="7331DCF3" w14:textId="3D8963D1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16.0.0</w:t>
            </w:r>
          </w:p>
        </w:tc>
        <w:tc>
          <w:tcPr>
            <w:tcW w:w="1559" w:type="dxa"/>
          </w:tcPr>
          <w:p w14:paraId="5AF63DE7" w14:textId="5AC721CA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26/09/2017</w:t>
            </w:r>
          </w:p>
        </w:tc>
        <w:tc>
          <w:tcPr>
            <w:tcW w:w="7933" w:type="dxa"/>
          </w:tcPr>
          <w:p w14:paraId="33B1A8DA" w14:textId="24682C8F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Improvd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error handling with introduction of "error boundaries", React DOM allows passing non-standard attributes, Minor changes to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setState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behavior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remove react-with-addons.js build, Add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React.createClass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as create-react-class, </w:t>
            </w:r>
            <w:proofErr w:type="spellStart"/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</w:t>
            </w:r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.PropTypes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as prop-types,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React.DOM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as react-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dom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-factories, changes to the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behavior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of scheduling and lifecycle methods.</w:t>
            </w:r>
          </w:p>
        </w:tc>
      </w:tr>
      <w:tr w:rsidR="009E2658" w14:paraId="14546BE0" w14:textId="77777777" w:rsidTr="009E2658">
        <w:tc>
          <w:tcPr>
            <w:tcW w:w="487" w:type="dxa"/>
          </w:tcPr>
          <w:p w14:paraId="506DAB63" w14:textId="4B822C2F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23.</w:t>
            </w:r>
          </w:p>
        </w:tc>
        <w:tc>
          <w:tcPr>
            <w:tcW w:w="926" w:type="dxa"/>
          </w:tcPr>
          <w:p w14:paraId="1A54C54A" w14:textId="5BE5F6CA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16.1.0</w:t>
            </w:r>
          </w:p>
        </w:tc>
        <w:tc>
          <w:tcPr>
            <w:tcW w:w="1559" w:type="dxa"/>
          </w:tcPr>
          <w:p w14:paraId="412176EF" w14:textId="20399CEB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9/11/2017</w:t>
            </w:r>
          </w:p>
        </w:tc>
        <w:tc>
          <w:tcPr>
            <w:tcW w:w="7933" w:type="dxa"/>
          </w:tcPr>
          <w:p w14:paraId="3BDC7A81" w14:textId="5D45AEAC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Discontinuing Bower Releases, Fix an accidental extra global variable in the UMD builds, Fix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onMouseEnter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onMouseLeave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firing, Fix &lt;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textarea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&gt; placeholder, Remove unused code, Add a missing </w:t>
            </w:r>
            <w:proofErr w:type="spellStart"/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package.json</w:t>
            </w:r>
            <w:proofErr w:type="spellEnd"/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dependency, Add support for React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DevTools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9E2658" w14:paraId="4D6C6365" w14:textId="77777777" w:rsidTr="009E2658">
        <w:tc>
          <w:tcPr>
            <w:tcW w:w="487" w:type="dxa"/>
          </w:tcPr>
          <w:p w14:paraId="05BB2F05" w14:textId="554AEB61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24.</w:t>
            </w:r>
          </w:p>
        </w:tc>
        <w:tc>
          <w:tcPr>
            <w:tcW w:w="926" w:type="dxa"/>
          </w:tcPr>
          <w:p w14:paraId="79078098" w14:textId="3634BB7C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16.3.0</w:t>
            </w:r>
          </w:p>
        </w:tc>
        <w:tc>
          <w:tcPr>
            <w:tcW w:w="1559" w:type="dxa"/>
          </w:tcPr>
          <w:p w14:paraId="2FDD46BF" w14:textId="20095652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29/03/2018</w:t>
            </w:r>
          </w:p>
        </w:tc>
        <w:tc>
          <w:tcPr>
            <w:tcW w:w="7933" w:type="dxa"/>
          </w:tcPr>
          <w:p w14:paraId="56EFED38" w14:textId="21414C33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Add a new officially supported context API, Add new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packagePrevent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an infinite loop when attempting to render portals with SSR, Fix an issue with </w:t>
            </w:r>
            <w:proofErr w:type="spellStart"/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this.state</w:t>
            </w:r>
            <w:proofErr w:type="spellEnd"/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, Fix an IE/Edge issue.</w:t>
            </w:r>
          </w:p>
        </w:tc>
      </w:tr>
      <w:tr w:rsidR="009E2658" w14:paraId="64BDC944" w14:textId="77777777" w:rsidTr="009E2658">
        <w:tc>
          <w:tcPr>
            <w:tcW w:w="487" w:type="dxa"/>
          </w:tcPr>
          <w:p w14:paraId="522E02AA" w14:textId="61151425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25.</w:t>
            </w:r>
          </w:p>
        </w:tc>
        <w:tc>
          <w:tcPr>
            <w:tcW w:w="926" w:type="dxa"/>
          </w:tcPr>
          <w:p w14:paraId="4A291FF4" w14:textId="00B2C48F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16.3.1</w:t>
            </w:r>
          </w:p>
        </w:tc>
        <w:tc>
          <w:tcPr>
            <w:tcW w:w="1559" w:type="dxa"/>
          </w:tcPr>
          <w:p w14:paraId="26BBB892" w14:textId="652B51C0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03/04/2018</w:t>
            </w:r>
          </w:p>
        </w:tc>
        <w:tc>
          <w:tcPr>
            <w:tcW w:w="7933" w:type="dxa"/>
          </w:tcPr>
          <w:p w14:paraId="0AA48638" w14:textId="49EC2E9B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Prefix private API, Fix performance regression and error handling bugs in development mode, </w:t>
            </w:r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Add</w:t>
            </w:r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peer dependency, Fix a false positive warning in IE11 when using Fragment.</w:t>
            </w:r>
          </w:p>
        </w:tc>
      </w:tr>
      <w:tr w:rsidR="009E2658" w14:paraId="476E561D" w14:textId="77777777" w:rsidTr="009E2658">
        <w:tc>
          <w:tcPr>
            <w:tcW w:w="487" w:type="dxa"/>
          </w:tcPr>
          <w:p w14:paraId="5FDF1503" w14:textId="04C4DF48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26.</w:t>
            </w:r>
          </w:p>
        </w:tc>
        <w:tc>
          <w:tcPr>
            <w:tcW w:w="926" w:type="dxa"/>
          </w:tcPr>
          <w:p w14:paraId="0C35EFBB" w14:textId="0FB68103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16.3.2</w:t>
            </w:r>
          </w:p>
        </w:tc>
        <w:tc>
          <w:tcPr>
            <w:tcW w:w="1559" w:type="dxa"/>
          </w:tcPr>
          <w:p w14:paraId="0C3A9208" w14:textId="677FF7E0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16/04/2018</w:t>
            </w:r>
          </w:p>
        </w:tc>
        <w:tc>
          <w:tcPr>
            <w:tcW w:w="7933" w:type="dxa"/>
          </w:tcPr>
          <w:p w14:paraId="3E01001E" w14:textId="33553786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Fix an IE crash, Fix labels in User Timing measurements, </w:t>
            </w:r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Add</w:t>
            </w:r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 UMD build, Improve performance of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unstable_observedBits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API with nesting.</w:t>
            </w:r>
          </w:p>
        </w:tc>
      </w:tr>
      <w:tr w:rsidR="009E2658" w14:paraId="4BB6962F" w14:textId="77777777" w:rsidTr="009E2658">
        <w:tc>
          <w:tcPr>
            <w:tcW w:w="487" w:type="dxa"/>
          </w:tcPr>
          <w:p w14:paraId="6EEA80DB" w14:textId="673FDFC7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27.</w:t>
            </w:r>
          </w:p>
        </w:tc>
        <w:tc>
          <w:tcPr>
            <w:tcW w:w="926" w:type="dxa"/>
          </w:tcPr>
          <w:p w14:paraId="355E4819" w14:textId="1878B5CE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16.4.0</w:t>
            </w:r>
          </w:p>
        </w:tc>
        <w:tc>
          <w:tcPr>
            <w:tcW w:w="1559" w:type="dxa"/>
          </w:tcPr>
          <w:p w14:paraId="7D00A857" w14:textId="69E35183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24/05/2018</w:t>
            </w:r>
          </w:p>
        </w:tc>
        <w:tc>
          <w:tcPr>
            <w:tcW w:w="7933" w:type="dxa"/>
          </w:tcPr>
          <w:p w14:paraId="1D4719D4" w14:textId="50BAF8D6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Add support for Pointer Events specification, Add the ability to specify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propTypes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Fix reading context, Fix the </w:t>
            </w:r>
            <w:proofErr w:type="spellStart"/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getDerivedStateFromProps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) support, Fix a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testInstance.parent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crash, Add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React.unstable_Profiler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component for measuring performance, Change internal event names.</w:t>
            </w:r>
          </w:p>
        </w:tc>
      </w:tr>
      <w:tr w:rsidR="009E2658" w14:paraId="7D3FCBDF" w14:textId="77777777" w:rsidTr="009E2658">
        <w:tc>
          <w:tcPr>
            <w:tcW w:w="487" w:type="dxa"/>
          </w:tcPr>
          <w:p w14:paraId="36AC5D72" w14:textId="2FE91950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28.</w:t>
            </w:r>
          </w:p>
        </w:tc>
        <w:tc>
          <w:tcPr>
            <w:tcW w:w="926" w:type="dxa"/>
          </w:tcPr>
          <w:p w14:paraId="0D89A620" w14:textId="1C7CD74C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16.5.0</w:t>
            </w:r>
          </w:p>
        </w:tc>
        <w:tc>
          <w:tcPr>
            <w:tcW w:w="1559" w:type="dxa"/>
          </w:tcPr>
          <w:p w14:paraId="74B6C694" w14:textId="7C5C5227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05/09/2018</w:t>
            </w:r>
          </w:p>
        </w:tc>
        <w:tc>
          <w:tcPr>
            <w:tcW w:w="7933" w:type="dxa"/>
          </w:tcPr>
          <w:p w14:paraId="22ED1B5F" w14:textId="7CC8904F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Add support for React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DevTools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Profiler, Handle errors in more edge cases gracefully, </w:t>
            </w:r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Add</w:t>
            </w:r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react-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dom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/profiling, Add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onAuxClick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event for browsers, Add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movementX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movementY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fields to mouse events, Add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tangentialPressure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and twist fields to pointer event.</w:t>
            </w:r>
          </w:p>
        </w:tc>
      </w:tr>
      <w:tr w:rsidR="009E2658" w14:paraId="59E5258A" w14:textId="77777777" w:rsidTr="009E2658">
        <w:tc>
          <w:tcPr>
            <w:tcW w:w="487" w:type="dxa"/>
          </w:tcPr>
          <w:p w14:paraId="137D2B57" w14:textId="35552780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29.</w:t>
            </w:r>
          </w:p>
        </w:tc>
        <w:tc>
          <w:tcPr>
            <w:tcW w:w="926" w:type="dxa"/>
          </w:tcPr>
          <w:p w14:paraId="43F46FDD" w14:textId="1ED93CA2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16.6.0</w:t>
            </w:r>
          </w:p>
        </w:tc>
        <w:tc>
          <w:tcPr>
            <w:tcW w:w="1559" w:type="dxa"/>
          </w:tcPr>
          <w:p w14:paraId="13744129" w14:textId="0EF7D23F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23/10/2018</w:t>
            </w:r>
          </w:p>
        </w:tc>
        <w:tc>
          <w:tcPr>
            <w:tcW w:w="7933" w:type="dxa"/>
          </w:tcPr>
          <w:p w14:paraId="6DF48D7F" w14:textId="544961A0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Add support for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contextType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Support priority levels, continuations, and wrapped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callbacks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Improve the fallback mechanism, </w:t>
            </w:r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Fix</w:t>
            </w:r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gray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overlay on iOS Safari, Add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React.lazy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() for code splitting components.</w:t>
            </w:r>
          </w:p>
        </w:tc>
      </w:tr>
      <w:tr w:rsidR="009E2658" w14:paraId="06846043" w14:textId="77777777" w:rsidTr="009E2658">
        <w:tc>
          <w:tcPr>
            <w:tcW w:w="487" w:type="dxa"/>
          </w:tcPr>
          <w:p w14:paraId="46DE0842" w14:textId="1E330D72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30.</w:t>
            </w:r>
          </w:p>
        </w:tc>
        <w:tc>
          <w:tcPr>
            <w:tcW w:w="926" w:type="dxa"/>
          </w:tcPr>
          <w:p w14:paraId="4EEF9FBF" w14:textId="27978B7C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16.7.0</w:t>
            </w:r>
          </w:p>
        </w:tc>
        <w:tc>
          <w:tcPr>
            <w:tcW w:w="1559" w:type="dxa"/>
          </w:tcPr>
          <w:p w14:paraId="59D03F12" w14:textId="7BCEC8F1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20/12/2018</w:t>
            </w:r>
          </w:p>
        </w:tc>
        <w:tc>
          <w:tcPr>
            <w:tcW w:w="7933" w:type="dxa"/>
          </w:tcPr>
          <w:p w14:paraId="251089D4" w14:textId="46FFCEE5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Fix performance of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React.lazy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for lazily-loaded components, Clear fields on unmount to avoid memory leaks, Fix bug with SSR, Fix a performance regression.</w:t>
            </w:r>
          </w:p>
        </w:tc>
      </w:tr>
      <w:tr w:rsidR="009E2658" w14:paraId="307FC7CA" w14:textId="77777777" w:rsidTr="009E2658">
        <w:tc>
          <w:tcPr>
            <w:tcW w:w="487" w:type="dxa"/>
          </w:tcPr>
          <w:p w14:paraId="05EEAF3F" w14:textId="5EB0FF15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31.</w:t>
            </w:r>
          </w:p>
        </w:tc>
        <w:tc>
          <w:tcPr>
            <w:tcW w:w="926" w:type="dxa"/>
          </w:tcPr>
          <w:p w14:paraId="30C5B138" w14:textId="4736A4F1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16.8.0</w:t>
            </w:r>
          </w:p>
        </w:tc>
        <w:tc>
          <w:tcPr>
            <w:tcW w:w="1559" w:type="dxa"/>
          </w:tcPr>
          <w:p w14:paraId="2B2C8710" w14:textId="16628300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06/02/2019</w:t>
            </w:r>
          </w:p>
        </w:tc>
        <w:tc>
          <w:tcPr>
            <w:tcW w:w="7933" w:type="dxa"/>
          </w:tcPr>
          <w:p w14:paraId="664642DB" w14:textId="5C485B7C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Add Hooks, Add </w:t>
            </w:r>
            <w:proofErr w:type="spellStart"/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ReactTestRenderer.act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) and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ReactTestUtils.act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() for batching updates, Support synchronous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thenables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passed to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React.lazy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(), Improve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useReducer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Hook lazy initialization API.</w:t>
            </w:r>
          </w:p>
        </w:tc>
      </w:tr>
      <w:tr w:rsidR="009E2658" w14:paraId="21ACF27E" w14:textId="77777777" w:rsidTr="009E2658">
        <w:tc>
          <w:tcPr>
            <w:tcW w:w="487" w:type="dxa"/>
          </w:tcPr>
          <w:p w14:paraId="3120705E" w14:textId="5EEA7EA2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32.</w:t>
            </w:r>
          </w:p>
        </w:tc>
        <w:tc>
          <w:tcPr>
            <w:tcW w:w="926" w:type="dxa"/>
          </w:tcPr>
          <w:p w14:paraId="448393C6" w14:textId="6508FDD7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16.8.6</w:t>
            </w:r>
          </w:p>
        </w:tc>
        <w:tc>
          <w:tcPr>
            <w:tcW w:w="1559" w:type="dxa"/>
          </w:tcPr>
          <w:p w14:paraId="06C8F3AA" w14:textId="24FF1E03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27/03/2019</w:t>
            </w:r>
          </w:p>
        </w:tc>
        <w:tc>
          <w:tcPr>
            <w:tcW w:w="7933" w:type="dxa"/>
          </w:tcPr>
          <w:p w14:paraId="66388757" w14:textId="6A2F2B0F" w:rsidR="009E2658" w:rsidRDefault="009E2658" w:rsidP="009E2658">
            <w:pPr>
              <w:rPr>
                <w:rFonts w:ascii="Segoe UI" w:hAnsi="Segoe UI" w:cs="Segoe UI"/>
                <w:sz w:val="20"/>
                <w:szCs w:val="20"/>
              </w:rPr>
            </w:pPr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Fix an incorrect bailout in </w:t>
            </w:r>
            <w:proofErr w:type="spellStart"/>
            <w:proofErr w:type="gram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useReducer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), Fix iframe warnings in Safari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DevTools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, Warn if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contextType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is set to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Context.Consumer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instead of Context, Warn if </w:t>
            </w:r>
            <w:proofErr w:type="spellStart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contextType</w:t>
            </w:r>
            <w:proofErr w:type="spellEnd"/>
            <w:r w:rsidRPr="00221D8E">
              <w:rPr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is set to invalid values.</w:t>
            </w:r>
          </w:p>
        </w:tc>
      </w:tr>
    </w:tbl>
    <w:p w14:paraId="242AF826" w14:textId="77777777" w:rsidR="009E2658" w:rsidRPr="003D227E" w:rsidRDefault="009E2658" w:rsidP="003D227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AE0B0AB" w14:textId="12B5CAFC" w:rsidR="005E2DFF" w:rsidRPr="003D227E" w:rsidRDefault="00F3494F" w:rsidP="003D227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38EBC1" wp14:editId="19B92C86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6912000" cy="0"/>
                <wp:effectExtent l="57150" t="133350" r="60325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FA5F2" id="Straight Arrow Connector 1" o:spid="_x0000_s1026" type="#_x0000_t32" style="position:absolute;margin-left:0;margin-top:10.45pt;width:544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sectPr w:rsidR="005E2DFF" w:rsidRPr="003D227E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36396"/>
    <w:rsid w:val="00037539"/>
    <w:rsid w:val="00055B78"/>
    <w:rsid w:val="000612A0"/>
    <w:rsid w:val="00066158"/>
    <w:rsid w:val="00067A65"/>
    <w:rsid w:val="0007051C"/>
    <w:rsid w:val="0007217A"/>
    <w:rsid w:val="00074384"/>
    <w:rsid w:val="00075BD2"/>
    <w:rsid w:val="00080F6C"/>
    <w:rsid w:val="00090B36"/>
    <w:rsid w:val="000A08FA"/>
    <w:rsid w:val="000C22A5"/>
    <w:rsid w:val="000C46CE"/>
    <w:rsid w:val="000C7442"/>
    <w:rsid w:val="000D01DB"/>
    <w:rsid w:val="000D5F6D"/>
    <w:rsid w:val="000D5FA7"/>
    <w:rsid w:val="000E1A1E"/>
    <w:rsid w:val="000E2C75"/>
    <w:rsid w:val="000F4C32"/>
    <w:rsid w:val="000F50EA"/>
    <w:rsid w:val="001003EF"/>
    <w:rsid w:val="001036F8"/>
    <w:rsid w:val="001044F4"/>
    <w:rsid w:val="00110E7B"/>
    <w:rsid w:val="00142BCC"/>
    <w:rsid w:val="0015164B"/>
    <w:rsid w:val="00151957"/>
    <w:rsid w:val="0015604D"/>
    <w:rsid w:val="00172A2B"/>
    <w:rsid w:val="00172FC1"/>
    <w:rsid w:val="00177458"/>
    <w:rsid w:val="00194B3C"/>
    <w:rsid w:val="001B045F"/>
    <w:rsid w:val="001C1148"/>
    <w:rsid w:val="001C7BB1"/>
    <w:rsid w:val="001D1B38"/>
    <w:rsid w:val="001D749B"/>
    <w:rsid w:val="001E495B"/>
    <w:rsid w:val="0020118E"/>
    <w:rsid w:val="00217A94"/>
    <w:rsid w:val="00221D8E"/>
    <w:rsid w:val="00223B15"/>
    <w:rsid w:val="002253CE"/>
    <w:rsid w:val="00230C35"/>
    <w:rsid w:val="00233455"/>
    <w:rsid w:val="002359C2"/>
    <w:rsid w:val="0026626E"/>
    <w:rsid w:val="002A3301"/>
    <w:rsid w:val="002A47EE"/>
    <w:rsid w:val="002A4C4A"/>
    <w:rsid w:val="002A649C"/>
    <w:rsid w:val="002A779C"/>
    <w:rsid w:val="002B1710"/>
    <w:rsid w:val="002B4F10"/>
    <w:rsid w:val="002C13E6"/>
    <w:rsid w:val="002C144C"/>
    <w:rsid w:val="002C65FE"/>
    <w:rsid w:val="002D0A5E"/>
    <w:rsid w:val="002D34B7"/>
    <w:rsid w:val="0031342B"/>
    <w:rsid w:val="00325286"/>
    <w:rsid w:val="003370F6"/>
    <w:rsid w:val="003403B5"/>
    <w:rsid w:val="00363FE2"/>
    <w:rsid w:val="00370C2E"/>
    <w:rsid w:val="0037419E"/>
    <w:rsid w:val="003A4D48"/>
    <w:rsid w:val="003D227E"/>
    <w:rsid w:val="003D532E"/>
    <w:rsid w:val="003D5E2A"/>
    <w:rsid w:val="003D70BA"/>
    <w:rsid w:val="003F3E36"/>
    <w:rsid w:val="00401E24"/>
    <w:rsid w:val="0040648B"/>
    <w:rsid w:val="00426EB4"/>
    <w:rsid w:val="004270AD"/>
    <w:rsid w:val="00464727"/>
    <w:rsid w:val="00477F65"/>
    <w:rsid w:val="00490E02"/>
    <w:rsid w:val="0049636F"/>
    <w:rsid w:val="004A49DC"/>
    <w:rsid w:val="004A5D2C"/>
    <w:rsid w:val="004B2278"/>
    <w:rsid w:val="004B7869"/>
    <w:rsid w:val="004C0B0C"/>
    <w:rsid w:val="004D380F"/>
    <w:rsid w:val="004E6B59"/>
    <w:rsid w:val="0050308F"/>
    <w:rsid w:val="00506115"/>
    <w:rsid w:val="00512D20"/>
    <w:rsid w:val="00513413"/>
    <w:rsid w:val="00525603"/>
    <w:rsid w:val="00547772"/>
    <w:rsid w:val="00550C1C"/>
    <w:rsid w:val="00565BDE"/>
    <w:rsid w:val="005665B0"/>
    <w:rsid w:val="0057503A"/>
    <w:rsid w:val="00576D74"/>
    <w:rsid w:val="00586F43"/>
    <w:rsid w:val="005947CA"/>
    <w:rsid w:val="00597A8B"/>
    <w:rsid w:val="005B6604"/>
    <w:rsid w:val="005B6813"/>
    <w:rsid w:val="005C3DB0"/>
    <w:rsid w:val="005D59D2"/>
    <w:rsid w:val="005D6682"/>
    <w:rsid w:val="005E0E13"/>
    <w:rsid w:val="005E0F8B"/>
    <w:rsid w:val="005E2260"/>
    <w:rsid w:val="005E2DFF"/>
    <w:rsid w:val="00604990"/>
    <w:rsid w:val="0060549E"/>
    <w:rsid w:val="00605A00"/>
    <w:rsid w:val="006067CF"/>
    <w:rsid w:val="00620049"/>
    <w:rsid w:val="00635F83"/>
    <w:rsid w:val="00637CAC"/>
    <w:rsid w:val="00641113"/>
    <w:rsid w:val="00642DC9"/>
    <w:rsid w:val="00647513"/>
    <w:rsid w:val="006534B7"/>
    <w:rsid w:val="006577D0"/>
    <w:rsid w:val="00685897"/>
    <w:rsid w:val="006B6ED9"/>
    <w:rsid w:val="006D07BF"/>
    <w:rsid w:val="006D14BA"/>
    <w:rsid w:val="006E5A5A"/>
    <w:rsid w:val="006F2C40"/>
    <w:rsid w:val="00707F9D"/>
    <w:rsid w:val="00711A19"/>
    <w:rsid w:val="00737201"/>
    <w:rsid w:val="00746218"/>
    <w:rsid w:val="00747B6D"/>
    <w:rsid w:val="00760069"/>
    <w:rsid w:val="00762B42"/>
    <w:rsid w:val="00797681"/>
    <w:rsid w:val="007A2673"/>
    <w:rsid w:val="007A2DF5"/>
    <w:rsid w:val="007A78DE"/>
    <w:rsid w:val="007B126D"/>
    <w:rsid w:val="007B5014"/>
    <w:rsid w:val="007C1543"/>
    <w:rsid w:val="007C159E"/>
    <w:rsid w:val="007C738F"/>
    <w:rsid w:val="007E1C6B"/>
    <w:rsid w:val="007E4456"/>
    <w:rsid w:val="007E73D9"/>
    <w:rsid w:val="00802324"/>
    <w:rsid w:val="008061C2"/>
    <w:rsid w:val="008218B0"/>
    <w:rsid w:val="00825122"/>
    <w:rsid w:val="00844C7F"/>
    <w:rsid w:val="00851249"/>
    <w:rsid w:val="00861D26"/>
    <w:rsid w:val="00875C5B"/>
    <w:rsid w:val="00881959"/>
    <w:rsid w:val="0088666D"/>
    <w:rsid w:val="00887670"/>
    <w:rsid w:val="00891279"/>
    <w:rsid w:val="008C4A86"/>
    <w:rsid w:val="008D258B"/>
    <w:rsid w:val="008D7543"/>
    <w:rsid w:val="008F0748"/>
    <w:rsid w:val="00912958"/>
    <w:rsid w:val="00916763"/>
    <w:rsid w:val="009167F2"/>
    <w:rsid w:val="00917A21"/>
    <w:rsid w:val="00932C44"/>
    <w:rsid w:val="00932F51"/>
    <w:rsid w:val="00944A09"/>
    <w:rsid w:val="00960C4E"/>
    <w:rsid w:val="00967D89"/>
    <w:rsid w:val="00977A76"/>
    <w:rsid w:val="009903AA"/>
    <w:rsid w:val="0099659E"/>
    <w:rsid w:val="0099763A"/>
    <w:rsid w:val="009A7343"/>
    <w:rsid w:val="009B12E4"/>
    <w:rsid w:val="009D05E0"/>
    <w:rsid w:val="009D06A0"/>
    <w:rsid w:val="009E2658"/>
    <w:rsid w:val="009E3919"/>
    <w:rsid w:val="009E4D3B"/>
    <w:rsid w:val="009F02A4"/>
    <w:rsid w:val="009F3562"/>
    <w:rsid w:val="00A1024A"/>
    <w:rsid w:val="00A144B3"/>
    <w:rsid w:val="00A325C7"/>
    <w:rsid w:val="00A36B0E"/>
    <w:rsid w:val="00A3767E"/>
    <w:rsid w:val="00A62804"/>
    <w:rsid w:val="00A67109"/>
    <w:rsid w:val="00A71A64"/>
    <w:rsid w:val="00A71AC5"/>
    <w:rsid w:val="00AA10F1"/>
    <w:rsid w:val="00AA6B46"/>
    <w:rsid w:val="00AC312D"/>
    <w:rsid w:val="00AC5D20"/>
    <w:rsid w:val="00AE77B5"/>
    <w:rsid w:val="00AF51E0"/>
    <w:rsid w:val="00B01336"/>
    <w:rsid w:val="00B2413A"/>
    <w:rsid w:val="00B3364A"/>
    <w:rsid w:val="00B338B6"/>
    <w:rsid w:val="00B37AEF"/>
    <w:rsid w:val="00B44B53"/>
    <w:rsid w:val="00B53A69"/>
    <w:rsid w:val="00B570A5"/>
    <w:rsid w:val="00B607FE"/>
    <w:rsid w:val="00B632B8"/>
    <w:rsid w:val="00B718A7"/>
    <w:rsid w:val="00B77D08"/>
    <w:rsid w:val="00B8727A"/>
    <w:rsid w:val="00B933F9"/>
    <w:rsid w:val="00B96F2C"/>
    <w:rsid w:val="00BA2D1E"/>
    <w:rsid w:val="00BA777B"/>
    <w:rsid w:val="00BC1ED8"/>
    <w:rsid w:val="00BE32A0"/>
    <w:rsid w:val="00BF070C"/>
    <w:rsid w:val="00BF69D3"/>
    <w:rsid w:val="00C00784"/>
    <w:rsid w:val="00C10538"/>
    <w:rsid w:val="00C132A5"/>
    <w:rsid w:val="00C139A7"/>
    <w:rsid w:val="00C1768A"/>
    <w:rsid w:val="00C1799B"/>
    <w:rsid w:val="00C230D3"/>
    <w:rsid w:val="00C2410F"/>
    <w:rsid w:val="00C461F4"/>
    <w:rsid w:val="00C62253"/>
    <w:rsid w:val="00C66B36"/>
    <w:rsid w:val="00C709E9"/>
    <w:rsid w:val="00C73D23"/>
    <w:rsid w:val="00C861D4"/>
    <w:rsid w:val="00C95F69"/>
    <w:rsid w:val="00CA1602"/>
    <w:rsid w:val="00CB6E80"/>
    <w:rsid w:val="00CC191B"/>
    <w:rsid w:val="00CC3973"/>
    <w:rsid w:val="00CC7C3A"/>
    <w:rsid w:val="00CE04DF"/>
    <w:rsid w:val="00CE1B59"/>
    <w:rsid w:val="00CE5BD3"/>
    <w:rsid w:val="00CF34B7"/>
    <w:rsid w:val="00D019EC"/>
    <w:rsid w:val="00D21660"/>
    <w:rsid w:val="00D21BF8"/>
    <w:rsid w:val="00D21CC0"/>
    <w:rsid w:val="00D25F39"/>
    <w:rsid w:val="00D2632F"/>
    <w:rsid w:val="00D41451"/>
    <w:rsid w:val="00D446D9"/>
    <w:rsid w:val="00D65839"/>
    <w:rsid w:val="00D660AA"/>
    <w:rsid w:val="00D723F9"/>
    <w:rsid w:val="00D821E3"/>
    <w:rsid w:val="00D82860"/>
    <w:rsid w:val="00D96474"/>
    <w:rsid w:val="00DA020E"/>
    <w:rsid w:val="00DA20E8"/>
    <w:rsid w:val="00DA5FF9"/>
    <w:rsid w:val="00DB5FB0"/>
    <w:rsid w:val="00DC1D74"/>
    <w:rsid w:val="00DC4A6B"/>
    <w:rsid w:val="00DD275D"/>
    <w:rsid w:val="00DD2A0D"/>
    <w:rsid w:val="00DF30E8"/>
    <w:rsid w:val="00E14426"/>
    <w:rsid w:val="00E240FC"/>
    <w:rsid w:val="00E305B7"/>
    <w:rsid w:val="00E423B1"/>
    <w:rsid w:val="00E44BFE"/>
    <w:rsid w:val="00E64CD7"/>
    <w:rsid w:val="00E80447"/>
    <w:rsid w:val="00E87A86"/>
    <w:rsid w:val="00EB08F0"/>
    <w:rsid w:val="00EC6195"/>
    <w:rsid w:val="00EE5637"/>
    <w:rsid w:val="00EF370D"/>
    <w:rsid w:val="00EF39EB"/>
    <w:rsid w:val="00EF49F5"/>
    <w:rsid w:val="00F11491"/>
    <w:rsid w:val="00F16F0C"/>
    <w:rsid w:val="00F20DFE"/>
    <w:rsid w:val="00F3494F"/>
    <w:rsid w:val="00F43D11"/>
    <w:rsid w:val="00F55B19"/>
    <w:rsid w:val="00F5687C"/>
    <w:rsid w:val="00F66977"/>
    <w:rsid w:val="00F732F6"/>
    <w:rsid w:val="00F86D1B"/>
    <w:rsid w:val="00F87852"/>
    <w:rsid w:val="00F95168"/>
    <w:rsid w:val="00FA008C"/>
    <w:rsid w:val="00FA28AD"/>
    <w:rsid w:val="00FA3F93"/>
    <w:rsid w:val="00FC4A34"/>
    <w:rsid w:val="00FD7752"/>
    <w:rsid w:val="00FE12A7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2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518</cp:revision>
  <dcterms:created xsi:type="dcterms:W3CDTF">2022-01-06T20:02:00Z</dcterms:created>
  <dcterms:modified xsi:type="dcterms:W3CDTF">2022-02-22T16:39:00Z</dcterms:modified>
</cp:coreProperties>
</file>