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5FB96FB2" w:rsidR="00B338B6" w:rsidRPr="0095008B" w:rsidRDefault="00224BAA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24BAA">
              <w:rPr>
                <w:rFonts w:ascii="Segoe UI" w:hAnsi="Segoe UI" w:cs="Segoe UI"/>
                <w:b/>
                <w:bCs/>
                <w:sz w:val="20"/>
                <w:szCs w:val="20"/>
              </w:rPr>
              <w:t>ch39.ReactJS Portals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52A97EC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Date: 22-02-2022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5D793E02" w14:textId="512DA9BA" w:rsidR="008F0748" w:rsidRPr="007431F5" w:rsidRDefault="00EE5637" w:rsidP="00F732F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</w:t>
                            </w:r>
                            <w:r w:rsidR="00F87605"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Props Validation</w:t>
                            </w:r>
                            <w:r w:rsidR="00DD275D"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D41191E" w14:textId="0450E3CE" w:rsidR="00C1799B" w:rsidRPr="00F732F6" w:rsidRDefault="00C1799B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5D793E02" w14:textId="512DA9BA" w:rsidR="008F0748" w:rsidRPr="007431F5" w:rsidRDefault="00EE5637" w:rsidP="00F732F6">
                      <w:pPr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</w:t>
                      </w:r>
                      <w:r w:rsidR="00F87605"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Props Validation</w:t>
                      </w:r>
                      <w:r w:rsidR="00DD275D"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D41191E" w14:textId="0450E3CE" w:rsidR="00C1799B" w:rsidRPr="00F732F6" w:rsidRDefault="00C1799B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B94BAE" w14:textId="30A39F1E" w:rsidR="007E73D9" w:rsidRPr="00964FAC" w:rsidRDefault="007E73D9" w:rsidP="005B3AA7">
      <w:pPr>
        <w:pStyle w:val="Heading1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2"/>
          <w:szCs w:val="22"/>
        </w:rPr>
      </w:pPr>
      <w:r w:rsidRPr="00964FAC">
        <w:rPr>
          <w:rFonts w:ascii="Segoe UI" w:hAnsi="Segoe UI" w:cs="Segoe UI"/>
          <w:color w:val="2F5496" w:themeColor="accent1" w:themeShade="BF"/>
          <w:sz w:val="22"/>
          <w:szCs w:val="22"/>
        </w:rPr>
        <w:t xml:space="preserve">React </w:t>
      </w:r>
      <w:r w:rsidR="001810D1" w:rsidRPr="00964FAC">
        <w:rPr>
          <w:rFonts w:ascii="Segoe UI" w:hAnsi="Segoe UI" w:cs="Segoe UI"/>
          <w:color w:val="2F5496" w:themeColor="accent1" w:themeShade="BF"/>
          <w:sz w:val="22"/>
          <w:szCs w:val="22"/>
        </w:rPr>
        <w:t>Props Validation</w:t>
      </w:r>
    </w:p>
    <w:p w14:paraId="4AE781A7" w14:textId="77777777" w:rsidR="00A87CC3" w:rsidRDefault="00A87CC3" w:rsidP="00A87CC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React Portals</w:t>
      </w:r>
    </w:p>
    <w:p w14:paraId="2E65B797" w14:textId="77777777" w:rsidR="00A87CC3" w:rsidRDefault="00A87CC3" w:rsidP="00A87C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eastAsiaTheme="majorEastAsia" w:hAnsi="Segoe UI" w:cs="Segoe UI"/>
          <w:color w:val="333333"/>
        </w:rPr>
        <w:t>React 16.0</w:t>
      </w:r>
      <w:r>
        <w:rPr>
          <w:rFonts w:ascii="Segoe UI" w:hAnsi="Segoe UI" w:cs="Segoe UI"/>
          <w:color w:val="333333"/>
        </w:rPr>
        <w:t> version introduced React portals in </w:t>
      </w:r>
      <w:r>
        <w:rPr>
          <w:rStyle w:val="Strong"/>
          <w:rFonts w:ascii="Segoe UI" w:eastAsiaTheme="majorEastAsia" w:hAnsi="Segoe UI" w:cs="Segoe UI"/>
          <w:color w:val="333333"/>
        </w:rPr>
        <w:t>September 2017</w:t>
      </w:r>
      <w:r>
        <w:rPr>
          <w:rFonts w:ascii="Segoe UI" w:hAnsi="Segoe UI" w:cs="Segoe UI"/>
          <w:color w:val="333333"/>
        </w:rPr>
        <w:t>. A React portal provides a way to render an element outside of its component hierarchy, i.e., in a separate component.</w:t>
      </w:r>
    </w:p>
    <w:p w14:paraId="0F40E01E" w14:textId="77777777" w:rsidR="00A87CC3" w:rsidRDefault="00A87CC3" w:rsidP="00A87C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 React 16.0 version, it is very tricky to render the child component outside of its parent component hierarchy. If we do this, it breaks the convention where a component needs to render as a new element and follow a </w:t>
      </w:r>
      <w:r>
        <w:rPr>
          <w:rStyle w:val="Strong"/>
          <w:rFonts w:ascii="Segoe UI" w:eastAsiaTheme="majorEastAsia" w:hAnsi="Segoe UI" w:cs="Segoe UI"/>
          <w:color w:val="333333"/>
        </w:rPr>
        <w:t>parent-child</w:t>
      </w:r>
      <w:r>
        <w:rPr>
          <w:rFonts w:ascii="Segoe UI" w:hAnsi="Segoe UI" w:cs="Segoe UI"/>
          <w:color w:val="333333"/>
        </w:rPr>
        <w:t> hierarchy. In React, the parent component always wants to go where its child component goes. That's why React portal concept comes in.</w:t>
      </w:r>
    </w:p>
    <w:p w14:paraId="46E2A495" w14:textId="77777777" w:rsidR="00A87CC3" w:rsidRDefault="00A87CC3" w:rsidP="00A87CC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Syntax</w:t>
      </w:r>
    </w:p>
    <w:p w14:paraId="7FD0BF1E" w14:textId="77777777" w:rsidR="00A87CC3" w:rsidRDefault="00A87CC3" w:rsidP="00A87CC3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ReactDOM.createPortal(child, container)  </w:t>
      </w:r>
    </w:p>
    <w:p w14:paraId="0640DDAF" w14:textId="77777777" w:rsidR="00A87CC3" w:rsidRDefault="00A87CC3" w:rsidP="00A87C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 the first argument (child) is the component, which can be an element, string, or fragment, and the second argument (container) is a DOM element.</w:t>
      </w:r>
    </w:p>
    <w:p w14:paraId="018538C0" w14:textId="77777777" w:rsidR="00A87CC3" w:rsidRDefault="00A87CC3" w:rsidP="00A87CC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 before React v16</w:t>
      </w:r>
    </w:p>
    <w:p w14:paraId="6EDEDDBC" w14:textId="77777777" w:rsidR="00A87CC3" w:rsidRDefault="00A87CC3" w:rsidP="00A87C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Generally, when you want to return an element from a component's render method, it is mounted as a new div into the DOM and render the children of the closest parent component.</w:t>
      </w:r>
    </w:p>
    <w:p w14:paraId="76ED7A25" w14:textId="77777777" w:rsidR="00A87CC3" w:rsidRDefault="00A87CC3" w:rsidP="00A87CC3">
      <w:pPr>
        <w:textAlignment w:val="baseline"/>
        <w:rPr>
          <w:rFonts w:ascii="Poppins" w:hAnsi="Poppins" w:cs="Poppins"/>
          <w:color w:val="FFFFFF"/>
          <w:sz w:val="18"/>
          <w:szCs w:val="18"/>
        </w:rPr>
      </w:pPr>
      <w:r>
        <w:rPr>
          <w:rFonts w:ascii="inherit" w:hAnsi="inherit" w:cs="Poppins"/>
          <w:color w:val="FFFFFF"/>
          <w:sz w:val="18"/>
          <w:szCs w:val="18"/>
        </w:rPr>
        <w:t>1</w:t>
      </w:r>
    </w:p>
    <w:p w14:paraId="0F73C4C5" w14:textId="77777777" w:rsidR="00A87CC3" w:rsidRDefault="00A87CC3" w:rsidP="00A87CC3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render() {  </w:t>
      </w:r>
    </w:p>
    <w:p w14:paraId="67507F9F" w14:textId="77777777" w:rsidR="00A87CC3" w:rsidRDefault="00A87CC3" w:rsidP="00A87CC3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 React mounts a new div into the DOM and renders the children into it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63CF099" w14:textId="77777777" w:rsidR="00A87CC3" w:rsidRDefault="00A87CC3" w:rsidP="00A87CC3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(  </w:t>
      </w:r>
    </w:p>
    <w:p w14:paraId="3AE6DE65" w14:textId="77777777" w:rsidR="00A87CC3" w:rsidRDefault="00A87CC3" w:rsidP="00A87CC3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&lt;div&gt;  </w:t>
      </w:r>
    </w:p>
    <w:p w14:paraId="45EEA71A" w14:textId="77777777" w:rsidR="00A87CC3" w:rsidRDefault="00A87CC3" w:rsidP="00A87CC3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{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.props.children}  </w:t>
      </w:r>
    </w:p>
    <w:p w14:paraId="6F8D6530" w14:textId="77777777" w:rsidR="00A87CC3" w:rsidRDefault="00A87CC3" w:rsidP="00A87CC3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&lt;/div&gt;  </w:t>
      </w:r>
    </w:p>
    <w:p w14:paraId="1E6FCCFD" w14:textId="77777777" w:rsidR="00A87CC3" w:rsidRDefault="00A87CC3" w:rsidP="00A87CC3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);  </w:t>
      </w:r>
    </w:p>
    <w:p w14:paraId="4217C4C6" w14:textId="77777777" w:rsidR="00A87CC3" w:rsidRDefault="00A87CC3" w:rsidP="00A87CC3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24E4C8FB" w14:textId="77777777" w:rsidR="00A87CC3" w:rsidRDefault="00A87CC3" w:rsidP="00A87CC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 using portal</w:t>
      </w:r>
    </w:p>
    <w:p w14:paraId="77FF11FB" w14:textId="77777777" w:rsidR="00A87CC3" w:rsidRDefault="00A87CC3" w:rsidP="00A87C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But, sometimes we want to insert a child component into a different location in the DOM. It means React does not want to create a new div. We can do this by creating React portal.</w:t>
      </w:r>
    </w:p>
    <w:p w14:paraId="0F61D15C" w14:textId="77777777" w:rsidR="00A87CC3" w:rsidRDefault="00A87CC3" w:rsidP="00A87CC3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render() {  </w:t>
      </w:r>
    </w:p>
    <w:p w14:paraId="36A95D9C" w14:textId="77777777" w:rsidR="00A87CC3" w:rsidRDefault="00A87CC3" w:rsidP="00A87CC3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ReactDOM.createPortal(  </w:t>
      </w:r>
    </w:p>
    <w:p w14:paraId="1A790370" w14:textId="77777777" w:rsidR="00A87CC3" w:rsidRDefault="00A87CC3" w:rsidP="00A87CC3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.props.children,  </w:t>
      </w:r>
    </w:p>
    <w:p w14:paraId="2F85AA64" w14:textId="77777777" w:rsidR="00A87CC3" w:rsidRDefault="00A87CC3" w:rsidP="00A87CC3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myNode,  </w:t>
      </w:r>
    </w:p>
    <w:p w14:paraId="35E69BD7" w14:textId="77777777" w:rsidR="00A87CC3" w:rsidRDefault="00A87CC3" w:rsidP="00A87CC3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);  </w:t>
      </w:r>
    </w:p>
    <w:p w14:paraId="6AF554F4" w14:textId="77777777" w:rsidR="00A87CC3" w:rsidRDefault="00A87CC3" w:rsidP="00A87CC3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0C90A47" w14:textId="77777777" w:rsidR="00A87CC3" w:rsidRDefault="00A87CC3" w:rsidP="00A87CC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Features</w:t>
      </w:r>
    </w:p>
    <w:p w14:paraId="1B9C2687" w14:textId="77777777" w:rsidR="00A87CC3" w:rsidRDefault="00A87CC3" w:rsidP="00A87CC3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It uses React version 16 and its official API for creating portals.</w:t>
      </w:r>
    </w:p>
    <w:p w14:paraId="507ECFA0" w14:textId="77777777" w:rsidR="00A87CC3" w:rsidRDefault="00A87CC3" w:rsidP="00A87CC3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has a fallback for React version 15.</w:t>
      </w:r>
    </w:p>
    <w:p w14:paraId="2BF00B03" w14:textId="77777777" w:rsidR="00A87CC3" w:rsidRDefault="00A87CC3" w:rsidP="00A87CC3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transports its children component into a new React portal which is appended by default to document.body.</w:t>
      </w:r>
    </w:p>
    <w:p w14:paraId="32E33C6B" w14:textId="77777777" w:rsidR="00A87CC3" w:rsidRDefault="00A87CC3" w:rsidP="00A87CC3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can also target user specified DOM element.</w:t>
      </w:r>
    </w:p>
    <w:p w14:paraId="5291B5E7" w14:textId="77777777" w:rsidR="00A87CC3" w:rsidRDefault="00A87CC3" w:rsidP="00A87CC3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supports server-side rendering</w:t>
      </w:r>
    </w:p>
    <w:p w14:paraId="3AFC4160" w14:textId="77777777" w:rsidR="00A87CC3" w:rsidRDefault="00A87CC3" w:rsidP="00A87CC3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supports returning arrays (no wrapper div's needed)</w:t>
      </w:r>
    </w:p>
    <w:p w14:paraId="7A64CD46" w14:textId="77777777" w:rsidR="00A87CC3" w:rsidRDefault="00A87CC3" w:rsidP="00A87CC3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uses &lt;Portal /&gt; and &lt;PortalWithState /&gt; so there is no compromise between flexibility and convenience.</w:t>
      </w:r>
    </w:p>
    <w:p w14:paraId="0823E8A0" w14:textId="77777777" w:rsidR="00A87CC3" w:rsidRDefault="00A87CC3" w:rsidP="00A87CC3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doesn't produce any DOM mess.</w:t>
      </w:r>
    </w:p>
    <w:p w14:paraId="649FEEB5" w14:textId="77777777" w:rsidR="00A87CC3" w:rsidRDefault="00A87CC3" w:rsidP="00A87CC3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has no dependencies, minimalistic.</w:t>
      </w:r>
    </w:p>
    <w:p w14:paraId="66957283" w14:textId="77777777" w:rsidR="00A87CC3" w:rsidRDefault="00A87CC3" w:rsidP="00A87CC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When to use?</w:t>
      </w:r>
    </w:p>
    <w:p w14:paraId="0E5706DA" w14:textId="77777777" w:rsidR="00A87CC3" w:rsidRDefault="00A87CC3" w:rsidP="00A87C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common use-cases of React portal include:</w:t>
      </w:r>
    </w:p>
    <w:p w14:paraId="3BAE84F4" w14:textId="77777777" w:rsidR="00A87CC3" w:rsidRDefault="00A87CC3" w:rsidP="00A87CC3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Modals</w:t>
      </w:r>
    </w:p>
    <w:p w14:paraId="312F617A" w14:textId="77777777" w:rsidR="00A87CC3" w:rsidRDefault="00A87CC3" w:rsidP="00A87CC3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Tooltips</w:t>
      </w:r>
    </w:p>
    <w:p w14:paraId="01BB6130" w14:textId="77777777" w:rsidR="00A87CC3" w:rsidRDefault="00A87CC3" w:rsidP="00A87CC3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Floating menus</w:t>
      </w:r>
    </w:p>
    <w:p w14:paraId="0C8C1614" w14:textId="77777777" w:rsidR="00A87CC3" w:rsidRDefault="00A87CC3" w:rsidP="00A87CC3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Widgets</w:t>
      </w:r>
    </w:p>
    <w:p w14:paraId="7537B41D" w14:textId="77777777" w:rsidR="00A87CC3" w:rsidRDefault="00A87CC3" w:rsidP="00A87CC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Installation</w:t>
      </w:r>
    </w:p>
    <w:p w14:paraId="7505ABDE" w14:textId="77777777" w:rsidR="00A87CC3" w:rsidRDefault="00A87CC3" w:rsidP="00A87C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can install React portal using the following command.</w:t>
      </w:r>
    </w:p>
    <w:p w14:paraId="759F5191" w14:textId="77777777" w:rsidR="00A87CC3" w:rsidRDefault="00A87CC3" w:rsidP="00A87CC3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npm install react-portal --save  </w:t>
      </w:r>
    </w:p>
    <w:p w14:paraId="7C09137F" w14:textId="77777777" w:rsidR="00A87CC3" w:rsidRDefault="00A87CC3" w:rsidP="00A87CC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Explanation of React Portal</w:t>
      </w:r>
    </w:p>
    <w:p w14:paraId="033DD7AA" w14:textId="77777777" w:rsidR="00A87CC3" w:rsidRDefault="00A87CC3" w:rsidP="00A87C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Create a new React project using the following command.</w:t>
      </w:r>
    </w:p>
    <w:p w14:paraId="76875737" w14:textId="77777777" w:rsidR="00A87CC3" w:rsidRDefault="00A87CC3" w:rsidP="00A87CC3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npx create-react-app reactapp  </w:t>
      </w:r>
    </w:p>
    <w:p w14:paraId="4129DD9B" w14:textId="77777777" w:rsidR="00A87CC3" w:rsidRDefault="00A87CC3" w:rsidP="00A87C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Open the App.js file and insert the following code snippet.</w:t>
      </w:r>
    </w:p>
    <w:p w14:paraId="7E276131" w14:textId="77777777" w:rsidR="00A87CC3" w:rsidRDefault="00A87CC3" w:rsidP="00A87C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App.js</w:t>
      </w:r>
    </w:p>
    <w:p w14:paraId="47C8857E" w14:textId="77777777" w:rsidR="00A87CC3" w:rsidRDefault="00A87CC3" w:rsidP="00A87CC3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React, {Component} from 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'react'</w:t>
      </w:r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72B613CE" w14:textId="77777777" w:rsidR="00A87CC3" w:rsidRDefault="00A87CC3" w:rsidP="00A87CC3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'./App.css'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E22A84B" w14:textId="77777777" w:rsidR="00A87CC3" w:rsidRDefault="00A87CC3" w:rsidP="00A87CC3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PortalDemo from 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'./PortalDemo.js'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29F12CD" w14:textId="77777777" w:rsidR="00A87CC3" w:rsidRDefault="00A87CC3" w:rsidP="00A87CC3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BA0F5E0" w14:textId="77777777" w:rsidR="00A87CC3" w:rsidRDefault="00A87CC3" w:rsidP="00A87CC3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App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Component {    </w:t>
      </w:r>
    </w:p>
    <w:p w14:paraId="79055D13" w14:textId="77777777" w:rsidR="00A87CC3" w:rsidRDefault="00A87CC3" w:rsidP="00A87CC3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render () {    </w:t>
      </w:r>
    </w:p>
    <w:p w14:paraId="5DD0A5C6" w14:textId="77777777" w:rsidR="00A87CC3" w:rsidRDefault="00A87CC3" w:rsidP="00A87CC3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(    </w:t>
      </w:r>
    </w:p>
    <w:p w14:paraId="28749125" w14:textId="77777777" w:rsidR="00A87CC3" w:rsidRDefault="00A87CC3" w:rsidP="00A87CC3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&lt;div className=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'App'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1AF107B8" w14:textId="77777777" w:rsidR="00A87CC3" w:rsidRDefault="00A87CC3" w:rsidP="00A87CC3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&lt;PortalDemo /&gt;  </w:t>
      </w:r>
    </w:p>
    <w:p w14:paraId="2BC1D811" w14:textId="77777777" w:rsidR="00A87CC3" w:rsidRDefault="00A87CC3" w:rsidP="00A87CC3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&lt;/div&gt;    </w:t>
      </w:r>
    </w:p>
    <w:p w14:paraId="468ABCD2" w14:textId="77777777" w:rsidR="00A87CC3" w:rsidRDefault="00A87CC3" w:rsidP="00A87CC3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);    </w:t>
      </w:r>
    </w:p>
    <w:p w14:paraId="537AAA6A" w14:textId="77777777" w:rsidR="00A87CC3" w:rsidRDefault="00A87CC3" w:rsidP="00A87CC3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  </w:t>
      </w:r>
    </w:p>
    <w:p w14:paraId="23E89474" w14:textId="77777777" w:rsidR="00A87CC3" w:rsidRDefault="00A87CC3" w:rsidP="00A87CC3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14:paraId="2C93E7DB" w14:textId="77777777" w:rsidR="00A87CC3" w:rsidRDefault="00A87CC3" w:rsidP="00A87CC3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export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default</w:t>
      </w:r>
      <w:r>
        <w:rPr>
          <w:rFonts w:ascii="Segoe UI" w:hAnsi="Segoe UI" w:cs="Segoe UI"/>
          <w:color w:val="000000"/>
          <w:bdr w:val="none" w:sz="0" w:space="0" w:color="auto" w:frame="1"/>
        </w:rPr>
        <w:t> App;  </w:t>
      </w:r>
    </w:p>
    <w:p w14:paraId="41327B80" w14:textId="77777777" w:rsidR="00A87CC3" w:rsidRDefault="00A87CC3" w:rsidP="00A87C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next step is to create a </w:t>
      </w:r>
      <w:r>
        <w:rPr>
          <w:rStyle w:val="Strong"/>
          <w:rFonts w:ascii="Segoe UI" w:eastAsiaTheme="majorEastAsia" w:hAnsi="Segoe UI" w:cs="Segoe UI"/>
          <w:color w:val="333333"/>
        </w:rPr>
        <w:t>portal</w:t>
      </w:r>
      <w:r>
        <w:rPr>
          <w:rFonts w:ascii="Segoe UI" w:hAnsi="Segoe UI" w:cs="Segoe UI"/>
          <w:color w:val="333333"/>
        </w:rPr>
        <w:t> component and import it in the App.js file.</w:t>
      </w:r>
    </w:p>
    <w:p w14:paraId="48B8A728" w14:textId="77777777" w:rsidR="00A87CC3" w:rsidRDefault="00A87CC3" w:rsidP="00A87C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PortalDemo.js</w:t>
      </w:r>
    </w:p>
    <w:p w14:paraId="6EF17236" w14:textId="77777777" w:rsidR="00A87CC3" w:rsidRDefault="00A87CC3" w:rsidP="00A87CC3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 from 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'react'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FB762CD" w14:textId="77777777" w:rsidR="00A87CC3" w:rsidRDefault="00A87CC3" w:rsidP="00A87CC3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ReactDOM from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'react-dom'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9561C93" w14:textId="77777777" w:rsidR="00A87CC3" w:rsidRDefault="00A87CC3" w:rsidP="00A87CC3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79325E4" w14:textId="77777777" w:rsidR="00A87CC3" w:rsidRDefault="00A87CC3" w:rsidP="00A87CC3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PortalDemo(){  </w:t>
      </w:r>
    </w:p>
    <w:p w14:paraId="63218AA5" w14:textId="77777777" w:rsidR="00A87CC3" w:rsidRDefault="00A87CC3" w:rsidP="00A87CC3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ReactDOM.createPortal(  </w:t>
      </w:r>
    </w:p>
    <w:p w14:paraId="18D0CEA9" w14:textId="77777777" w:rsidR="00A87CC3" w:rsidRDefault="00A87CC3" w:rsidP="00A87CC3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&lt;h1&gt;Portals Demo&lt;/h1&gt;,  </w:t>
      </w:r>
    </w:p>
    <w:p w14:paraId="1D94E065" w14:textId="77777777" w:rsidR="00A87CC3" w:rsidRDefault="00A87CC3" w:rsidP="00A87CC3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document.getElementById(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'portal-root'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7371429A" w14:textId="77777777" w:rsidR="00A87CC3" w:rsidRDefault="00A87CC3" w:rsidP="00A87CC3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)  </w:t>
      </w:r>
    </w:p>
    <w:p w14:paraId="5B150BD3" w14:textId="77777777" w:rsidR="00A87CC3" w:rsidRDefault="00A87CC3" w:rsidP="00A87CC3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51737D7C" w14:textId="77777777" w:rsidR="00A87CC3" w:rsidRDefault="00A87CC3" w:rsidP="00A87CC3">
      <w:pPr>
        <w:numPr>
          <w:ilvl w:val="0"/>
          <w:numId w:val="2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export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default</w:t>
      </w:r>
      <w:r>
        <w:rPr>
          <w:rFonts w:ascii="Segoe UI" w:hAnsi="Segoe UI" w:cs="Segoe UI"/>
          <w:color w:val="000000"/>
          <w:bdr w:val="none" w:sz="0" w:space="0" w:color="auto" w:frame="1"/>
        </w:rPr>
        <w:t> PortalDemo  </w:t>
      </w:r>
    </w:p>
    <w:p w14:paraId="56A1E419" w14:textId="77777777" w:rsidR="00A87CC3" w:rsidRDefault="00A87CC3" w:rsidP="00A87C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Now, open the Index.html file and add a &lt;div id="portal-root"&gt;&lt;/div&gt; element to access the child component outside the root node.</w:t>
      </w:r>
    </w:p>
    <w:p w14:paraId="1BB87C0F" w14:textId="77777777" w:rsidR="00A87CC3" w:rsidRDefault="00A87CC3" w:rsidP="00A87C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Index.html</w:t>
      </w:r>
    </w:p>
    <w:p w14:paraId="0F7C1149" w14:textId="77777777" w:rsidR="00A87CC3" w:rsidRDefault="00A87CC3" w:rsidP="00A87CC3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&lt;!DOCTYPE html&gt;  </w:t>
      </w:r>
    </w:p>
    <w:p w14:paraId="25AFDC16" w14:textId="77777777" w:rsidR="00A87CC3" w:rsidRDefault="00A87CC3" w:rsidP="00A87CC3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&lt;html lang=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14:paraId="669B052B" w14:textId="77777777" w:rsidR="00A87CC3" w:rsidRDefault="00A87CC3" w:rsidP="00A87CC3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&lt;head&gt;  </w:t>
      </w:r>
    </w:p>
    <w:p w14:paraId="64221FE8" w14:textId="77777777" w:rsidR="00A87CC3" w:rsidRDefault="00A87CC3" w:rsidP="00A87CC3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&lt;meta charset=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Fonts w:ascii="Segoe UI" w:hAnsi="Segoe UI" w:cs="Segoe UI"/>
          <w:color w:val="000000"/>
          <w:bdr w:val="none" w:sz="0" w:space="0" w:color="auto" w:frame="1"/>
        </w:rPr>
        <w:t> /&gt;  </w:t>
      </w:r>
    </w:p>
    <w:p w14:paraId="0C2EE698" w14:textId="77777777" w:rsidR="00A87CC3" w:rsidRDefault="00A87CC3" w:rsidP="00A87CC3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&lt;link rel=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"shortcut icon"</w:t>
      </w:r>
      <w:r>
        <w:rPr>
          <w:rFonts w:ascii="Segoe UI" w:hAnsi="Segoe UI" w:cs="Segoe UI"/>
          <w:color w:val="000000"/>
          <w:bdr w:val="none" w:sz="0" w:space="0" w:color="auto" w:frame="1"/>
        </w:rPr>
        <w:t> href=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"%PUBLIC_URL%/favicon.ico"</w:t>
      </w:r>
      <w:r>
        <w:rPr>
          <w:rFonts w:ascii="Segoe UI" w:hAnsi="Segoe UI" w:cs="Segoe UI"/>
          <w:color w:val="000000"/>
          <w:bdr w:val="none" w:sz="0" w:space="0" w:color="auto" w:frame="1"/>
        </w:rPr>
        <w:t> /&gt;  </w:t>
      </w:r>
    </w:p>
    <w:p w14:paraId="7E510A7D" w14:textId="77777777" w:rsidR="00A87CC3" w:rsidRDefault="00A87CC3" w:rsidP="00A87CC3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&lt;meta name=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"viewport"</w:t>
      </w:r>
      <w:r>
        <w:rPr>
          <w:rFonts w:ascii="Segoe UI" w:hAnsi="Segoe UI" w:cs="Segoe UI"/>
          <w:color w:val="000000"/>
          <w:bdr w:val="none" w:sz="0" w:space="0" w:color="auto" w:frame="1"/>
        </w:rPr>
        <w:t> content=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"width=device-width, initial-scale=1"</w:t>
      </w:r>
      <w:r>
        <w:rPr>
          <w:rFonts w:ascii="Segoe UI" w:hAnsi="Segoe UI" w:cs="Segoe UI"/>
          <w:color w:val="000000"/>
          <w:bdr w:val="none" w:sz="0" w:space="0" w:color="auto" w:frame="1"/>
        </w:rPr>
        <w:t> /&gt;  </w:t>
      </w:r>
    </w:p>
    <w:p w14:paraId="060C633C" w14:textId="77777777" w:rsidR="00A87CC3" w:rsidRDefault="00A87CC3" w:rsidP="00A87CC3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&lt;meta name=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"theme-color"</w:t>
      </w:r>
      <w:r>
        <w:rPr>
          <w:rFonts w:ascii="Segoe UI" w:hAnsi="Segoe UI" w:cs="Segoe UI"/>
          <w:color w:val="000000"/>
          <w:bdr w:val="none" w:sz="0" w:space="0" w:color="auto" w:frame="1"/>
        </w:rPr>
        <w:t> content=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"#000000"</w:t>
      </w:r>
      <w:r>
        <w:rPr>
          <w:rFonts w:ascii="Segoe UI" w:hAnsi="Segoe UI" w:cs="Segoe UI"/>
          <w:color w:val="000000"/>
          <w:bdr w:val="none" w:sz="0" w:space="0" w:color="auto" w:frame="1"/>
        </w:rPr>
        <w:t> /&gt;  </w:t>
      </w:r>
    </w:p>
    <w:p w14:paraId="2447B829" w14:textId="77777777" w:rsidR="00A87CC3" w:rsidRDefault="00A87CC3" w:rsidP="00A87CC3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&lt;link rel=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"manifest"</w:t>
      </w:r>
      <w:r>
        <w:rPr>
          <w:rFonts w:ascii="Segoe UI" w:hAnsi="Segoe UI" w:cs="Segoe UI"/>
          <w:color w:val="000000"/>
          <w:bdr w:val="none" w:sz="0" w:space="0" w:color="auto" w:frame="1"/>
        </w:rPr>
        <w:t> href=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"%PUBLIC_URL%/manifest.json"</w:t>
      </w:r>
      <w:r>
        <w:rPr>
          <w:rFonts w:ascii="Segoe UI" w:hAnsi="Segoe UI" w:cs="Segoe UI"/>
          <w:color w:val="000000"/>
          <w:bdr w:val="none" w:sz="0" w:space="0" w:color="auto" w:frame="1"/>
        </w:rPr>
        <w:t> /&gt;  </w:t>
      </w:r>
    </w:p>
    <w:p w14:paraId="6E70BBAF" w14:textId="77777777" w:rsidR="00A87CC3" w:rsidRDefault="00A87CC3" w:rsidP="00A87CC3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&lt;title&gt;React App&lt;/title&gt;  </w:t>
      </w:r>
    </w:p>
    <w:p w14:paraId="75DD0AA7" w14:textId="77777777" w:rsidR="00A87CC3" w:rsidRDefault="00A87CC3" w:rsidP="00A87CC3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&lt;/head&gt;  </w:t>
      </w:r>
    </w:p>
    <w:p w14:paraId="3BEEA008" w14:textId="77777777" w:rsidR="00A87CC3" w:rsidRDefault="00A87CC3" w:rsidP="00A87CC3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&lt;body&gt;  </w:t>
      </w:r>
    </w:p>
    <w:p w14:paraId="4C7E1405" w14:textId="77777777" w:rsidR="00A87CC3" w:rsidRDefault="00A87CC3" w:rsidP="00A87CC3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&lt;noscript&gt;It is required to enable JavaScript to run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 app.&lt;/noscript&gt;  </w:t>
      </w:r>
    </w:p>
    <w:p w14:paraId="1BD2D7BD" w14:textId="77777777" w:rsidR="00A87CC3" w:rsidRDefault="00A87CC3" w:rsidP="00A87CC3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&lt;div id=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"root"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&gt;&lt;/div&gt;  </w:t>
      </w:r>
    </w:p>
    <w:p w14:paraId="02AB31ED" w14:textId="77777777" w:rsidR="00A87CC3" w:rsidRDefault="00A87CC3" w:rsidP="00A87CC3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&lt;div id=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"portal-root"</w:t>
      </w:r>
      <w:r>
        <w:rPr>
          <w:rFonts w:ascii="Segoe UI" w:hAnsi="Segoe UI" w:cs="Segoe UI"/>
          <w:color w:val="000000"/>
          <w:bdr w:val="none" w:sz="0" w:space="0" w:color="auto" w:frame="1"/>
        </w:rPr>
        <w:t>&gt;&lt;/div&gt;  </w:t>
      </w:r>
    </w:p>
    <w:p w14:paraId="7CA6F06A" w14:textId="77777777" w:rsidR="00A87CC3" w:rsidRDefault="00A87CC3" w:rsidP="00A87CC3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&lt;/body&gt;  </w:t>
      </w:r>
    </w:p>
    <w:p w14:paraId="2B620FDE" w14:textId="77777777" w:rsidR="00A87CC3" w:rsidRDefault="00A87CC3" w:rsidP="00A87CC3">
      <w:pPr>
        <w:numPr>
          <w:ilvl w:val="0"/>
          <w:numId w:val="2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&lt;/html&gt;  </w:t>
      </w:r>
    </w:p>
    <w:p w14:paraId="6C077DB4" w14:textId="77777777" w:rsidR="00A87CC3" w:rsidRDefault="00A87CC3" w:rsidP="00A87C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Output:</w:t>
      </w:r>
    </w:p>
    <w:p w14:paraId="766E5C39" w14:textId="77777777" w:rsidR="00A87CC3" w:rsidRDefault="00A87CC3" w:rsidP="00A87C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When we execute the React app, we will get the following screen.</w:t>
      </w:r>
    </w:p>
    <w:p w14:paraId="02D4DE0A" w14:textId="393E1346" w:rsidR="00A87CC3" w:rsidRDefault="00A87CC3" w:rsidP="00A87C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EF8E69" wp14:editId="0F5133D4">
            <wp:extent cx="6877050" cy="3130550"/>
            <wp:effectExtent l="0" t="0" r="0" b="0"/>
            <wp:docPr id="2" name="Picture 2" descr="React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Por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C554" w14:textId="77777777" w:rsidR="00A87CC3" w:rsidRDefault="00A87CC3" w:rsidP="00A87CC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Now, open the </w:t>
      </w:r>
      <w:r>
        <w:rPr>
          <w:rStyle w:val="Strong"/>
          <w:rFonts w:ascii="Segoe UI" w:eastAsiaTheme="majorEastAsia" w:hAnsi="Segoe UI" w:cs="Segoe UI"/>
          <w:color w:val="333333"/>
        </w:rPr>
        <w:t>Inspect</w:t>
      </w:r>
      <w:r>
        <w:rPr>
          <w:rFonts w:ascii="Segoe UI" w:hAnsi="Segoe UI" w:cs="Segoe UI"/>
          <w:color w:val="333333"/>
        </w:rPr>
        <w:t> (ctrl + shift + I). In this window, select the </w:t>
      </w:r>
      <w:r>
        <w:rPr>
          <w:rStyle w:val="Strong"/>
          <w:rFonts w:ascii="Segoe UI" w:eastAsiaTheme="majorEastAsia" w:hAnsi="Segoe UI" w:cs="Segoe UI"/>
          <w:color w:val="333333"/>
        </w:rPr>
        <w:t>Elements</w:t>
      </w:r>
      <w:r>
        <w:rPr>
          <w:rFonts w:ascii="Segoe UI" w:hAnsi="Segoe UI" w:cs="Segoe UI"/>
          <w:color w:val="333333"/>
        </w:rPr>
        <w:t> section and then click on the &lt;div id="portal-root"&gt;&lt;/div&gt; component. Here, we can see that each tag is under the "portal-root" DOM node, not the "root" DOM node. Hence, we can see that how React Portal provides the ability to break out of root DOM tree.</w:t>
      </w:r>
    </w:p>
    <w:p w14:paraId="0ADCFAFE" w14:textId="5FAA63D3" w:rsidR="00A87CC3" w:rsidRDefault="00A87CC3" w:rsidP="00A87C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373439" wp14:editId="79878947">
            <wp:extent cx="6931025" cy="3551555"/>
            <wp:effectExtent l="0" t="0" r="3175" b="0"/>
            <wp:docPr id="1" name="Picture 1" descr="React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ct Por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93BA" w14:textId="77777777" w:rsidR="00A87CC3" w:rsidRDefault="00A87CC3" w:rsidP="00A87CC3">
      <w:r>
        <w:pict w14:anchorId="1BDB6612">
          <v:rect id="_x0000_i1027" style="width:0;height:.75pt" o:hralign="left" o:hrstd="t" o:hrnoshade="t" o:hr="t" fillcolor="#d4d4d4" stroked="f"/>
        </w:pict>
      </w:r>
    </w:p>
    <w:p w14:paraId="37511BEA" w14:textId="77777777" w:rsidR="00A87CC3" w:rsidRDefault="00A87CC3" w:rsidP="00A87CC3">
      <w:p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nexttopictext"/>
          <w:color w:val="FFFFFF"/>
          <w:bdr w:val="single" w:sz="2" w:space="11" w:color="DEADDE" w:frame="1"/>
          <w:shd w:val="clear" w:color="auto" w:fill="4CAF50"/>
        </w:rPr>
        <w:t>Next Topic</w:t>
      </w:r>
      <w:hyperlink r:id="rId8" w:history="1">
        <w:r>
          <w:rPr>
            <w:rStyle w:val="Hyperlink"/>
            <w:rFonts w:ascii="Segoe UI" w:hAnsi="Segoe UI" w:cs="Segoe UI"/>
            <w:color w:val="008000"/>
          </w:rPr>
          <w:t>React Error Boundaries</w:t>
        </w:r>
      </w:hyperlink>
    </w:p>
    <w:p w14:paraId="7C526E7B" w14:textId="1F1DBDCF" w:rsidR="00C15244" w:rsidRPr="0095008B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272A4940" w14:textId="53077CCC" w:rsidR="00C15244" w:rsidRPr="0095008B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35CDD0C3" w14:textId="77777777" w:rsidR="00C15244" w:rsidRPr="0095008B" w:rsidRDefault="00C15244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C15244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146"/>
    <w:multiLevelType w:val="multilevel"/>
    <w:tmpl w:val="206E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9D7C6E"/>
    <w:multiLevelType w:val="multilevel"/>
    <w:tmpl w:val="C8A0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63177"/>
    <w:multiLevelType w:val="multilevel"/>
    <w:tmpl w:val="D94274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E644AB"/>
    <w:multiLevelType w:val="multilevel"/>
    <w:tmpl w:val="498E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5E463E"/>
    <w:multiLevelType w:val="multilevel"/>
    <w:tmpl w:val="FD402F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2661103"/>
    <w:multiLevelType w:val="multilevel"/>
    <w:tmpl w:val="B4BA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564595"/>
    <w:multiLevelType w:val="multilevel"/>
    <w:tmpl w:val="69E4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9F46F1"/>
    <w:multiLevelType w:val="multilevel"/>
    <w:tmpl w:val="A65C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71A196C"/>
    <w:multiLevelType w:val="multilevel"/>
    <w:tmpl w:val="092E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31F38DA"/>
    <w:multiLevelType w:val="multilevel"/>
    <w:tmpl w:val="931A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"/>
  </w:num>
  <w:num w:numId="5">
    <w:abstractNumId w:val="18"/>
  </w:num>
  <w:num w:numId="6">
    <w:abstractNumId w:val="4"/>
  </w:num>
  <w:num w:numId="7">
    <w:abstractNumId w:val="13"/>
  </w:num>
  <w:num w:numId="8">
    <w:abstractNumId w:val="17"/>
  </w:num>
  <w:num w:numId="9">
    <w:abstractNumId w:val="16"/>
  </w:num>
  <w:num w:numId="10">
    <w:abstractNumId w:val="20"/>
  </w:num>
  <w:num w:numId="11">
    <w:abstractNumId w:val="12"/>
  </w:num>
  <w:num w:numId="12">
    <w:abstractNumId w:val="10"/>
  </w:num>
  <w:num w:numId="13">
    <w:abstractNumId w:val="2"/>
  </w:num>
  <w:num w:numId="14">
    <w:abstractNumId w:val="15"/>
  </w:num>
  <w:num w:numId="15">
    <w:abstractNumId w:val="3"/>
  </w:num>
  <w:num w:numId="16">
    <w:abstractNumId w:val="7"/>
  </w:num>
  <w:num w:numId="17">
    <w:abstractNumId w:val="0"/>
  </w:num>
  <w:num w:numId="18">
    <w:abstractNumId w:val="11"/>
  </w:num>
  <w:num w:numId="19">
    <w:abstractNumId w:val="9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37539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A08FA"/>
    <w:rsid w:val="000C22A5"/>
    <w:rsid w:val="000C46CE"/>
    <w:rsid w:val="000D01DB"/>
    <w:rsid w:val="000D5F6D"/>
    <w:rsid w:val="000D5FA7"/>
    <w:rsid w:val="000E1A1E"/>
    <w:rsid w:val="000E2C75"/>
    <w:rsid w:val="000F4C32"/>
    <w:rsid w:val="000F50EA"/>
    <w:rsid w:val="001003EF"/>
    <w:rsid w:val="001044F4"/>
    <w:rsid w:val="00110E7B"/>
    <w:rsid w:val="001253EF"/>
    <w:rsid w:val="00142BCC"/>
    <w:rsid w:val="0015164B"/>
    <w:rsid w:val="00151957"/>
    <w:rsid w:val="0015604D"/>
    <w:rsid w:val="00172A2B"/>
    <w:rsid w:val="00172FC1"/>
    <w:rsid w:val="00177458"/>
    <w:rsid w:val="00177B99"/>
    <w:rsid w:val="001810D1"/>
    <w:rsid w:val="001B045F"/>
    <w:rsid w:val="001C6D20"/>
    <w:rsid w:val="001C7BB1"/>
    <w:rsid w:val="001D1B38"/>
    <w:rsid w:val="001E495B"/>
    <w:rsid w:val="00217A94"/>
    <w:rsid w:val="00224BAA"/>
    <w:rsid w:val="00230C35"/>
    <w:rsid w:val="00233455"/>
    <w:rsid w:val="002359C2"/>
    <w:rsid w:val="0026626E"/>
    <w:rsid w:val="00275B3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31342B"/>
    <w:rsid w:val="00325286"/>
    <w:rsid w:val="003370F6"/>
    <w:rsid w:val="003403B5"/>
    <w:rsid w:val="00344D5E"/>
    <w:rsid w:val="0035432E"/>
    <w:rsid w:val="003635E3"/>
    <w:rsid w:val="00363FE2"/>
    <w:rsid w:val="0037419E"/>
    <w:rsid w:val="003A4D48"/>
    <w:rsid w:val="003D532E"/>
    <w:rsid w:val="003D5E2A"/>
    <w:rsid w:val="003D70BA"/>
    <w:rsid w:val="003F2EE4"/>
    <w:rsid w:val="003F3E36"/>
    <w:rsid w:val="00401E24"/>
    <w:rsid w:val="0040648B"/>
    <w:rsid w:val="00426EB4"/>
    <w:rsid w:val="004270AD"/>
    <w:rsid w:val="00457EB0"/>
    <w:rsid w:val="00464727"/>
    <w:rsid w:val="00477F65"/>
    <w:rsid w:val="00490E02"/>
    <w:rsid w:val="00491250"/>
    <w:rsid w:val="0049636F"/>
    <w:rsid w:val="004B2278"/>
    <w:rsid w:val="004B7869"/>
    <w:rsid w:val="004C0B0C"/>
    <w:rsid w:val="004D380F"/>
    <w:rsid w:val="004E6B59"/>
    <w:rsid w:val="0050308F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6682"/>
    <w:rsid w:val="005E0F8B"/>
    <w:rsid w:val="005E2DFF"/>
    <w:rsid w:val="00604990"/>
    <w:rsid w:val="0060549E"/>
    <w:rsid w:val="00605A00"/>
    <w:rsid w:val="006067CF"/>
    <w:rsid w:val="00637CAC"/>
    <w:rsid w:val="00641113"/>
    <w:rsid w:val="00642DC9"/>
    <w:rsid w:val="00647513"/>
    <w:rsid w:val="006577D0"/>
    <w:rsid w:val="006847B0"/>
    <w:rsid w:val="00685897"/>
    <w:rsid w:val="006B6ED9"/>
    <w:rsid w:val="006D07BF"/>
    <w:rsid w:val="006D14BA"/>
    <w:rsid w:val="006E5A5A"/>
    <w:rsid w:val="00707F9D"/>
    <w:rsid w:val="00711A19"/>
    <w:rsid w:val="00737201"/>
    <w:rsid w:val="007431F5"/>
    <w:rsid w:val="00743C64"/>
    <w:rsid w:val="00746218"/>
    <w:rsid w:val="00747B6D"/>
    <w:rsid w:val="00760069"/>
    <w:rsid w:val="00762B42"/>
    <w:rsid w:val="00797681"/>
    <w:rsid w:val="007A2673"/>
    <w:rsid w:val="007A2DF5"/>
    <w:rsid w:val="007B126D"/>
    <w:rsid w:val="007B5014"/>
    <w:rsid w:val="007C1543"/>
    <w:rsid w:val="007C159E"/>
    <w:rsid w:val="007C738F"/>
    <w:rsid w:val="007D3DB6"/>
    <w:rsid w:val="007E1C6B"/>
    <w:rsid w:val="007E4456"/>
    <w:rsid w:val="007E73D9"/>
    <w:rsid w:val="008061C2"/>
    <w:rsid w:val="008218B0"/>
    <w:rsid w:val="00825122"/>
    <w:rsid w:val="00844C7F"/>
    <w:rsid w:val="008468D1"/>
    <w:rsid w:val="00847960"/>
    <w:rsid w:val="00851249"/>
    <w:rsid w:val="00861D26"/>
    <w:rsid w:val="00875C5B"/>
    <w:rsid w:val="0088156C"/>
    <w:rsid w:val="00885876"/>
    <w:rsid w:val="0088666D"/>
    <w:rsid w:val="00887670"/>
    <w:rsid w:val="00891279"/>
    <w:rsid w:val="008939A2"/>
    <w:rsid w:val="008D258B"/>
    <w:rsid w:val="008D7543"/>
    <w:rsid w:val="008F0748"/>
    <w:rsid w:val="00912958"/>
    <w:rsid w:val="00916763"/>
    <w:rsid w:val="00917A21"/>
    <w:rsid w:val="00932F51"/>
    <w:rsid w:val="00940F8B"/>
    <w:rsid w:val="00944A09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6935"/>
    <w:rsid w:val="00A325C7"/>
    <w:rsid w:val="00A36B0E"/>
    <w:rsid w:val="00A3767E"/>
    <w:rsid w:val="00A52F3F"/>
    <w:rsid w:val="00A62804"/>
    <w:rsid w:val="00A67109"/>
    <w:rsid w:val="00A71A64"/>
    <w:rsid w:val="00A71AC5"/>
    <w:rsid w:val="00A814D0"/>
    <w:rsid w:val="00A87CC3"/>
    <w:rsid w:val="00AA10F1"/>
    <w:rsid w:val="00AA6B46"/>
    <w:rsid w:val="00AC312D"/>
    <w:rsid w:val="00AC5D20"/>
    <w:rsid w:val="00AD09C4"/>
    <w:rsid w:val="00AE77B5"/>
    <w:rsid w:val="00B01336"/>
    <w:rsid w:val="00B2413A"/>
    <w:rsid w:val="00B3364A"/>
    <w:rsid w:val="00B338B6"/>
    <w:rsid w:val="00B37AEF"/>
    <w:rsid w:val="00B44B53"/>
    <w:rsid w:val="00B53A69"/>
    <w:rsid w:val="00B570A5"/>
    <w:rsid w:val="00B607FE"/>
    <w:rsid w:val="00B718A7"/>
    <w:rsid w:val="00B77D08"/>
    <w:rsid w:val="00B8727A"/>
    <w:rsid w:val="00B96F2C"/>
    <w:rsid w:val="00BA2D1E"/>
    <w:rsid w:val="00BA777B"/>
    <w:rsid w:val="00BC1ED8"/>
    <w:rsid w:val="00BE32A0"/>
    <w:rsid w:val="00BF070C"/>
    <w:rsid w:val="00BF69D3"/>
    <w:rsid w:val="00C00784"/>
    <w:rsid w:val="00C10538"/>
    <w:rsid w:val="00C139A7"/>
    <w:rsid w:val="00C15244"/>
    <w:rsid w:val="00C1768A"/>
    <w:rsid w:val="00C1799B"/>
    <w:rsid w:val="00C230D3"/>
    <w:rsid w:val="00C2410F"/>
    <w:rsid w:val="00C461F4"/>
    <w:rsid w:val="00C62253"/>
    <w:rsid w:val="00C66B36"/>
    <w:rsid w:val="00C709E9"/>
    <w:rsid w:val="00C73D23"/>
    <w:rsid w:val="00C861D4"/>
    <w:rsid w:val="00C95F69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D019EC"/>
    <w:rsid w:val="00D21660"/>
    <w:rsid w:val="00D21CC0"/>
    <w:rsid w:val="00D25F39"/>
    <w:rsid w:val="00D41451"/>
    <w:rsid w:val="00D446D9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F30E8"/>
    <w:rsid w:val="00E03B15"/>
    <w:rsid w:val="00E14426"/>
    <w:rsid w:val="00E240FC"/>
    <w:rsid w:val="00E305B7"/>
    <w:rsid w:val="00E423B1"/>
    <w:rsid w:val="00E44BFE"/>
    <w:rsid w:val="00E80447"/>
    <w:rsid w:val="00E87A86"/>
    <w:rsid w:val="00EA6D02"/>
    <w:rsid w:val="00EE5637"/>
    <w:rsid w:val="00EF370D"/>
    <w:rsid w:val="00EF39EB"/>
    <w:rsid w:val="00EF49F5"/>
    <w:rsid w:val="00F11491"/>
    <w:rsid w:val="00F16F0C"/>
    <w:rsid w:val="00F20DFE"/>
    <w:rsid w:val="00F27788"/>
    <w:rsid w:val="00F55B19"/>
    <w:rsid w:val="00F5687C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paragraph" w:customStyle="1" w:styleId="alt">
    <w:name w:val="alt"/>
    <w:basedOn w:val="Normal"/>
    <w:rsid w:val="00A87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comment">
    <w:name w:val="comment"/>
    <w:basedOn w:val="DefaultParagraphFont"/>
    <w:rsid w:val="00A87CC3"/>
  </w:style>
  <w:style w:type="character" w:customStyle="1" w:styleId="keyword">
    <w:name w:val="keyword"/>
    <w:basedOn w:val="DefaultParagraphFont"/>
    <w:rsid w:val="00A87CC3"/>
  </w:style>
  <w:style w:type="character" w:customStyle="1" w:styleId="string">
    <w:name w:val="string"/>
    <w:basedOn w:val="DefaultParagraphFont"/>
    <w:rsid w:val="00A87CC3"/>
  </w:style>
  <w:style w:type="character" w:customStyle="1" w:styleId="nexttopictext">
    <w:name w:val="nexttopictext"/>
    <w:basedOn w:val="DefaultParagraphFont"/>
    <w:rsid w:val="00A87CC3"/>
  </w:style>
  <w:style w:type="character" w:customStyle="1" w:styleId="nexttopiclink">
    <w:name w:val="nexttopiclink"/>
    <w:basedOn w:val="DefaultParagraphFont"/>
    <w:rsid w:val="00A87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6389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9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7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9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25047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538860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928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763363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714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811986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471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386777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226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978262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94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478757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86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277080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4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react-error-boundari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5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507</cp:revision>
  <dcterms:created xsi:type="dcterms:W3CDTF">2022-01-06T20:02:00Z</dcterms:created>
  <dcterms:modified xsi:type="dcterms:W3CDTF">2022-02-22T02:20:00Z</dcterms:modified>
</cp:coreProperties>
</file>