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14:paraId="3DE2267B" w14:textId="77777777" w:rsidTr="008813AF">
        <w:tc>
          <w:tcPr>
            <w:tcW w:w="8926" w:type="dxa"/>
            <w:shd w:val="clear" w:color="auto" w:fill="B4C6E7" w:themeFill="accent1" w:themeFillTint="66"/>
          </w:tcPr>
          <w:p w14:paraId="4D9C435E" w14:textId="1109C151" w:rsidR="00B338B6" w:rsidRPr="002B1710" w:rsidRDefault="00570346" w:rsidP="000C46CE">
            <w:pPr>
              <w:rPr>
                <w:b/>
                <w:bCs/>
              </w:rPr>
            </w:pPr>
            <w:r w:rsidRPr="00570346">
              <w:rPr>
                <w:b/>
                <w:bCs/>
              </w:rPr>
              <w:t>ch8.ReactJS JSX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52A97EC7" w:rsidR="00B338B6" w:rsidRPr="002B1710" w:rsidRDefault="00F86D1B" w:rsidP="000C46CE">
            <w:pPr>
              <w:rPr>
                <w:b/>
                <w:bCs/>
              </w:rPr>
            </w:pPr>
            <w:r w:rsidRPr="002B1710">
              <w:rPr>
                <w:b/>
                <w:bCs/>
              </w:rPr>
              <w:t>Date: 22-02-2022</w:t>
            </w:r>
          </w:p>
        </w:tc>
      </w:tr>
    </w:tbl>
    <w:p w14:paraId="48CB345E" w14:textId="197762CF" w:rsidR="00B338B6" w:rsidRPr="00CE5BD3" w:rsidRDefault="00B338B6" w:rsidP="000C46CE">
      <w:pPr>
        <w:spacing w:after="0" w:line="240" w:lineRule="auto"/>
        <w:rPr>
          <w:sz w:val="20"/>
          <w:szCs w:val="20"/>
        </w:rPr>
      </w:pPr>
    </w:p>
    <w:p w14:paraId="574AF5A4" w14:textId="3FD45C40" w:rsidR="006D07BF" w:rsidRPr="00CE5BD3" w:rsidRDefault="00F95168" w:rsidP="000C46CE">
      <w:pPr>
        <w:spacing w:after="0" w:line="240" w:lineRule="auto"/>
        <w:rPr>
          <w:sz w:val="20"/>
          <w:szCs w:val="20"/>
        </w:rPr>
      </w:pPr>
      <w:r w:rsidRPr="008F074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29415BBA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8202DD" w:rsidRDefault="008F0748" w:rsidP="008F074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8202DD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D793E02" w14:textId="0CB3E9ED" w:rsidR="008F0748" w:rsidRDefault="00EE5637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75D">
                              <w:rPr>
                                <w:sz w:val="20"/>
                                <w:szCs w:val="20"/>
                              </w:rPr>
                              <w:t xml:space="preserve">React </w:t>
                            </w:r>
                            <w:r w:rsidR="00551C41">
                              <w:rPr>
                                <w:sz w:val="20"/>
                                <w:szCs w:val="20"/>
                              </w:rPr>
                              <w:t>JSX</w:t>
                            </w:r>
                            <w:r w:rsidR="00FD2F9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64FAA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="00695448">
                              <w:rPr>
                                <w:sz w:val="20"/>
                                <w:szCs w:val="20"/>
                              </w:rPr>
                              <w:t>hy</w:t>
                            </w:r>
                            <w:r w:rsidR="00FD2F95">
                              <w:rPr>
                                <w:sz w:val="20"/>
                                <w:szCs w:val="20"/>
                              </w:rPr>
                              <w:t xml:space="preserve"> use J</w:t>
                            </w:r>
                            <w:r w:rsidR="00DA6CB2">
                              <w:rPr>
                                <w:sz w:val="20"/>
                                <w:szCs w:val="20"/>
                              </w:rPr>
                              <w:t xml:space="preserve">SX, </w:t>
                            </w:r>
                            <w:r w:rsidR="00843745">
                              <w:rPr>
                                <w:sz w:val="20"/>
                                <w:szCs w:val="20"/>
                              </w:rPr>
                              <w:t xml:space="preserve">Nested Elements in JSX, </w:t>
                            </w:r>
                            <w:r w:rsidR="00E33268"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  <w:r w:rsidR="007A71F5">
                              <w:rPr>
                                <w:sz w:val="20"/>
                                <w:szCs w:val="20"/>
                              </w:rPr>
                              <w:t>SX Attributes</w:t>
                            </w:r>
                            <w:r w:rsidR="00E33268">
                              <w:rPr>
                                <w:sz w:val="20"/>
                                <w:szCs w:val="20"/>
                              </w:rPr>
                              <w:t>, JSX Comments, JSX Styling</w:t>
                            </w:r>
                          </w:p>
                          <w:p w14:paraId="6D41191E" w14:textId="0450E3CE" w:rsidR="00C1799B" w:rsidRPr="00F732F6" w:rsidRDefault="00C1799B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8202DD" w:rsidRDefault="008F0748" w:rsidP="008F0748">
                      <w:pPr>
                        <w:spacing w:after="0" w:line="240" w:lineRule="auto"/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8202DD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5D793E02" w14:textId="0CB3E9ED" w:rsidR="008F0748" w:rsidRDefault="00EE5637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D275D">
                        <w:rPr>
                          <w:sz w:val="20"/>
                          <w:szCs w:val="20"/>
                        </w:rPr>
                        <w:t xml:space="preserve">React </w:t>
                      </w:r>
                      <w:r w:rsidR="00551C41">
                        <w:rPr>
                          <w:sz w:val="20"/>
                          <w:szCs w:val="20"/>
                        </w:rPr>
                        <w:t>JSX</w:t>
                      </w:r>
                      <w:r w:rsidR="00FD2F95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964FAA">
                        <w:rPr>
                          <w:sz w:val="20"/>
                          <w:szCs w:val="20"/>
                        </w:rPr>
                        <w:t>W</w:t>
                      </w:r>
                      <w:r w:rsidR="00695448">
                        <w:rPr>
                          <w:sz w:val="20"/>
                          <w:szCs w:val="20"/>
                        </w:rPr>
                        <w:t>hy</w:t>
                      </w:r>
                      <w:r w:rsidR="00FD2F95">
                        <w:rPr>
                          <w:sz w:val="20"/>
                          <w:szCs w:val="20"/>
                        </w:rPr>
                        <w:t xml:space="preserve"> use J</w:t>
                      </w:r>
                      <w:r w:rsidR="00DA6CB2">
                        <w:rPr>
                          <w:sz w:val="20"/>
                          <w:szCs w:val="20"/>
                        </w:rPr>
                        <w:t xml:space="preserve">SX, </w:t>
                      </w:r>
                      <w:r w:rsidR="00843745">
                        <w:rPr>
                          <w:sz w:val="20"/>
                          <w:szCs w:val="20"/>
                        </w:rPr>
                        <w:t xml:space="preserve">Nested Elements in JSX, </w:t>
                      </w:r>
                      <w:r w:rsidR="00E33268">
                        <w:rPr>
                          <w:sz w:val="20"/>
                          <w:szCs w:val="20"/>
                        </w:rPr>
                        <w:t>J</w:t>
                      </w:r>
                      <w:r w:rsidR="007A71F5">
                        <w:rPr>
                          <w:sz w:val="20"/>
                          <w:szCs w:val="20"/>
                        </w:rPr>
                        <w:t>SX Attributes</w:t>
                      </w:r>
                      <w:r w:rsidR="00E33268">
                        <w:rPr>
                          <w:sz w:val="20"/>
                          <w:szCs w:val="20"/>
                        </w:rPr>
                        <w:t>, JSX Comments, JSX Styling</w:t>
                      </w:r>
                    </w:p>
                    <w:p w14:paraId="6D41191E" w14:textId="0450E3CE" w:rsidR="00C1799B" w:rsidRPr="00F732F6" w:rsidRDefault="00C1799B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CE5BD3" w:rsidRDefault="00142BCC" w:rsidP="000C46CE">
      <w:pPr>
        <w:spacing w:after="0" w:line="240" w:lineRule="auto"/>
        <w:rPr>
          <w:sz w:val="20"/>
          <w:szCs w:val="20"/>
        </w:rPr>
      </w:pPr>
    </w:p>
    <w:p w14:paraId="4E25AA04" w14:textId="15F82782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6C1067B6" w14:textId="4C67A7E1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3FA038D5" w14:textId="00B111E8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2408B28C" w14:textId="7CB6605A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22B94BAE" w14:textId="28A6CE82" w:rsidR="007E73D9" w:rsidRPr="008202DD" w:rsidRDefault="007E73D9" w:rsidP="00B77D08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r w:rsidRPr="008202DD">
        <w:rPr>
          <w:b/>
          <w:bCs/>
          <w:color w:val="2F5496" w:themeColor="accent1" w:themeShade="BF"/>
          <w:sz w:val="24"/>
          <w:szCs w:val="24"/>
        </w:rPr>
        <w:t xml:space="preserve">React </w:t>
      </w:r>
      <w:r w:rsidR="00552CE7" w:rsidRPr="008202DD">
        <w:rPr>
          <w:b/>
          <w:bCs/>
          <w:color w:val="2F5496" w:themeColor="accent1" w:themeShade="BF"/>
          <w:sz w:val="24"/>
          <w:szCs w:val="24"/>
        </w:rPr>
        <w:t>JSX</w:t>
      </w:r>
    </w:p>
    <w:p w14:paraId="21924DA6" w14:textId="77777777" w:rsidR="006D4D99" w:rsidRPr="006D4D99" w:rsidRDefault="004D3708" w:rsidP="006D4D9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In </w:t>
      </w: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React </w:t>
      </w:r>
      <w:r w:rsidR="006D4D99"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class-based </w:t>
      </w: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components</w:t>
      </w: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 </w:t>
      </w: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have a </w:t>
      </w:r>
      <w:r w:rsidRPr="006D4D9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IN" w:bidi="hi-IN"/>
        </w:rPr>
        <w:t>render</w:t>
      </w: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 function</w:t>
      </w:r>
      <w:r w:rsidR="006D4D99"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 which consist </w:t>
      </w:r>
      <w:r w:rsidR="006D4D99" w:rsidRPr="006D4D9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IN" w:bidi="hi-IN"/>
        </w:rPr>
        <w:t>return</w:t>
      </w:r>
      <w:r w:rsidR="006D4D99"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 statements and Functional based component just have </w:t>
      </w:r>
      <w:r w:rsidR="006D4D99" w:rsidRPr="006D4D9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IN" w:bidi="hi-IN"/>
        </w:rPr>
        <w:t>return</w:t>
      </w:r>
      <w:r w:rsidR="006D4D99"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 statement</w:t>
      </w: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. </w:t>
      </w:r>
    </w:p>
    <w:p w14:paraId="38AC21A1" w14:textId="195372A8" w:rsidR="006D4D99" w:rsidRPr="006D4D99" w:rsidRDefault="004D3708" w:rsidP="006D4D9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The render function </w:t>
      </w:r>
      <w:r w:rsidR="006D4D99"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or return statement </w:t>
      </w: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specifies the HTML output of a React component. </w:t>
      </w:r>
    </w:p>
    <w:p w14:paraId="258BAF79" w14:textId="310C135E" w:rsidR="006D4D99" w:rsidRPr="006D4D99" w:rsidRDefault="00227C5D" w:rsidP="006D4D9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JSX (</w:t>
      </w:r>
      <w:r w:rsidR="004D3708"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JavaScript Extension), is a React extension which allows writing JavaScript code that looks like HTML. </w:t>
      </w:r>
    </w:p>
    <w:p w14:paraId="39E4616A" w14:textId="77777777" w:rsidR="006D4D99" w:rsidRPr="006D4D99" w:rsidRDefault="004D3708" w:rsidP="006D4D9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In other words, JSX is an HTML-like syntax used by React that extends ECMAScript so that </w:t>
      </w:r>
      <w:r w:rsidRPr="006D4D9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IN" w:bidi="hi-IN"/>
        </w:rPr>
        <w:t>HTML-like</w:t>
      </w: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 syntax can co-exist with JavaScript/React code. </w:t>
      </w:r>
    </w:p>
    <w:p w14:paraId="64542431" w14:textId="43D5BC5F" w:rsidR="004D3708" w:rsidRPr="006D4D99" w:rsidRDefault="004D3708" w:rsidP="006D4D9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The syntax is used by </w:t>
      </w:r>
      <w:r w:rsidR="006619BD" w:rsidRPr="006D4D99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IN" w:bidi="hi-IN"/>
        </w:rPr>
        <w:t>pre-processors</w:t>
      </w: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 (i.e., transpilers like babel) to transform HTML-like syntax into standard JavaScript objects that a JavaScript engine will parse.</w:t>
      </w:r>
    </w:p>
    <w:p w14:paraId="0AFD474B" w14:textId="25662511" w:rsidR="004D3708" w:rsidRPr="006D4D99" w:rsidRDefault="004D3708" w:rsidP="006D4D9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JSX provides you to write HTML/XML-like structures (e.g., DOM-like tree structures) in the same file where you write JavaScript code, then </w:t>
      </w:r>
      <w:r w:rsidR="006619BD"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pre-processor</w:t>
      </w:r>
      <w:r w:rsidRPr="006D4D99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 will transform these expressions into actual JavaScript code. Just like XML/HTML, JSX tags have a tag name, attributes, and children.</w:t>
      </w:r>
    </w:p>
    <w:p w14:paraId="7C526E7B" w14:textId="016552E8" w:rsidR="00C15244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272A4940" w14:textId="1C48F438" w:rsidR="00C15244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0AF73B84" w14:textId="77777777" w:rsidR="00EB7842" w:rsidRPr="00911F95" w:rsidRDefault="00EB7842" w:rsidP="00911F95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r w:rsidRPr="00911F95">
        <w:rPr>
          <w:b/>
          <w:bCs/>
          <w:color w:val="2F5496" w:themeColor="accent1" w:themeShade="BF"/>
          <w:sz w:val="24"/>
          <w:szCs w:val="24"/>
        </w:rPr>
        <w:t>Example</w:t>
      </w:r>
    </w:p>
    <w:p w14:paraId="49B2E0D6" w14:textId="627A17DE" w:rsidR="00EB7842" w:rsidRDefault="00EB7842" w:rsidP="00597F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0"/>
          <w:szCs w:val="20"/>
          <w:lang w:bidi="hi-IN"/>
        </w:rPr>
      </w:pPr>
      <w:r w:rsidRPr="00597F26">
        <w:rPr>
          <w:rFonts w:ascii="Segoe UI" w:hAnsi="Segoe UI" w:cs="Segoe UI"/>
          <w:color w:val="333333"/>
          <w:sz w:val="20"/>
          <w:szCs w:val="20"/>
          <w:lang w:bidi="hi-IN"/>
        </w:rPr>
        <w:t xml:space="preserve">Here, we will write JSX syntax in JSX file and see the corresponding JavaScript code which transforms by </w:t>
      </w:r>
      <w:proofErr w:type="spellStart"/>
      <w:r w:rsidRPr="00597F26">
        <w:rPr>
          <w:rFonts w:ascii="Segoe UI" w:hAnsi="Segoe UI" w:cs="Segoe UI"/>
          <w:color w:val="333333"/>
          <w:sz w:val="20"/>
          <w:szCs w:val="20"/>
          <w:lang w:bidi="hi-IN"/>
        </w:rPr>
        <w:t>preprocessor</w:t>
      </w:r>
      <w:proofErr w:type="spellEnd"/>
      <w:r w:rsidRPr="00597F26">
        <w:rPr>
          <w:rFonts w:ascii="Segoe UI" w:hAnsi="Segoe UI" w:cs="Segoe UI"/>
          <w:color w:val="333333"/>
          <w:sz w:val="20"/>
          <w:szCs w:val="20"/>
          <w:lang w:bidi="hi-IN"/>
        </w:rPr>
        <w:t>(babel).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515"/>
      </w:tblGrid>
      <w:tr w:rsidR="00597F26" w14:paraId="0F4A6225" w14:textId="77777777" w:rsidTr="0071386D">
        <w:tc>
          <w:tcPr>
            <w:tcW w:w="4390" w:type="dxa"/>
          </w:tcPr>
          <w:p w14:paraId="3398B5B3" w14:textId="1264D922" w:rsidR="00597F26" w:rsidRDefault="00597F26" w:rsidP="00597F26">
            <w:pPr>
              <w:pStyle w:val="NormalWeb"/>
              <w:spacing w:before="0" w:beforeAutospacing="0" w:after="0" w:afterAutospacing="0"/>
              <w:jc w:val="both"/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  <w:lang w:bidi="hi-IN"/>
              </w:rPr>
            </w:pPr>
            <w:r w:rsidRPr="006E63C7"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  <w:lang w:bidi="hi-IN"/>
              </w:rPr>
              <w:t>JSX syntax</w:t>
            </w:r>
          </w:p>
          <w:p w14:paraId="41EA9DC1" w14:textId="77777777" w:rsidR="006E63C7" w:rsidRPr="006E63C7" w:rsidRDefault="006E63C7" w:rsidP="00597F26">
            <w:pPr>
              <w:pStyle w:val="NormalWeb"/>
              <w:spacing w:before="0" w:beforeAutospacing="0" w:after="0" w:afterAutospacing="0"/>
              <w:jc w:val="both"/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  <w:lang w:bidi="hi-IN"/>
              </w:rPr>
            </w:pPr>
          </w:p>
          <w:p w14:paraId="4E09E271" w14:textId="75A10E89" w:rsidR="00F349EE" w:rsidRPr="00A80010" w:rsidRDefault="00A80010" w:rsidP="00A8001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 w:bidi="hi-IN"/>
              </w:rPr>
            </w:pPr>
            <w:r w:rsidRPr="00A8001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 w:bidi="hi-IN"/>
              </w:rPr>
              <w:t>&lt;</w:t>
            </w:r>
            <w:r w:rsidRPr="00A8001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n-IN" w:bidi="hi-IN"/>
              </w:rPr>
              <w:t>div</w:t>
            </w:r>
            <w:r w:rsidRPr="00A8001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 w:bidi="hi-IN"/>
              </w:rPr>
              <w:t xml:space="preserve">&gt;Hello </w:t>
            </w:r>
            <w:proofErr w:type="spellStart"/>
            <w:r w:rsidRPr="00A8001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 w:bidi="hi-IN"/>
              </w:rPr>
              <w:t>JavaTpoint</w:t>
            </w:r>
            <w:proofErr w:type="spellEnd"/>
            <w:r w:rsidRPr="00A8001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 w:bidi="hi-IN"/>
              </w:rPr>
              <w:t>&lt;/</w:t>
            </w:r>
            <w:r w:rsidRPr="00A8001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n-IN" w:bidi="hi-IN"/>
              </w:rPr>
              <w:t>div</w:t>
            </w:r>
            <w:r w:rsidRPr="00A8001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 w:bidi="hi-IN"/>
              </w:rPr>
              <w:t>&gt;</w:t>
            </w:r>
          </w:p>
        </w:tc>
        <w:tc>
          <w:tcPr>
            <w:tcW w:w="6515" w:type="dxa"/>
          </w:tcPr>
          <w:p w14:paraId="3E880F74" w14:textId="063A369F" w:rsidR="00597F26" w:rsidRPr="00543D65" w:rsidRDefault="00597F26" w:rsidP="00597F26">
            <w:pPr>
              <w:pStyle w:val="NormalWeb"/>
              <w:spacing w:before="0" w:beforeAutospacing="0" w:after="0" w:afterAutospacing="0"/>
              <w:jc w:val="both"/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  <w:lang w:bidi="hi-IN"/>
              </w:rPr>
            </w:pPr>
            <w:r w:rsidRPr="00543D65"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  <w:lang w:bidi="hi-IN"/>
              </w:rPr>
              <w:t>corresponding JavaScript code</w:t>
            </w:r>
          </w:p>
          <w:p w14:paraId="024E18F4" w14:textId="77777777" w:rsidR="00543D65" w:rsidRDefault="00543D65" w:rsidP="00597F26">
            <w:pPr>
              <w:pStyle w:val="NormalWeb"/>
              <w:spacing w:before="0" w:beforeAutospacing="0" w:after="0" w:afterAutospacing="0"/>
              <w:jc w:val="both"/>
              <w:rPr>
                <w:rFonts w:ascii="Segoe UI" w:hAnsi="Segoe UI" w:cs="Segoe UI"/>
                <w:color w:val="333333"/>
                <w:sz w:val="20"/>
                <w:szCs w:val="20"/>
                <w:lang w:bidi="hi-IN"/>
              </w:rPr>
            </w:pPr>
          </w:p>
          <w:p w14:paraId="6C40DC25" w14:textId="3E8D033E" w:rsidR="00883554" w:rsidRPr="00A07F0C" w:rsidRDefault="00543D65" w:rsidP="00A07F0C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 w:bidi="hi-IN"/>
              </w:rPr>
            </w:pPr>
            <w:proofErr w:type="spellStart"/>
            <w:r w:rsidRPr="00543D65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n-IN" w:bidi="hi-IN"/>
              </w:rPr>
              <w:t>React</w:t>
            </w:r>
            <w:r w:rsidRPr="00543D65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en-IN" w:bidi="hi-IN"/>
              </w:rPr>
              <w:t>.</w:t>
            </w:r>
            <w:r w:rsidRPr="00543D65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en-IN" w:bidi="hi-IN"/>
              </w:rPr>
              <w:t>createElement</w:t>
            </w:r>
            <w:proofErr w:type="spellEnd"/>
            <w:r w:rsidRPr="00543D65">
              <w:rPr>
                <w:rFonts w:ascii="Consolas" w:eastAsia="Times New Roman" w:hAnsi="Consolas" w:cs="Times New Roman"/>
                <w:color w:val="FFB86C"/>
                <w:sz w:val="21"/>
                <w:szCs w:val="21"/>
                <w:lang w:eastAsia="en-IN" w:bidi="hi-IN"/>
              </w:rPr>
              <w:t>(</w:t>
            </w:r>
            <w:r w:rsidRPr="00543D65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n-IN" w:bidi="hi-IN"/>
              </w:rPr>
              <w:t xml:space="preserve">"div", null, "Hello </w:t>
            </w:r>
            <w:proofErr w:type="spellStart"/>
            <w:r w:rsidRPr="00543D65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n-IN" w:bidi="hi-IN"/>
              </w:rPr>
              <w:t>JavaTpoint</w:t>
            </w:r>
            <w:proofErr w:type="spellEnd"/>
            <w:r w:rsidRPr="00543D65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n-IN" w:bidi="hi-IN"/>
              </w:rPr>
              <w:t>"</w:t>
            </w:r>
            <w:r w:rsidRPr="00543D65">
              <w:rPr>
                <w:rFonts w:ascii="Consolas" w:eastAsia="Times New Roman" w:hAnsi="Consolas" w:cs="Times New Roman"/>
                <w:color w:val="FFB86C"/>
                <w:sz w:val="21"/>
                <w:szCs w:val="21"/>
                <w:lang w:eastAsia="en-IN" w:bidi="hi-IN"/>
              </w:rPr>
              <w:t>)</w:t>
            </w:r>
            <w:r w:rsidRPr="00543D65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n-IN" w:bidi="hi-IN"/>
              </w:rPr>
              <w:t xml:space="preserve">; </w:t>
            </w:r>
          </w:p>
        </w:tc>
      </w:tr>
    </w:tbl>
    <w:p w14:paraId="00F27AD7" w14:textId="42C401F1" w:rsidR="00597F26" w:rsidRDefault="00597F26" w:rsidP="00597F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0"/>
          <w:szCs w:val="20"/>
          <w:lang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B76047" w14:paraId="5A247FA7" w14:textId="77777777" w:rsidTr="000F75AF">
        <w:tc>
          <w:tcPr>
            <w:tcW w:w="10905" w:type="dxa"/>
            <w:shd w:val="clear" w:color="auto" w:fill="B4C6E7" w:themeFill="accent1" w:themeFillTint="66"/>
          </w:tcPr>
          <w:p w14:paraId="05243C28" w14:textId="3D810801" w:rsidR="00B76047" w:rsidRPr="00AA204D" w:rsidRDefault="00B76047" w:rsidP="001F2E15">
            <w:pPr>
              <w:rPr>
                <w:sz w:val="18"/>
                <w:szCs w:val="18"/>
                <w:shd w:val="clear" w:color="auto" w:fill="FFFFFF"/>
              </w:rPr>
            </w:pPr>
            <w:r w:rsidRPr="00AA204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 w:bidi="hi-IN"/>
              </w:rPr>
              <w:t>The above line creates a </w:t>
            </w:r>
            <w:r w:rsidRPr="00AA204D">
              <w:rPr>
                <w:rFonts w:eastAsia="Times New Roman"/>
                <w:b/>
                <w:bCs/>
                <w:sz w:val="18"/>
                <w:szCs w:val="18"/>
                <w:lang w:eastAsia="en-IN" w:bidi="hi-IN"/>
              </w:rPr>
              <w:t>react element</w:t>
            </w:r>
            <w:r w:rsidRPr="00AA204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 w:bidi="hi-IN"/>
              </w:rPr>
              <w:t> and passing </w:t>
            </w:r>
            <w:r w:rsidRPr="00AA204D">
              <w:rPr>
                <w:rFonts w:eastAsia="Times New Roman"/>
                <w:b/>
                <w:bCs/>
                <w:sz w:val="18"/>
                <w:szCs w:val="18"/>
                <w:lang w:eastAsia="en-IN" w:bidi="hi-IN"/>
              </w:rPr>
              <w:t>three arguments</w:t>
            </w:r>
            <w:r w:rsidRPr="00AA204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 w:bidi="hi-IN"/>
              </w:rPr>
              <w:t> inside where the first is the name of the element which is div, second is the </w:t>
            </w:r>
            <w:r w:rsidRPr="00AA204D">
              <w:rPr>
                <w:rFonts w:eastAsia="Times New Roman"/>
                <w:b/>
                <w:bCs/>
                <w:sz w:val="18"/>
                <w:szCs w:val="18"/>
                <w:lang w:eastAsia="en-IN" w:bidi="hi-IN"/>
              </w:rPr>
              <w:t>attributes</w:t>
            </w:r>
            <w:r w:rsidRPr="00AA204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 w:bidi="hi-IN"/>
              </w:rPr>
              <w:t> passed in the div tag, and last is the </w:t>
            </w:r>
            <w:r w:rsidRPr="00AA204D">
              <w:rPr>
                <w:rFonts w:eastAsia="Times New Roman"/>
                <w:b/>
                <w:bCs/>
                <w:sz w:val="18"/>
                <w:szCs w:val="18"/>
                <w:lang w:eastAsia="en-IN" w:bidi="hi-IN"/>
              </w:rPr>
              <w:t>content</w:t>
            </w:r>
            <w:r w:rsidRPr="00AA204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 w:bidi="hi-IN"/>
              </w:rPr>
              <w:t xml:space="preserve"> you pass which is the "Hello </w:t>
            </w:r>
            <w:proofErr w:type="spellStart"/>
            <w:r w:rsidRPr="00AA204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 w:bidi="hi-IN"/>
              </w:rPr>
              <w:t>JavaTpoint</w:t>
            </w:r>
            <w:proofErr w:type="spellEnd"/>
            <w:r w:rsidRPr="00AA204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 w:bidi="hi-IN"/>
              </w:rPr>
              <w:t>."</w:t>
            </w:r>
          </w:p>
        </w:tc>
      </w:tr>
    </w:tbl>
    <w:p w14:paraId="748B58CF" w14:textId="77777777" w:rsidR="00B76047" w:rsidRPr="00597F26" w:rsidRDefault="00B76047" w:rsidP="00597F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0"/>
          <w:szCs w:val="20"/>
          <w:lang w:bidi="hi-IN"/>
        </w:rPr>
      </w:pPr>
    </w:p>
    <w:p w14:paraId="28066C29" w14:textId="77777777" w:rsidR="00BF6FB7" w:rsidRPr="00F54AC4" w:rsidRDefault="00BF6FB7" w:rsidP="00F54AC4">
      <w:pPr>
        <w:pStyle w:val="Heading2"/>
        <w:shd w:val="clear" w:color="auto" w:fill="FFFFFF"/>
        <w:spacing w:line="312" w:lineRule="atLeast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F54AC4">
        <w:rPr>
          <w:rFonts w:ascii="Calibri" w:eastAsia="Calibri" w:hAnsi="Calibri" w:cs="Calibri"/>
          <w:b/>
          <w:bCs/>
          <w:sz w:val="24"/>
          <w:szCs w:val="24"/>
        </w:rPr>
        <w:t>Why use JSX?</w:t>
      </w:r>
    </w:p>
    <w:p w14:paraId="1970315F" w14:textId="77777777" w:rsidR="00BF6FB7" w:rsidRPr="00AF79C1" w:rsidRDefault="00BF6FB7" w:rsidP="00AF79C1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AF79C1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It is faster than regular JavaScript because it performs optimization while translating the code to JavaScript.</w:t>
      </w:r>
    </w:p>
    <w:p w14:paraId="0022C023" w14:textId="77777777" w:rsidR="00BF6FB7" w:rsidRPr="00AF79C1" w:rsidRDefault="00BF6FB7" w:rsidP="00AF79C1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AF79C1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Instead of separating technologies by putting markup and logic in separate files, </w:t>
      </w:r>
      <w:proofErr w:type="gramStart"/>
      <w:r w:rsidRPr="00AF79C1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React</w:t>
      </w:r>
      <w:proofErr w:type="gramEnd"/>
      <w:r w:rsidRPr="00AF79C1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 xml:space="preserve"> uses components that contain both. We will learn components in a further section.</w:t>
      </w:r>
    </w:p>
    <w:p w14:paraId="5031C226" w14:textId="77777777" w:rsidR="00BF6FB7" w:rsidRPr="00AF79C1" w:rsidRDefault="00BF6FB7" w:rsidP="00AF79C1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AF79C1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It is type-safe, and most of the errors can be found at compilation time.</w:t>
      </w:r>
    </w:p>
    <w:p w14:paraId="1FF217EE" w14:textId="7C81EF5D" w:rsidR="00BF6FB7" w:rsidRDefault="00BF6FB7" w:rsidP="00AF79C1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AF79C1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It makes easier to create templates.</w:t>
      </w:r>
    </w:p>
    <w:p w14:paraId="1FC8B86D" w14:textId="77777777" w:rsidR="00FC240B" w:rsidRPr="00AF79C1" w:rsidRDefault="00FC240B" w:rsidP="00FC240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</w:p>
    <w:p w14:paraId="5DDE4AB2" w14:textId="77777777" w:rsidR="00BF6FB7" w:rsidRPr="00D607DB" w:rsidRDefault="00BF6FB7" w:rsidP="00BF6FB7">
      <w:pPr>
        <w:pStyle w:val="Heading2"/>
        <w:shd w:val="clear" w:color="auto" w:fill="FFFFFF"/>
        <w:spacing w:line="312" w:lineRule="atLeast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D607DB">
        <w:rPr>
          <w:rFonts w:ascii="Calibri" w:eastAsia="Calibri" w:hAnsi="Calibri" w:cs="Calibri"/>
          <w:b/>
          <w:bCs/>
          <w:sz w:val="24"/>
          <w:szCs w:val="24"/>
        </w:rPr>
        <w:t>Nested Elements in JSX</w:t>
      </w:r>
    </w:p>
    <w:p w14:paraId="33E46DD3" w14:textId="77777777" w:rsidR="00BF6FB7" w:rsidRPr="00FE4F81" w:rsidRDefault="00BF6FB7" w:rsidP="00FE4F8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0"/>
          <w:szCs w:val="20"/>
          <w:lang w:bidi="hi-IN"/>
        </w:rPr>
      </w:pPr>
      <w:r w:rsidRPr="00FE4F81">
        <w:rPr>
          <w:rFonts w:ascii="Segoe UI" w:hAnsi="Segoe UI" w:cs="Segoe UI"/>
          <w:color w:val="333333"/>
          <w:sz w:val="20"/>
          <w:szCs w:val="20"/>
          <w:lang w:bidi="hi-IN"/>
        </w:rPr>
        <w:t>To use more than one element, you need to wrap it with one container element. Here, we use </w:t>
      </w:r>
      <w:r w:rsidRPr="00FE4F81">
        <w:rPr>
          <w:b/>
          <w:bCs/>
          <w:sz w:val="20"/>
          <w:szCs w:val="20"/>
          <w:lang w:bidi="hi-IN"/>
        </w:rPr>
        <w:t>div</w:t>
      </w:r>
      <w:r w:rsidRPr="00FE4F81">
        <w:rPr>
          <w:rFonts w:ascii="Segoe UI" w:hAnsi="Segoe UI" w:cs="Segoe UI"/>
          <w:color w:val="333333"/>
          <w:sz w:val="20"/>
          <w:szCs w:val="20"/>
          <w:lang w:bidi="hi-IN"/>
        </w:rPr>
        <w:t> as a container element which has </w:t>
      </w:r>
      <w:r w:rsidRPr="00FE4F81">
        <w:rPr>
          <w:b/>
          <w:bCs/>
          <w:sz w:val="20"/>
          <w:szCs w:val="20"/>
          <w:lang w:bidi="hi-IN"/>
        </w:rPr>
        <w:t>three</w:t>
      </w:r>
      <w:r w:rsidRPr="00FE4F81">
        <w:rPr>
          <w:rFonts w:ascii="Segoe UI" w:hAnsi="Segoe UI" w:cs="Segoe UI"/>
          <w:color w:val="333333"/>
          <w:sz w:val="20"/>
          <w:szCs w:val="20"/>
          <w:lang w:bidi="hi-IN"/>
        </w:rPr>
        <w:t> nested elements inside it.</w:t>
      </w:r>
    </w:p>
    <w:p w14:paraId="0EADFA14" w14:textId="77777777" w:rsidR="00D51386" w:rsidRDefault="00D51386" w:rsidP="00D51386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0"/>
          <w:szCs w:val="20"/>
          <w:lang w:bidi="hi-IN"/>
        </w:rPr>
      </w:pPr>
    </w:p>
    <w:p w14:paraId="5D56055A" w14:textId="3F4788D2" w:rsidR="00BF6FB7" w:rsidRDefault="00BF6FB7" w:rsidP="00D51386">
      <w:pPr>
        <w:pStyle w:val="NormalWeb"/>
        <w:shd w:val="clear" w:color="auto" w:fill="FFFFFF"/>
        <w:spacing w:before="0" w:beforeAutospacing="0" w:after="0" w:afterAutospacing="0"/>
        <w:jc w:val="both"/>
        <w:rPr>
          <w:sz w:val="20"/>
          <w:szCs w:val="20"/>
          <w:lang w:bidi="hi-IN"/>
        </w:rPr>
      </w:pPr>
      <w:proofErr w:type="spellStart"/>
      <w:r w:rsidRPr="00D51386">
        <w:rPr>
          <w:b/>
          <w:bCs/>
          <w:sz w:val="20"/>
          <w:szCs w:val="20"/>
          <w:lang w:bidi="hi-IN"/>
        </w:rPr>
        <w:t>App.JSX</w:t>
      </w:r>
      <w:proofErr w:type="spellEnd"/>
    </w:p>
    <w:p w14:paraId="584BD5A7" w14:textId="77777777" w:rsidR="00AD57C8" w:rsidRPr="00AD57C8" w:rsidRDefault="00AD57C8" w:rsidP="00AD57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D57C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import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React, </w:t>
      </w:r>
      <w:proofErr w:type="gramStart"/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 Component</w:t>
      </w:r>
      <w:proofErr w:type="gramEnd"/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}</w:t>
      </w:r>
      <w:r w:rsidRPr="00AD57C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 xml:space="preserve"> from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D57C8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'</w:t>
      </w:r>
      <w:r w:rsidRPr="00AD57C8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react</w:t>
      </w:r>
      <w:r w:rsidRPr="00AD57C8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'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 </w:t>
      </w:r>
    </w:p>
    <w:p w14:paraId="705039F0" w14:textId="77777777" w:rsidR="00AD57C8" w:rsidRPr="00AD57C8" w:rsidRDefault="00AD57C8" w:rsidP="00AD57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D57C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class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D57C8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App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D57C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extends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proofErr w:type="gramStart"/>
      <w:r w:rsidRPr="00AD57C8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Component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  <w:proofErr w:type="gramEnd"/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 </w:t>
      </w:r>
    </w:p>
    <w:p w14:paraId="50CB96F6" w14:textId="77777777" w:rsidR="00AD57C8" w:rsidRPr="00AD57C8" w:rsidRDefault="00AD57C8" w:rsidP="00AD57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</w:t>
      </w:r>
      <w:proofErr w:type="gramStart"/>
      <w:r w:rsidRPr="00AD57C8">
        <w:rPr>
          <w:rFonts w:ascii="Consolas" w:eastAsia="Times New Roman" w:hAnsi="Consolas" w:cs="Times New Roman"/>
          <w:color w:val="50FA7B"/>
          <w:sz w:val="21"/>
          <w:szCs w:val="21"/>
          <w:lang w:eastAsia="en-IN" w:bidi="hi-IN"/>
        </w:rPr>
        <w:t>render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  </w:t>
      </w:r>
    </w:p>
    <w:p w14:paraId="2D6B2F10" w14:textId="77777777" w:rsidR="00AD57C8" w:rsidRPr="00AD57C8" w:rsidRDefault="00AD57C8" w:rsidP="00AD57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D57C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 xml:space="preserve">      </w:t>
      </w:r>
      <w:proofErr w:type="gramStart"/>
      <w:r w:rsidRPr="00AD57C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return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proofErr w:type="gramEnd"/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 </w:t>
      </w:r>
    </w:p>
    <w:p w14:paraId="03F94E89" w14:textId="77777777" w:rsidR="00AD57C8" w:rsidRPr="00AD57C8" w:rsidRDefault="00AD57C8" w:rsidP="00AD57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&lt;</w:t>
      </w:r>
      <w:r w:rsidRPr="00AD57C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div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0E468975" w14:textId="77777777" w:rsidR="00AD57C8" w:rsidRPr="00AD57C8" w:rsidRDefault="00AD57C8" w:rsidP="00AD57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AD57C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h1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  <w:proofErr w:type="spellStart"/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JavaTpoint</w:t>
      </w:r>
      <w:proofErr w:type="spellEnd"/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AD57C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h1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4313FD02" w14:textId="77777777" w:rsidR="00AD57C8" w:rsidRPr="00AD57C8" w:rsidRDefault="00AD57C8" w:rsidP="00AD57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&lt;</w:t>
      </w:r>
      <w:r w:rsidRPr="00AD57C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h2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&gt;Training Institutes&lt;/</w:t>
      </w:r>
      <w:r w:rsidRPr="00AD57C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h2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70DE15B5" w14:textId="77777777" w:rsidR="00AD57C8" w:rsidRPr="00AD57C8" w:rsidRDefault="00AD57C8" w:rsidP="00AD57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AD57C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&gt;This website contains the best CS </w:t>
      </w:r>
      <w:proofErr w:type="gramStart"/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tutorials.&lt;</w:t>
      </w:r>
      <w:proofErr w:type="gramEnd"/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/</w:t>
      </w:r>
      <w:r w:rsidRPr="00AD57C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p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12F3B4BF" w14:textId="77777777" w:rsidR="00AD57C8" w:rsidRPr="00AD57C8" w:rsidRDefault="00AD57C8" w:rsidP="00AD57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&lt;/</w:t>
      </w:r>
      <w:r w:rsidRPr="00AD57C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div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  </w:t>
      </w:r>
    </w:p>
    <w:p w14:paraId="2A69BDC2" w14:textId="77777777" w:rsidR="00AD57C8" w:rsidRPr="00AD57C8" w:rsidRDefault="00AD57C8" w:rsidP="00AD57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);  </w:t>
      </w:r>
    </w:p>
    <w:p w14:paraId="35A1820F" w14:textId="77777777" w:rsidR="00AD57C8" w:rsidRPr="00AD57C8" w:rsidRDefault="00AD57C8" w:rsidP="00AD57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}  </w:t>
      </w:r>
    </w:p>
    <w:p w14:paraId="10075756" w14:textId="77777777" w:rsidR="00AD57C8" w:rsidRPr="00AD57C8" w:rsidRDefault="00AD57C8" w:rsidP="00AD57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  </w:t>
      </w:r>
    </w:p>
    <w:p w14:paraId="04AE4893" w14:textId="77777777" w:rsidR="00AD57C8" w:rsidRPr="00AD57C8" w:rsidRDefault="00AD57C8" w:rsidP="00AD57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D57C8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export default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D57C8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App</w:t>
      </w:r>
      <w:r w:rsidRPr="00AD57C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 </w:t>
      </w:r>
    </w:p>
    <w:p w14:paraId="3658B808" w14:textId="77777777" w:rsidR="00C97109" w:rsidRPr="00C97109" w:rsidRDefault="00C97109" w:rsidP="00D513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0"/>
          <w:szCs w:val="20"/>
          <w:lang w:bidi="hi-IN"/>
        </w:rPr>
      </w:pPr>
    </w:p>
    <w:p w14:paraId="52D0DBE8" w14:textId="77777777" w:rsidR="00BF6FB7" w:rsidRDefault="00BF6FB7" w:rsidP="00BF6FB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Output:</w:t>
      </w:r>
    </w:p>
    <w:p w14:paraId="31913750" w14:textId="2DB943A8" w:rsidR="00BF6FB7" w:rsidRDefault="00BF6FB7" w:rsidP="00BF6F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9FCD2B" wp14:editId="0825D06B">
            <wp:extent cx="6931025" cy="1022985"/>
            <wp:effectExtent l="0" t="0" r="3175" b="5715"/>
            <wp:docPr id="1" name="Picture 1" descr="ReactJS JS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JS JS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BE59" w14:textId="77777777" w:rsidR="00BF6FB7" w:rsidRPr="00FD2F95" w:rsidRDefault="00BF6FB7" w:rsidP="00BF6FB7">
      <w:pPr>
        <w:pStyle w:val="Heading2"/>
        <w:shd w:val="clear" w:color="auto" w:fill="FFFFFF"/>
        <w:spacing w:line="312" w:lineRule="atLeast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FD2F95">
        <w:rPr>
          <w:rFonts w:ascii="Calibri" w:eastAsia="Calibri" w:hAnsi="Calibri" w:cs="Calibri"/>
          <w:b/>
          <w:bCs/>
          <w:sz w:val="24"/>
          <w:szCs w:val="24"/>
        </w:rPr>
        <w:t>JSX Attributes</w:t>
      </w:r>
    </w:p>
    <w:p w14:paraId="49AA1E58" w14:textId="77777777" w:rsidR="00BF6FB7" w:rsidRDefault="00BF6FB7" w:rsidP="00BF6FB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JSX use attributes with the HTML elements same as regular HTML. JSX uses </w:t>
      </w:r>
      <w:proofErr w:type="spellStart"/>
      <w:r>
        <w:rPr>
          <w:rStyle w:val="Strong"/>
          <w:rFonts w:ascii="Segoe UI" w:hAnsi="Segoe UI" w:cs="Segoe UI"/>
          <w:color w:val="333333"/>
        </w:rPr>
        <w:t>camelcase</w:t>
      </w:r>
      <w:proofErr w:type="spellEnd"/>
      <w:r>
        <w:rPr>
          <w:rFonts w:ascii="Segoe UI" w:hAnsi="Segoe UI" w:cs="Segoe UI"/>
          <w:color w:val="333333"/>
        </w:rPr>
        <w:t> naming convention for attributes rather than standard naming convention of HTML such as a class in HTML becomes </w:t>
      </w:r>
      <w:proofErr w:type="spellStart"/>
      <w:r>
        <w:rPr>
          <w:rStyle w:val="Strong"/>
          <w:rFonts w:ascii="Segoe UI" w:hAnsi="Segoe UI" w:cs="Segoe UI"/>
          <w:color w:val="333333"/>
        </w:rPr>
        <w:t>className</w:t>
      </w:r>
      <w:proofErr w:type="spellEnd"/>
      <w:r>
        <w:rPr>
          <w:rFonts w:ascii="Segoe UI" w:hAnsi="Segoe UI" w:cs="Segoe UI"/>
          <w:color w:val="333333"/>
        </w:rPr>
        <w:t> in JSX because the class is the reserved keyword in JavaScript. We can also use our own custom attributes in JSX. For custom attributes, we need to use </w:t>
      </w:r>
      <w:r>
        <w:rPr>
          <w:rStyle w:val="Strong"/>
          <w:rFonts w:ascii="Segoe UI" w:hAnsi="Segoe UI" w:cs="Segoe UI"/>
          <w:color w:val="333333"/>
        </w:rPr>
        <w:t>data- prefix</w:t>
      </w:r>
      <w:r>
        <w:rPr>
          <w:rFonts w:ascii="Segoe UI" w:hAnsi="Segoe UI" w:cs="Segoe UI"/>
          <w:color w:val="333333"/>
        </w:rPr>
        <w:t>. In the below example, we have used a custom attribute </w:t>
      </w:r>
      <w:r>
        <w:rPr>
          <w:rStyle w:val="Strong"/>
          <w:rFonts w:ascii="Segoe UI" w:hAnsi="Segoe UI" w:cs="Segoe UI"/>
          <w:color w:val="333333"/>
        </w:rPr>
        <w:t>data-</w:t>
      </w:r>
      <w:proofErr w:type="spellStart"/>
      <w:r>
        <w:rPr>
          <w:rStyle w:val="Strong"/>
          <w:rFonts w:ascii="Segoe UI" w:hAnsi="Segoe UI" w:cs="Segoe UI"/>
          <w:color w:val="333333"/>
        </w:rPr>
        <w:t>demoAttribute</w:t>
      </w:r>
      <w:proofErr w:type="spellEnd"/>
      <w:r>
        <w:rPr>
          <w:rFonts w:ascii="Segoe UI" w:hAnsi="Segoe UI" w:cs="Segoe UI"/>
          <w:color w:val="333333"/>
        </w:rPr>
        <w:t> as an attribute for the </w:t>
      </w:r>
      <w:r>
        <w:rPr>
          <w:rStyle w:val="Strong"/>
          <w:rFonts w:ascii="Segoe UI" w:hAnsi="Segoe UI" w:cs="Segoe UI"/>
          <w:color w:val="333333"/>
        </w:rPr>
        <w:t>&lt;p&gt;</w:t>
      </w:r>
      <w:r>
        <w:rPr>
          <w:rFonts w:ascii="Segoe UI" w:hAnsi="Segoe UI" w:cs="Segoe UI"/>
          <w:color w:val="333333"/>
        </w:rPr>
        <w:t> tag.</w:t>
      </w:r>
    </w:p>
    <w:p w14:paraId="1E5AF0C9" w14:textId="77777777" w:rsidR="00BF6FB7" w:rsidRDefault="00BF6FB7" w:rsidP="00BF6FB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Example</w:t>
      </w:r>
    </w:p>
    <w:p w14:paraId="21D40831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sz w:val="24"/>
          <w:szCs w:val="24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5E4B09FA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7FCAB547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1E994F7E" w14:textId="77777777" w:rsidR="00BF6FB7" w:rsidRDefault="00BF6FB7" w:rsidP="00BF6FB7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14:paraId="7A8B616C" w14:textId="77777777" w:rsidR="00BF6FB7" w:rsidRDefault="00BF6FB7" w:rsidP="00BF6FB7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React,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{ Component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} from 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'react'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0256578" w14:textId="77777777" w:rsidR="00BF6FB7" w:rsidRDefault="00BF6FB7" w:rsidP="00BF6FB7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App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Component{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5B28289" w14:textId="77777777" w:rsidR="00BF6FB7" w:rsidRDefault="00BF6FB7" w:rsidP="00BF6FB7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render(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  </w:t>
      </w:r>
    </w:p>
    <w:p w14:paraId="6C46A8B8" w14:textId="77777777" w:rsidR="00BF6FB7" w:rsidRDefault="00BF6FB7" w:rsidP="00BF6FB7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DC38AB6" w14:textId="77777777" w:rsidR="00BF6FB7" w:rsidRDefault="00BF6FB7" w:rsidP="00BF6FB7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&lt;div&gt;  </w:t>
      </w:r>
    </w:p>
    <w:p w14:paraId="01AD494E" w14:textId="77777777" w:rsidR="00BF6FB7" w:rsidRDefault="00BF6FB7" w:rsidP="00BF6FB7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&lt;h1&gt;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JavaTpoint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&lt;/h1&gt;  </w:t>
      </w:r>
    </w:p>
    <w:p w14:paraId="6FE1D913" w14:textId="77777777" w:rsidR="00BF6FB7" w:rsidRDefault="00BF6FB7" w:rsidP="00BF6FB7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&lt;h2&gt;Training Institutes&lt;/h2&gt;  </w:t>
      </w:r>
    </w:p>
    <w:p w14:paraId="4651A065" w14:textId="77777777" w:rsidR="00BF6FB7" w:rsidRDefault="00BF6FB7" w:rsidP="00BF6FB7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&lt;p data-demoAttribute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"demo"</w:t>
      </w:r>
      <w:r>
        <w:rPr>
          <w:rFonts w:ascii="Segoe UI" w:hAnsi="Segoe UI" w:cs="Segoe UI"/>
          <w:color w:val="000000"/>
          <w:bdr w:val="none" w:sz="0" w:space="0" w:color="auto" w:frame="1"/>
        </w:rPr>
        <w:t>&gt;This website contains the best CS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tutorials.&lt;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/p&gt;  </w:t>
      </w:r>
    </w:p>
    <w:p w14:paraId="4483223A" w14:textId="77777777" w:rsidR="00BF6FB7" w:rsidRDefault="00BF6FB7" w:rsidP="00BF6FB7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&lt;/div&gt;  </w:t>
      </w:r>
    </w:p>
    <w:p w14:paraId="75C4D53F" w14:textId="77777777" w:rsidR="00BF6FB7" w:rsidRDefault="00BF6FB7" w:rsidP="00BF6FB7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);  </w:t>
      </w:r>
    </w:p>
    <w:p w14:paraId="1B35CB59" w14:textId="77777777" w:rsidR="00BF6FB7" w:rsidRDefault="00BF6FB7" w:rsidP="00BF6FB7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}  </w:t>
      </w:r>
    </w:p>
    <w:p w14:paraId="79C6D9BD" w14:textId="77777777" w:rsidR="00BF6FB7" w:rsidRDefault="00BF6FB7" w:rsidP="00BF6FB7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C9C21A4" w14:textId="77777777" w:rsidR="00BF6FB7" w:rsidRDefault="00BF6FB7" w:rsidP="00BF6FB7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export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default</w:t>
      </w:r>
      <w:r>
        <w:rPr>
          <w:rFonts w:ascii="Segoe UI" w:hAnsi="Segoe UI" w:cs="Segoe UI"/>
          <w:color w:val="000000"/>
          <w:bdr w:val="none" w:sz="0" w:space="0" w:color="auto" w:frame="1"/>
        </w:rPr>
        <w:t> App;  </w:t>
      </w:r>
    </w:p>
    <w:p w14:paraId="6CC385B0" w14:textId="77777777" w:rsidR="00BF6FB7" w:rsidRDefault="00BF6FB7" w:rsidP="00BF6FB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JSX, we can specify attribute values in two ways:</w:t>
      </w:r>
    </w:p>
    <w:p w14:paraId="23ECAD78" w14:textId="77777777" w:rsidR="00BF6FB7" w:rsidRDefault="00BF6FB7" w:rsidP="00BF6FB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1. As String Literals:</w:t>
      </w:r>
      <w:r>
        <w:rPr>
          <w:rFonts w:ascii="Segoe UI" w:hAnsi="Segoe UI" w:cs="Segoe UI"/>
          <w:color w:val="333333"/>
        </w:rPr>
        <w:t> We can specify the values of attributes in double quotes:</w:t>
      </w:r>
    </w:p>
    <w:p w14:paraId="73E0130D" w14:textId="77777777" w:rsidR="00BF6FB7" w:rsidRDefault="00BF6FB7" w:rsidP="00BF6FB7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element = &lt;h2 className = </w:t>
      </w:r>
      <w:r>
        <w:rPr>
          <w:rStyle w:val="string"/>
          <w:rFonts w:ascii="Segoe UI" w:hAnsi="Segoe UI" w:cs="Segoe UI"/>
          <w:bdr w:val="none" w:sz="0" w:space="0" w:color="auto" w:frame="1"/>
        </w:rPr>
        <w:t>"firstAttribute"</w:t>
      </w:r>
      <w:r>
        <w:rPr>
          <w:rFonts w:ascii="Segoe UI" w:hAnsi="Segoe UI" w:cs="Segoe UI"/>
          <w:color w:val="000000"/>
          <w:bdr w:val="none" w:sz="0" w:space="0" w:color="auto" w:frame="1"/>
        </w:rPr>
        <w:t>&gt;Hello JavaTpoint&lt;/h2&gt;;  </w:t>
      </w:r>
    </w:p>
    <w:p w14:paraId="7647D4FA" w14:textId="77777777" w:rsidR="00BF6FB7" w:rsidRDefault="00BF6FB7" w:rsidP="00BF6FB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Example</w:t>
      </w:r>
    </w:p>
    <w:p w14:paraId="3CC27361" w14:textId="77777777" w:rsidR="00BF6FB7" w:rsidRDefault="00BF6FB7" w:rsidP="00BF6FB7">
      <w:pPr>
        <w:jc w:val="both"/>
        <w:rPr>
          <w:rStyle w:val="Hyperlink"/>
          <w:color w:val="008000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0AD1341F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16C9419C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41E6C7ED" w14:textId="77777777" w:rsidR="00BF6FB7" w:rsidRDefault="00BF6FB7" w:rsidP="00BF6FB7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lastRenderedPageBreak/>
        <w:fldChar w:fldCharType="end"/>
      </w:r>
    </w:p>
    <w:p w14:paraId="4D90A929" w14:textId="77777777" w:rsidR="00BF6FB7" w:rsidRDefault="00BF6FB7" w:rsidP="00BF6FB7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React,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{ Component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} from </w:t>
      </w:r>
      <w:r>
        <w:rPr>
          <w:rStyle w:val="string"/>
          <w:rFonts w:ascii="Segoe UI" w:hAnsi="Segoe UI" w:cs="Segoe UI"/>
          <w:bdr w:val="none" w:sz="0" w:space="0" w:color="auto" w:frame="1"/>
        </w:rPr>
        <w:t>'react'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1B67079" w14:textId="77777777" w:rsidR="00BF6FB7" w:rsidRDefault="00BF6FB7" w:rsidP="00BF6FB7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App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Component{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F059EFD" w14:textId="77777777" w:rsidR="00BF6FB7" w:rsidRDefault="00BF6FB7" w:rsidP="00BF6FB7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render(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  </w:t>
      </w:r>
    </w:p>
    <w:p w14:paraId="65B0F8E5" w14:textId="77777777" w:rsidR="00BF6FB7" w:rsidRDefault="00BF6FB7" w:rsidP="00BF6FB7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14950BE" w14:textId="77777777" w:rsidR="00BF6FB7" w:rsidRDefault="00BF6FB7" w:rsidP="00BF6FB7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&lt;div&gt;  </w:t>
      </w:r>
    </w:p>
    <w:p w14:paraId="04AB63EA" w14:textId="77777777" w:rsidR="00BF6FB7" w:rsidRDefault="00BF6FB7" w:rsidP="00BF6FB7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&lt;h1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className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string"/>
          <w:rFonts w:ascii="Segoe UI" w:hAnsi="Segoe UI" w:cs="Segoe UI"/>
          <w:bdr w:val="none" w:sz="0" w:space="0" w:color="auto" w:frame="1"/>
        </w:rPr>
        <w:t>"hello"</w:t>
      </w:r>
      <w:r>
        <w:rPr>
          <w:rFonts w:ascii="Segoe UI" w:hAnsi="Segoe UI" w:cs="Segoe UI"/>
          <w:color w:val="000000"/>
          <w:bdr w:val="none" w:sz="0" w:space="0" w:color="auto" w:frame="1"/>
        </w:rPr>
        <w:t> 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JavaTpoint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&lt;/h1&gt;  </w:t>
      </w:r>
    </w:p>
    <w:p w14:paraId="3E24C826" w14:textId="77777777" w:rsidR="00BF6FB7" w:rsidRDefault="00BF6FB7" w:rsidP="00BF6FB7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&lt;p data-demoAttribute = </w:t>
      </w:r>
      <w:r>
        <w:rPr>
          <w:rStyle w:val="string"/>
          <w:rFonts w:ascii="Segoe UI" w:hAnsi="Segoe UI" w:cs="Segoe UI"/>
          <w:bdr w:val="none" w:sz="0" w:space="0" w:color="auto" w:frame="1"/>
        </w:rPr>
        <w:t>"demo"</w:t>
      </w:r>
      <w:r>
        <w:rPr>
          <w:rFonts w:ascii="Segoe UI" w:hAnsi="Segoe UI" w:cs="Segoe UI"/>
          <w:color w:val="000000"/>
          <w:bdr w:val="none" w:sz="0" w:space="0" w:color="auto" w:frame="1"/>
        </w:rPr>
        <w:t>&gt;This website contains the best CS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tutorials.&lt;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/p&gt;  </w:t>
      </w:r>
    </w:p>
    <w:p w14:paraId="241F1FDD" w14:textId="77777777" w:rsidR="00BF6FB7" w:rsidRDefault="00BF6FB7" w:rsidP="00BF6FB7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&lt;/div&gt;  </w:t>
      </w:r>
    </w:p>
    <w:p w14:paraId="591634C1" w14:textId="77777777" w:rsidR="00BF6FB7" w:rsidRDefault="00BF6FB7" w:rsidP="00BF6FB7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);  </w:t>
      </w:r>
    </w:p>
    <w:p w14:paraId="43F2B74A" w14:textId="77777777" w:rsidR="00BF6FB7" w:rsidRDefault="00BF6FB7" w:rsidP="00BF6FB7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}  </w:t>
      </w:r>
    </w:p>
    <w:p w14:paraId="516E704B" w14:textId="77777777" w:rsidR="00BF6FB7" w:rsidRDefault="00BF6FB7" w:rsidP="00BF6FB7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4D6C1FE" w14:textId="77777777" w:rsidR="00BF6FB7" w:rsidRDefault="00BF6FB7" w:rsidP="00BF6FB7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export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default</w:t>
      </w:r>
      <w:r>
        <w:rPr>
          <w:rFonts w:ascii="Segoe UI" w:hAnsi="Segoe UI" w:cs="Segoe UI"/>
          <w:color w:val="000000"/>
          <w:bdr w:val="none" w:sz="0" w:space="0" w:color="auto" w:frame="1"/>
        </w:rPr>
        <w:t> App;  </w:t>
      </w:r>
    </w:p>
    <w:p w14:paraId="0DDCF176" w14:textId="77777777" w:rsidR="00BF6FB7" w:rsidRDefault="00BF6FB7" w:rsidP="00BF6FB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Output:</w:t>
      </w:r>
    </w:p>
    <w:p w14:paraId="7027FA94" w14:textId="77777777" w:rsidR="00BF6FB7" w:rsidRDefault="00BF6FB7" w:rsidP="00BF6FB7">
      <w:pPr>
        <w:pStyle w:val="HTMLPreformatted"/>
        <w:shd w:val="clear" w:color="auto" w:fill="1C1D1C"/>
        <w:jc w:val="both"/>
        <w:rPr>
          <w:color w:val="F9F9F9"/>
        </w:rPr>
      </w:pPr>
      <w:proofErr w:type="spellStart"/>
      <w:r>
        <w:rPr>
          <w:color w:val="F9F9F9"/>
        </w:rPr>
        <w:t>JavaTpoint</w:t>
      </w:r>
      <w:proofErr w:type="spellEnd"/>
    </w:p>
    <w:p w14:paraId="48C5013E" w14:textId="77777777" w:rsidR="00BF6FB7" w:rsidRDefault="00BF6FB7" w:rsidP="00BF6FB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This website contains the best CS tutorials.</w:t>
      </w:r>
    </w:p>
    <w:p w14:paraId="48CD7C91" w14:textId="77777777" w:rsidR="00BF6FB7" w:rsidRDefault="00BF6FB7" w:rsidP="00BF6FB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2. As Expressions:</w:t>
      </w:r>
      <w:r>
        <w:rPr>
          <w:rFonts w:ascii="Segoe UI" w:hAnsi="Segoe UI" w:cs="Segoe UI"/>
          <w:color w:val="333333"/>
        </w:rPr>
        <w:t> We can specify the values of attributes as expressions using curly braces {}:</w:t>
      </w:r>
    </w:p>
    <w:p w14:paraId="0E30A6BD" w14:textId="77777777" w:rsidR="00BF6FB7" w:rsidRDefault="00BF6FB7" w:rsidP="00BF6FB7">
      <w:pPr>
        <w:jc w:val="both"/>
        <w:rPr>
          <w:rStyle w:val="Hyperlink"/>
          <w:color w:val="008000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7B794EE3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77D45D70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29117F02" w14:textId="77777777" w:rsidR="00BF6FB7" w:rsidRDefault="00BF6FB7" w:rsidP="00BF6FB7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14:paraId="1F424A2B" w14:textId="77777777" w:rsidR="00BF6FB7" w:rsidRDefault="00BF6FB7" w:rsidP="00BF6FB7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element = &lt;h2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className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{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varName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}&gt;Hello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JavaTpoint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&lt;/h2&gt;;  </w:t>
      </w:r>
    </w:p>
    <w:p w14:paraId="4D241050" w14:textId="77777777" w:rsidR="00BF6FB7" w:rsidRDefault="00BF6FB7" w:rsidP="00BF6FB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Example</w:t>
      </w:r>
    </w:p>
    <w:p w14:paraId="7B92ABD8" w14:textId="77777777" w:rsidR="00BF6FB7" w:rsidRDefault="00BF6FB7" w:rsidP="00BF6FB7">
      <w:pPr>
        <w:jc w:val="both"/>
        <w:rPr>
          <w:rStyle w:val="Hyperlink"/>
          <w:color w:val="008000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44D7750E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18B27008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1080A37F" w14:textId="77777777" w:rsidR="00BF6FB7" w:rsidRDefault="00BF6FB7" w:rsidP="00BF6FB7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14:paraId="320D08A4" w14:textId="77777777" w:rsidR="00BF6FB7" w:rsidRDefault="00BF6FB7" w:rsidP="00BF6FB7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React,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{ Component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} from </w:t>
      </w:r>
      <w:r>
        <w:rPr>
          <w:rStyle w:val="string"/>
          <w:rFonts w:ascii="Segoe UI" w:hAnsi="Segoe UI" w:cs="Segoe UI"/>
          <w:bdr w:val="none" w:sz="0" w:space="0" w:color="auto" w:frame="1"/>
        </w:rPr>
        <w:t>'react'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9115CB0" w14:textId="77777777" w:rsidR="00BF6FB7" w:rsidRDefault="00BF6FB7" w:rsidP="00BF6FB7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App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Component{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A1D8EFF" w14:textId="77777777" w:rsidR="00BF6FB7" w:rsidRDefault="00BF6FB7" w:rsidP="00BF6FB7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render(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  </w:t>
      </w:r>
    </w:p>
    <w:p w14:paraId="0B03BC49" w14:textId="77777777" w:rsidR="00BF6FB7" w:rsidRDefault="00BF6FB7" w:rsidP="00BF6FB7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95AE25C" w14:textId="77777777" w:rsidR="00BF6FB7" w:rsidRDefault="00BF6FB7" w:rsidP="00BF6FB7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&lt;div&gt;  </w:t>
      </w:r>
    </w:p>
    <w:p w14:paraId="1EAAB2D9" w14:textId="77777777" w:rsidR="00BF6FB7" w:rsidRDefault="00BF6FB7" w:rsidP="00BF6FB7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&lt;h1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className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string"/>
          <w:rFonts w:ascii="Segoe UI" w:hAnsi="Segoe UI" w:cs="Segoe UI"/>
          <w:bdr w:val="none" w:sz="0" w:space="0" w:color="auto" w:frame="1"/>
        </w:rPr>
        <w:t>"hello"</w:t>
      </w:r>
      <w:r>
        <w:rPr>
          <w:rFonts w:ascii="Segoe UI" w:hAnsi="Segoe UI" w:cs="Segoe UI"/>
          <w:color w:val="000000"/>
          <w:bdr w:val="none" w:sz="0" w:space="0" w:color="auto" w:frame="1"/>
        </w:rPr>
        <w:t> &gt;{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25</w:t>
      </w:r>
      <w:r>
        <w:rPr>
          <w:rFonts w:ascii="Segoe UI" w:hAnsi="Segoe UI" w:cs="Segoe UI"/>
          <w:color w:val="000000"/>
          <w:bdr w:val="none" w:sz="0" w:space="0" w:color="auto" w:frame="1"/>
        </w:rPr>
        <w:t>+</w:t>
      </w:r>
      <w:proofErr w:type="gramStart"/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20</w:t>
      </w:r>
      <w:r>
        <w:rPr>
          <w:rFonts w:ascii="Segoe UI" w:hAnsi="Segoe UI" w:cs="Segoe UI"/>
          <w:color w:val="000000"/>
          <w:bdr w:val="none" w:sz="0" w:space="0" w:color="auto" w:frame="1"/>
        </w:rPr>
        <w:t>}&lt;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/h1&gt;  </w:t>
      </w:r>
    </w:p>
    <w:p w14:paraId="159BF6FE" w14:textId="77777777" w:rsidR="00BF6FB7" w:rsidRDefault="00BF6FB7" w:rsidP="00BF6FB7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&lt;/div&gt;  </w:t>
      </w:r>
    </w:p>
    <w:p w14:paraId="1B5F1EAE" w14:textId="77777777" w:rsidR="00BF6FB7" w:rsidRDefault="00BF6FB7" w:rsidP="00BF6FB7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);  </w:t>
      </w:r>
    </w:p>
    <w:p w14:paraId="2B28B9BA" w14:textId="77777777" w:rsidR="00BF6FB7" w:rsidRDefault="00BF6FB7" w:rsidP="00BF6FB7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}  </w:t>
      </w:r>
    </w:p>
    <w:p w14:paraId="5469D71B" w14:textId="77777777" w:rsidR="00BF6FB7" w:rsidRDefault="00BF6FB7" w:rsidP="00BF6FB7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7B6E0C09" w14:textId="77777777" w:rsidR="00BF6FB7" w:rsidRDefault="00BF6FB7" w:rsidP="00BF6FB7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export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default</w:t>
      </w:r>
      <w:r>
        <w:rPr>
          <w:rFonts w:ascii="Segoe UI" w:hAnsi="Segoe UI" w:cs="Segoe UI"/>
          <w:color w:val="000000"/>
          <w:bdr w:val="none" w:sz="0" w:space="0" w:color="auto" w:frame="1"/>
        </w:rPr>
        <w:t> App;  </w:t>
      </w:r>
    </w:p>
    <w:p w14:paraId="47D09E52" w14:textId="77777777" w:rsidR="00BF6FB7" w:rsidRDefault="00BF6FB7" w:rsidP="00BF6FB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Output:</w:t>
      </w:r>
    </w:p>
    <w:p w14:paraId="29567CBE" w14:textId="77777777" w:rsidR="00BF6FB7" w:rsidRDefault="00BF6FB7" w:rsidP="00BF6FB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45</w:t>
      </w:r>
    </w:p>
    <w:p w14:paraId="75FC4D67" w14:textId="77777777" w:rsidR="00BF6FB7" w:rsidRDefault="00BF6FB7" w:rsidP="00BF6FB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JSX Comments</w:t>
      </w:r>
    </w:p>
    <w:p w14:paraId="6B325416" w14:textId="77777777" w:rsidR="00BF6FB7" w:rsidRDefault="00BF6FB7" w:rsidP="00BF6FB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JSX allows us to use comments that begin with /* and ends with */ and wrapping them in curly braces {} just like in the case of JSX expressions. Below example shows how to use comments in JSX.</w:t>
      </w:r>
    </w:p>
    <w:p w14:paraId="04D0D0F3" w14:textId="77777777" w:rsidR="00BF6FB7" w:rsidRDefault="00BF6FB7" w:rsidP="00BF6FB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Example</w:t>
      </w:r>
    </w:p>
    <w:p w14:paraId="59EC9E9E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sz w:val="24"/>
          <w:szCs w:val="24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658DF0E8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115FE880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27671F6A" w14:textId="77777777" w:rsidR="00BF6FB7" w:rsidRDefault="00BF6FB7" w:rsidP="00BF6FB7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14:paraId="3A2CDFBA" w14:textId="77777777" w:rsidR="00BF6FB7" w:rsidRDefault="00BF6FB7" w:rsidP="00BF6FB7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React,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{ Component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} from </w:t>
      </w:r>
      <w:r>
        <w:rPr>
          <w:rStyle w:val="string"/>
          <w:rFonts w:ascii="Segoe UI" w:hAnsi="Segoe UI" w:cs="Segoe UI"/>
          <w:bdr w:val="none" w:sz="0" w:space="0" w:color="auto" w:frame="1"/>
        </w:rPr>
        <w:t>'react'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68FC194" w14:textId="77777777" w:rsidR="00BF6FB7" w:rsidRDefault="00BF6FB7" w:rsidP="00BF6FB7">
      <w:pPr>
        <w:numPr>
          <w:ilvl w:val="0"/>
          <w:numId w:val="2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App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Component{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40230E5" w14:textId="77777777" w:rsidR="00BF6FB7" w:rsidRDefault="00BF6FB7" w:rsidP="00BF6FB7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render(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  </w:t>
      </w:r>
    </w:p>
    <w:p w14:paraId="531A8AC5" w14:textId="77777777" w:rsidR="00BF6FB7" w:rsidRDefault="00BF6FB7" w:rsidP="00BF6FB7">
      <w:pPr>
        <w:numPr>
          <w:ilvl w:val="0"/>
          <w:numId w:val="2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C4A8FA4" w14:textId="77777777" w:rsidR="00BF6FB7" w:rsidRDefault="00BF6FB7" w:rsidP="00BF6FB7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&lt;div&gt;  </w:t>
      </w:r>
    </w:p>
    <w:p w14:paraId="13756BE2" w14:textId="77777777" w:rsidR="00BF6FB7" w:rsidRDefault="00BF6FB7" w:rsidP="00BF6FB7">
      <w:pPr>
        <w:numPr>
          <w:ilvl w:val="0"/>
          <w:numId w:val="2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&lt;h1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className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string"/>
          <w:rFonts w:ascii="Segoe UI" w:hAnsi="Segoe UI" w:cs="Segoe UI"/>
          <w:bdr w:val="none" w:sz="0" w:space="0" w:color="auto" w:frame="1"/>
        </w:rPr>
        <w:t>"hello"</w:t>
      </w:r>
      <w:r>
        <w:rPr>
          <w:rFonts w:ascii="Segoe UI" w:hAnsi="Segoe UI" w:cs="Segoe UI"/>
          <w:color w:val="000000"/>
          <w:bdr w:val="none" w:sz="0" w:space="0" w:color="auto" w:frame="1"/>
        </w:rPr>
        <w:t> &gt;Hello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JavaTpoint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&lt;/h1&gt;  </w:t>
      </w:r>
    </w:p>
    <w:p w14:paraId="1AB886C2" w14:textId="77777777" w:rsidR="00BF6FB7" w:rsidRDefault="00BF6FB7" w:rsidP="00BF6FB7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{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/* This is a comment in JSX */</w:t>
      </w:r>
      <w:r>
        <w:rPr>
          <w:rFonts w:ascii="Segoe UI" w:hAnsi="Segoe UI" w:cs="Segoe UI"/>
          <w:color w:val="000000"/>
          <w:bdr w:val="none" w:sz="0" w:space="0" w:color="auto" w:frame="1"/>
        </w:rPr>
        <w:t>}   </w:t>
      </w:r>
    </w:p>
    <w:p w14:paraId="34168928" w14:textId="77777777" w:rsidR="00BF6FB7" w:rsidRDefault="00BF6FB7" w:rsidP="00BF6FB7">
      <w:pPr>
        <w:numPr>
          <w:ilvl w:val="0"/>
          <w:numId w:val="2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&lt;/div&gt;  </w:t>
      </w:r>
    </w:p>
    <w:p w14:paraId="5F98A4B6" w14:textId="77777777" w:rsidR="00BF6FB7" w:rsidRDefault="00BF6FB7" w:rsidP="00BF6FB7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);  </w:t>
      </w:r>
    </w:p>
    <w:p w14:paraId="7DF3CA82" w14:textId="77777777" w:rsidR="00BF6FB7" w:rsidRDefault="00BF6FB7" w:rsidP="00BF6FB7">
      <w:pPr>
        <w:numPr>
          <w:ilvl w:val="0"/>
          <w:numId w:val="2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}  </w:t>
      </w:r>
    </w:p>
    <w:p w14:paraId="0CACC8C1" w14:textId="77777777" w:rsidR="00BF6FB7" w:rsidRDefault="00BF6FB7" w:rsidP="00BF6FB7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B9E3A66" w14:textId="77777777" w:rsidR="00BF6FB7" w:rsidRDefault="00BF6FB7" w:rsidP="00BF6FB7">
      <w:pPr>
        <w:numPr>
          <w:ilvl w:val="0"/>
          <w:numId w:val="2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export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default</w:t>
      </w:r>
      <w:r>
        <w:rPr>
          <w:rFonts w:ascii="Segoe UI" w:hAnsi="Segoe UI" w:cs="Segoe UI"/>
          <w:color w:val="000000"/>
          <w:bdr w:val="none" w:sz="0" w:space="0" w:color="auto" w:frame="1"/>
        </w:rPr>
        <w:t> App;  </w:t>
      </w:r>
    </w:p>
    <w:p w14:paraId="60335449" w14:textId="77777777" w:rsidR="00BF6FB7" w:rsidRDefault="00BF6FB7" w:rsidP="00BF6FB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JSX Styling</w:t>
      </w:r>
    </w:p>
    <w:p w14:paraId="2C3570AD" w14:textId="77777777" w:rsidR="00BF6FB7" w:rsidRDefault="00BF6FB7" w:rsidP="00BF6FB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React always recommends to use </w:t>
      </w:r>
      <w:r>
        <w:rPr>
          <w:rStyle w:val="Strong"/>
          <w:rFonts w:ascii="Segoe UI" w:eastAsiaTheme="majorEastAsia" w:hAnsi="Segoe UI" w:cs="Segoe UI"/>
          <w:color w:val="333333"/>
        </w:rPr>
        <w:t>inline</w:t>
      </w:r>
      <w:r>
        <w:rPr>
          <w:rFonts w:ascii="Segoe UI" w:hAnsi="Segoe UI" w:cs="Segoe UI"/>
          <w:color w:val="333333"/>
        </w:rPr>
        <w:t> styles. To set inline styles, you need to use </w:t>
      </w:r>
      <w:r>
        <w:rPr>
          <w:rStyle w:val="Strong"/>
          <w:rFonts w:ascii="Segoe UI" w:eastAsiaTheme="majorEastAsia" w:hAnsi="Segoe UI" w:cs="Segoe UI"/>
          <w:color w:val="333333"/>
        </w:rPr>
        <w:t>camelCase</w:t>
      </w:r>
      <w:r>
        <w:rPr>
          <w:rFonts w:ascii="Segoe UI" w:hAnsi="Segoe UI" w:cs="Segoe UI"/>
          <w:color w:val="333333"/>
        </w:rPr>
        <w:t> syntax. React automatically allows appending </w:t>
      </w:r>
      <w:r>
        <w:rPr>
          <w:rStyle w:val="Strong"/>
          <w:rFonts w:ascii="Segoe UI" w:eastAsiaTheme="majorEastAsia" w:hAnsi="Segoe UI" w:cs="Segoe UI"/>
          <w:color w:val="333333"/>
        </w:rPr>
        <w:t>px</w:t>
      </w:r>
      <w:r>
        <w:rPr>
          <w:rFonts w:ascii="Segoe UI" w:hAnsi="Segoe UI" w:cs="Segoe UI"/>
          <w:color w:val="333333"/>
        </w:rPr>
        <w:t> after the number value on specific elements. The following example shows how to use styling in the element.</w:t>
      </w:r>
    </w:p>
    <w:p w14:paraId="193075DD" w14:textId="77777777" w:rsidR="00BF6FB7" w:rsidRDefault="00BF6FB7" w:rsidP="00BF6FB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Example</w:t>
      </w:r>
    </w:p>
    <w:p w14:paraId="73267107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sz w:val="24"/>
          <w:szCs w:val="24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24CB2044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1FA19AF6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15C28312" w14:textId="77777777" w:rsidR="00BF6FB7" w:rsidRDefault="00BF6FB7" w:rsidP="00BF6FB7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14:paraId="622B09C0" w14:textId="77777777" w:rsidR="00BF6FB7" w:rsidRDefault="00BF6FB7" w:rsidP="00BF6FB7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React,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{ Component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} from </w:t>
      </w:r>
      <w:r>
        <w:rPr>
          <w:rStyle w:val="string"/>
          <w:rFonts w:ascii="Segoe UI" w:hAnsi="Segoe UI" w:cs="Segoe UI"/>
          <w:bdr w:val="none" w:sz="0" w:space="0" w:color="auto" w:frame="1"/>
        </w:rPr>
        <w:t>'react'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821FE24" w14:textId="77777777" w:rsidR="00BF6FB7" w:rsidRDefault="00BF6FB7" w:rsidP="00BF6FB7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App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Component{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B1F7A6E" w14:textId="77777777" w:rsidR="00BF6FB7" w:rsidRDefault="00BF6FB7" w:rsidP="00BF6FB7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render(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  </w:t>
      </w:r>
    </w:p>
    <w:p w14:paraId="41A88F26" w14:textId="77777777" w:rsidR="00BF6FB7" w:rsidRDefault="00BF6FB7" w:rsidP="00BF6FB7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var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myStyle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{  </w:t>
      </w:r>
    </w:p>
    <w:p w14:paraId="7A887FB1" w14:textId="77777777" w:rsidR="00BF6FB7" w:rsidRDefault="00BF6FB7" w:rsidP="00BF6FB7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fontSize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80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61978FCD" w14:textId="77777777" w:rsidR="00BF6FB7" w:rsidRDefault="00BF6FB7" w:rsidP="00BF6FB7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fontFamily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bdr w:val="none" w:sz="0" w:space="0" w:color="auto" w:frame="1"/>
        </w:rPr>
        <w:t>'Courier'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0E7497E6" w14:textId="77777777" w:rsidR="00BF6FB7" w:rsidRDefault="00BF6FB7" w:rsidP="00BF6FB7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color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bdr w:val="none" w:sz="0" w:space="0" w:color="auto" w:frame="1"/>
        </w:rPr>
        <w:t>'#003300'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9F3FFAA" w14:textId="77777777" w:rsidR="00BF6FB7" w:rsidRDefault="00BF6FB7" w:rsidP="00BF6FB7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}  </w:t>
      </w:r>
    </w:p>
    <w:p w14:paraId="10A3DD93" w14:textId="77777777" w:rsidR="00BF6FB7" w:rsidRDefault="00BF6FB7" w:rsidP="00BF6FB7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  </w:t>
      </w:r>
    </w:p>
    <w:p w14:paraId="79780872" w14:textId="77777777" w:rsidR="00BF6FB7" w:rsidRDefault="00BF6FB7" w:rsidP="00BF6FB7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&lt;div&gt;  </w:t>
      </w:r>
    </w:p>
    <w:p w14:paraId="0CE8F886" w14:textId="77777777" w:rsidR="00BF6FB7" w:rsidRDefault="00BF6FB7" w:rsidP="00BF6FB7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&lt;h1 style = {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myStyle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}&gt;www.javatpoint.com&lt;/h1&gt;  </w:t>
      </w:r>
    </w:p>
    <w:p w14:paraId="6092F0F0" w14:textId="77777777" w:rsidR="00BF6FB7" w:rsidRDefault="00BF6FB7" w:rsidP="00BF6FB7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&lt;/div&gt;  </w:t>
      </w:r>
    </w:p>
    <w:p w14:paraId="0032133D" w14:textId="77777777" w:rsidR="00BF6FB7" w:rsidRDefault="00BF6FB7" w:rsidP="00BF6FB7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);  </w:t>
      </w:r>
    </w:p>
    <w:p w14:paraId="1C18BBCB" w14:textId="77777777" w:rsidR="00BF6FB7" w:rsidRDefault="00BF6FB7" w:rsidP="00BF6FB7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}  </w:t>
      </w:r>
    </w:p>
    <w:p w14:paraId="7BE909CD" w14:textId="77777777" w:rsidR="00BF6FB7" w:rsidRDefault="00BF6FB7" w:rsidP="00BF6FB7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629E865" w14:textId="77777777" w:rsidR="00BF6FB7" w:rsidRDefault="00BF6FB7" w:rsidP="00BF6FB7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export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default</w:t>
      </w:r>
      <w:r>
        <w:rPr>
          <w:rFonts w:ascii="Segoe UI" w:hAnsi="Segoe UI" w:cs="Segoe UI"/>
          <w:color w:val="000000"/>
          <w:bdr w:val="none" w:sz="0" w:space="0" w:color="auto" w:frame="1"/>
        </w:rPr>
        <w:t> App;  </w:t>
      </w:r>
    </w:p>
    <w:p w14:paraId="00C54C54" w14:textId="77777777" w:rsidR="00BF6FB7" w:rsidRDefault="00BF6FB7" w:rsidP="00BF6FB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Output:</w:t>
      </w:r>
    </w:p>
    <w:p w14:paraId="2C0DD9A1" w14:textId="59082172" w:rsidR="00BF6FB7" w:rsidRDefault="00BF6FB7" w:rsidP="00BF6F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6D01D9" wp14:editId="509AADBE">
            <wp:extent cx="6931025" cy="1036320"/>
            <wp:effectExtent l="0" t="0" r="3175" b="0"/>
            <wp:docPr id="2" name="Picture 2" descr="ReactJS JS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JS JS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C849" w14:textId="77777777" w:rsidR="00BF6FB7" w:rsidRDefault="00BF6FB7" w:rsidP="00BF6FB7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NOTE: JSX cannot allow to use if-else statements. Instead of it, you can use conditional (ternary) expressions. It can be seen in the following example.</w:t>
      </w:r>
    </w:p>
    <w:p w14:paraId="2AAA72D9" w14:textId="77777777" w:rsidR="00BF6FB7" w:rsidRDefault="00BF6FB7" w:rsidP="00BF6FB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b/>
          <w:bCs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Example</w:t>
      </w:r>
    </w:p>
    <w:p w14:paraId="6804B440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sz w:val="24"/>
          <w:szCs w:val="24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1783F366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3C1D60AE" w14:textId="77777777" w:rsidR="00BF6FB7" w:rsidRDefault="00BF6FB7" w:rsidP="00BF6FB7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"https://www.javatpoint.com/react-jsx" </w:instrText>
      </w:r>
      <w:r>
        <w:rPr>
          <w:rFonts w:ascii="Segoe UI" w:hAnsi="Segoe UI" w:cs="Segoe UI"/>
          <w:color w:val="333333"/>
        </w:rPr>
        <w:fldChar w:fldCharType="separate"/>
      </w:r>
    </w:p>
    <w:p w14:paraId="4E12B7C5" w14:textId="77777777" w:rsidR="00BF6FB7" w:rsidRDefault="00BF6FB7" w:rsidP="00BF6FB7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14:paraId="3F20E220" w14:textId="77777777" w:rsidR="00BF6FB7" w:rsidRDefault="00BF6FB7" w:rsidP="00BF6FB7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React,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{ Component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} from </w:t>
      </w:r>
      <w:r>
        <w:rPr>
          <w:rStyle w:val="string"/>
          <w:rFonts w:ascii="Segoe UI" w:hAnsi="Segoe UI" w:cs="Segoe UI"/>
          <w:bdr w:val="none" w:sz="0" w:space="0" w:color="auto" w:frame="1"/>
        </w:rPr>
        <w:t>'react'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B8FAC21" w14:textId="77777777" w:rsidR="00BF6FB7" w:rsidRDefault="00BF6FB7" w:rsidP="00BF6FB7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App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Component{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1CB6B46" w14:textId="77777777" w:rsidR="00BF6FB7" w:rsidRDefault="00BF6FB7" w:rsidP="00BF6FB7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render(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  </w:t>
      </w:r>
    </w:p>
    <w:p w14:paraId="73DF0483" w14:textId="77777777" w:rsidR="00BF6FB7" w:rsidRDefault="00BF6FB7" w:rsidP="00BF6FB7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var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DBD1C9D" w14:textId="77777777" w:rsidR="00BF6FB7" w:rsidRDefault="00BF6FB7" w:rsidP="00BF6FB7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  </w:t>
      </w:r>
    </w:p>
    <w:p w14:paraId="6AFF89BA" w14:textId="77777777" w:rsidR="00BF6FB7" w:rsidRDefault="00BF6FB7" w:rsidP="00BF6FB7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&lt;div&gt;  </w:t>
      </w:r>
    </w:p>
    <w:p w14:paraId="6853847A" w14:textId="77777777" w:rsidR="00BF6FB7" w:rsidRDefault="00BF6FB7" w:rsidP="00BF6FB7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&lt;h1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&gt;{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==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 ? </w:t>
      </w:r>
      <w:r>
        <w:rPr>
          <w:rStyle w:val="string"/>
          <w:rFonts w:ascii="Segoe UI" w:hAnsi="Segoe UI" w:cs="Segoe UI"/>
          <w:bdr w:val="none" w:sz="0" w:space="0" w:color="auto" w:frame="1"/>
        </w:rPr>
        <w:t>'True!</w:t>
      </w:r>
      <w:proofErr w:type="gramStart"/>
      <w:r>
        <w:rPr>
          <w:rStyle w:val="string"/>
          <w:rFonts w:ascii="Segoe UI" w:hAnsi="Segoe UI" w:cs="Segoe UI"/>
          <w:bdr w:val="none" w:sz="0" w:space="0" w:color="auto" w:frame="1"/>
        </w:rPr>
        <w:t>'</w:t>
      </w:r>
      <w:r>
        <w:rPr>
          <w:rFonts w:ascii="Segoe UI" w:hAnsi="Segoe UI" w:cs="Segoe UI"/>
          <w:color w:val="000000"/>
          <w:bdr w:val="none" w:sz="0" w:space="0" w:color="auto" w:frame="1"/>
        </w:rPr>
        <w:t> :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bdr w:val="none" w:sz="0" w:space="0" w:color="auto" w:frame="1"/>
        </w:rPr>
        <w:t>'False!'</w:t>
      </w:r>
      <w:r>
        <w:rPr>
          <w:rFonts w:ascii="Segoe UI" w:hAnsi="Segoe UI" w:cs="Segoe UI"/>
          <w:color w:val="000000"/>
          <w:bdr w:val="none" w:sz="0" w:space="0" w:color="auto" w:frame="1"/>
        </w:rPr>
        <w:t>}&lt;/h1&gt;  </w:t>
      </w:r>
    </w:p>
    <w:p w14:paraId="670E2957" w14:textId="77777777" w:rsidR="00BF6FB7" w:rsidRDefault="00BF6FB7" w:rsidP="00BF6FB7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&lt;/div&gt;  </w:t>
      </w:r>
    </w:p>
    <w:p w14:paraId="2554D376" w14:textId="77777777" w:rsidR="00BF6FB7" w:rsidRDefault="00BF6FB7" w:rsidP="00BF6FB7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);  </w:t>
      </w:r>
    </w:p>
    <w:p w14:paraId="42411C13" w14:textId="77777777" w:rsidR="00BF6FB7" w:rsidRDefault="00BF6FB7" w:rsidP="00BF6FB7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}  </w:t>
      </w:r>
    </w:p>
    <w:p w14:paraId="56DEE64F" w14:textId="77777777" w:rsidR="00BF6FB7" w:rsidRDefault="00BF6FB7" w:rsidP="00BF6FB7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03643A2" w14:textId="77777777" w:rsidR="00BF6FB7" w:rsidRDefault="00BF6FB7" w:rsidP="00BF6FB7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export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default</w:t>
      </w:r>
      <w:r>
        <w:rPr>
          <w:rFonts w:ascii="Segoe UI" w:hAnsi="Segoe UI" w:cs="Segoe UI"/>
          <w:color w:val="000000"/>
          <w:bdr w:val="none" w:sz="0" w:space="0" w:color="auto" w:frame="1"/>
        </w:rPr>
        <w:t> App;  </w:t>
      </w:r>
    </w:p>
    <w:p w14:paraId="7CCD7D02" w14:textId="77777777" w:rsidR="00BF6FB7" w:rsidRDefault="00BF6FB7" w:rsidP="00BF6FB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Output:</w:t>
      </w:r>
    </w:p>
    <w:p w14:paraId="7241A9CA" w14:textId="77777777" w:rsidR="00BF6FB7" w:rsidRDefault="00BF6FB7" w:rsidP="00BF6FB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False!</w:t>
      </w:r>
    </w:p>
    <w:p w14:paraId="61D8F873" w14:textId="426E656D" w:rsidR="007C224F" w:rsidRPr="00BF6FB7" w:rsidRDefault="00BF6FB7" w:rsidP="00BF6FB7">
      <w:pPr>
        <w:rPr>
          <w:rFonts w:ascii="Times New Roman" w:hAnsi="Times New Roman" w:cs="Times New Roman"/>
        </w:rPr>
      </w:pPr>
      <w:r>
        <w:pict w14:anchorId="60ECB4C7">
          <v:rect id="_x0000_i1028" style="width:0;height:.75pt" o:hralign="left" o:hrstd="t" o:hrnoshade="t" o:hr="t" fillcolor="#d4d4d4" stroked="f"/>
        </w:pict>
      </w:r>
    </w:p>
    <w:p w14:paraId="7DFBAA3C" w14:textId="77777777" w:rsidR="00593DE5" w:rsidRPr="00CE5BD3" w:rsidRDefault="00593DE5" w:rsidP="000C46CE">
      <w:pPr>
        <w:spacing w:after="0" w:line="240" w:lineRule="auto"/>
        <w:rPr>
          <w:sz w:val="20"/>
          <w:szCs w:val="20"/>
        </w:rPr>
      </w:pPr>
    </w:p>
    <w:sectPr w:rsidR="00593DE5" w:rsidRPr="00CE5BD3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3B3"/>
    <w:multiLevelType w:val="multilevel"/>
    <w:tmpl w:val="C194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92382"/>
    <w:multiLevelType w:val="hybridMultilevel"/>
    <w:tmpl w:val="D6EE24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CD2B12"/>
    <w:multiLevelType w:val="multilevel"/>
    <w:tmpl w:val="082C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712BF"/>
    <w:multiLevelType w:val="multilevel"/>
    <w:tmpl w:val="D9E4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C957E8"/>
    <w:multiLevelType w:val="multilevel"/>
    <w:tmpl w:val="2AB4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E0784"/>
    <w:multiLevelType w:val="multilevel"/>
    <w:tmpl w:val="FC56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D1B5870"/>
    <w:multiLevelType w:val="multilevel"/>
    <w:tmpl w:val="1872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D7405E"/>
    <w:multiLevelType w:val="hybridMultilevel"/>
    <w:tmpl w:val="53B6F5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871826"/>
    <w:multiLevelType w:val="multilevel"/>
    <w:tmpl w:val="5C52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456538A"/>
    <w:multiLevelType w:val="multilevel"/>
    <w:tmpl w:val="2366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CF42EA"/>
    <w:multiLevelType w:val="multilevel"/>
    <w:tmpl w:val="B9D4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BF76F3"/>
    <w:multiLevelType w:val="multilevel"/>
    <w:tmpl w:val="34C2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663928"/>
    <w:multiLevelType w:val="multilevel"/>
    <w:tmpl w:val="D4741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92DAB"/>
    <w:multiLevelType w:val="multilevel"/>
    <w:tmpl w:val="6D20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2"/>
  </w:num>
  <w:num w:numId="5">
    <w:abstractNumId w:val="18"/>
  </w:num>
  <w:num w:numId="6">
    <w:abstractNumId w:val="5"/>
  </w:num>
  <w:num w:numId="7">
    <w:abstractNumId w:val="13"/>
  </w:num>
  <w:num w:numId="8">
    <w:abstractNumId w:val="17"/>
  </w:num>
  <w:num w:numId="9">
    <w:abstractNumId w:val="16"/>
  </w:num>
  <w:num w:numId="10">
    <w:abstractNumId w:val="23"/>
  </w:num>
  <w:num w:numId="11">
    <w:abstractNumId w:val="12"/>
  </w:num>
  <w:num w:numId="12">
    <w:abstractNumId w:val="1"/>
  </w:num>
  <w:num w:numId="13">
    <w:abstractNumId w:val="7"/>
  </w:num>
  <w:num w:numId="14">
    <w:abstractNumId w:val="3"/>
  </w:num>
  <w:num w:numId="15">
    <w:abstractNumId w:val="22"/>
  </w:num>
  <w:num w:numId="16">
    <w:abstractNumId w:val="24"/>
  </w:num>
  <w:num w:numId="17">
    <w:abstractNumId w:val="19"/>
  </w:num>
  <w:num w:numId="18">
    <w:abstractNumId w:val="0"/>
  </w:num>
  <w:num w:numId="19">
    <w:abstractNumId w:val="6"/>
  </w:num>
  <w:num w:numId="20">
    <w:abstractNumId w:val="10"/>
  </w:num>
  <w:num w:numId="21">
    <w:abstractNumId w:val="4"/>
  </w:num>
  <w:num w:numId="22">
    <w:abstractNumId w:val="21"/>
  </w:num>
  <w:num w:numId="23">
    <w:abstractNumId w:val="14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37539"/>
    <w:rsid w:val="00055B78"/>
    <w:rsid w:val="000612A0"/>
    <w:rsid w:val="00066158"/>
    <w:rsid w:val="00067A65"/>
    <w:rsid w:val="0007051C"/>
    <w:rsid w:val="0007217A"/>
    <w:rsid w:val="00074384"/>
    <w:rsid w:val="00075BD2"/>
    <w:rsid w:val="00080F6C"/>
    <w:rsid w:val="0008418B"/>
    <w:rsid w:val="00090B36"/>
    <w:rsid w:val="000A08FA"/>
    <w:rsid w:val="000C22A5"/>
    <w:rsid w:val="000C46CE"/>
    <w:rsid w:val="000D01DB"/>
    <w:rsid w:val="000D5F6D"/>
    <w:rsid w:val="000D5FA7"/>
    <w:rsid w:val="000E1A1E"/>
    <w:rsid w:val="000E2C75"/>
    <w:rsid w:val="000F4C32"/>
    <w:rsid w:val="000F50EA"/>
    <w:rsid w:val="000F75AF"/>
    <w:rsid w:val="001003EF"/>
    <w:rsid w:val="001044F4"/>
    <w:rsid w:val="00110E7B"/>
    <w:rsid w:val="00142BCC"/>
    <w:rsid w:val="0015164B"/>
    <w:rsid w:val="00151957"/>
    <w:rsid w:val="0015604D"/>
    <w:rsid w:val="00172A2B"/>
    <w:rsid w:val="00172FC1"/>
    <w:rsid w:val="00177458"/>
    <w:rsid w:val="00184043"/>
    <w:rsid w:val="001B045F"/>
    <w:rsid w:val="001C7BB1"/>
    <w:rsid w:val="001D1B38"/>
    <w:rsid w:val="001E495B"/>
    <w:rsid w:val="001F2E15"/>
    <w:rsid w:val="00217A94"/>
    <w:rsid w:val="00227C5D"/>
    <w:rsid w:val="00230C35"/>
    <w:rsid w:val="00233455"/>
    <w:rsid w:val="002341E5"/>
    <w:rsid w:val="002359C2"/>
    <w:rsid w:val="0026626E"/>
    <w:rsid w:val="002A47EE"/>
    <w:rsid w:val="002A649C"/>
    <w:rsid w:val="002A779C"/>
    <w:rsid w:val="002B1710"/>
    <w:rsid w:val="002C144C"/>
    <w:rsid w:val="002C3197"/>
    <w:rsid w:val="002C65FE"/>
    <w:rsid w:val="002D0A5E"/>
    <w:rsid w:val="002D34B7"/>
    <w:rsid w:val="0031342B"/>
    <w:rsid w:val="00325286"/>
    <w:rsid w:val="003370F6"/>
    <w:rsid w:val="003403B5"/>
    <w:rsid w:val="003467C2"/>
    <w:rsid w:val="003635E3"/>
    <w:rsid w:val="00363FE2"/>
    <w:rsid w:val="0037419E"/>
    <w:rsid w:val="003A4D48"/>
    <w:rsid w:val="003D1793"/>
    <w:rsid w:val="003D532E"/>
    <w:rsid w:val="003D5E2A"/>
    <w:rsid w:val="003D70BA"/>
    <w:rsid w:val="003F3E36"/>
    <w:rsid w:val="00401E24"/>
    <w:rsid w:val="0040648B"/>
    <w:rsid w:val="00426EB4"/>
    <w:rsid w:val="004270AD"/>
    <w:rsid w:val="00457EB0"/>
    <w:rsid w:val="00464727"/>
    <w:rsid w:val="00477F65"/>
    <w:rsid w:val="00490E02"/>
    <w:rsid w:val="0049636F"/>
    <w:rsid w:val="004B2278"/>
    <w:rsid w:val="004B7869"/>
    <w:rsid w:val="004C0B0C"/>
    <w:rsid w:val="004D3708"/>
    <w:rsid w:val="004D380F"/>
    <w:rsid w:val="004E6B59"/>
    <w:rsid w:val="0050308F"/>
    <w:rsid w:val="00512D20"/>
    <w:rsid w:val="00513413"/>
    <w:rsid w:val="00543D65"/>
    <w:rsid w:val="00547772"/>
    <w:rsid w:val="00550C1C"/>
    <w:rsid w:val="00551C41"/>
    <w:rsid w:val="00552CE7"/>
    <w:rsid w:val="00565BDE"/>
    <w:rsid w:val="005665B0"/>
    <w:rsid w:val="00570346"/>
    <w:rsid w:val="0057503A"/>
    <w:rsid w:val="00576D74"/>
    <w:rsid w:val="00586F43"/>
    <w:rsid w:val="00593DE5"/>
    <w:rsid w:val="005947CA"/>
    <w:rsid w:val="00597A8B"/>
    <w:rsid w:val="00597F26"/>
    <w:rsid w:val="005B6604"/>
    <w:rsid w:val="005B6813"/>
    <w:rsid w:val="005C3DB0"/>
    <w:rsid w:val="005D6682"/>
    <w:rsid w:val="005E0F8B"/>
    <w:rsid w:val="005E2DFF"/>
    <w:rsid w:val="00604990"/>
    <w:rsid w:val="0060549E"/>
    <w:rsid w:val="00605A00"/>
    <w:rsid w:val="006067CF"/>
    <w:rsid w:val="00637CAC"/>
    <w:rsid w:val="00641113"/>
    <w:rsid w:val="00642DC9"/>
    <w:rsid w:val="00647513"/>
    <w:rsid w:val="006577D0"/>
    <w:rsid w:val="006619BD"/>
    <w:rsid w:val="0066519D"/>
    <w:rsid w:val="00685897"/>
    <w:rsid w:val="00695448"/>
    <w:rsid w:val="006B6ED9"/>
    <w:rsid w:val="006D07BF"/>
    <w:rsid w:val="006D14BA"/>
    <w:rsid w:val="006D4D99"/>
    <w:rsid w:val="006D5922"/>
    <w:rsid w:val="006E5A5A"/>
    <w:rsid w:val="006E63C7"/>
    <w:rsid w:val="00707F9D"/>
    <w:rsid w:val="00711A19"/>
    <w:rsid w:val="0071386D"/>
    <w:rsid w:val="00737201"/>
    <w:rsid w:val="00743C64"/>
    <w:rsid w:val="00746218"/>
    <w:rsid w:val="00747B6D"/>
    <w:rsid w:val="00755098"/>
    <w:rsid w:val="00760069"/>
    <w:rsid w:val="00762B42"/>
    <w:rsid w:val="00797681"/>
    <w:rsid w:val="007A2673"/>
    <w:rsid w:val="007A2DF5"/>
    <w:rsid w:val="007A71F5"/>
    <w:rsid w:val="007B126D"/>
    <w:rsid w:val="007B5014"/>
    <w:rsid w:val="007C1543"/>
    <w:rsid w:val="007C159E"/>
    <w:rsid w:val="007C224F"/>
    <w:rsid w:val="007C738F"/>
    <w:rsid w:val="007E1C6B"/>
    <w:rsid w:val="007E4456"/>
    <w:rsid w:val="007E73D9"/>
    <w:rsid w:val="008061C2"/>
    <w:rsid w:val="008070B5"/>
    <w:rsid w:val="008202DD"/>
    <w:rsid w:val="008218B0"/>
    <w:rsid w:val="00825122"/>
    <w:rsid w:val="00843745"/>
    <w:rsid w:val="00844C7F"/>
    <w:rsid w:val="00851249"/>
    <w:rsid w:val="00861D26"/>
    <w:rsid w:val="0087137D"/>
    <w:rsid w:val="00875C5B"/>
    <w:rsid w:val="008813AF"/>
    <w:rsid w:val="00883554"/>
    <w:rsid w:val="0088666D"/>
    <w:rsid w:val="00887670"/>
    <w:rsid w:val="00891279"/>
    <w:rsid w:val="008D258B"/>
    <w:rsid w:val="008D7543"/>
    <w:rsid w:val="008F0748"/>
    <w:rsid w:val="00911F95"/>
    <w:rsid w:val="00912958"/>
    <w:rsid w:val="00916639"/>
    <w:rsid w:val="00916763"/>
    <w:rsid w:val="00917A21"/>
    <w:rsid w:val="0092492D"/>
    <w:rsid w:val="00932F51"/>
    <w:rsid w:val="00944A09"/>
    <w:rsid w:val="00960C4E"/>
    <w:rsid w:val="00964FAA"/>
    <w:rsid w:val="009722F1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9F6FA3"/>
    <w:rsid w:val="00A07F0C"/>
    <w:rsid w:val="00A144B3"/>
    <w:rsid w:val="00A325C7"/>
    <w:rsid w:val="00A36B0E"/>
    <w:rsid w:val="00A3767E"/>
    <w:rsid w:val="00A56D1C"/>
    <w:rsid w:val="00A62804"/>
    <w:rsid w:val="00A67109"/>
    <w:rsid w:val="00A71A64"/>
    <w:rsid w:val="00A71AC5"/>
    <w:rsid w:val="00A80010"/>
    <w:rsid w:val="00A9446A"/>
    <w:rsid w:val="00AA10F1"/>
    <w:rsid w:val="00AA204D"/>
    <w:rsid w:val="00AA6B46"/>
    <w:rsid w:val="00AC312D"/>
    <w:rsid w:val="00AC5D20"/>
    <w:rsid w:val="00AD0920"/>
    <w:rsid w:val="00AD09C4"/>
    <w:rsid w:val="00AD57C8"/>
    <w:rsid w:val="00AE77B5"/>
    <w:rsid w:val="00AF5478"/>
    <w:rsid w:val="00AF79C1"/>
    <w:rsid w:val="00B01336"/>
    <w:rsid w:val="00B06164"/>
    <w:rsid w:val="00B2413A"/>
    <w:rsid w:val="00B3364A"/>
    <w:rsid w:val="00B338B6"/>
    <w:rsid w:val="00B33D29"/>
    <w:rsid w:val="00B37AEF"/>
    <w:rsid w:val="00B4476A"/>
    <w:rsid w:val="00B44B53"/>
    <w:rsid w:val="00B53A69"/>
    <w:rsid w:val="00B570A5"/>
    <w:rsid w:val="00B607FE"/>
    <w:rsid w:val="00B718A7"/>
    <w:rsid w:val="00B76047"/>
    <w:rsid w:val="00B77D08"/>
    <w:rsid w:val="00B8727A"/>
    <w:rsid w:val="00B96F2C"/>
    <w:rsid w:val="00BA2D1E"/>
    <w:rsid w:val="00BA777B"/>
    <w:rsid w:val="00BC1ED8"/>
    <w:rsid w:val="00BD3E2B"/>
    <w:rsid w:val="00BE32A0"/>
    <w:rsid w:val="00BF070C"/>
    <w:rsid w:val="00BF0E80"/>
    <w:rsid w:val="00BF69D3"/>
    <w:rsid w:val="00BF6FB7"/>
    <w:rsid w:val="00C00784"/>
    <w:rsid w:val="00C10538"/>
    <w:rsid w:val="00C139A7"/>
    <w:rsid w:val="00C15244"/>
    <w:rsid w:val="00C1768A"/>
    <w:rsid w:val="00C1799B"/>
    <w:rsid w:val="00C230D3"/>
    <w:rsid w:val="00C2410F"/>
    <w:rsid w:val="00C461F4"/>
    <w:rsid w:val="00C62253"/>
    <w:rsid w:val="00C66B36"/>
    <w:rsid w:val="00C709E9"/>
    <w:rsid w:val="00C73787"/>
    <w:rsid w:val="00C73D23"/>
    <w:rsid w:val="00C861D4"/>
    <w:rsid w:val="00C95F69"/>
    <w:rsid w:val="00C97109"/>
    <w:rsid w:val="00CA1602"/>
    <w:rsid w:val="00CB6E80"/>
    <w:rsid w:val="00CC191B"/>
    <w:rsid w:val="00CC3973"/>
    <w:rsid w:val="00CC7C3A"/>
    <w:rsid w:val="00CE04DF"/>
    <w:rsid w:val="00CE1B59"/>
    <w:rsid w:val="00CE5BD3"/>
    <w:rsid w:val="00CF34B7"/>
    <w:rsid w:val="00D019EC"/>
    <w:rsid w:val="00D21660"/>
    <w:rsid w:val="00D21CC0"/>
    <w:rsid w:val="00D25F39"/>
    <w:rsid w:val="00D41451"/>
    <w:rsid w:val="00D446D9"/>
    <w:rsid w:val="00D51386"/>
    <w:rsid w:val="00D5794A"/>
    <w:rsid w:val="00D607DB"/>
    <w:rsid w:val="00D65839"/>
    <w:rsid w:val="00D660AA"/>
    <w:rsid w:val="00D716D0"/>
    <w:rsid w:val="00D723F9"/>
    <w:rsid w:val="00D821E3"/>
    <w:rsid w:val="00D96474"/>
    <w:rsid w:val="00DA020E"/>
    <w:rsid w:val="00DA20E8"/>
    <w:rsid w:val="00DA5FF9"/>
    <w:rsid w:val="00DA6CB2"/>
    <w:rsid w:val="00DB5FB0"/>
    <w:rsid w:val="00DC4A6B"/>
    <w:rsid w:val="00DD275D"/>
    <w:rsid w:val="00DD2A0D"/>
    <w:rsid w:val="00DF30E8"/>
    <w:rsid w:val="00E14426"/>
    <w:rsid w:val="00E240FC"/>
    <w:rsid w:val="00E305B7"/>
    <w:rsid w:val="00E33268"/>
    <w:rsid w:val="00E423B1"/>
    <w:rsid w:val="00E44BFE"/>
    <w:rsid w:val="00E744BD"/>
    <w:rsid w:val="00E76FCA"/>
    <w:rsid w:val="00E80447"/>
    <w:rsid w:val="00E87A86"/>
    <w:rsid w:val="00EB63E1"/>
    <w:rsid w:val="00EB7842"/>
    <w:rsid w:val="00EE5637"/>
    <w:rsid w:val="00EF370D"/>
    <w:rsid w:val="00EF39EB"/>
    <w:rsid w:val="00EF49F5"/>
    <w:rsid w:val="00F11491"/>
    <w:rsid w:val="00F16F0C"/>
    <w:rsid w:val="00F20DFE"/>
    <w:rsid w:val="00F349EE"/>
    <w:rsid w:val="00F54AC4"/>
    <w:rsid w:val="00F55B19"/>
    <w:rsid w:val="00F5687C"/>
    <w:rsid w:val="00F66977"/>
    <w:rsid w:val="00F704E6"/>
    <w:rsid w:val="00F732F6"/>
    <w:rsid w:val="00F86D1B"/>
    <w:rsid w:val="00F87852"/>
    <w:rsid w:val="00F95168"/>
    <w:rsid w:val="00FA008C"/>
    <w:rsid w:val="00FA3F93"/>
    <w:rsid w:val="00FC240B"/>
    <w:rsid w:val="00FC4A34"/>
    <w:rsid w:val="00FD2F95"/>
    <w:rsid w:val="00FD7752"/>
    <w:rsid w:val="00FE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paragraph" w:customStyle="1" w:styleId="alt">
    <w:name w:val="alt"/>
    <w:basedOn w:val="Normal"/>
    <w:rsid w:val="0059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string">
    <w:name w:val="string"/>
    <w:basedOn w:val="DefaultParagraphFont"/>
    <w:rsid w:val="007C224F"/>
  </w:style>
  <w:style w:type="character" w:customStyle="1" w:styleId="keyword">
    <w:name w:val="keyword"/>
    <w:basedOn w:val="DefaultParagraphFont"/>
    <w:rsid w:val="007C224F"/>
  </w:style>
  <w:style w:type="character" w:customStyle="1" w:styleId="number">
    <w:name w:val="number"/>
    <w:basedOn w:val="DefaultParagraphFont"/>
    <w:rsid w:val="00BF6FB7"/>
  </w:style>
  <w:style w:type="character" w:customStyle="1" w:styleId="comment">
    <w:name w:val="comment"/>
    <w:basedOn w:val="DefaultParagraphFont"/>
    <w:rsid w:val="00BF6FB7"/>
  </w:style>
  <w:style w:type="character" w:customStyle="1" w:styleId="nexttopictext">
    <w:name w:val="nexttopictext"/>
    <w:basedOn w:val="DefaultParagraphFont"/>
    <w:rsid w:val="00BF6FB7"/>
  </w:style>
  <w:style w:type="character" w:customStyle="1" w:styleId="nexttopiclink">
    <w:name w:val="nexttopiclink"/>
    <w:basedOn w:val="DefaultParagraphFont"/>
    <w:rsid w:val="00BF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7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474388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53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71407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0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381565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702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811907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81197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708135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1215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6415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684878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3196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957474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034083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906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956882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7636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50841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17319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090252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6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521</cp:revision>
  <cp:lastPrinted>2022-02-21T23:05:00Z</cp:lastPrinted>
  <dcterms:created xsi:type="dcterms:W3CDTF">2022-01-06T20:02:00Z</dcterms:created>
  <dcterms:modified xsi:type="dcterms:W3CDTF">2022-02-21T23:11:00Z</dcterms:modified>
</cp:coreProperties>
</file>