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7BB2" w14:textId="1ADA6720" w:rsidR="00E34B79" w:rsidRDefault="00D90E05" w:rsidP="00D90E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Gra w szachy</w:t>
      </w:r>
    </w:p>
    <w:p w14:paraId="47B2F018" w14:textId="1E648CA4" w:rsidR="00D90E05" w:rsidRDefault="00D90E05" w:rsidP="00D9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1 : Gra</w:t>
      </w:r>
    </w:p>
    <w:p w14:paraId="2CADA02E" w14:textId="14B5F2AE" w:rsidR="00D90E05" w:rsidRDefault="00D90E05" w:rsidP="00D90E0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Podstawowy aktor: </w:t>
      </w:r>
      <w:r>
        <w:rPr>
          <w:sz w:val="24"/>
          <w:szCs w:val="24"/>
        </w:rPr>
        <w:t>Gracz</w:t>
      </w:r>
    </w:p>
    <w:p w14:paraId="232BCA17" w14:textId="4C4C38E4" w:rsidR="00D90E05" w:rsidRPr="00D90E05" w:rsidRDefault="00D90E05" w:rsidP="00D90E0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Scenariusz: </w:t>
      </w:r>
      <w:r>
        <w:rPr>
          <w:sz w:val="24"/>
          <w:szCs w:val="24"/>
        </w:rPr>
        <w:t>Gracz uruchamia aplikację i wyświetla pokoje z użytkownikami. Użytkownik wybiera pokój z wolnym miejscem i wchodzi do niego. Następnie użytkownicy zgłaszają gotowość i rozpoczynają grę. Gracz po wykonaniu ruchu wyczekuje na ruch przeciwnika. Po zakończeniu gry aktualizowane są statystyki obu graczy.</w:t>
      </w:r>
      <w:bookmarkStart w:id="0" w:name="_GoBack"/>
      <w:bookmarkEnd w:id="0"/>
    </w:p>
    <w:sectPr w:rsidR="00D90E05" w:rsidRPr="00D90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A"/>
    <w:rsid w:val="000D153B"/>
    <w:rsid w:val="00106840"/>
    <w:rsid w:val="002543D7"/>
    <w:rsid w:val="004D33DC"/>
    <w:rsid w:val="00763436"/>
    <w:rsid w:val="00936D40"/>
    <w:rsid w:val="00A511A4"/>
    <w:rsid w:val="00A7040A"/>
    <w:rsid w:val="00D26257"/>
    <w:rsid w:val="00D2717C"/>
    <w:rsid w:val="00D90E05"/>
    <w:rsid w:val="00EA5FA4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8F2C"/>
  <w15:chartTrackingRefBased/>
  <w15:docId w15:val="{AA1BA4F6-5768-4EA2-8986-FD624EFE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315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Satyr</dc:creator>
  <cp:keywords/>
  <dc:description/>
  <cp:lastModifiedBy>Satyr</cp:lastModifiedBy>
  <cp:revision>2</cp:revision>
  <dcterms:created xsi:type="dcterms:W3CDTF">2018-01-11T19:51:00Z</dcterms:created>
  <dcterms:modified xsi:type="dcterms:W3CDTF">2018-01-11T19:54:00Z</dcterms:modified>
</cp:coreProperties>
</file>