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6D3D" w14:textId="4F81DC03" w:rsidR="00ED04DD" w:rsidRDefault="008757D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9C7974" wp14:editId="52F502FA">
                <wp:simplePos x="0" y="0"/>
                <wp:positionH relativeFrom="column">
                  <wp:posOffset>-495935</wp:posOffset>
                </wp:positionH>
                <wp:positionV relativeFrom="paragraph">
                  <wp:posOffset>0</wp:posOffset>
                </wp:positionV>
                <wp:extent cx="3409315" cy="4648835"/>
                <wp:effectExtent l="0" t="0" r="19685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315" cy="4648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BB587" w14:textId="7039A401" w:rsidR="008757DF" w:rsidRDefault="008757DF">
                            <w:r>
                              <w:t xml:space="preserve">Articles - </w:t>
                            </w:r>
                            <w:hyperlink r:id="rId4" w:history="1">
                              <w:r w:rsidRPr="00D95C65">
                                <w:rPr>
                                  <w:rStyle w:val="Hyperlink"/>
                                </w:rPr>
                                <w:t>https://www.nature.com/articles/s41598-025-07003-8?utm_source=chatgpt.com</w:t>
                              </w:r>
                            </w:hyperlink>
                          </w:p>
                          <w:p w14:paraId="0329E244" w14:textId="4D577B58" w:rsidR="008757DF" w:rsidRDefault="00CE31F7">
                            <w:hyperlink r:id="rId5" w:history="1">
                              <w:r w:rsidRPr="00D95C65">
                                <w:rPr>
                                  <w:rStyle w:val="Hyperlink"/>
                                </w:rPr>
                                <w:t>https://doaj.org/article/068a598a937d44c0bcd64f5eb4c2c212?utm_source=chatgpt.com</w:t>
                              </w:r>
                            </w:hyperlink>
                          </w:p>
                          <w:p w14:paraId="2B0CB955" w14:textId="77777777" w:rsidR="00CE31F7" w:rsidRDefault="00CE31F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C79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9.05pt;margin-top:0;width:268.45pt;height:366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">
                <v:textbox>
                  <w:txbxContent>
                    <w:p w14:paraId="0C6BB587" w14:textId="7039A401" w:rsidR="008757DF" w:rsidRDefault="008757DF">
                      <w:r>
                        <w:t xml:space="preserve">Articles - </w:t>
                      </w:r>
                      <w:hyperlink r:id="rId6" w:history="1">
                        <w:r w:rsidRPr="00D95C65">
                          <w:rPr>
                            <w:rStyle w:val="Hyperlink"/>
                          </w:rPr>
                          <w:t>https://www.nature.com/articles/s41598-025-07003-8?utm_source=chatgpt.com</w:t>
                        </w:r>
                      </w:hyperlink>
                    </w:p>
                    <w:p w14:paraId="0329E244" w14:textId="4D577B58" w:rsidR="008757DF" w:rsidRDefault="00CE31F7">
                      <w:hyperlink r:id="rId7" w:history="1">
                        <w:r w:rsidRPr="00D95C65">
                          <w:rPr>
                            <w:rStyle w:val="Hyperlink"/>
                          </w:rPr>
                          <w:t>https://doaj.org/article/068a598a937d44c0bcd64f5eb4c2c212?utm_source=chatgpt.com</w:t>
                        </w:r>
                      </w:hyperlink>
                    </w:p>
                    <w:p w14:paraId="2B0CB955" w14:textId="77777777" w:rsidR="00CE31F7" w:rsidRDefault="00CE31F7"/>
                  </w:txbxContent>
                </v:textbox>
                <w10:wrap type="square"/>
              </v:shape>
            </w:pict>
          </mc:Fallback>
        </mc:AlternateContent>
      </w:r>
      <w:r w:rsidR="00A508AA">
        <w:t xml:space="preserve">ABSTRACT CITATION - </w:t>
      </w:r>
      <w:hyperlink r:id="rId8" w:anchor="citeas" w:history="1">
        <w:r w:rsidR="001435B1" w:rsidRPr="00D95C65">
          <w:rPr>
            <w:rStyle w:val="Hyperlink"/>
          </w:rPr>
          <w:t>https://www.nature.com/articles/s41598-025-07003-8?utm_source=chatgpt.com#citeas</w:t>
        </w:r>
      </w:hyperlink>
    </w:p>
    <w:p w14:paraId="0A6A9554" w14:textId="77777777" w:rsidR="001435B1" w:rsidRDefault="001435B1"/>
    <w:sectPr w:rsidR="00143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19"/>
    <w:rsid w:val="001435B1"/>
    <w:rsid w:val="00221E0E"/>
    <w:rsid w:val="004B5B69"/>
    <w:rsid w:val="00645319"/>
    <w:rsid w:val="008757DF"/>
    <w:rsid w:val="00A508AA"/>
    <w:rsid w:val="00A91586"/>
    <w:rsid w:val="00B83A67"/>
    <w:rsid w:val="00CE31F7"/>
    <w:rsid w:val="00DF5D1B"/>
    <w:rsid w:val="00E53DED"/>
    <w:rsid w:val="00ED04DD"/>
    <w:rsid w:val="00FD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0777"/>
  <w15:chartTrackingRefBased/>
  <w15:docId w15:val="{F854D5F9-1DD5-4CA8-9438-2A1D7692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1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1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1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453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453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45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31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1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57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7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5B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98-025-07003-8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aj.org/article/068a598a937d44c0bcd64f5eb4c2c212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ature.com/articles/s41598-025-07003-8?utm_source=chatgpt.com" TargetMode="External"/><Relationship Id="rId5" Type="http://schemas.openxmlformats.org/officeDocument/2006/relationships/hyperlink" Target="https://doaj.org/article/068a598a937d44c0bcd64f5eb4c2c212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nature.com/articles/s41598-025-07003-8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Yadav</dc:creator>
  <cp:keywords/>
  <dc:description/>
  <cp:lastModifiedBy>Deepshikha Yadav</cp:lastModifiedBy>
  <cp:revision>7</cp:revision>
  <dcterms:created xsi:type="dcterms:W3CDTF">2026-01-04T03:35:00Z</dcterms:created>
  <dcterms:modified xsi:type="dcterms:W3CDTF">2026-01-05T08:59:00Z</dcterms:modified>
</cp:coreProperties>
</file>